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43" w:rsidRPr="00472243" w:rsidRDefault="00472243" w:rsidP="00C05D36">
      <w:pPr>
        <w:spacing w:line="480" w:lineRule="auto"/>
        <w:ind w:left="1434" w:hanging="357"/>
        <w:rPr>
          <w:rFonts w:ascii="Times New Roman" w:hAnsi="Times New Roman" w:cs="Times New Roman"/>
          <w:b/>
          <w:sz w:val="28"/>
          <w:szCs w:val="28"/>
        </w:rPr>
      </w:pPr>
      <w:bookmarkStart w:id="0" w:name="_Hlk43831512"/>
      <w:bookmarkStart w:id="1" w:name="_GoBack"/>
      <w:bookmarkEnd w:id="1"/>
      <w:proofErr w:type="spellStart"/>
      <w:r w:rsidRPr="00472243">
        <w:rPr>
          <w:rFonts w:ascii="Times New Roman" w:hAnsi="Times New Roman" w:cs="Times New Roman"/>
          <w:b/>
          <w:sz w:val="28"/>
          <w:szCs w:val="28"/>
        </w:rPr>
        <w:t>Wirtschaftsdeutsch</w:t>
      </w:r>
      <w:proofErr w:type="spellEnd"/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 xml:space="preserve">Erklären Sie die Begriffe: Fachsprache, Wirtschaftssprache, </w:t>
      </w:r>
      <w:r w:rsidR="00472243">
        <w:rPr>
          <w:rFonts w:ascii="Times New Roman" w:hAnsi="Times New Roman" w:cs="Times New Roman"/>
          <w:sz w:val="24"/>
          <w:szCs w:val="24"/>
          <w:lang w:val="de-DE"/>
        </w:rPr>
        <w:t xml:space="preserve">nennen Sie </w:t>
      </w:r>
      <w:r w:rsidRPr="00C5211D">
        <w:rPr>
          <w:rFonts w:ascii="Times New Roman" w:hAnsi="Times New Roman" w:cs="Times New Roman"/>
          <w:sz w:val="24"/>
          <w:szCs w:val="24"/>
          <w:lang w:val="de-DE"/>
        </w:rPr>
        <w:t>charakteristische Merkmale.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Was ist charakteristisch für Lexik der Fachsprachen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Was ist charakteristisch für Grammatik der Fachsprachen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Was ist charakteristisch für Syntax der Fachsprachen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Fremdwörter in der deutschen Wirtschaftssprache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FVG - Struktur, Bedeutung und Leistung für Fachsprachen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Der Gebrauch des Passivs und Passivumschreibungen in den Fachsprachen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Wie und wo kann man neue Geschäftspartner finden?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Rechtsformen der Unternehmen. Charakterisieren Sie eine Form (welche Vor- und Nachteile haben diese Formen).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Was ist wichtig bei der Gründung eines Unternehmens. Standortfaktoren.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Firmenstruktur - nennen Sie die wichtigsten Abteilungen und Zuständigkeiten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Wie soll ein modernes Büro aussehen?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Geschäftsbrief: nennen Sie und charakterisieren Bestandteile des Geschäftsbriefes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 xml:space="preserve">Berufe der Zukunft 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Auf dem Arbeitsmarkt: wie soll eine erfolgreiche Bewerbungsstrategie aussehen?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Bewerbungsunterlagen (was soll ein Lebenslauf oder Bewerbungsschreiben enthalten)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 xml:space="preserve">Wichtige Tipps für ein gelungenes Vorstellungsgespräch 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Teamarbeit - Vorteile und Nachteile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5211D">
        <w:rPr>
          <w:rFonts w:ascii="Times New Roman" w:hAnsi="Times New Roman" w:cs="Times New Roman"/>
          <w:sz w:val="24"/>
          <w:szCs w:val="24"/>
          <w:lang w:val="de-DE"/>
        </w:rPr>
        <w:t>Savior-vivre</w:t>
      </w:r>
      <w:proofErr w:type="spellEnd"/>
      <w:r w:rsidRPr="00C5211D">
        <w:rPr>
          <w:rFonts w:ascii="Times New Roman" w:hAnsi="Times New Roman" w:cs="Times New Roman"/>
          <w:sz w:val="24"/>
          <w:szCs w:val="24"/>
          <w:lang w:val="de-DE"/>
        </w:rPr>
        <w:t xml:space="preserve"> im Beruf: Verhaltensregeln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Wie kann man Mitarbeiter zur höheren Leistung motivieren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Marketing – seine Aufgaben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Werbung in unserem Leben. Werbestrategien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Was charakterisiert eine professionelle Werbeanzeige?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Was versteht man unter einer Messe und welche Aufgaben hat sie?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 xml:space="preserve">Wie funktioniert die Wirtschaft 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Beschwerde und Entgegennahme einer Beschwerde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Beruflich verreisen – wie soll man eine Dienstreise vorbereiten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Erfolgreich telefonieren</w:t>
      </w:r>
      <w:bookmarkEnd w:id="0"/>
      <w:r w:rsidRPr="00C5211D">
        <w:rPr>
          <w:rFonts w:ascii="Times New Roman" w:hAnsi="Times New Roman" w:cs="Times New Roman"/>
          <w:sz w:val="24"/>
          <w:szCs w:val="24"/>
          <w:lang w:val="de-DE"/>
        </w:rPr>
        <w:t xml:space="preserve"> (Lösung schwieriger Probleme)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Richtig Sitzungen moderieren</w:t>
      </w:r>
    </w:p>
    <w:p w:rsidR="00C05D36" w:rsidRPr="00C5211D" w:rsidRDefault="00C05D36" w:rsidP="00C05D3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t>26. Welche Faktoren soll eine gute Firmenpräsentation berücksichtigen</w:t>
      </w:r>
    </w:p>
    <w:p w:rsidR="00C05D36" w:rsidRPr="00C5211D" w:rsidRDefault="00C05D36" w:rsidP="00C05D3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5211D">
        <w:rPr>
          <w:rFonts w:ascii="Times New Roman" w:hAnsi="Times New Roman" w:cs="Times New Roman"/>
          <w:sz w:val="24"/>
          <w:szCs w:val="24"/>
          <w:lang w:val="de-DE"/>
        </w:rPr>
        <w:lastRenderedPageBreak/>
        <w:t>Umfragen - Fragetypen, Auswertung</w:t>
      </w:r>
    </w:p>
    <w:p w:rsidR="00E13907" w:rsidRDefault="00E13907"/>
    <w:sectPr w:rsidR="00E1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27E"/>
    <w:multiLevelType w:val="hybridMultilevel"/>
    <w:tmpl w:val="E64C99CC"/>
    <w:lvl w:ilvl="0" w:tplc="0066C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6"/>
    <w:rsid w:val="00472243"/>
    <w:rsid w:val="00C05D36"/>
    <w:rsid w:val="00D66290"/>
    <w:rsid w:val="00E1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73BF1-B287-408E-9F13-7CA7B09B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D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Wojtczak</dc:creator>
  <cp:keywords/>
  <dc:description/>
  <cp:lastModifiedBy>Kopciuch Sabina</cp:lastModifiedBy>
  <cp:revision>2</cp:revision>
  <dcterms:created xsi:type="dcterms:W3CDTF">2022-05-24T11:46:00Z</dcterms:created>
  <dcterms:modified xsi:type="dcterms:W3CDTF">2022-05-24T11:46:00Z</dcterms:modified>
</cp:coreProperties>
</file>