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73F5" w14:textId="77777777" w:rsidR="008372C7" w:rsidRDefault="008E36DB">
      <w:r>
        <w:t xml:space="preserve">Lista wspólnych zagadnień </w:t>
      </w:r>
      <w:r w:rsidR="003076EE">
        <w:t>do egzaminu dyplomowego n</w:t>
      </w:r>
      <w:r>
        <w:t>a kierunkach filologia:</w:t>
      </w:r>
    </w:p>
    <w:p w14:paraId="51BA4748" w14:textId="77777777" w:rsidR="004C360D" w:rsidRPr="007109A0" w:rsidRDefault="00FD391A" w:rsidP="004C360D">
      <w:pPr>
        <w:pStyle w:val="Akapitzlist"/>
        <w:numPr>
          <w:ilvl w:val="0"/>
          <w:numId w:val="1"/>
        </w:numPr>
      </w:pPr>
      <w:r w:rsidRPr="007109A0">
        <w:t>Rodzaje</w:t>
      </w:r>
      <w:r w:rsidR="004C360D" w:rsidRPr="007109A0">
        <w:t xml:space="preserve"> literackie (</w:t>
      </w:r>
      <w:r w:rsidRPr="007109A0">
        <w:t>liryka, epika</w:t>
      </w:r>
      <w:r w:rsidR="00F249A6" w:rsidRPr="007109A0">
        <w:t>,</w:t>
      </w:r>
      <w:r w:rsidRPr="007109A0">
        <w:t xml:space="preserve"> dramat)</w:t>
      </w:r>
    </w:p>
    <w:p w14:paraId="724D87B8" w14:textId="77777777" w:rsidR="00FD391A" w:rsidRPr="007109A0" w:rsidRDefault="00FD391A" w:rsidP="004C360D">
      <w:pPr>
        <w:pStyle w:val="Akapitzlist"/>
        <w:numPr>
          <w:ilvl w:val="0"/>
          <w:numId w:val="1"/>
        </w:numPr>
      </w:pPr>
      <w:r w:rsidRPr="007109A0">
        <w:t>Gatunki literackie</w:t>
      </w:r>
      <w:r w:rsidR="00741841" w:rsidRPr="007109A0">
        <w:t xml:space="preserve"> (</w:t>
      </w:r>
      <w:r w:rsidR="00786BB1" w:rsidRPr="007109A0">
        <w:t xml:space="preserve">powieść, </w:t>
      </w:r>
      <w:r w:rsidR="00D64041" w:rsidRPr="007109A0">
        <w:t xml:space="preserve">nowela, </w:t>
      </w:r>
      <w:r w:rsidR="003076EE" w:rsidRPr="007109A0">
        <w:t xml:space="preserve">opowiadanie, reportaż, </w:t>
      </w:r>
      <w:r w:rsidR="00741841" w:rsidRPr="007109A0">
        <w:t xml:space="preserve">poemat, </w:t>
      </w:r>
      <w:r w:rsidR="00D64041" w:rsidRPr="007109A0">
        <w:t>sonet,</w:t>
      </w:r>
      <w:r w:rsidR="003076EE" w:rsidRPr="007109A0">
        <w:t xml:space="preserve"> fraszka, itp.)</w:t>
      </w:r>
    </w:p>
    <w:p w14:paraId="235C93A2" w14:textId="77777777" w:rsidR="008E36DB" w:rsidRPr="007109A0" w:rsidRDefault="008E36DB" w:rsidP="008E36DB">
      <w:pPr>
        <w:pStyle w:val="Akapitzlist"/>
        <w:numPr>
          <w:ilvl w:val="0"/>
          <w:numId w:val="1"/>
        </w:numPr>
      </w:pPr>
      <w:r w:rsidRPr="007109A0">
        <w:t>Figury stylistyczne (metafora, synekdocha, metonimia,</w:t>
      </w:r>
      <w:r w:rsidR="003C3525" w:rsidRPr="007109A0">
        <w:t xml:space="preserve"> </w:t>
      </w:r>
      <w:r w:rsidR="004C360D" w:rsidRPr="007109A0">
        <w:t xml:space="preserve">hiperbola, epitet, </w:t>
      </w:r>
      <w:proofErr w:type="spellStart"/>
      <w:r w:rsidR="003C3525" w:rsidRPr="007109A0">
        <w:t>metalepsis</w:t>
      </w:r>
      <w:proofErr w:type="spellEnd"/>
      <w:r w:rsidR="003C3525" w:rsidRPr="007109A0">
        <w:t xml:space="preserve">, alegoria, </w:t>
      </w:r>
      <w:r w:rsidR="00F21914" w:rsidRPr="007109A0">
        <w:t xml:space="preserve">symbol, </w:t>
      </w:r>
      <w:r w:rsidR="003C3525" w:rsidRPr="007109A0">
        <w:t>ironia</w:t>
      </w:r>
      <w:r w:rsidR="004C360D" w:rsidRPr="007109A0">
        <w:t>)</w:t>
      </w:r>
    </w:p>
    <w:p w14:paraId="31987602" w14:textId="77777777" w:rsidR="003076EE" w:rsidRPr="007109A0" w:rsidRDefault="007B2087" w:rsidP="008E36DB">
      <w:pPr>
        <w:pStyle w:val="Akapitzlist"/>
        <w:numPr>
          <w:ilvl w:val="0"/>
          <w:numId w:val="1"/>
        </w:numPr>
      </w:pPr>
      <w:r w:rsidRPr="007109A0">
        <w:t>Okresy w literaturze (średniowiecze, renesans, barok, oświecenie, romantyzm, modernizm, postmodernizm)</w:t>
      </w:r>
    </w:p>
    <w:p w14:paraId="40F4017E" w14:textId="77777777" w:rsidR="007B2087" w:rsidRPr="007109A0" w:rsidRDefault="00557CF0" w:rsidP="008E36DB">
      <w:pPr>
        <w:pStyle w:val="Akapitzlist"/>
        <w:numPr>
          <w:ilvl w:val="0"/>
          <w:numId w:val="1"/>
        </w:numPr>
      </w:pPr>
      <w:r w:rsidRPr="007109A0">
        <w:t>Podmiot liryczny</w:t>
      </w:r>
      <w:r w:rsidR="000663AD" w:rsidRPr="007109A0">
        <w:t>, jego definicja i typu</w:t>
      </w:r>
      <w:r w:rsidRPr="007109A0">
        <w:t xml:space="preserve"> </w:t>
      </w:r>
    </w:p>
    <w:p w14:paraId="6BEA25A6" w14:textId="77777777" w:rsidR="00557CF0" w:rsidRPr="007109A0" w:rsidRDefault="00557CF0" w:rsidP="008E36DB">
      <w:pPr>
        <w:pStyle w:val="Akapitzlist"/>
        <w:numPr>
          <w:ilvl w:val="0"/>
          <w:numId w:val="1"/>
        </w:numPr>
      </w:pPr>
      <w:r w:rsidRPr="007109A0">
        <w:t>Narrator</w:t>
      </w:r>
      <w:r w:rsidR="000663AD" w:rsidRPr="007109A0">
        <w:t>, jego definicja i typy</w:t>
      </w:r>
    </w:p>
    <w:p w14:paraId="10B33A35" w14:textId="77777777" w:rsidR="00557CF0" w:rsidRPr="007109A0" w:rsidRDefault="00F21914" w:rsidP="008E36DB">
      <w:pPr>
        <w:pStyle w:val="Akapitzlist"/>
        <w:numPr>
          <w:ilvl w:val="0"/>
          <w:numId w:val="1"/>
        </w:numPr>
      </w:pPr>
      <w:r w:rsidRPr="007109A0">
        <w:t>Tradycja literacka</w:t>
      </w:r>
      <w:r w:rsidR="000663AD" w:rsidRPr="007109A0">
        <w:t>, jej definicja i rozwó</w:t>
      </w:r>
      <w:r w:rsidR="00AB675C" w:rsidRPr="007109A0">
        <w:t>j</w:t>
      </w:r>
    </w:p>
    <w:p w14:paraId="46CCC21E" w14:textId="77777777" w:rsidR="00F21914" w:rsidRPr="007109A0" w:rsidRDefault="00F21914" w:rsidP="008E36DB">
      <w:pPr>
        <w:pStyle w:val="Akapitzlist"/>
        <w:numPr>
          <w:ilvl w:val="0"/>
          <w:numId w:val="1"/>
        </w:numPr>
      </w:pPr>
      <w:r w:rsidRPr="007109A0">
        <w:t>Przemysł wydawniczy</w:t>
      </w:r>
      <w:r w:rsidR="00AB675C" w:rsidRPr="007109A0">
        <w:t>: literatura i jej tłumaczenia</w:t>
      </w:r>
    </w:p>
    <w:p w14:paraId="383FE1F3" w14:textId="77777777" w:rsidR="00F21914" w:rsidRPr="007109A0" w:rsidRDefault="00F21914" w:rsidP="008E36DB">
      <w:pPr>
        <w:pStyle w:val="Akapitzlist"/>
        <w:numPr>
          <w:ilvl w:val="0"/>
          <w:numId w:val="1"/>
        </w:numPr>
      </w:pPr>
      <w:r w:rsidRPr="007109A0">
        <w:t>Nagrody literackie</w:t>
      </w:r>
    </w:p>
    <w:p w14:paraId="05CBF415" w14:textId="77777777" w:rsidR="00EE7240" w:rsidRPr="007109A0" w:rsidRDefault="00746C17" w:rsidP="008E36DB">
      <w:pPr>
        <w:pStyle w:val="Akapitzlist"/>
        <w:numPr>
          <w:ilvl w:val="0"/>
          <w:numId w:val="1"/>
        </w:numPr>
      </w:pPr>
      <w:r w:rsidRPr="007109A0">
        <w:t>Współcześni</w:t>
      </w:r>
      <w:r w:rsidR="00EE7240" w:rsidRPr="007109A0">
        <w:t xml:space="preserve"> pisarze i poeci</w:t>
      </w:r>
      <w:r w:rsidRPr="007109A0">
        <w:t xml:space="preserve"> </w:t>
      </w:r>
    </w:p>
    <w:p w14:paraId="7C5F8412" w14:textId="77777777" w:rsidR="00746C17" w:rsidRPr="007109A0" w:rsidRDefault="00746C17" w:rsidP="008E36DB">
      <w:pPr>
        <w:pStyle w:val="Akapitzlist"/>
        <w:numPr>
          <w:ilvl w:val="0"/>
          <w:numId w:val="1"/>
        </w:numPr>
      </w:pPr>
      <w:r w:rsidRPr="007109A0">
        <w:t>Angielska literatura średniowieczna</w:t>
      </w:r>
    </w:p>
    <w:p w14:paraId="775A9A73" w14:textId="77777777" w:rsidR="00A0782A" w:rsidRPr="007109A0" w:rsidRDefault="00A0782A" w:rsidP="008E36DB">
      <w:pPr>
        <w:pStyle w:val="Akapitzlist"/>
        <w:numPr>
          <w:ilvl w:val="0"/>
          <w:numId w:val="1"/>
        </w:numPr>
      </w:pPr>
      <w:r w:rsidRPr="007109A0">
        <w:t>Literatura angielskiego renesansu</w:t>
      </w:r>
    </w:p>
    <w:p w14:paraId="69E42DFA" w14:textId="77777777" w:rsidR="00A0782A" w:rsidRPr="007109A0" w:rsidRDefault="00A0782A" w:rsidP="008E36DB">
      <w:pPr>
        <w:pStyle w:val="Akapitzlist"/>
        <w:numPr>
          <w:ilvl w:val="0"/>
          <w:numId w:val="1"/>
        </w:numPr>
      </w:pPr>
      <w:r w:rsidRPr="007109A0">
        <w:t xml:space="preserve">Dramat elżbietański </w:t>
      </w:r>
    </w:p>
    <w:p w14:paraId="71C4C7ED" w14:textId="77777777" w:rsidR="00A0782A" w:rsidRPr="007109A0" w:rsidRDefault="00C4643A" w:rsidP="008E36DB">
      <w:pPr>
        <w:pStyle w:val="Akapitzlist"/>
        <w:numPr>
          <w:ilvl w:val="0"/>
          <w:numId w:val="1"/>
        </w:numPr>
      </w:pPr>
      <w:r w:rsidRPr="007109A0">
        <w:t>Angielska poezja XVII wieku</w:t>
      </w:r>
    </w:p>
    <w:p w14:paraId="2536D5D2" w14:textId="77777777" w:rsidR="00C4643A" w:rsidRPr="007109A0" w:rsidRDefault="005F13FC" w:rsidP="008E36DB">
      <w:pPr>
        <w:pStyle w:val="Akapitzlist"/>
        <w:numPr>
          <w:ilvl w:val="0"/>
          <w:numId w:val="1"/>
        </w:numPr>
      </w:pPr>
      <w:r w:rsidRPr="007109A0">
        <w:t>Literatura oświecenia w Anglii</w:t>
      </w:r>
    </w:p>
    <w:p w14:paraId="43B5A38B" w14:textId="77777777" w:rsidR="005F13FC" w:rsidRPr="007109A0" w:rsidRDefault="00271F40" w:rsidP="008E36DB">
      <w:pPr>
        <w:pStyle w:val="Akapitzlist"/>
        <w:numPr>
          <w:ilvl w:val="0"/>
          <w:numId w:val="1"/>
        </w:numPr>
      </w:pPr>
      <w:r w:rsidRPr="007109A0">
        <w:t>Proza an</w:t>
      </w:r>
      <w:r w:rsidR="005F13FC" w:rsidRPr="007109A0">
        <w:t>gielska na przełomie XVIII i XIX wieku</w:t>
      </w:r>
    </w:p>
    <w:p w14:paraId="2A4FE590" w14:textId="77777777" w:rsidR="005F13FC" w:rsidRPr="007109A0" w:rsidRDefault="00271F40" w:rsidP="008E36DB">
      <w:pPr>
        <w:pStyle w:val="Akapitzlist"/>
        <w:numPr>
          <w:ilvl w:val="0"/>
          <w:numId w:val="1"/>
        </w:numPr>
      </w:pPr>
      <w:r w:rsidRPr="007109A0">
        <w:t>Preromantyzm i romantyzm angielski</w:t>
      </w:r>
    </w:p>
    <w:p w14:paraId="56268586" w14:textId="77777777" w:rsidR="00271F40" w:rsidRPr="007109A0" w:rsidRDefault="00271F40" w:rsidP="008E36DB">
      <w:pPr>
        <w:pStyle w:val="Akapitzlist"/>
        <w:numPr>
          <w:ilvl w:val="0"/>
          <w:numId w:val="1"/>
        </w:numPr>
      </w:pPr>
      <w:r w:rsidRPr="007109A0">
        <w:t xml:space="preserve">Literatura wiktoriańska </w:t>
      </w:r>
    </w:p>
    <w:p w14:paraId="1EDD5912" w14:textId="77777777" w:rsidR="006103F0" w:rsidRPr="007109A0" w:rsidRDefault="006103F0" w:rsidP="008E36DB">
      <w:pPr>
        <w:pStyle w:val="Akapitzlist"/>
        <w:numPr>
          <w:ilvl w:val="0"/>
          <w:numId w:val="1"/>
        </w:numPr>
      </w:pPr>
      <w:r w:rsidRPr="007109A0">
        <w:t>Modernizm w literaturze angielskiej</w:t>
      </w:r>
    </w:p>
    <w:p w14:paraId="2CAED6E4" w14:textId="77777777" w:rsidR="006103F0" w:rsidRPr="007109A0" w:rsidRDefault="006103F0" w:rsidP="008E36DB">
      <w:pPr>
        <w:pStyle w:val="Akapitzlist"/>
        <w:numPr>
          <w:ilvl w:val="0"/>
          <w:numId w:val="1"/>
        </w:numPr>
      </w:pPr>
      <w:proofErr w:type="spellStart"/>
      <w:r w:rsidRPr="007109A0">
        <w:t>Lieratura</w:t>
      </w:r>
      <w:proofErr w:type="spellEnd"/>
      <w:r w:rsidRPr="007109A0">
        <w:t xml:space="preserve"> angielska w II połowie XX wieku</w:t>
      </w:r>
    </w:p>
    <w:p w14:paraId="4A76AA04" w14:textId="77777777" w:rsidR="00A319F8" w:rsidRPr="007109A0" w:rsidRDefault="00A319F8" w:rsidP="008E36DB">
      <w:pPr>
        <w:pStyle w:val="Akapitzlist"/>
        <w:numPr>
          <w:ilvl w:val="0"/>
          <w:numId w:val="1"/>
        </w:numPr>
      </w:pPr>
      <w:r w:rsidRPr="007109A0">
        <w:t>Literatura Prekolumbijska w Ameryce Północnej</w:t>
      </w:r>
    </w:p>
    <w:p w14:paraId="45653657" w14:textId="77777777" w:rsidR="00AB675C" w:rsidRPr="007109A0" w:rsidRDefault="00A319F8" w:rsidP="008E36DB">
      <w:pPr>
        <w:pStyle w:val="Akapitzlist"/>
        <w:numPr>
          <w:ilvl w:val="0"/>
          <w:numId w:val="1"/>
        </w:numPr>
      </w:pPr>
      <w:r w:rsidRPr="007109A0">
        <w:t>Wczesna literatura kolonialna w Ameryce Północnej</w:t>
      </w:r>
      <w:r w:rsidR="00E53EFD" w:rsidRPr="007109A0">
        <w:t xml:space="preserve"> (XVII-XVIII wiek)</w:t>
      </w:r>
    </w:p>
    <w:p w14:paraId="56E28E1B" w14:textId="77777777" w:rsidR="00E53EFD" w:rsidRPr="007109A0" w:rsidRDefault="00E53EFD" w:rsidP="008E36DB">
      <w:pPr>
        <w:pStyle w:val="Akapitzlist"/>
        <w:numPr>
          <w:ilvl w:val="0"/>
          <w:numId w:val="1"/>
        </w:numPr>
      </w:pPr>
      <w:r w:rsidRPr="007109A0">
        <w:t>Purytanie w literaturze Ameryki Północnej</w:t>
      </w:r>
    </w:p>
    <w:p w14:paraId="4C728E3B" w14:textId="77777777" w:rsidR="00E53EFD" w:rsidRPr="007109A0" w:rsidRDefault="00E53EFD" w:rsidP="008E36DB">
      <w:pPr>
        <w:pStyle w:val="Akapitzlist"/>
        <w:numPr>
          <w:ilvl w:val="0"/>
          <w:numId w:val="1"/>
        </w:numPr>
      </w:pPr>
      <w:r w:rsidRPr="007109A0">
        <w:t>Literatura oświecenia w Ameryce Północnej</w:t>
      </w:r>
    </w:p>
    <w:p w14:paraId="61C740E7" w14:textId="77777777" w:rsidR="00DB04BA" w:rsidRPr="007109A0" w:rsidRDefault="00DB04BA" w:rsidP="008E36DB">
      <w:pPr>
        <w:pStyle w:val="Akapitzlist"/>
        <w:numPr>
          <w:ilvl w:val="0"/>
          <w:numId w:val="1"/>
        </w:numPr>
      </w:pPr>
      <w:r w:rsidRPr="007109A0">
        <w:t>Literatura pierwszych dekad Stanów Zjednoczonych Ameryki</w:t>
      </w:r>
    </w:p>
    <w:p w14:paraId="3411C518" w14:textId="77777777" w:rsidR="00DB04BA" w:rsidRPr="007109A0" w:rsidRDefault="00DB66D6" w:rsidP="008E36DB">
      <w:pPr>
        <w:pStyle w:val="Akapitzlist"/>
        <w:numPr>
          <w:ilvl w:val="0"/>
          <w:numId w:val="1"/>
        </w:numPr>
      </w:pPr>
      <w:r w:rsidRPr="007109A0">
        <w:t>Romantyzm w USA: najważniejsi autorzy, formy literackie i zakres tematyczny</w:t>
      </w:r>
    </w:p>
    <w:p w14:paraId="28C30821" w14:textId="77777777" w:rsidR="00DB66D6" w:rsidRPr="007109A0" w:rsidRDefault="00DB66D6" w:rsidP="008E36DB">
      <w:pPr>
        <w:pStyle w:val="Akapitzlist"/>
        <w:numPr>
          <w:ilvl w:val="0"/>
          <w:numId w:val="1"/>
        </w:numPr>
      </w:pPr>
      <w:r w:rsidRPr="007109A0">
        <w:t>Literatura amerykańska II połowy XIX wieku</w:t>
      </w:r>
    </w:p>
    <w:p w14:paraId="5D1BAEBB" w14:textId="77777777" w:rsidR="00DB66D6" w:rsidRPr="007109A0" w:rsidRDefault="00E96980" w:rsidP="008E36DB">
      <w:pPr>
        <w:pStyle w:val="Akapitzlist"/>
        <w:numPr>
          <w:ilvl w:val="0"/>
          <w:numId w:val="1"/>
        </w:numPr>
      </w:pPr>
      <w:r w:rsidRPr="007109A0">
        <w:t>Modernizm w literaturze amerykańskiej</w:t>
      </w:r>
    </w:p>
    <w:p w14:paraId="0A0B267C" w14:textId="77777777" w:rsidR="00E96980" w:rsidRPr="007109A0" w:rsidRDefault="00E96980" w:rsidP="008E36DB">
      <w:pPr>
        <w:pStyle w:val="Akapitzlist"/>
        <w:numPr>
          <w:ilvl w:val="0"/>
          <w:numId w:val="1"/>
        </w:numPr>
      </w:pPr>
      <w:r w:rsidRPr="007109A0">
        <w:t>Literatura afroamerykańska w XIX i XX wieku</w:t>
      </w:r>
    </w:p>
    <w:p w14:paraId="68D021C2" w14:textId="77777777" w:rsidR="00E96980" w:rsidRPr="007109A0" w:rsidRDefault="00E96980" w:rsidP="008E36DB">
      <w:pPr>
        <w:pStyle w:val="Akapitzlist"/>
        <w:numPr>
          <w:ilvl w:val="0"/>
          <w:numId w:val="1"/>
        </w:numPr>
      </w:pPr>
      <w:r w:rsidRPr="007109A0">
        <w:t>Literatura mniejszości etnicznych II połowy XX wieku</w:t>
      </w:r>
    </w:p>
    <w:p w14:paraId="13AC10F5" w14:textId="77777777" w:rsidR="00746C17" w:rsidRDefault="00746C17" w:rsidP="00746C17">
      <w:pPr>
        <w:pStyle w:val="Akapitzlist"/>
      </w:pPr>
    </w:p>
    <w:p w14:paraId="4B1335AF" w14:textId="77777777" w:rsidR="004C360D" w:rsidRDefault="004C360D" w:rsidP="004C360D">
      <w:pPr>
        <w:pStyle w:val="Akapitzlist"/>
      </w:pPr>
      <w:bookmarkStart w:id="0" w:name="_GoBack"/>
      <w:bookmarkEnd w:id="0"/>
    </w:p>
    <w:sectPr w:rsidR="004C360D" w:rsidSect="007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0C2E"/>
    <w:multiLevelType w:val="hybridMultilevel"/>
    <w:tmpl w:val="BBA8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DB"/>
    <w:rsid w:val="000663AD"/>
    <w:rsid w:val="00184BD0"/>
    <w:rsid w:val="00251ED2"/>
    <w:rsid w:val="00271F40"/>
    <w:rsid w:val="003076EE"/>
    <w:rsid w:val="003C3525"/>
    <w:rsid w:val="004C360D"/>
    <w:rsid w:val="004E10D3"/>
    <w:rsid w:val="004E2F7D"/>
    <w:rsid w:val="004E3905"/>
    <w:rsid w:val="00557CF0"/>
    <w:rsid w:val="005F13FC"/>
    <w:rsid w:val="006103F0"/>
    <w:rsid w:val="007109A0"/>
    <w:rsid w:val="0072032E"/>
    <w:rsid w:val="00741841"/>
    <w:rsid w:val="00746C17"/>
    <w:rsid w:val="00754CA7"/>
    <w:rsid w:val="00786BB1"/>
    <w:rsid w:val="007B2087"/>
    <w:rsid w:val="008E36DB"/>
    <w:rsid w:val="00A0782A"/>
    <w:rsid w:val="00A319F8"/>
    <w:rsid w:val="00AB675C"/>
    <w:rsid w:val="00AC175B"/>
    <w:rsid w:val="00C163A0"/>
    <w:rsid w:val="00C4643A"/>
    <w:rsid w:val="00D64041"/>
    <w:rsid w:val="00D85B46"/>
    <w:rsid w:val="00DB04BA"/>
    <w:rsid w:val="00DB66D6"/>
    <w:rsid w:val="00E53EFD"/>
    <w:rsid w:val="00E96980"/>
    <w:rsid w:val="00EE7240"/>
    <w:rsid w:val="00F11431"/>
    <w:rsid w:val="00F21914"/>
    <w:rsid w:val="00F249A6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843E"/>
  <w15:docId w15:val="{8414D8E1-B774-4FF6-9CED-F10C46D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4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Marcinkiewicz</dc:creator>
  <cp:lastModifiedBy>Kopciuch Sabina</cp:lastModifiedBy>
  <cp:revision>2</cp:revision>
  <dcterms:created xsi:type="dcterms:W3CDTF">2022-05-30T13:30:00Z</dcterms:created>
  <dcterms:modified xsi:type="dcterms:W3CDTF">2022-05-30T13:30:00Z</dcterms:modified>
</cp:coreProperties>
</file>