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C" w:rsidRPr="00FA1BCD" w:rsidRDefault="00A4689C" w:rsidP="00A4689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Opisy przedmiotów ECTS </w:t>
      </w:r>
    </w:p>
    <w:p w:rsidR="005178F2" w:rsidRDefault="00BC5C04" w:rsidP="000C16A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dla </w:t>
      </w:r>
      <w:r w:rsidR="005178F2">
        <w:rPr>
          <w:rFonts w:asciiTheme="minorHAnsi" w:hAnsiTheme="minorHAnsi"/>
          <w:b/>
          <w:sz w:val="22"/>
          <w:szCs w:val="22"/>
        </w:rPr>
        <w:t>kierunku pedagogika</w:t>
      </w:r>
    </w:p>
    <w:p w:rsidR="000C16AE" w:rsidRPr="00FA1BCD" w:rsidRDefault="00402E77" w:rsidP="005178F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moduł specjalnościowy:</w:t>
      </w:r>
      <w:r w:rsidR="005178F2">
        <w:rPr>
          <w:rFonts w:asciiTheme="minorHAnsi" w:hAnsiTheme="minorHAnsi"/>
          <w:b/>
          <w:sz w:val="22"/>
          <w:szCs w:val="22"/>
        </w:rPr>
        <w:t xml:space="preserve"> p</w:t>
      </w:r>
      <w:r w:rsidR="00BC5C04" w:rsidRPr="00FA1BCD">
        <w:rPr>
          <w:rFonts w:asciiTheme="minorHAnsi" w:hAnsiTheme="minorHAnsi"/>
          <w:b/>
          <w:sz w:val="22"/>
          <w:szCs w:val="22"/>
        </w:rPr>
        <w:t xml:space="preserve">edagogika resocjalizacyjna </w:t>
      </w:r>
    </w:p>
    <w:p w:rsidR="00BC5C04" w:rsidRPr="00FA1BCD" w:rsidRDefault="000C16AE" w:rsidP="000C16A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forma studiów -</w:t>
      </w:r>
      <w:r w:rsidR="00BC5C04" w:rsidRPr="00FA1BCD">
        <w:rPr>
          <w:rFonts w:asciiTheme="minorHAnsi" w:hAnsiTheme="minorHAnsi"/>
          <w:b/>
          <w:sz w:val="22"/>
          <w:szCs w:val="22"/>
        </w:rPr>
        <w:t xml:space="preserve"> stacjonarne</w:t>
      </w:r>
    </w:p>
    <w:p w:rsidR="00BC5C04" w:rsidRPr="00FA1BCD" w:rsidRDefault="00E077A6" w:rsidP="000C16A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cykl kształcenia</w:t>
      </w:r>
      <w:r w:rsidR="008C59EC" w:rsidRPr="00FA1BCD">
        <w:rPr>
          <w:rFonts w:asciiTheme="minorHAnsi" w:hAnsiTheme="minorHAnsi"/>
          <w:b/>
          <w:sz w:val="22"/>
          <w:szCs w:val="22"/>
        </w:rPr>
        <w:t xml:space="preserve"> </w:t>
      </w:r>
      <w:r w:rsidR="00402E77">
        <w:rPr>
          <w:rFonts w:asciiTheme="minorHAnsi" w:hAnsiTheme="minorHAnsi"/>
          <w:b/>
          <w:sz w:val="22"/>
          <w:szCs w:val="22"/>
        </w:rPr>
        <w:t>2019-2022</w:t>
      </w:r>
    </w:p>
    <w:p w:rsidR="00BC5C04" w:rsidRPr="00FA1BCD" w:rsidRDefault="00BC5C04" w:rsidP="00BC5C0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C5C04" w:rsidRPr="00FA1BCD" w:rsidRDefault="00402E77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Semestr I (limit 30</w:t>
      </w:r>
      <w:r w:rsidR="00BC5C04" w:rsidRPr="00FA1BCD">
        <w:rPr>
          <w:rFonts w:asciiTheme="minorHAnsi" w:hAnsiTheme="minorHAnsi"/>
          <w:b/>
          <w:i/>
          <w:sz w:val="22"/>
          <w:szCs w:val="22"/>
        </w:rPr>
        <w:t>)</w:t>
      </w:r>
    </w:p>
    <w:p w:rsidR="00BC5C04" w:rsidRPr="00FA1BCD" w:rsidRDefault="00402E77" w:rsidP="00BC5C04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28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 w:rsidP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Filozofia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3617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CD4A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08.1</w:t>
            </w:r>
          </w:p>
        </w:tc>
      </w:tr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Psychologia ogólna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CD4A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14.4</w:t>
            </w:r>
          </w:p>
        </w:tc>
      </w:tr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Wprowadzenie do pedagogiki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CD4A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05.0</w:t>
            </w:r>
          </w:p>
        </w:tc>
      </w:tr>
      <w:tr w:rsidR="000C16AE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AE" w:rsidRPr="00FA1BCD" w:rsidRDefault="000C16AE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AE" w:rsidRPr="00FA1BCD" w:rsidRDefault="000C16AE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Teoretyczne podstawy wychowania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AE" w:rsidRPr="00FA1BCD" w:rsidRDefault="00402E77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AE" w:rsidRPr="00FA1BCD" w:rsidRDefault="00402E77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AE" w:rsidRPr="00FA1BCD" w:rsidRDefault="000C16AE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AE" w:rsidRPr="00FA1BCD" w:rsidRDefault="005178F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AE" w:rsidRPr="00FA1BCD" w:rsidRDefault="00402E77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FA1BCD" w:rsidRDefault="000C16AE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05.0</w:t>
            </w:r>
          </w:p>
        </w:tc>
      </w:tr>
      <w:tr w:rsidR="00402E77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 w:rsidP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Teoretyczne podstawy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kształcenia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Default="00402E77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Default="00402E77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Default="00402E77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Default="00402E77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77" w:rsidRPr="00FA1BCD" w:rsidRDefault="00402E77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05.0</w:t>
            </w:r>
          </w:p>
        </w:tc>
      </w:tr>
      <w:tr w:rsidR="00402E77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 w:rsidP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Biomedyczne podstawy rozwoju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13.0</w:t>
            </w:r>
          </w:p>
        </w:tc>
      </w:tr>
      <w:tr w:rsidR="00402E77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 w:rsidP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Propedeutyka pedagogiki resocjalizacyjnej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05.6</w:t>
            </w:r>
          </w:p>
        </w:tc>
      </w:tr>
      <w:tr w:rsidR="00402E77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Metodyka pracy profilaktyczno – wychowawczej w środowisku otwartym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77" w:rsidRPr="00FA1BCD" w:rsidRDefault="00402E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Przedmiot</w:t>
      </w:r>
      <w:r w:rsidR="0036175C" w:rsidRPr="00FA1BCD">
        <w:rPr>
          <w:rFonts w:asciiTheme="minorHAnsi" w:hAnsiTheme="minorHAnsi"/>
          <w:b/>
          <w:sz w:val="22"/>
          <w:szCs w:val="22"/>
        </w:rPr>
        <w:t>y obowiązkowe do wyboru (limit 2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DE6F8C" w:rsidRPr="00FA1BCD" w:rsidTr="00DE6F8C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DE6F8C" w:rsidRPr="00FA1BCD" w:rsidRDefault="00DE6F8C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8C" w:rsidRPr="00FA1BCD" w:rsidRDefault="00DE6F8C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8C" w:rsidRPr="00FA1BCD" w:rsidRDefault="00DE6F8C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8C" w:rsidRPr="00FA1BCD" w:rsidRDefault="00DE6F8C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8C" w:rsidRPr="00FA1BCD" w:rsidRDefault="00DE6F8C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8C" w:rsidRPr="00FA1BCD" w:rsidRDefault="00DE6F8C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C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09.1</w:t>
            </w:r>
          </w:p>
        </w:tc>
      </w:tr>
      <w:tr w:rsidR="00DE6F8C" w:rsidRPr="00FA1BCD" w:rsidTr="000205C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Język niemiecki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C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09.1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3D05ED" w:rsidRDefault="003D05ED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BC5C04" w:rsidRPr="00FA1BCD" w:rsidRDefault="00DE6F8C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Semestr II (limit 30</w:t>
      </w:r>
      <w:r w:rsidR="00BC5C04" w:rsidRPr="00FA1BCD">
        <w:rPr>
          <w:rFonts w:asciiTheme="minorHAnsi" w:hAnsiTheme="minorHAnsi"/>
          <w:b/>
          <w:i/>
          <w:sz w:val="22"/>
          <w:szCs w:val="22"/>
        </w:rPr>
        <w:t>)</w:t>
      </w:r>
    </w:p>
    <w:p w:rsidR="00BC5C04" w:rsidRPr="00FA1BCD" w:rsidRDefault="00DE6F8C" w:rsidP="00BC5C04">
      <w:pPr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28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Wprowadzenie do socjologii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8D74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8D74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CD4A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14.2</w:t>
            </w:r>
          </w:p>
        </w:tc>
      </w:tr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Psychologia rozwojowa i osobowości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3C471D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CD4A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14.4</w:t>
            </w:r>
          </w:p>
        </w:tc>
      </w:tr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0C16AE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Historia myśli pedagogicznej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CD4A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05.0</w:t>
            </w:r>
          </w:p>
        </w:tc>
      </w:tr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 w:rsidP="003C471D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Teoretyczne podstawy </w:t>
            </w:r>
            <w:r w:rsidR="003C471D">
              <w:rPr>
                <w:rFonts w:asciiTheme="minorHAnsi" w:hAnsiTheme="minorHAnsi"/>
                <w:sz w:val="22"/>
                <w:szCs w:val="22"/>
              </w:rPr>
              <w:t>wychowania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CD4A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05.0</w:t>
            </w:r>
          </w:p>
        </w:tc>
      </w:tr>
      <w:tr w:rsidR="003C471D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 w:rsidP="003C471D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Teoretyczne podstawy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kształcenia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Default="003C471D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Default="003C471D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Default="003C471D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Default="003C471D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1D" w:rsidRPr="00FA1BCD" w:rsidRDefault="003C471D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05.0</w:t>
            </w:r>
          </w:p>
        </w:tc>
      </w:tr>
      <w:tr w:rsidR="003C471D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Technologia informacyjna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1D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11.3</w:t>
            </w:r>
          </w:p>
        </w:tc>
      </w:tr>
      <w:tr w:rsidR="003C471D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 w:rsidP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Pedagogika specjalna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1D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05.6</w:t>
            </w:r>
          </w:p>
        </w:tc>
      </w:tr>
      <w:tr w:rsidR="003C471D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Metodyka pracy profilaktyczno – wychowawczej w środowisku otwartym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1D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1D" w:rsidRPr="00FA1BCD" w:rsidRDefault="003C47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  <w:tr w:rsidR="00DE6F8C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 w:rsidP="000205C2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Trening umiejętności interpersonalnych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C" w:rsidRPr="00FA1BCD" w:rsidRDefault="00DE6F8C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</w:tbl>
    <w:p w:rsidR="00BC5C04" w:rsidRPr="00FA1BCD" w:rsidRDefault="00BC5C04" w:rsidP="00BC5C04">
      <w:pPr>
        <w:tabs>
          <w:tab w:val="left" w:pos="1260"/>
          <w:tab w:val="left" w:pos="1440"/>
        </w:tabs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    Przedmiot</w:t>
      </w:r>
      <w:r w:rsidR="008D7407" w:rsidRPr="00FA1BCD">
        <w:rPr>
          <w:rFonts w:asciiTheme="minorHAnsi" w:hAnsiTheme="minorHAnsi"/>
          <w:b/>
          <w:sz w:val="22"/>
          <w:szCs w:val="22"/>
        </w:rPr>
        <w:t xml:space="preserve">y </w:t>
      </w:r>
      <w:r w:rsidR="00DE6F8C">
        <w:rPr>
          <w:rFonts w:asciiTheme="minorHAnsi" w:hAnsiTheme="minorHAnsi"/>
          <w:b/>
          <w:sz w:val="22"/>
          <w:szCs w:val="22"/>
        </w:rPr>
        <w:t>obowiązkowe do wyboru (limit 2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DE6F8C" w:rsidRPr="00FA1BCD" w:rsidTr="00DE6F8C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8C" w:rsidRPr="00FA1BCD" w:rsidRDefault="00DE6F8C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8C" w:rsidRPr="00FA1BCD" w:rsidRDefault="00DE6F8C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8C" w:rsidRPr="00FA1BCD" w:rsidRDefault="00DE6F8C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8C" w:rsidRPr="00FA1BCD" w:rsidRDefault="00DE6F8C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8C" w:rsidRPr="00FA1BCD" w:rsidRDefault="00DE6F8C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F8C" w:rsidRPr="00FA1BCD" w:rsidRDefault="00DE6F8C" w:rsidP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C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09.1</w:t>
            </w:r>
          </w:p>
        </w:tc>
      </w:tr>
      <w:tr w:rsidR="00DE6F8C" w:rsidRPr="00FA1BCD" w:rsidTr="000205C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Język niemiecki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8C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8C" w:rsidRPr="00FA1BCD" w:rsidRDefault="00DE6F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09.1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0C16AE" w:rsidRPr="00FA1BCD" w:rsidRDefault="000C16AE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3D05ED" w:rsidRDefault="003D05ED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3D05ED" w:rsidRDefault="003D05ED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0205C2" w:rsidRDefault="000205C2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0205C2" w:rsidRDefault="000205C2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BC5C04" w:rsidRPr="00FA1BCD" w:rsidRDefault="00BC5C0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FA1BCD">
        <w:rPr>
          <w:rFonts w:asciiTheme="minorHAnsi" w:hAnsiTheme="minorHAnsi"/>
          <w:b/>
          <w:i/>
          <w:sz w:val="22"/>
          <w:szCs w:val="22"/>
        </w:rPr>
        <w:lastRenderedPageBreak/>
        <w:t>Semestr III (limit 30)</w:t>
      </w:r>
    </w:p>
    <w:p w:rsidR="00BC5C04" w:rsidRPr="00FA1BCD" w:rsidRDefault="00F60249" w:rsidP="00BC5C04">
      <w:pPr>
        <w:numPr>
          <w:ilvl w:val="0"/>
          <w:numId w:val="6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16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17440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Psychologia wychowawcza i społeczna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0205C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0205C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5178F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1" w:rsidRPr="00FA1BCD" w:rsidRDefault="00174401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05.8</w:t>
            </w:r>
          </w:p>
        </w:tc>
      </w:tr>
      <w:tr w:rsidR="0017440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Wstęp do badań pedagogicznych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0205C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5178F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1" w:rsidRPr="00FA1BCD" w:rsidRDefault="00174401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05.0</w:t>
            </w:r>
          </w:p>
        </w:tc>
      </w:tr>
      <w:tr w:rsidR="0017440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Psychologia zaburzeń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F60249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5178F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1" w:rsidRPr="00FA1BCD" w:rsidRDefault="00174401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14.2</w:t>
            </w:r>
          </w:p>
        </w:tc>
      </w:tr>
      <w:tr w:rsidR="0017440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Edukacja zdrowotna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1" w:rsidRPr="00FA1BCD" w:rsidRDefault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01" w:rsidRPr="00FA1BCD" w:rsidRDefault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  <w:tr w:rsidR="00F60249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Patologie społeczne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12.2</w:t>
            </w:r>
          </w:p>
        </w:tc>
      </w:tr>
      <w:tr w:rsidR="00F60249" w:rsidRPr="00FA1BCD" w:rsidTr="000F5B4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Metodyka pracy dydaktyczno – wyrównawczej z uczniem niedostosowanym społecznie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49" w:rsidRPr="00FA1BCD" w:rsidRDefault="00F60249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05.6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numPr>
          <w:ilvl w:val="0"/>
          <w:numId w:val="6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    Przedmiot</w:t>
      </w:r>
      <w:r w:rsidR="00F60249">
        <w:rPr>
          <w:rFonts w:asciiTheme="minorHAnsi" w:hAnsiTheme="minorHAnsi"/>
          <w:b/>
          <w:sz w:val="22"/>
          <w:szCs w:val="22"/>
        </w:rPr>
        <w:t>y obowiązkowe do wyboru (limit 2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0205C2" w:rsidRPr="00FA1BCD" w:rsidTr="000205C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C2" w:rsidRPr="00FA1BCD" w:rsidRDefault="000205C2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C2" w:rsidRPr="00FA1BCD" w:rsidRDefault="000205C2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C2" w:rsidRPr="00FA1BCD" w:rsidRDefault="000205C2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C2" w:rsidRPr="00FA1BCD" w:rsidRDefault="000205C2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C2" w:rsidRPr="00FA1BCD" w:rsidRDefault="000205C2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C2" w:rsidRPr="00FA1BCD" w:rsidRDefault="000205C2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C2" w:rsidRPr="00FA1BCD" w:rsidRDefault="000205C2" w:rsidP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2" w:rsidRPr="00FA1BCD" w:rsidRDefault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09.1</w:t>
            </w:r>
          </w:p>
        </w:tc>
      </w:tr>
      <w:tr w:rsidR="000205C2" w:rsidRPr="00FA1BCD" w:rsidTr="000205C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C2" w:rsidRPr="00FA1BCD" w:rsidRDefault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C2" w:rsidRPr="00FA1BCD" w:rsidRDefault="000205C2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Język niemiecki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C2" w:rsidRPr="00FA1BCD" w:rsidRDefault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C2" w:rsidRPr="00FA1BCD" w:rsidRDefault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C2" w:rsidRPr="00FA1BCD" w:rsidRDefault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C2" w:rsidRPr="00FA1BCD" w:rsidRDefault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C2" w:rsidRPr="00FA1BCD" w:rsidRDefault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2" w:rsidRPr="00FA1BCD" w:rsidRDefault="000205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09.1</w:t>
            </w:r>
          </w:p>
        </w:tc>
      </w:tr>
    </w:tbl>
    <w:p w:rsidR="00BC5C04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F60249" w:rsidRPr="00F60249" w:rsidRDefault="00F60249" w:rsidP="00F60249">
      <w:pPr>
        <w:pStyle w:val="Akapitzlist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Praktyki (limit 5</w:t>
      </w:r>
      <w:r w:rsidRPr="00F60249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F60249" w:rsidRPr="00FA1BCD" w:rsidTr="00F6024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F60249" w:rsidRPr="00FA1BCD" w:rsidTr="00F6024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 w:rsidP="00F60249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Praktyka </w:t>
            </w:r>
            <w:r>
              <w:rPr>
                <w:rFonts w:asciiTheme="minorHAnsi" w:hAnsiTheme="minorHAnsi"/>
                <w:sz w:val="22"/>
                <w:szCs w:val="22"/>
              </w:rPr>
              <w:t>asystencka w placówkach opiekuńczo wychowawczych</w:t>
            </w:r>
            <w:r w:rsidRPr="00FA1B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60249" w:rsidRPr="00FA1BCD" w:rsidRDefault="00F60249" w:rsidP="00F602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(4</w:t>
            </w:r>
            <w:r w:rsidRPr="00FA1BCD">
              <w:rPr>
                <w:rFonts w:asciiTheme="minorHAnsi" w:hAnsiTheme="minorHAnsi"/>
                <w:sz w:val="22"/>
                <w:szCs w:val="22"/>
              </w:rPr>
              <w:t xml:space="preserve"> tygodnie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80 godzin</w:t>
            </w:r>
            <w:r w:rsidRPr="00FA1BC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F60249" w:rsidRPr="00FA1BCD" w:rsidRDefault="00F60249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F60249" w:rsidP="00BC5C04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IV</w:t>
      </w:r>
      <w:r w:rsidR="00BC5C04" w:rsidRPr="00FA1BCD">
        <w:rPr>
          <w:rFonts w:asciiTheme="minorHAnsi" w:hAnsiTheme="minorHAnsi"/>
          <w:b/>
          <w:sz w:val="22"/>
          <w:szCs w:val="22"/>
        </w:rPr>
        <w:t xml:space="preserve"> A.      Blok przedmiotów do wyboru z zakresu terapii ped</w:t>
      </w:r>
      <w:r>
        <w:rPr>
          <w:rFonts w:asciiTheme="minorHAnsi" w:hAnsiTheme="minorHAnsi"/>
          <w:b/>
          <w:sz w:val="22"/>
          <w:szCs w:val="22"/>
        </w:rPr>
        <w:t>agogicznej (limit 7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ind w:left="360"/>
        <w:rPr>
          <w:rFonts w:asciiTheme="minorHAnsi" w:hAnsiTheme="minorHAnsi"/>
          <w:b/>
          <w:sz w:val="22"/>
          <w:szCs w:val="22"/>
        </w:rPr>
      </w:pPr>
    </w:p>
    <w:p w:rsidR="00BC5C04" w:rsidRPr="00FA1BCD" w:rsidRDefault="00F60249" w:rsidP="00BC5C04">
      <w:pPr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obowiązkowe (limit 5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Logopedia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CD4A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  <w:tr w:rsidR="000C16AE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AE" w:rsidRPr="00FA1BCD" w:rsidRDefault="000C16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AE" w:rsidRPr="00FA1BCD" w:rsidRDefault="00F60249" w:rsidP="001744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terapii pedagogicznej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AE" w:rsidRPr="00FA1BCD" w:rsidRDefault="00F60249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AE" w:rsidRPr="00FA1BCD" w:rsidRDefault="001B18E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AE" w:rsidRPr="00FA1BCD" w:rsidRDefault="00F60249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AE" w:rsidRPr="00FA1BCD" w:rsidRDefault="005178F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AE" w:rsidRPr="00FA1BCD" w:rsidRDefault="000C16AE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AE" w:rsidRPr="00FA1BCD" w:rsidRDefault="000C16AE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05.6</w:t>
            </w:r>
          </w:p>
        </w:tc>
      </w:tr>
      <w:tr w:rsidR="000C16AE" w:rsidRPr="00FA1BCD" w:rsidTr="00F6024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AE" w:rsidRPr="00FA1BCD" w:rsidRDefault="000C16AE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6AE" w:rsidRPr="00FA1BCD" w:rsidRDefault="000C16AE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Gry i zabawy ruchowe </w:t>
            </w:r>
          </w:p>
          <w:p w:rsidR="000C16AE" w:rsidRPr="00FA1BCD" w:rsidRDefault="000C16AE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(w ramach </w:t>
            </w:r>
            <w:proofErr w:type="spellStart"/>
            <w:r w:rsidRPr="00FA1BCD">
              <w:rPr>
                <w:rFonts w:asciiTheme="minorHAnsi" w:hAnsiTheme="minorHAnsi"/>
                <w:sz w:val="22"/>
                <w:szCs w:val="22"/>
              </w:rPr>
              <w:t>wych</w:t>
            </w:r>
            <w:proofErr w:type="spellEnd"/>
            <w:r w:rsidRPr="00FA1BC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FA1BCD">
              <w:rPr>
                <w:rFonts w:asciiTheme="minorHAnsi" w:hAnsiTheme="minorHAnsi"/>
                <w:sz w:val="22"/>
                <w:szCs w:val="22"/>
              </w:rPr>
              <w:t>fiz</w:t>
            </w:r>
            <w:proofErr w:type="spellEnd"/>
            <w:r w:rsidRPr="00FA1BCD">
              <w:rPr>
                <w:rFonts w:asciiTheme="minorHAnsi" w:hAnsiTheme="minorHAnsi"/>
                <w:sz w:val="22"/>
                <w:szCs w:val="22"/>
              </w:rPr>
              <w:t>.)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AE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AE" w:rsidRPr="00FA1BCD" w:rsidRDefault="005178F2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AE" w:rsidRPr="00FA1BCD" w:rsidRDefault="000C16AE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AE" w:rsidRPr="00FA1BCD" w:rsidRDefault="005178F2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6AE" w:rsidRPr="00FA1BCD" w:rsidRDefault="000C16AE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AE" w:rsidRPr="00FA1BCD" w:rsidRDefault="000C16AE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16.1</w:t>
            </w:r>
          </w:p>
        </w:tc>
      </w:tr>
    </w:tbl>
    <w:p w:rsidR="00BC5C04" w:rsidRPr="00FA1BCD" w:rsidRDefault="00BC5C04" w:rsidP="00BC5C04">
      <w:pPr>
        <w:ind w:left="360"/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do wyboru</w:t>
      </w:r>
      <w:r w:rsidR="00F60249">
        <w:rPr>
          <w:rFonts w:asciiTheme="minorHAnsi" w:hAnsiTheme="minorHAnsi"/>
          <w:b/>
          <w:sz w:val="22"/>
          <w:szCs w:val="22"/>
        </w:rPr>
        <w:t xml:space="preserve"> (limit 2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4B3291" w:rsidRPr="00FA1BCD" w:rsidTr="004B329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F60249" w:rsidRPr="00FA1BCD" w:rsidTr="00F60249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Terapia zajęciowa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9" w:rsidRPr="00FA1BCD" w:rsidRDefault="00F60249" w:rsidP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9" w:rsidRPr="00FA1BCD" w:rsidRDefault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  <w:tr w:rsidR="00F60249" w:rsidRPr="00FA1BCD" w:rsidTr="00F60249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Relaksacja z metodyką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49" w:rsidRPr="00FA1BCD" w:rsidRDefault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9" w:rsidRPr="00FA1BCD" w:rsidRDefault="00F602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464FC3" w:rsidP="00BC5C0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IV</w:t>
      </w:r>
      <w:r w:rsidR="00BC5C04" w:rsidRPr="00FA1BCD">
        <w:rPr>
          <w:rFonts w:asciiTheme="minorHAnsi" w:hAnsiTheme="minorHAnsi"/>
          <w:b/>
          <w:sz w:val="22"/>
          <w:szCs w:val="22"/>
        </w:rPr>
        <w:t xml:space="preserve"> B.      Blok przedmiotów do wyboru z zakresu </w:t>
      </w:r>
      <w:r w:rsidR="008B74D5">
        <w:rPr>
          <w:rFonts w:asciiTheme="minorHAnsi" w:hAnsiTheme="minorHAnsi"/>
          <w:b/>
          <w:sz w:val="22"/>
          <w:szCs w:val="22"/>
        </w:rPr>
        <w:t>pedagogiki rodziny</w:t>
      </w:r>
      <w:r w:rsidR="00BC5C04" w:rsidRPr="00FA1BCD">
        <w:rPr>
          <w:rFonts w:asciiTheme="minorHAnsi" w:hAnsiTheme="minorHAnsi"/>
          <w:b/>
          <w:sz w:val="22"/>
          <w:szCs w:val="22"/>
        </w:rPr>
        <w:t xml:space="preserve"> (</w:t>
      </w:r>
      <w:r w:rsidR="00BC5C04" w:rsidRPr="004A4952">
        <w:rPr>
          <w:rFonts w:asciiTheme="minorHAnsi" w:hAnsiTheme="minorHAnsi"/>
          <w:b/>
          <w:sz w:val="22"/>
          <w:szCs w:val="22"/>
        </w:rPr>
        <w:t xml:space="preserve">limit </w:t>
      </w:r>
      <w:r>
        <w:rPr>
          <w:rFonts w:asciiTheme="minorHAnsi" w:hAnsiTheme="minorHAnsi"/>
          <w:b/>
          <w:sz w:val="22"/>
          <w:szCs w:val="22"/>
        </w:rPr>
        <w:t>7</w:t>
      </w:r>
      <w:r w:rsidR="00BC5C04" w:rsidRPr="004A4952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obowiązkowe (limit </w:t>
      </w:r>
      <w:r w:rsidR="00464FC3">
        <w:rPr>
          <w:rFonts w:asciiTheme="minorHAnsi" w:hAnsiTheme="minorHAnsi"/>
          <w:b/>
          <w:sz w:val="22"/>
          <w:szCs w:val="22"/>
        </w:rPr>
        <w:t>7</w:t>
      </w:r>
      <w:r w:rsidRPr="004A4952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ook w:val="01E0"/>
      </w:tblPr>
      <w:tblGrid>
        <w:gridCol w:w="671"/>
        <w:gridCol w:w="3685"/>
        <w:gridCol w:w="994"/>
        <w:gridCol w:w="567"/>
        <w:gridCol w:w="567"/>
        <w:gridCol w:w="853"/>
        <w:gridCol w:w="1050"/>
        <w:gridCol w:w="901"/>
      </w:tblGrid>
      <w:tr w:rsidR="004A4952" w:rsidRPr="00FA1BCD" w:rsidTr="004A4952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4A4952" w:rsidRPr="00FA1BCD" w:rsidTr="004A4952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8B74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Pedagogika rodziny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64F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05.6</w:t>
            </w:r>
          </w:p>
        </w:tc>
      </w:tr>
      <w:tr w:rsidR="004A4952" w:rsidRPr="00FA1BCD" w:rsidTr="004A4952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4B32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8B74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Praca wychowawcza z rodziną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91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1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  <w:tr w:rsidR="004A4952" w:rsidRPr="00FA1BCD" w:rsidTr="00464FC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52" w:rsidRPr="00FA1BCD" w:rsidRDefault="004A4952" w:rsidP="00464F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52" w:rsidRPr="004A4952" w:rsidRDefault="004A4952" w:rsidP="006D68E9">
            <w:pPr>
              <w:rPr>
                <w:rFonts w:asciiTheme="minorHAnsi" w:hAnsiTheme="minorHAnsi"/>
                <w:sz w:val="22"/>
                <w:szCs w:val="22"/>
              </w:rPr>
            </w:pPr>
            <w:r w:rsidRPr="004A4952">
              <w:rPr>
                <w:rFonts w:asciiTheme="minorHAnsi" w:hAnsiTheme="minorHAnsi"/>
                <w:sz w:val="22"/>
                <w:szCs w:val="22"/>
              </w:rPr>
              <w:t>Opieka i pielęgnowanie małego dziecka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52" w:rsidRDefault="00464FC3" w:rsidP="00464F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52" w:rsidRDefault="005178F2" w:rsidP="00464F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52" w:rsidRPr="00FA1BCD" w:rsidRDefault="004A4952" w:rsidP="00464F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52" w:rsidRPr="00FA1BCD" w:rsidRDefault="005178F2" w:rsidP="00464F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52" w:rsidRDefault="004A4952" w:rsidP="00464F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52" w:rsidRDefault="004A4952" w:rsidP="00464F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12.1</w:t>
            </w:r>
          </w:p>
        </w:tc>
      </w:tr>
      <w:tr w:rsidR="004A4952" w:rsidRPr="00FA1BCD" w:rsidTr="004A4952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52" w:rsidRPr="00FA1BCD" w:rsidRDefault="004A4952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52" w:rsidRPr="00FA1BCD" w:rsidRDefault="004A4952" w:rsidP="006D68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Gry i zabawy ruchowe (w ramach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52" w:rsidRPr="00FA1BCD" w:rsidRDefault="00464FC3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52" w:rsidRPr="00FA1BCD" w:rsidRDefault="005178F2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52" w:rsidRPr="00FA1BCD" w:rsidRDefault="004A4952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52" w:rsidRPr="00FA1BCD" w:rsidRDefault="005178F2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52" w:rsidRPr="00FA1BCD" w:rsidRDefault="004A4952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52" w:rsidRPr="00FA1BCD" w:rsidRDefault="004A4952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16.1</w:t>
            </w:r>
          </w:p>
        </w:tc>
      </w:tr>
    </w:tbl>
    <w:p w:rsidR="00464FC3" w:rsidRDefault="00464FC3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BC5C04" w:rsidRPr="00FA1BCD" w:rsidRDefault="00BC5C0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FA1BCD">
        <w:rPr>
          <w:rFonts w:asciiTheme="minorHAnsi" w:hAnsiTheme="minorHAnsi"/>
          <w:b/>
          <w:i/>
          <w:sz w:val="22"/>
          <w:szCs w:val="22"/>
        </w:rPr>
        <w:lastRenderedPageBreak/>
        <w:t>Semestr IV (limit 30)</w:t>
      </w:r>
    </w:p>
    <w:p w:rsidR="00BC5C04" w:rsidRPr="00FA1BCD" w:rsidRDefault="00D9239C" w:rsidP="00BC5C04">
      <w:pPr>
        <w:numPr>
          <w:ilvl w:val="0"/>
          <w:numId w:val="1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17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524F99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8B74D5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 w:rsidP="008B74D5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Socjologia wychowania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5178F2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5" w:rsidRPr="00FA1BCD" w:rsidRDefault="008B74D5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12.2</w:t>
            </w:r>
          </w:p>
        </w:tc>
      </w:tr>
      <w:tr w:rsidR="008B74D5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 w:rsidP="008B74D5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Pedagogika społeczna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4C0826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5178F2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5" w:rsidRPr="00FA1BCD" w:rsidRDefault="008B74D5" w:rsidP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05.0</w:t>
            </w:r>
          </w:p>
        </w:tc>
      </w:tr>
      <w:tr w:rsidR="008B74D5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Pedagogika resocjalizacyjna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05.6</w:t>
            </w:r>
          </w:p>
        </w:tc>
      </w:tr>
      <w:tr w:rsidR="008B74D5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Metodyka pracy opiekuńczo - wychowawczej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05.0</w:t>
            </w:r>
          </w:p>
        </w:tc>
      </w:tr>
      <w:tr w:rsidR="008B74D5" w:rsidRPr="00FA1BCD" w:rsidTr="00D923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Metodyka pracy resocjalizacyjnej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D9239C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D5" w:rsidRPr="00FA1BCD" w:rsidRDefault="008B74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05.6</w:t>
            </w:r>
          </w:p>
        </w:tc>
      </w:tr>
      <w:tr w:rsidR="00D9239C" w:rsidRPr="00FA1BCD" w:rsidTr="00D923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9C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9C" w:rsidRPr="00FA1BCD" w:rsidRDefault="00D923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Subkultury przestępcze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9C" w:rsidRDefault="00D9239C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9C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9C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9C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9C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C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05/6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numPr>
          <w:ilvl w:val="0"/>
          <w:numId w:val="1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    Przedmiot</w:t>
      </w:r>
      <w:r w:rsidR="00442E48" w:rsidRPr="00FA1BCD">
        <w:rPr>
          <w:rFonts w:asciiTheme="minorHAnsi" w:hAnsiTheme="minorHAnsi"/>
          <w:b/>
          <w:sz w:val="22"/>
          <w:szCs w:val="22"/>
        </w:rPr>
        <w:t>y obowiązkowe do wyboru (limit 3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524F99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0F5B49" w:rsidRPr="00FA1BCD" w:rsidTr="00D9239C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9" w:rsidRPr="00FA1BCD" w:rsidRDefault="000F5B49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49" w:rsidRPr="00FA1BCD" w:rsidRDefault="000F5B49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Język angielski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9" w:rsidRPr="00FA1BCD" w:rsidRDefault="000F5B49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9" w:rsidRPr="00FA1BCD" w:rsidRDefault="000F5B49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9" w:rsidRPr="00FA1BCD" w:rsidRDefault="000F5B49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9" w:rsidRPr="00FA1BCD" w:rsidRDefault="000F5B49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49" w:rsidRPr="00FA1BCD" w:rsidRDefault="000F5B49" w:rsidP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49" w:rsidRPr="00FA1BCD" w:rsidRDefault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09.1</w:t>
            </w:r>
          </w:p>
        </w:tc>
      </w:tr>
      <w:tr w:rsidR="000F5B49" w:rsidRPr="00FA1BCD" w:rsidTr="000F5B49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49" w:rsidRPr="00FA1BCD" w:rsidRDefault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49" w:rsidRPr="00FA1BCD" w:rsidRDefault="000F5B49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Język niemiecki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49" w:rsidRPr="00FA1BCD" w:rsidRDefault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49" w:rsidRPr="00FA1BCD" w:rsidRDefault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49" w:rsidRPr="00FA1BCD" w:rsidRDefault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49" w:rsidRPr="00FA1BCD" w:rsidRDefault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49" w:rsidRPr="00FA1BCD" w:rsidRDefault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49" w:rsidRPr="00FA1BCD" w:rsidRDefault="000F5B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09.1</w:t>
            </w:r>
          </w:p>
        </w:tc>
      </w:tr>
      <w:tr w:rsidR="00442E48" w:rsidRPr="00FA1BCD" w:rsidTr="00442E4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C0826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Seminarium dyplomowe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5178F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5178F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48" w:rsidRPr="00FA1BCD" w:rsidRDefault="00D9239C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05.0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D9239C" w:rsidP="00BC5C04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    Praktyki (limit 8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tabs>
          <w:tab w:val="left" w:pos="1260"/>
          <w:tab w:val="left" w:pos="1440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524F99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524F99" w:rsidRPr="00FA1BCD" w:rsidTr="00D923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524F99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 Praktyka metodyczna w placówkach opiekuńczo - wychowawczych </w:t>
            </w:r>
          </w:p>
          <w:p w:rsidR="00524F99" w:rsidRPr="00FA1BCD" w:rsidRDefault="00D923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(4</w:t>
            </w:r>
            <w:r w:rsidR="00524F99" w:rsidRPr="00FA1BCD">
              <w:rPr>
                <w:rFonts w:asciiTheme="minorHAnsi" w:hAnsiTheme="minorHAnsi"/>
                <w:sz w:val="22"/>
                <w:szCs w:val="22"/>
              </w:rPr>
              <w:t xml:space="preserve"> tygodnie</w:t>
            </w:r>
            <w:r>
              <w:rPr>
                <w:rFonts w:asciiTheme="minorHAnsi" w:hAnsiTheme="minorHAnsi"/>
                <w:sz w:val="22"/>
                <w:szCs w:val="22"/>
              </w:rPr>
              <w:t>-80 godzin</w:t>
            </w:r>
            <w:r w:rsidR="00524F99" w:rsidRPr="00FA1BC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D9239C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5178F2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5178F2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5178F2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524F99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99" w:rsidRPr="00FA1BCD" w:rsidRDefault="00221A1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331979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9" w:rsidRPr="00FA1BCD" w:rsidRDefault="003319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9C" w:rsidRDefault="007406A0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Praktyka kuratorska </w:t>
            </w:r>
          </w:p>
          <w:p w:rsidR="00331979" w:rsidRPr="00FA1BCD" w:rsidRDefault="007406A0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(3</w:t>
            </w:r>
            <w:r w:rsidR="00331979" w:rsidRPr="00FA1BCD">
              <w:rPr>
                <w:rFonts w:asciiTheme="minorHAnsi" w:hAnsiTheme="minorHAnsi"/>
                <w:sz w:val="22"/>
                <w:szCs w:val="22"/>
              </w:rPr>
              <w:t xml:space="preserve"> tygodnie</w:t>
            </w:r>
            <w:r w:rsidR="00D9239C">
              <w:rPr>
                <w:rFonts w:asciiTheme="minorHAnsi" w:hAnsiTheme="minorHAnsi"/>
                <w:sz w:val="22"/>
                <w:szCs w:val="22"/>
              </w:rPr>
              <w:t>-60 godzin</w:t>
            </w:r>
            <w:r w:rsidR="00331979" w:rsidRPr="00FA1BC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9" w:rsidRPr="00FA1BCD" w:rsidRDefault="003319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9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9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9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9" w:rsidRPr="00FA1BCD" w:rsidRDefault="003319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9" w:rsidRPr="00FA1BCD" w:rsidRDefault="009A0A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ind w:left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IVA.      Blok przedmiotów do wyboru z zakres</w:t>
      </w:r>
      <w:r w:rsidR="00D9239C">
        <w:rPr>
          <w:rFonts w:asciiTheme="minorHAnsi" w:hAnsiTheme="minorHAnsi"/>
          <w:b/>
          <w:sz w:val="22"/>
          <w:szCs w:val="22"/>
        </w:rPr>
        <w:t>u terapii pedagogicznej (limit 2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ind w:left="360"/>
        <w:rPr>
          <w:rFonts w:asciiTheme="minorHAnsi" w:hAnsiTheme="minorHAnsi"/>
          <w:b/>
          <w:sz w:val="22"/>
          <w:szCs w:val="22"/>
        </w:rPr>
      </w:pPr>
    </w:p>
    <w:p w:rsidR="00BC5C04" w:rsidRPr="00FA1BCD" w:rsidRDefault="00D9239C" w:rsidP="00202B01">
      <w:pPr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obowiązkowe (limit 0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524F99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524F99" w:rsidRPr="00FA1BCD" w:rsidTr="00D9239C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524F99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BB" w:rsidRPr="00FA1BCD" w:rsidRDefault="00524F99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Muzyka, rytm, taniec</w:t>
            </w:r>
            <w:r w:rsidR="00BC7FBB" w:rsidRPr="00FA1B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24F99" w:rsidRPr="00FA1BCD" w:rsidRDefault="00BC7FBB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(w ramach </w:t>
            </w:r>
            <w:proofErr w:type="spellStart"/>
            <w:r w:rsidRPr="00FA1BCD">
              <w:rPr>
                <w:rFonts w:asciiTheme="minorHAnsi" w:hAnsiTheme="minorHAnsi"/>
                <w:sz w:val="22"/>
                <w:szCs w:val="22"/>
              </w:rPr>
              <w:t>wych.fiz</w:t>
            </w:r>
            <w:proofErr w:type="spellEnd"/>
            <w:r w:rsidRPr="00FA1BCD">
              <w:rPr>
                <w:rFonts w:asciiTheme="minorHAnsi" w:hAnsiTheme="minorHAnsi"/>
                <w:sz w:val="22"/>
                <w:szCs w:val="22"/>
              </w:rPr>
              <w:t>.)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D9239C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5178F2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524F99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5178F2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99" w:rsidRPr="00FA1BCD" w:rsidRDefault="00524F99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99" w:rsidRPr="00FA1BCD" w:rsidRDefault="00221A18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16.1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do wyboru (limit 2)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524F99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D9239C" w:rsidRPr="00FA1BCD" w:rsidTr="00D9239C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9C" w:rsidRPr="00FA1BCD" w:rsidRDefault="00D9239C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D9239C" w:rsidRPr="00FA1BCD" w:rsidRDefault="00D9239C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9C" w:rsidRPr="00FA1BCD" w:rsidRDefault="00D9239C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Terapia zaburzeń mowy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9C" w:rsidRPr="00FA1BCD" w:rsidRDefault="00D9239C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9C" w:rsidRPr="00FA1BCD" w:rsidRDefault="00D9239C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9C" w:rsidRPr="00FA1BCD" w:rsidRDefault="00D9239C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9C" w:rsidRPr="00FA1BCD" w:rsidRDefault="00D9239C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9C" w:rsidRPr="00FA1BCD" w:rsidRDefault="00D9239C" w:rsidP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C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  <w:tr w:rsidR="00D9239C" w:rsidRPr="00FA1BCD" w:rsidTr="00503AC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9C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9C" w:rsidRDefault="00D9239C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Terapia dziecka z zaburzeniami </w:t>
            </w:r>
          </w:p>
          <w:p w:rsidR="00D9239C" w:rsidRPr="00FA1BCD" w:rsidRDefault="00D9239C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w zachowaniu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9C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9C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9C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9C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9C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9C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ind w:firstLine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IV B.     Blok przedmiotów do wyboru z zakresu </w:t>
      </w:r>
      <w:r w:rsidR="008B74D5">
        <w:rPr>
          <w:rFonts w:asciiTheme="minorHAnsi" w:hAnsiTheme="minorHAnsi"/>
          <w:b/>
          <w:sz w:val="22"/>
          <w:szCs w:val="22"/>
        </w:rPr>
        <w:t>pedagogiki rodziny</w:t>
      </w:r>
      <w:r w:rsidRPr="00FA1BCD">
        <w:rPr>
          <w:rFonts w:asciiTheme="minorHAnsi" w:hAnsiTheme="minorHAnsi"/>
          <w:b/>
          <w:sz w:val="22"/>
          <w:szCs w:val="22"/>
        </w:rPr>
        <w:t xml:space="preserve"> </w:t>
      </w:r>
      <w:r w:rsidR="00D9239C">
        <w:rPr>
          <w:rFonts w:asciiTheme="minorHAnsi" w:hAnsiTheme="minorHAnsi"/>
          <w:b/>
          <w:sz w:val="22"/>
          <w:szCs w:val="22"/>
        </w:rPr>
        <w:t>(limit 2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D9239C" w:rsidP="00BC5C04">
      <w:pPr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obowiązkowe (limit 2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524F99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524F99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8B74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pracy diagnostyczno-terapeutycznej z rodziną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CA71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CA71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CA71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CA71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9" w:rsidRPr="00FA1BCD" w:rsidRDefault="00CA71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  <w:tr w:rsidR="00524F99" w:rsidRPr="00FA1BCD" w:rsidTr="00524F9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24F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CA71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Muzyka, rytm, taniec (w ramach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D923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CA71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99" w:rsidRPr="00FA1BCD" w:rsidRDefault="00CA71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99" w:rsidRPr="00FA1BCD" w:rsidRDefault="00CA71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16.1</w:t>
            </w:r>
          </w:p>
        </w:tc>
      </w:tr>
    </w:tbl>
    <w:p w:rsidR="003D05ED" w:rsidRDefault="003D05ED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BC5C04" w:rsidRPr="00FA1BCD" w:rsidRDefault="00BC5C0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FA1BCD">
        <w:rPr>
          <w:rFonts w:asciiTheme="minorHAnsi" w:hAnsiTheme="minorHAnsi"/>
          <w:b/>
          <w:i/>
          <w:sz w:val="22"/>
          <w:szCs w:val="22"/>
        </w:rPr>
        <w:lastRenderedPageBreak/>
        <w:t>Semestr V (limit 30)</w:t>
      </w:r>
    </w:p>
    <w:p w:rsidR="00BC5C04" w:rsidRPr="00720B83" w:rsidRDefault="00720B83" w:rsidP="00720B83">
      <w:pPr>
        <w:pStyle w:val="Akapitzlist"/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18</w:t>
      </w:r>
      <w:r w:rsidR="00BC5C04" w:rsidRPr="00720B83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D00498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Etyka zawodowa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5178F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5178F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08.1</w:t>
            </w:r>
          </w:p>
        </w:tc>
      </w:tr>
      <w:tr w:rsidR="00D00498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Pomoc przedlekarska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5178F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12.1</w:t>
            </w:r>
          </w:p>
        </w:tc>
      </w:tr>
      <w:tr w:rsidR="00D00498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Pedagogika resocjalizacyjna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503AC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5178F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05.6</w:t>
            </w:r>
          </w:p>
        </w:tc>
      </w:tr>
      <w:tr w:rsidR="00D00498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Metodyka pracy resocjalizacyjnej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CB6136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CB6136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  <w:r w:rsidR="00D00498" w:rsidRPr="00FA1BC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CB6136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05.6</w:t>
            </w:r>
          </w:p>
        </w:tc>
      </w:tr>
      <w:tr w:rsidR="00D00498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Wybrane zagadnienia z psychiatrii i psychopatologii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5178F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5178F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98" w:rsidRPr="00FA1BCD" w:rsidRDefault="00D0049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12.2</w:t>
            </w:r>
          </w:p>
        </w:tc>
      </w:tr>
      <w:tr w:rsidR="00720B83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317030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Metody </w:t>
            </w:r>
            <w:proofErr w:type="spellStart"/>
            <w:r w:rsidRPr="00FA1BCD">
              <w:rPr>
                <w:rFonts w:asciiTheme="minorHAnsi" w:hAnsiTheme="minorHAnsi"/>
                <w:sz w:val="22"/>
                <w:szCs w:val="22"/>
              </w:rPr>
              <w:t>psychokorekcyjne</w:t>
            </w:r>
            <w:proofErr w:type="spellEnd"/>
            <w:r w:rsidRPr="00FA1B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20B83" w:rsidRPr="00FA1BCD" w:rsidRDefault="00720B83" w:rsidP="00317030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w resocjalizacji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05.6</w:t>
            </w:r>
          </w:p>
        </w:tc>
      </w:tr>
      <w:tr w:rsidR="00720B83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1744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Metody diagnozy </w:t>
            </w:r>
            <w:r w:rsidRPr="00FA1BCD">
              <w:rPr>
                <w:rFonts w:asciiTheme="minorHAnsi" w:hAnsiTheme="minorHAnsi"/>
                <w:sz w:val="22"/>
                <w:szCs w:val="22"/>
              </w:rPr>
              <w:t>pedagogicznej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3" w:rsidRPr="00FA1BCD" w:rsidRDefault="00720B83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720B83" w:rsidRDefault="00BC5C04" w:rsidP="00720B83">
      <w:pPr>
        <w:pStyle w:val="Akapitzlist"/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 w:rsidRPr="00720B83">
        <w:rPr>
          <w:rFonts w:asciiTheme="minorHAnsi" w:hAnsiTheme="minorHAnsi"/>
          <w:b/>
          <w:sz w:val="22"/>
          <w:szCs w:val="22"/>
        </w:rPr>
        <w:t xml:space="preserve">    Przedmiot</w:t>
      </w:r>
      <w:r w:rsidR="00720B83">
        <w:rPr>
          <w:rFonts w:asciiTheme="minorHAnsi" w:hAnsiTheme="minorHAnsi"/>
          <w:b/>
          <w:sz w:val="22"/>
          <w:szCs w:val="22"/>
        </w:rPr>
        <w:t>y obowiązkowe do wyboru (limit 3</w:t>
      </w:r>
      <w:r w:rsidRPr="00720B83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CA71A6" w:rsidRPr="00FA1BCD" w:rsidTr="00442E4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A6" w:rsidRPr="00FA1BCD" w:rsidRDefault="00720B83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A6" w:rsidRPr="00FA1BCD" w:rsidRDefault="00CA71A6" w:rsidP="0017440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Seminarium dyplomowe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A6" w:rsidRPr="00FA1BCD" w:rsidRDefault="00CA71A6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A6" w:rsidRPr="00FA1BCD" w:rsidRDefault="005178F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A6" w:rsidRPr="00FA1BCD" w:rsidRDefault="00CA71A6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A6" w:rsidRPr="00FA1BCD" w:rsidRDefault="005178F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A6" w:rsidRPr="00FA1BCD" w:rsidRDefault="00CA71A6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6" w:rsidRPr="00FA1BCD" w:rsidRDefault="00CA71A6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05.0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720B83" w:rsidP="00720B83">
      <w:pPr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Praktyki (limit 5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7E3EBD" w:rsidRPr="00FA1BCD" w:rsidTr="00720B8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7E3EBD" w:rsidP="00720B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8" w:rsidRPr="00FA1BCD" w:rsidRDefault="007E3EBD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Praktyka metodyczna w placówkach resocjalizacyjnych </w:t>
            </w:r>
          </w:p>
          <w:p w:rsidR="007E3EBD" w:rsidRPr="00FA1BCD" w:rsidRDefault="00720B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(4</w:t>
            </w:r>
            <w:r w:rsidR="007E3EBD" w:rsidRPr="00FA1BCD">
              <w:rPr>
                <w:rFonts w:asciiTheme="minorHAnsi" w:hAnsiTheme="minorHAnsi"/>
                <w:sz w:val="22"/>
                <w:szCs w:val="22"/>
              </w:rPr>
              <w:t xml:space="preserve"> tygodnie</w:t>
            </w:r>
            <w:r>
              <w:rPr>
                <w:rFonts w:asciiTheme="minorHAnsi" w:hAnsiTheme="minorHAnsi"/>
                <w:sz w:val="22"/>
                <w:szCs w:val="22"/>
              </w:rPr>
              <w:t>-80 godzin</w:t>
            </w:r>
            <w:r w:rsidR="007E3EBD" w:rsidRPr="00FA1BC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720B83" w:rsidP="00720B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5178F2" w:rsidP="00720B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5178F2" w:rsidP="00720B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5178F2" w:rsidP="00720B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7E3EBD" w:rsidP="00720B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BD" w:rsidRPr="00FA1BCD" w:rsidRDefault="00221A18" w:rsidP="00720B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720B83">
      <w:pPr>
        <w:numPr>
          <w:ilvl w:val="0"/>
          <w:numId w:val="39"/>
        </w:numPr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 </w:t>
      </w:r>
      <w:r w:rsidR="00720B83">
        <w:rPr>
          <w:rFonts w:asciiTheme="minorHAnsi" w:hAnsiTheme="minorHAnsi"/>
          <w:b/>
          <w:sz w:val="22"/>
          <w:szCs w:val="22"/>
        </w:rPr>
        <w:t xml:space="preserve">   Przedmioty do wyboru (limit 1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720B83" w:rsidRPr="00FA1BCD" w:rsidTr="00317030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3170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Socjoterapia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16.9</w:t>
            </w:r>
          </w:p>
        </w:tc>
      </w:tr>
      <w:tr w:rsidR="00720B83" w:rsidRPr="00FA1BCD" w:rsidTr="00317030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3170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Psychoprofilaktyka uzależnień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3" w:rsidRPr="00FA1BCD" w:rsidRDefault="00720B83" w:rsidP="003170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12.2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CA71A6">
      <w:pPr>
        <w:ind w:left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V A.      Blok przedmiotów do wyboru z zakres</w:t>
      </w:r>
      <w:r w:rsidR="00317030">
        <w:rPr>
          <w:rFonts w:asciiTheme="minorHAnsi" w:hAnsiTheme="minorHAnsi"/>
          <w:b/>
          <w:sz w:val="22"/>
          <w:szCs w:val="22"/>
        </w:rPr>
        <w:t>u terapii pedagogicznej (limit 3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CA71A6" w:rsidRDefault="00B90EB1" w:rsidP="00CA71A6">
      <w:pPr>
        <w:numPr>
          <w:ilvl w:val="0"/>
          <w:numId w:val="2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wyboru (limit 3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 w:rsidP="00CA71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B90EB1" w:rsidRPr="00FA1BCD" w:rsidTr="00B90EB1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FA1BCD" w:rsidRDefault="00B90EB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Terapia dziecka dyslektycznego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05.6</w:t>
            </w:r>
          </w:p>
        </w:tc>
      </w:tr>
      <w:tr w:rsidR="00B90EB1" w:rsidRPr="00FA1BCD" w:rsidTr="00B90EB1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FA1BCD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FA1BCD" w:rsidRDefault="00B90EB1" w:rsidP="00317030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 xml:space="preserve">Terapia dziecka </w:t>
            </w:r>
            <w:r>
              <w:rPr>
                <w:rFonts w:asciiTheme="minorHAnsi" w:hAnsiTheme="minorHAnsi"/>
                <w:sz w:val="22"/>
                <w:szCs w:val="22"/>
              </w:rPr>
              <w:t>ze specyficznymi trudnościami w uczeniu się matematyki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05.6</w:t>
            </w:r>
          </w:p>
        </w:tc>
      </w:tr>
    </w:tbl>
    <w:p w:rsidR="00BC5C04" w:rsidRPr="00FA1BCD" w:rsidRDefault="00BC5C04" w:rsidP="007E3EBD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7E3EBD">
      <w:pPr>
        <w:ind w:firstLine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V B.     Blok przedmiotów do wyboru z zakres</w:t>
      </w:r>
      <w:r w:rsidR="009F7FC0" w:rsidRPr="00FA1BCD">
        <w:rPr>
          <w:rFonts w:asciiTheme="minorHAnsi" w:hAnsiTheme="minorHAnsi"/>
          <w:b/>
          <w:sz w:val="22"/>
          <w:szCs w:val="22"/>
        </w:rPr>
        <w:t xml:space="preserve">u </w:t>
      </w:r>
      <w:r w:rsidR="00CA71A6">
        <w:rPr>
          <w:rFonts w:asciiTheme="minorHAnsi" w:hAnsiTheme="minorHAnsi"/>
          <w:b/>
          <w:sz w:val="22"/>
          <w:szCs w:val="22"/>
        </w:rPr>
        <w:t>pedagogiki rodziny</w:t>
      </w:r>
      <w:r w:rsidR="009F7FC0" w:rsidRPr="00FA1BCD">
        <w:rPr>
          <w:rFonts w:asciiTheme="minorHAnsi" w:hAnsiTheme="minorHAnsi"/>
          <w:b/>
          <w:sz w:val="22"/>
          <w:szCs w:val="22"/>
        </w:rPr>
        <w:t xml:space="preserve"> (limit </w:t>
      </w:r>
      <w:r w:rsidR="00B90EB1">
        <w:rPr>
          <w:rFonts w:asciiTheme="minorHAnsi" w:hAnsiTheme="minorHAnsi"/>
          <w:b/>
          <w:sz w:val="22"/>
          <w:szCs w:val="22"/>
        </w:rPr>
        <w:t>3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CA71A6" w:rsidRDefault="006D68E9" w:rsidP="00CA71A6">
      <w:pPr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wyboru</w:t>
      </w:r>
      <w:r w:rsidR="00BC5C04" w:rsidRPr="00FA1BCD">
        <w:rPr>
          <w:rFonts w:asciiTheme="minorHAnsi" w:hAnsiTheme="minorHAnsi"/>
          <w:b/>
          <w:sz w:val="22"/>
          <w:szCs w:val="22"/>
        </w:rPr>
        <w:t xml:space="preserve"> (limit </w:t>
      </w:r>
      <w:r w:rsidR="00B90EB1">
        <w:rPr>
          <w:rFonts w:asciiTheme="minorHAnsi" w:hAnsiTheme="minorHAnsi"/>
          <w:b/>
          <w:sz w:val="22"/>
          <w:szCs w:val="22"/>
        </w:rPr>
        <w:t>3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B90EB1" w:rsidRPr="00FA1BCD" w:rsidTr="00B90EB1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B90EB1" w:rsidRDefault="00B90EB1" w:rsidP="00CA71A6">
            <w:pPr>
              <w:rPr>
                <w:rFonts w:asciiTheme="minorHAnsi" w:hAnsiTheme="minorHAnsi"/>
                <w:sz w:val="22"/>
                <w:szCs w:val="22"/>
              </w:rPr>
            </w:pPr>
            <w:r w:rsidRPr="00B90EB1">
              <w:rPr>
                <w:rFonts w:asciiTheme="minorHAnsi" w:hAnsiTheme="minorHAnsi"/>
                <w:sz w:val="22"/>
                <w:szCs w:val="22"/>
              </w:rPr>
              <w:t xml:space="preserve">Praca z dzieckiem z zaburzeniami </w:t>
            </w:r>
          </w:p>
          <w:p w:rsidR="00B90EB1" w:rsidRPr="00B90EB1" w:rsidRDefault="00B90EB1" w:rsidP="006D68E9">
            <w:pPr>
              <w:rPr>
                <w:rFonts w:asciiTheme="minorHAnsi" w:hAnsiTheme="minorHAnsi"/>
                <w:sz w:val="22"/>
                <w:szCs w:val="22"/>
              </w:rPr>
            </w:pPr>
            <w:r w:rsidRPr="00B90EB1">
              <w:rPr>
                <w:rFonts w:asciiTheme="minorHAnsi" w:hAnsiTheme="minorHAnsi"/>
                <w:sz w:val="22"/>
                <w:szCs w:val="22"/>
              </w:rPr>
              <w:t>w zachowaniu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90EB1" w:rsidRPr="00FA1BCD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90EB1" w:rsidRPr="00FA1BCD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FA1BCD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90EB1" w:rsidRPr="00FA1BCD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90EB1" w:rsidRPr="00FA1BCD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90EB1" w:rsidRPr="00FA1BCD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  <w:tr w:rsidR="00B90EB1" w:rsidRPr="00FA1BCD" w:rsidTr="00B90EB1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FA1BCD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B90EB1" w:rsidRDefault="00B90EB1">
            <w:pPr>
              <w:rPr>
                <w:rFonts w:asciiTheme="minorHAnsi" w:hAnsiTheme="minorHAnsi"/>
                <w:sz w:val="22"/>
                <w:szCs w:val="22"/>
              </w:rPr>
            </w:pPr>
            <w:r w:rsidRPr="00B90EB1">
              <w:rPr>
                <w:rFonts w:asciiTheme="minorHAnsi" w:hAnsiTheme="minorHAnsi"/>
                <w:sz w:val="22"/>
                <w:szCs w:val="22"/>
              </w:rPr>
              <w:t>Praca z dzieckiem z trudnościami szkolnymi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FA1BCD" w:rsidRDefault="00B90EB1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FA1BCD" w:rsidRDefault="00B90EB1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FA1BCD" w:rsidRDefault="00B90EB1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FA1BCD" w:rsidRDefault="00B90EB1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FA1BCD" w:rsidRDefault="00B90EB1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Default="00B90EB1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90EB1" w:rsidRPr="00FA1BCD" w:rsidRDefault="00B90EB1" w:rsidP="006D68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</w:tbl>
    <w:p w:rsidR="006D68E9" w:rsidRDefault="006D68E9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E94683" w:rsidRDefault="00E94683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E94683" w:rsidRDefault="00E94683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B90EB1" w:rsidRDefault="00B90EB1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B90EB1" w:rsidRDefault="00B90EB1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BC5C04" w:rsidRPr="00FA1BCD" w:rsidRDefault="00BC5C04" w:rsidP="00BC5C0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FA1BCD">
        <w:rPr>
          <w:rFonts w:asciiTheme="minorHAnsi" w:hAnsiTheme="minorHAnsi"/>
          <w:b/>
          <w:i/>
          <w:sz w:val="22"/>
          <w:szCs w:val="22"/>
        </w:rPr>
        <w:lastRenderedPageBreak/>
        <w:t>Semestr VI (limit 30)</w:t>
      </w:r>
    </w:p>
    <w:p w:rsidR="00BC5C04" w:rsidRPr="00FA1BCD" w:rsidRDefault="006626B2" w:rsidP="006D68E9">
      <w:pPr>
        <w:numPr>
          <w:ilvl w:val="0"/>
          <w:numId w:val="3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Przedmioty obowiązkowe (limit 7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7E3EBD" w:rsidRPr="00FA1BCD" w:rsidTr="00B90EB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7E3EBD" w:rsidRPr="00FA1BCD" w:rsidTr="00B90EB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Kryminologia i wiktymologia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221A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10.4</w:t>
            </w:r>
          </w:p>
        </w:tc>
      </w:tr>
      <w:tr w:rsidR="007E3EBD" w:rsidRPr="00FA1BCD" w:rsidTr="00B90EB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Prawne podstawy resocjalizacji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5178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221A1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10.4</w:t>
            </w:r>
          </w:p>
        </w:tc>
      </w:tr>
      <w:tr w:rsidR="00B90EB1" w:rsidRPr="00FA1BCD" w:rsidTr="00B90EB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FA1BCD" w:rsidRDefault="00B90EB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Syndrom nieadekwatnych osiągnięć szkolnych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FA1BCD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FA1BCD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Pr="00FA1BCD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  <w:tr w:rsidR="00A8484F" w:rsidRPr="00FA1BCD" w:rsidTr="00B90EB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4F" w:rsidRPr="00FA1BCD" w:rsidRDefault="00A8484F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4F" w:rsidRPr="00FA1BCD" w:rsidRDefault="00A8484F" w:rsidP="00BB492D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Wybrane techniki samoobrony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4F" w:rsidRPr="00FA1BCD" w:rsidRDefault="00A8484F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4F" w:rsidRPr="00FA1BCD" w:rsidRDefault="00A8484F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4F" w:rsidRPr="00FA1BCD" w:rsidRDefault="00A8484F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4F" w:rsidRPr="00FA1BCD" w:rsidRDefault="00A8484F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4F" w:rsidRPr="00FA1BCD" w:rsidRDefault="00A8484F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F" w:rsidRPr="00FA1BCD" w:rsidRDefault="00A8484F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16.1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442E48" w:rsidRPr="00FA1BCD" w:rsidRDefault="00442E48" w:rsidP="00442E48">
      <w:pPr>
        <w:ind w:left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II.</w:t>
      </w:r>
    </w:p>
    <w:p w:rsidR="00442E48" w:rsidRPr="00FA1BCD" w:rsidRDefault="00442E48" w:rsidP="006D68E9">
      <w:pPr>
        <w:ind w:left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    Przedmioty obowiązkowe do wyboru (limit 16)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442E48" w:rsidRPr="00FA1BCD" w:rsidTr="00174401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48" w:rsidRPr="00FA1BCD" w:rsidRDefault="00442E48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442E48" w:rsidRPr="00FA1BCD" w:rsidTr="00442E4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180ACE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442E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Seminarium dyplomowe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5178F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5178F2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48" w:rsidRPr="00FA1BCD" w:rsidRDefault="00442E4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48" w:rsidRPr="00FA1BCD" w:rsidRDefault="00442E48" w:rsidP="001744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05.0</w:t>
            </w:r>
          </w:p>
        </w:tc>
      </w:tr>
    </w:tbl>
    <w:p w:rsidR="00442E48" w:rsidRPr="00FA1BCD" w:rsidRDefault="00442E48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442E48" w:rsidP="006D68E9">
      <w:pPr>
        <w:ind w:left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III.</w:t>
      </w:r>
      <w:r w:rsidR="00BC5C04" w:rsidRPr="00FA1BCD">
        <w:rPr>
          <w:rFonts w:asciiTheme="minorHAnsi" w:hAnsiTheme="minorHAnsi"/>
          <w:b/>
          <w:sz w:val="22"/>
          <w:szCs w:val="22"/>
        </w:rPr>
        <w:t xml:space="preserve"> </w:t>
      </w:r>
      <w:r w:rsidR="00A8484F">
        <w:rPr>
          <w:rFonts w:asciiTheme="minorHAnsi" w:hAnsiTheme="minorHAnsi"/>
          <w:b/>
          <w:sz w:val="22"/>
          <w:szCs w:val="22"/>
        </w:rPr>
        <w:t xml:space="preserve">   Przedmioty do wyboru (limit 2</w:t>
      </w:r>
      <w:r w:rsidR="00BC5C04" w:rsidRPr="00FA1BCD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B90EB1" w:rsidRPr="00FA1BCD" w:rsidTr="00B90EB1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FA1BCD" w:rsidRDefault="00B90EB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Higiena pracy pedagoga resocjalizacyjnego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12.9</w:t>
            </w:r>
          </w:p>
        </w:tc>
      </w:tr>
      <w:tr w:rsidR="00B90EB1" w:rsidRPr="00FA1BCD" w:rsidTr="00B90EB1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B1" w:rsidRPr="00FA1BCD" w:rsidRDefault="00B90EB1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Podstawy animacji kulturalnej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B1" w:rsidRPr="00FA1BCD" w:rsidRDefault="00B90EB1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1" w:rsidRPr="00FA1BCD" w:rsidRDefault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  <w:tr w:rsidR="00A8484F" w:rsidRPr="00FA1BCD" w:rsidTr="00BB492D">
        <w:trPr>
          <w:trHeight w:val="169"/>
        </w:trPr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F" w:rsidRPr="00FA1BCD" w:rsidRDefault="00A8484F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4F" w:rsidRPr="00FA1BCD" w:rsidRDefault="00A8484F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Warsztaty plast</w:t>
            </w:r>
            <w:r>
              <w:rPr>
                <w:rFonts w:asciiTheme="minorHAnsi" w:hAnsiTheme="minorHAnsi"/>
                <w:sz w:val="22"/>
                <w:szCs w:val="22"/>
              </w:rPr>
              <w:t>yczne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F" w:rsidRPr="00A8484F" w:rsidRDefault="00A8484F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F" w:rsidRPr="00A8484F" w:rsidRDefault="00A8484F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F" w:rsidRPr="00A8484F" w:rsidRDefault="00A8484F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F" w:rsidRPr="00B90EB1" w:rsidRDefault="00A8484F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F" w:rsidRPr="00B90EB1" w:rsidRDefault="00A8484F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84F" w:rsidRPr="00FA1BCD" w:rsidRDefault="00A8484F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03.1</w:t>
            </w:r>
          </w:p>
        </w:tc>
      </w:tr>
      <w:tr w:rsidR="00A8484F" w:rsidRPr="00FA1BCD" w:rsidTr="00BB492D">
        <w:trPr>
          <w:trHeight w:val="16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F" w:rsidRPr="00FA1BCD" w:rsidRDefault="00A8484F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4F" w:rsidRPr="00FA1BCD" w:rsidRDefault="00A8484F" w:rsidP="00A848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Warsztaty muzyczne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F" w:rsidRPr="00FA1BCD" w:rsidRDefault="00A8484F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F" w:rsidRPr="00FA1BCD" w:rsidRDefault="00A8484F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F" w:rsidRPr="00FA1BCD" w:rsidRDefault="00A8484F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F" w:rsidRPr="00FA1BCD" w:rsidRDefault="00A8484F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4F" w:rsidRPr="00FA1BCD" w:rsidRDefault="00A8484F" w:rsidP="00B90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F" w:rsidRPr="00FA1BCD" w:rsidRDefault="00A8484F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03.1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6626B2" w:rsidRDefault="006626B2" w:rsidP="006626B2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IV.</w:t>
      </w:r>
      <w:r w:rsidR="00F62F49" w:rsidRPr="006626B2">
        <w:rPr>
          <w:rFonts w:asciiTheme="minorHAnsi" w:hAnsiTheme="minorHAnsi"/>
          <w:b/>
          <w:sz w:val="22"/>
          <w:szCs w:val="22"/>
        </w:rPr>
        <w:t xml:space="preserve">    Praktyki (limit 2</w:t>
      </w:r>
      <w:r w:rsidR="00BC5C04" w:rsidRPr="006626B2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 w:rsidP="006D68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7E3EBD" w:rsidRPr="00FA1BCD" w:rsidTr="005D6CE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7E3EBD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F" w:rsidRDefault="007E3EBD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Praktyka metodyczna z z</w:t>
            </w:r>
            <w:r w:rsidR="00A0584D">
              <w:rPr>
                <w:rFonts w:asciiTheme="minorHAnsi" w:hAnsiTheme="minorHAnsi"/>
                <w:sz w:val="22"/>
                <w:szCs w:val="22"/>
              </w:rPr>
              <w:t xml:space="preserve">akresu </w:t>
            </w:r>
            <w:r w:rsidR="005D6CEF">
              <w:rPr>
                <w:rFonts w:asciiTheme="minorHAnsi" w:hAnsiTheme="minorHAnsi"/>
                <w:sz w:val="22"/>
                <w:szCs w:val="22"/>
              </w:rPr>
              <w:t xml:space="preserve">diagnozy </w:t>
            </w:r>
            <w:r w:rsidRPr="00FA1BCD">
              <w:rPr>
                <w:rFonts w:asciiTheme="minorHAnsi" w:hAnsiTheme="minorHAnsi"/>
                <w:sz w:val="22"/>
                <w:szCs w:val="22"/>
              </w:rPr>
              <w:t>pedagogicznej</w:t>
            </w:r>
            <w:r w:rsidR="00F62F49" w:rsidRPr="00FA1B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E3EBD" w:rsidRPr="00FA1BCD" w:rsidRDefault="005D6C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</w:t>
            </w:r>
            <w:r w:rsidR="007E3EBD" w:rsidRPr="00FA1BCD">
              <w:rPr>
                <w:rFonts w:asciiTheme="minorHAnsi" w:hAnsiTheme="minorHAnsi"/>
                <w:sz w:val="22"/>
                <w:szCs w:val="22"/>
              </w:rPr>
              <w:t xml:space="preserve"> tygodnie</w:t>
            </w:r>
            <w:r>
              <w:rPr>
                <w:rFonts w:asciiTheme="minorHAnsi" w:hAnsiTheme="minorHAnsi"/>
                <w:sz w:val="22"/>
                <w:szCs w:val="22"/>
              </w:rPr>
              <w:t>-60 godzin</w:t>
            </w:r>
            <w:r w:rsidR="007E3EBD" w:rsidRPr="00FA1BC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F62F49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5178F2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5178F2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5178F2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BD" w:rsidRPr="00FA1BCD" w:rsidRDefault="007E3EBD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BD" w:rsidRPr="00FA1BCD" w:rsidRDefault="00221A18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ind w:left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>V A.      Blok przedmiotów do wyboru z zakres</w:t>
      </w:r>
      <w:r w:rsidR="005D6CEF">
        <w:rPr>
          <w:rFonts w:asciiTheme="minorHAnsi" w:hAnsiTheme="minorHAnsi"/>
          <w:b/>
          <w:sz w:val="22"/>
          <w:szCs w:val="22"/>
        </w:rPr>
        <w:t>u terapii pedagogicznej (limit 3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 </w:t>
      </w:r>
    </w:p>
    <w:p w:rsidR="00BC5C04" w:rsidRPr="006626B2" w:rsidRDefault="005D6CEF" w:rsidP="006626B2">
      <w:pPr>
        <w:pStyle w:val="Akapitzlist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 w:rsidRPr="006626B2">
        <w:rPr>
          <w:rFonts w:asciiTheme="minorHAnsi" w:hAnsiTheme="minorHAnsi"/>
          <w:b/>
          <w:sz w:val="22"/>
          <w:szCs w:val="22"/>
        </w:rPr>
        <w:t>do wyboru (limit 3</w:t>
      </w:r>
      <w:r w:rsidR="00BC5C04" w:rsidRPr="006626B2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3"/>
        <w:gridCol w:w="3635"/>
        <w:gridCol w:w="990"/>
        <w:gridCol w:w="535"/>
        <w:gridCol w:w="652"/>
        <w:gridCol w:w="793"/>
        <w:gridCol w:w="1005"/>
        <w:gridCol w:w="1005"/>
      </w:tblGrid>
      <w:tr w:rsidR="007E3EBD" w:rsidRPr="00FA1BCD" w:rsidTr="007E3EBD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5D6CEF" w:rsidRPr="00FA1BCD" w:rsidTr="005D6CEF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F" w:rsidRPr="00FA1BCD" w:rsidRDefault="005D6CEF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F" w:rsidRPr="00FA1BCD" w:rsidRDefault="005D6CEF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Biblioterapia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F" w:rsidRPr="00FA1BCD" w:rsidRDefault="005D6CEF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F" w:rsidRPr="00FA1BCD" w:rsidRDefault="005D6CEF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F" w:rsidRPr="00FA1BCD" w:rsidRDefault="005D6CEF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F" w:rsidRPr="00FA1BCD" w:rsidRDefault="005D6CEF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EF" w:rsidRPr="00FA1BCD" w:rsidRDefault="005D6CEF" w:rsidP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EF" w:rsidRPr="00FA1BCD" w:rsidRDefault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16.9</w:t>
            </w:r>
          </w:p>
        </w:tc>
      </w:tr>
      <w:tr w:rsidR="005D6CEF" w:rsidRPr="00FA1BCD" w:rsidTr="00BB492D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EF" w:rsidRPr="00FA1BCD" w:rsidRDefault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F" w:rsidRPr="00FA1BCD" w:rsidRDefault="005D6CEF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Muzykoterapia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EF" w:rsidRPr="00FA1BCD" w:rsidRDefault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EF" w:rsidRPr="00FA1BCD" w:rsidRDefault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EF" w:rsidRPr="00FA1BCD" w:rsidRDefault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EF" w:rsidRPr="00FA1BCD" w:rsidRDefault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EF" w:rsidRPr="00FA1BCD" w:rsidRDefault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EF" w:rsidRPr="00FA1BCD" w:rsidRDefault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16.9</w:t>
            </w:r>
          </w:p>
        </w:tc>
      </w:tr>
      <w:tr w:rsidR="005D6CEF" w:rsidRPr="00FA1BCD" w:rsidTr="00BB492D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F" w:rsidRPr="00FA1BCD" w:rsidRDefault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F" w:rsidRPr="00FA1BCD" w:rsidRDefault="005D6CEF">
            <w:pPr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Praca z dzieckiem zdolnym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F" w:rsidRPr="00FA1BCD" w:rsidRDefault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F" w:rsidRPr="00FA1BCD" w:rsidRDefault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F" w:rsidRPr="00FA1BCD" w:rsidRDefault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F" w:rsidRPr="00FA1BCD" w:rsidRDefault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EF" w:rsidRPr="00FA1BCD" w:rsidRDefault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EF" w:rsidRPr="00FA1BCD" w:rsidRDefault="005D6C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</w:tbl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FA1BCD" w:rsidRDefault="00BC5C04" w:rsidP="00BC5C04">
      <w:pPr>
        <w:ind w:firstLine="360"/>
        <w:rPr>
          <w:rFonts w:asciiTheme="minorHAnsi" w:hAnsiTheme="minorHAnsi"/>
          <w:b/>
          <w:sz w:val="22"/>
          <w:szCs w:val="22"/>
        </w:rPr>
      </w:pPr>
      <w:r w:rsidRPr="00FA1BCD">
        <w:rPr>
          <w:rFonts w:asciiTheme="minorHAnsi" w:hAnsiTheme="minorHAnsi"/>
          <w:b/>
          <w:sz w:val="22"/>
          <w:szCs w:val="22"/>
        </w:rPr>
        <w:t xml:space="preserve">V B.     Blok przedmiotów do wyboru z zakresu </w:t>
      </w:r>
      <w:r w:rsidR="00C96D5C">
        <w:rPr>
          <w:rFonts w:asciiTheme="minorHAnsi" w:hAnsiTheme="minorHAnsi"/>
          <w:b/>
          <w:sz w:val="22"/>
          <w:szCs w:val="22"/>
        </w:rPr>
        <w:t>pedagogiki rodziny</w:t>
      </w:r>
      <w:r w:rsidRPr="00FA1BCD">
        <w:rPr>
          <w:rFonts w:asciiTheme="minorHAnsi" w:hAnsiTheme="minorHAnsi"/>
          <w:b/>
          <w:sz w:val="22"/>
          <w:szCs w:val="22"/>
        </w:rPr>
        <w:t xml:space="preserve"> (limit</w:t>
      </w:r>
      <w:r w:rsidR="006626B2">
        <w:rPr>
          <w:rFonts w:asciiTheme="minorHAnsi" w:hAnsiTheme="minorHAnsi"/>
          <w:b/>
          <w:sz w:val="22"/>
          <w:szCs w:val="22"/>
        </w:rPr>
        <w:t xml:space="preserve"> 3</w:t>
      </w:r>
      <w:r w:rsidRPr="00FA1BCD">
        <w:rPr>
          <w:rFonts w:asciiTheme="minorHAnsi" w:hAnsiTheme="minorHAnsi"/>
          <w:b/>
          <w:sz w:val="22"/>
          <w:szCs w:val="22"/>
        </w:rPr>
        <w:t>)</w:t>
      </w:r>
    </w:p>
    <w:p w:rsidR="00BC5C04" w:rsidRPr="00FA1BCD" w:rsidRDefault="00BC5C04" w:rsidP="00BC5C04">
      <w:pPr>
        <w:rPr>
          <w:rFonts w:asciiTheme="minorHAnsi" w:hAnsiTheme="minorHAnsi"/>
          <w:b/>
          <w:sz w:val="22"/>
          <w:szCs w:val="22"/>
        </w:rPr>
      </w:pPr>
    </w:p>
    <w:p w:rsidR="00BC5C04" w:rsidRPr="006626B2" w:rsidRDefault="006D68E9" w:rsidP="006626B2">
      <w:pPr>
        <w:pStyle w:val="Akapitzlist"/>
        <w:numPr>
          <w:ilvl w:val="0"/>
          <w:numId w:val="41"/>
        </w:numPr>
        <w:rPr>
          <w:rFonts w:asciiTheme="minorHAnsi" w:hAnsiTheme="minorHAnsi"/>
          <w:b/>
          <w:sz w:val="22"/>
          <w:szCs w:val="22"/>
        </w:rPr>
      </w:pPr>
      <w:r w:rsidRPr="006626B2">
        <w:rPr>
          <w:rFonts w:asciiTheme="minorHAnsi" w:hAnsiTheme="minorHAnsi"/>
          <w:b/>
          <w:sz w:val="22"/>
          <w:szCs w:val="22"/>
        </w:rPr>
        <w:t xml:space="preserve"> </w:t>
      </w:r>
      <w:r w:rsidR="006626B2" w:rsidRPr="006626B2">
        <w:rPr>
          <w:rFonts w:asciiTheme="minorHAnsi" w:hAnsiTheme="minorHAnsi"/>
          <w:b/>
          <w:sz w:val="22"/>
          <w:szCs w:val="22"/>
        </w:rPr>
        <w:t xml:space="preserve"> </w:t>
      </w:r>
      <w:r w:rsidRPr="006626B2">
        <w:rPr>
          <w:rFonts w:asciiTheme="minorHAnsi" w:hAnsiTheme="minorHAnsi"/>
          <w:b/>
          <w:sz w:val="22"/>
          <w:szCs w:val="22"/>
        </w:rPr>
        <w:t>do wyboru</w:t>
      </w:r>
      <w:r w:rsidR="00F62F49" w:rsidRPr="006626B2">
        <w:rPr>
          <w:rFonts w:asciiTheme="minorHAnsi" w:hAnsiTheme="minorHAnsi"/>
          <w:b/>
          <w:sz w:val="22"/>
          <w:szCs w:val="22"/>
        </w:rPr>
        <w:t xml:space="preserve"> (limit</w:t>
      </w:r>
      <w:r w:rsidR="00C96D5C" w:rsidRPr="006626B2">
        <w:rPr>
          <w:rFonts w:asciiTheme="minorHAnsi" w:hAnsiTheme="minorHAnsi"/>
          <w:b/>
          <w:sz w:val="22"/>
          <w:szCs w:val="22"/>
        </w:rPr>
        <w:t xml:space="preserve"> </w:t>
      </w:r>
      <w:r w:rsidR="006626B2" w:rsidRPr="006626B2">
        <w:rPr>
          <w:rFonts w:asciiTheme="minorHAnsi" w:hAnsiTheme="minorHAnsi"/>
          <w:b/>
          <w:sz w:val="22"/>
          <w:szCs w:val="22"/>
        </w:rPr>
        <w:t>3</w:t>
      </w:r>
      <w:r w:rsidR="00BC5C04" w:rsidRPr="006626B2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5000" w:type="pct"/>
        <w:tblLook w:val="01E0"/>
      </w:tblPr>
      <w:tblGrid>
        <w:gridCol w:w="672"/>
        <w:gridCol w:w="3637"/>
        <w:gridCol w:w="990"/>
        <w:gridCol w:w="535"/>
        <w:gridCol w:w="656"/>
        <w:gridCol w:w="795"/>
        <w:gridCol w:w="1005"/>
        <w:gridCol w:w="998"/>
      </w:tblGrid>
      <w:tr w:rsidR="007E3EBD" w:rsidRPr="00FA1BCD" w:rsidTr="006626B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BB49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BB49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BB49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ECTS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BB49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BB49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ćw.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BB49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war.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BD" w:rsidRPr="00FA1BCD" w:rsidRDefault="007E3EBD" w:rsidP="00BB49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Rygor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BD" w:rsidRPr="00FA1BCD" w:rsidRDefault="007E3EBD" w:rsidP="00BB49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BCD">
              <w:rPr>
                <w:rFonts w:asciiTheme="minorHAnsi" w:hAnsiTheme="minorHAnsi"/>
                <w:b/>
                <w:sz w:val="22"/>
                <w:szCs w:val="22"/>
              </w:rPr>
              <w:t>Kod</w:t>
            </w:r>
          </w:p>
        </w:tc>
      </w:tr>
      <w:tr w:rsidR="00BB492D" w:rsidRPr="00FA1BCD" w:rsidTr="006626B2"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2D" w:rsidRPr="00FA1BCD" w:rsidRDefault="00BB492D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B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2D" w:rsidRPr="00C96D5C" w:rsidRDefault="00BB492D" w:rsidP="00BB49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96D5C">
              <w:rPr>
                <w:rFonts w:asciiTheme="minorHAnsi" w:hAnsiTheme="minorHAnsi"/>
                <w:sz w:val="22"/>
                <w:szCs w:val="22"/>
              </w:rPr>
              <w:t>edagogika zabawy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2D" w:rsidRPr="00FA1BCD" w:rsidRDefault="00BB492D" w:rsidP="0066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2D" w:rsidRPr="00FA1BCD" w:rsidRDefault="00BB492D" w:rsidP="0066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2D" w:rsidRPr="00FA1BCD" w:rsidRDefault="00BB492D" w:rsidP="0066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2D" w:rsidRPr="00FA1BCD" w:rsidRDefault="00BB492D" w:rsidP="0066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2D" w:rsidRPr="00FA1BCD" w:rsidRDefault="00BB492D" w:rsidP="00662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2D" w:rsidRPr="00FA1BCD" w:rsidRDefault="00BB492D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  <w:tr w:rsidR="00BB492D" w:rsidRPr="00FA1BCD" w:rsidTr="006626B2"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92D" w:rsidRPr="00FA1BCD" w:rsidRDefault="00BB492D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2D" w:rsidRPr="00C96D5C" w:rsidRDefault="00BB492D" w:rsidP="00BB49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96D5C">
              <w:rPr>
                <w:rFonts w:asciiTheme="minorHAnsi" w:hAnsiTheme="minorHAnsi"/>
                <w:sz w:val="22"/>
                <w:szCs w:val="22"/>
              </w:rPr>
              <w:t>sychopedagogika twórczości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92D" w:rsidRPr="00FA1BCD" w:rsidRDefault="00BB492D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92D" w:rsidRPr="00FA1BCD" w:rsidRDefault="00BB492D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92D" w:rsidRPr="00FA1BCD" w:rsidRDefault="00BB492D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92D" w:rsidRPr="00FA1BCD" w:rsidRDefault="00BB492D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92D" w:rsidRPr="00FA1BCD" w:rsidRDefault="00BB492D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2D" w:rsidRPr="00FA1BCD" w:rsidRDefault="00BB492D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  <w:tr w:rsidR="00BB492D" w:rsidRPr="00FA1BCD" w:rsidTr="006626B2"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2D" w:rsidRPr="00FA1BCD" w:rsidRDefault="00BB492D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2D" w:rsidRDefault="00BB492D" w:rsidP="00BB49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Podstawy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arteterapii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 pracy </w:t>
            </w:r>
          </w:p>
          <w:p w:rsidR="00BB492D" w:rsidRPr="00C96D5C" w:rsidRDefault="00BB492D" w:rsidP="00BB49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rodziną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2D" w:rsidRPr="00FA1BCD" w:rsidRDefault="00BB492D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2D" w:rsidRPr="00FA1BCD" w:rsidRDefault="00BB492D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2D" w:rsidRPr="00FA1BCD" w:rsidRDefault="00BB492D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2D" w:rsidRPr="00FA1BCD" w:rsidRDefault="00BB492D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2D" w:rsidRPr="00FA1BCD" w:rsidRDefault="00BB492D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2D" w:rsidRPr="00FA1BCD" w:rsidRDefault="00BB492D" w:rsidP="00BB49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  <w:tr w:rsidR="006626B2" w:rsidTr="0066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5"/>
        </w:trPr>
        <w:tc>
          <w:tcPr>
            <w:tcW w:w="362" w:type="pct"/>
            <w:vMerge w:val="restart"/>
            <w:vAlign w:val="center"/>
          </w:tcPr>
          <w:p w:rsidR="006626B2" w:rsidRPr="006626B2" w:rsidRDefault="006626B2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26B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58" w:type="pct"/>
          </w:tcPr>
          <w:p w:rsidR="006626B2" w:rsidRPr="006626B2" w:rsidRDefault="006626B2" w:rsidP="00BB492D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Promocja zdrowia psychicznego</w:t>
            </w:r>
          </w:p>
        </w:tc>
        <w:tc>
          <w:tcPr>
            <w:tcW w:w="533" w:type="pct"/>
            <w:vMerge w:val="restart"/>
            <w:vAlign w:val="center"/>
          </w:tcPr>
          <w:p w:rsidR="006626B2" w:rsidRPr="006626B2" w:rsidRDefault="006626B2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8" w:type="pct"/>
            <w:vMerge w:val="restart"/>
            <w:vAlign w:val="center"/>
          </w:tcPr>
          <w:p w:rsidR="006626B2" w:rsidRPr="006626B2" w:rsidRDefault="006626B2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53" w:type="pct"/>
            <w:vMerge w:val="restart"/>
            <w:vAlign w:val="center"/>
          </w:tcPr>
          <w:p w:rsidR="006626B2" w:rsidRPr="006626B2" w:rsidRDefault="006626B2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28" w:type="pct"/>
            <w:vMerge w:val="restart"/>
            <w:vAlign w:val="center"/>
          </w:tcPr>
          <w:p w:rsidR="006626B2" w:rsidRPr="006626B2" w:rsidRDefault="006626B2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41" w:type="pct"/>
            <w:vMerge w:val="restart"/>
            <w:vAlign w:val="center"/>
          </w:tcPr>
          <w:p w:rsidR="006626B2" w:rsidRPr="006626B2" w:rsidRDefault="006626B2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z/o</w:t>
            </w:r>
          </w:p>
        </w:tc>
        <w:tc>
          <w:tcPr>
            <w:tcW w:w="537" w:type="pct"/>
            <w:vAlign w:val="center"/>
          </w:tcPr>
          <w:p w:rsidR="006626B2" w:rsidRDefault="006626B2" w:rsidP="006626B2">
            <w:pPr>
              <w:jc w:val="center"/>
            </w:pPr>
            <w:r w:rsidRPr="002979DE"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  <w:tr w:rsidR="006626B2" w:rsidTr="0066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5"/>
        </w:trPr>
        <w:tc>
          <w:tcPr>
            <w:tcW w:w="362" w:type="pct"/>
            <w:vMerge/>
          </w:tcPr>
          <w:p w:rsidR="006626B2" w:rsidRDefault="006626B2" w:rsidP="00BB492D">
            <w:pPr>
              <w:ind w:left="10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8" w:type="pct"/>
          </w:tcPr>
          <w:p w:rsidR="006626B2" w:rsidRPr="006626B2" w:rsidRDefault="006626B2" w:rsidP="00BB492D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Praca z rodzina dysfunkcyjną</w:t>
            </w:r>
          </w:p>
        </w:tc>
        <w:tc>
          <w:tcPr>
            <w:tcW w:w="533" w:type="pct"/>
            <w:vMerge/>
            <w:vAlign w:val="center"/>
          </w:tcPr>
          <w:p w:rsidR="006626B2" w:rsidRPr="006626B2" w:rsidRDefault="006626B2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pct"/>
            <w:vMerge/>
            <w:vAlign w:val="center"/>
          </w:tcPr>
          <w:p w:rsidR="006626B2" w:rsidRPr="006626B2" w:rsidRDefault="006626B2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vMerge/>
            <w:vAlign w:val="center"/>
          </w:tcPr>
          <w:p w:rsidR="006626B2" w:rsidRPr="006626B2" w:rsidRDefault="006626B2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vMerge/>
            <w:vAlign w:val="center"/>
          </w:tcPr>
          <w:p w:rsidR="006626B2" w:rsidRPr="006626B2" w:rsidRDefault="006626B2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</w:tcPr>
          <w:p w:rsidR="006626B2" w:rsidRPr="006626B2" w:rsidRDefault="006626B2" w:rsidP="006626B2">
            <w:pPr>
              <w:ind w:left="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" w:type="pct"/>
            <w:vAlign w:val="center"/>
          </w:tcPr>
          <w:p w:rsidR="006626B2" w:rsidRDefault="006626B2" w:rsidP="006626B2">
            <w:pPr>
              <w:jc w:val="center"/>
            </w:pPr>
            <w:r w:rsidRPr="002979DE">
              <w:rPr>
                <w:rFonts w:asciiTheme="minorHAnsi" w:hAnsiTheme="minorHAnsi"/>
                <w:sz w:val="22"/>
                <w:szCs w:val="22"/>
              </w:rPr>
              <w:t>05.9</w:t>
            </w:r>
          </w:p>
        </w:tc>
      </w:tr>
    </w:tbl>
    <w:p w:rsidR="00087268" w:rsidRPr="00F819C0" w:rsidRDefault="00087268" w:rsidP="006626B2">
      <w:pPr>
        <w:rPr>
          <w:rFonts w:asciiTheme="minorHAnsi" w:hAnsiTheme="minorHAnsi"/>
          <w:b/>
          <w:sz w:val="22"/>
          <w:szCs w:val="22"/>
        </w:rPr>
      </w:pPr>
    </w:p>
    <w:sectPr w:rsidR="00087268" w:rsidRPr="00F819C0" w:rsidSect="007E3EBD"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16" w:rsidRDefault="00123D16" w:rsidP="00FA1BCD">
      <w:r>
        <w:separator/>
      </w:r>
    </w:p>
  </w:endnote>
  <w:endnote w:type="continuationSeparator" w:id="0">
    <w:p w:rsidR="00123D16" w:rsidRDefault="00123D16" w:rsidP="00FA1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971"/>
      <w:docPartObj>
        <w:docPartGallery w:val="Page Numbers (Bottom of Page)"/>
        <w:docPartUnique/>
      </w:docPartObj>
    </w:sdtPr>
    <w:sdtContent>
      <w:p w:rsidR="00BB492D" w:rsidRDefault="00B46619">
        <w:pPr>
          <w:pStyle w:val="Stopka"/>
          <w:jc w:val="center"/>
        </w:pPr>
        <w:fldSimple w:instr=" PAGE   \* MERGEFORMAT ">
          <w:r w:rsidR="00E077A6">
            <w:rPr>
              <w:noProof/>
            </w:rPr>
            <w:t>1</w:t>
          </w:r>
        </w:fldSimple>
      </w:p>
    </w:sdtContent>
  </w:sdt>
  <w:p w:rsidR="00BB492D" w:rsidRDefault="00BB49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16" w:rsidRDefault="00123D16" w:rsidP="00FA1BCD">
      <w:r>
        <w:separator/>
      </w:r>
    </w:p>
  </w:footnote>
  <w:footnote w:type="continuationSeparator" w:id="0">
    <w:p w:rsidR="00123D16" w:rsidRDefault="00123D16" w:rsidP="00FA1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167"/>
    <w:multiLevelType w:val="multilevel"/>
    <w:tmpl w:val="7E702C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15059"/>
    <w:multiLevelType w:val="multilevel"/>
    <w:tmpl w:val="368C0C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240EE"/>
    <w:multiLevelType w:val="multilevel"/>
    <w:tmpl w:val="70CA8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77121"/>
    <w:multiLevelType w:val="hybridMultilevel"/>
    <w:tmpl w:val="8388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6606B"/>
    <w:multiLevelType w:val="hybridMultilevel"/>
    <w:tmpl w:val="A5AA1632"/>
    <w:lvl w:ilvl="0" w:tplc="D2B60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3CD5"/>
    <w:multiLevelType w:val="multilevel"/>
    <w:tmpl w:val="D7404F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55760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57D33"/>
    <w:multiLevelType w:val="hybridMultilevel"/>
    <w:tmpl w:val="2074603A"/>
    <w:lvl w:ilvl="0" w:tplc="5F5CACE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9FF14B8"/>
    <w:multiLevelType w:val="hybridMultilevel"/>
    <w:tmpl w:val="C50626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81625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93C4B"/>
    <w:multiLevelType w:val="hybridMultilevel"/>
    <w:tmpl w:val="35F20FD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B0470"/>
    <w:multiLevelType w:val="hybridMultilevel"/>
    <w:tmpl w:val="1B4E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34D3D"/>
    <w:multiLevelType w:val="hybridMultilevel"/>
    <w:tmpl w:val="AAC6DC5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D32B7"/>
    <w:multiLevelType w:val="hybridMultilevel"/>
    <w:tmpl w:val="BA003546"/>
    <w:lvl w:ilvl="0" w:tplc="491E5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367871"/>
    <w:multiLevelType w:val="hybridMultilevel"/>
    <w:tmpl w:val="391435F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74BCA"/>
    <w:multiLevelType w:val="multilevel"/>
    <w:tmpl w:val="98FC80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F152DB"/>
    <w:multiLevelType w:val="multilevel"/>
    <w:tmpl w:val="CED441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E4323"/>
    <w:multiLevelType w:val="hybridMultilevel"/>
    <w:tmpl w:val="A66AB0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E1600"/>
    <w:multiLevelType w:val="multilevel"/>
    <w:tmpl w:val="68305E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060C1"/>
    <w:multiLevelType w:val="multilevel"/>
    <w:tmpl w:val="0988F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67967"/>
    <w:multiLevelType w:val="hybridMultilevel"/>
    <w:tmpl w:val="64FCAF0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459E7"/>
    <w:multiLevelType w:val="hybridMultilevel"/>
    <w:tmpl w:val="BC021D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6D6298"/>
    <w:multiLevelType w:val="hybridMultilevel"/>
    <w:tmpl w:val="62281C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154B7"/>
    <w:multiLevelType w:val="hybridMultilevel"/>
    <w:tmpl w:val="0164C0E6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37A1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193DD9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B6CFB"/>
    <w:multiLevelType w:val="multilevel"/>
    <w:tmpl w:val="4E8A7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77312A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141E10"/>
    <w:multiLevelType w:val="hybridMultilevel"/>
    <w:tmpl w:val="9042C8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21A43"/>
    <w:multiLevelType w:val="multilevel"/>
    <w:tmpl w:val="85C8A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6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"/>
  </w:num>
  <w:num w:numId="35">
    <w:abstractNumId w:val="9"/>
  </w:num>
  <w:num w:numId="36">
    <w:abstractNumId w:val="3"/>
  </w:num>
  <w:num w:numId="37">
    <w:abstractNumId w:val="11"/>
  </w:num>
  <w:num w:numId="38">
    <w:abstractNumId w:val="17"/>
  </w:num>
  <w:num w:numId="39">
    <w:abstractNumId w:val="4"/>
  </w:num>
  <w:num w:numId="40">
    <w:abstractNumId w:val="13"/>
  </w:num>
  <w:num w:numId="41">
    <w:abstractNumId w:val="7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9F1"/>
    <w:rsid w:val="00014525"/>
    <w:rsid w:val="000205C2"/>
    <w:rsid w:val="00087268"/>
    <w:rsid w:val="000876C4"/>
    <w:rsid w:val="000C16AE"/>
    <w:rsid w:val="000E44D4"/>
    <w:rsid w:val="000E5F59"/>
    <w:rsid w:val="000F5B49"/>
    <w:rsid w:val="00113473"/>
    <w:rsid w:val="00123D16"/>
    <w:rsid w:val="00172874"/>
    <w:rsid w:val="00174401"/>
    <w:rsid w:val="00180ACE"/>
    <w:rsid w:val="001B18E8"/>
    <w:rsid w:val="001C3325"/>
    <w:rsid w:val="001C336B"/>
    <w:rsid w:val="001D4346"/>
    <w:rsid w:val="001F0061"/>
    <w:rsid w:val="00202B01"/>
    <w:rsid w:val="00211065"/>
    <w:rsid w:val="00217BAC"/>
    <w:rsid w:val="00221A18"/>
    <w:rsid w:val="00234BF7"/>
    <w:rsid w:val="00244453"/>
    <w:rsid w:val="00255BF9"/>
    <w:rsid w:val="00275CB7"/>
    <w:rsid w:val="00277DCF"/>
    <w:rsid w:val="00317030"/>
    <w:rsid w:val="00331979"/>
    <w:rsid w:val="00336A80"/>
    <w:rsid w:val="0036175C"/>
    <w:rsid w:val="003830FF"/>
    <w:rsid w:val="003A07DD"/>
    <w:rsid w:val="003A0BC6"/>
    <w:rsid w:val="003B40F4"/>
    <w:rsid w:val="003C471D"/>
    <w:rsid w:val="003D05ED"/>
    <w:rsid w:val="003D69F1"/>
    <w:rsid w:val="003F3E60"/>
    <w:rsid w:val="00402E77"/>
    <w:rsid w:val="00423B9E"/>
    <w:rsid w:val="00442E48"/>
    <w:rsid w:val="0045091E"/>
    <w:rsid w:val="00464FC3"/>
    <w:rsid w:val="004A4952"/>
    <w:rsid w:val="004B3291"/>
    <w:rsid w:val="004C0826"/>
    <w:rsid w:val="004C6893"/>
    <w:rsid w:val="004D01E9"/>
    <w:rsid w:val="00503AC2"/>
    <w:rsid w:val="005178F2"/>
    <w:rsid w:val="00524F99"/>
    <w:rsid w:val="00571AE0"/>
    <w:rsid w:val="005A6C5E"/>
    <w:rsid w:val="005D42FF"/>
    <w:rsid w:val="005D4E33"/>
    <w:rsid w:val="005D6616"/>
    <w:rsid w:val="005D6CEF"/>
    <w:rsid w:val="005F23BB"/>
    <w:rsid w:val="006177C8"/>
    <w:rsid w:val="006626B2"/>
    <w:rsid w:val="006A31DB"/>
    <w:rsid w:val="006A6B03"/>
    <w:rsid w:val="006B0B8E"/>
    <w:rsid w:val="006C3913"/>
    <w:rsid w:val="006D14E2"/>
    <w:rsid w:val="006D68E9"/>
    <w:rsid w:val="006E4D42"/>
    <w:rsid w:val="00703619"/>
    <w:rsid w:val="0071364B"/>
    <w:rsid w:val="00720B83"/>
    <w:rsid w:val="00725CCD"/>
    <w:rsid w:val="007406A0"/>
    <w:rsid w:val="00774CDF"/>
    <w:rsid w:val="00787781"/>
    <w:rsid w:val="00793372"/>
    <w:rsid w:val="007E3EBD"/>
    <w:rsid w:val="007F32DF"/>
    <w:rsid w:val="008830CB"/>
    <w:rsid w:val="008A140F"/>
    <w:rsid w:val="008A3FFD"/>
    <w:rsid w:val="008B6546"/>
    <w:rsid w:val="008B74D5"/>
    <w:rsid w:val="008C59EC"/>
    <w:rsid w:val="008D7407"/>
    <w:rsid w:val="009620CE"/>
    <w:rsid w:val="0099709B"/>
    <w:rsid w:val="009A0A31"/>
    <w:rsid w:val="009F6EAA"/>
    <w:rsid w:val="009F7FC0"/>
    <w:rsid w:val="00A006C5"/>
    <w:rsid w:val="00A0584D"/>
    <w:rsid w:val="00A4689C"/>
    <w:rsid w:val="00A64854"/>
    <w:rsid w:val="00A738CE"/>
    <w:rsid w:val="00A75E8B"/>
    <w:rsid w:val="00A8484F"/>
    <w:rsid w:val="00AC1BCA"/>
    <w:rsid w:val="00AF5211"/>
    <w:rsid w:val="00B22F7A"/>
    <w:rsid w:val="00B46619"/>
    <w:rsid w:val="00B84F90"/>
    <w:rsid w:val="00B90EB1"/>
    <w:rsid w:val="00BB492D"/>
    <w:rsid w:val="00BC5C04"/>
    <w:rsid w:val="00BC7FBB"/>
    <w:rsid w:val="00BE082D"/>
    <w:rsid w:val="00C2317B"/>
    <w:rsid w:val="00C96D5C"/>
    <w:rsid w:val="00CA71A6"/>
    <w:rsid w:val="00CB6136"/>
    <w:rsid w:val="00CD4AC6"/>
    <w:rsid w:val="00D00498"/>
    <w:rsid w:val="00D733A8"/>
    <w:rsid w:val="00D9239C"/>
    <w:rsid w:val="00D931EE"/>
    <w:rsid w:val="00DC71E2"/>
    <w:rsid w:val="00DE2788"/>
    <w:rsid w:val="00DE6F8C"/>
    <w:rsid w:val="00DF5BC0"/>
    <w:rsid w:val="00E077A6"/>
    <w:rsid w:val="00E2444F"/>
    <w:rsid w:val="00E339E1"/>
    <w:rsid w:val="00E80BB6"/>
    <w:rsid w:val="00E94683"/>
    <w:rsid w:val="00EC1098"/>
    <w:rsid w:val="00EF3FF3"/>
    <w:rsid w:val="00EF769E"/>
    <w:rsid w:val="00F55131"/>
    <w:rsid w:val="00F553EF"/>
    <w:rsid w:val="00F60249"/>
    <w:rsid w:val="00F62F49"/>
    <w:rsid w:val="00F819C0"/>
    <w:rsid w:val="00FA1BCD"/>
    <w:rsid w:val="00FA78F1"/>
    <w:rsid w:val="00FA7C4F"/>
    <w:rsid w:val="00FB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5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A1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1B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1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BC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7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6217</Characters>
  <Application>Microsoft Office Word</Application>
  <DocSecurity>0</DocSecurity>
  <Lines>51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punktów ECTS</vt:lpstr>
    </vt:vector>
  </TitlesOfParts>
  <Company>Państwowa Wyższa Szkoła Zawodowa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punktów ECTS</dc:title>
  <dc:creator>zuzanna.mika</dc:creator>
  <cp:lastModifiedBy>beata.fedyn</cp:lastModifiedBy>
  <cp:revision>3</cp:revision>
  <cp:lastPrinted>2019-12-04T10:28:00Z</cp:lastPrinted>
  <dcterms:created xsi:type="dcterms:W3CDTF">2019-12-05T13:29:00Z</dcterms:created>
  <dcterms:modified xsi:type="dcterms:W3CDTF">2019-12-10T13:34:00Z</dcterms:modified>
</cp:coreProperties>
</file>