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3" w:rsidRDefault="006A19A3" w:rsidP="00B45D01">
      <w:pPr>
        <w:rPr>
          <w:rFonts w:asciiTheme="minorHAnsi" w:hAnsiTheme="minorHAnsi"/>
          <w:b/>
          <w:sz w:val="22"/>
          <w:szCs w:val="22"/>
        </w:rPr>
      </w:pPr>
    </w:p>
    <w:p w:rsidR="00873FA5" w:rsidRPr="00FA1BCD" w:rsidRDefault="00873FA5" w:rsidP="006A19A3">
      <w:pPr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Opisy przedmiotów ECTS</w:t>
      </w:r>
    </w:p>
    <w:p w:rsidR="00873FA5" w:rsidRDefault="00873FA5" w:rsidP="00873FA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>
        <w:rPr>
          <w:rFonts w:asciiTheme="minorHAnsi" w:hAnsiTheme="minorHAnsi"/>
          <w:b/>
          <w:sz w:val="22"/>
          <w:szCs w:val="22"/>
        </w:rPr>
        <w:t>kierunku pielęgniarstwo</w:t>
      </w:r>
    </w:p>
    <w:p w:rsidR="00873FA5" w:rsidRPr="00FA1BCD" w:rsidRDefault="00873FA5" w:rsidP="00873FA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forma studiów - stacjonarne</w:t>
      </w:r>
    </w:p>
    <w:p w:rsidR="00873FA5" w:rsidRPr="00FA1BCD" w:rsidRDefault="00873FA5" w:rsidP="00873FA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2019-2022</w:t>
      </w:r>
    </w:p>
    <w:p w:rsidR="00873FA5" w:rsidRPr="00C40AFE" w:rsidRDefault="00873FA5" w:rsidP="00873FA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F0B91" w:rsidRPr="00C40AFE" w:rsidRDefault="008F0B91" w:rsidP="008F0B9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01718" w:rsidRDefault="00AC4893" w:rsidP="00D0171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 (</w:t>
      </w:r>
      <w:r w:rsidR="00873FA5">
        <w:rPr>
          <w:rFonts w:asciiTheme="minorHAnsi" w:hAnsiTheme="minorHAnsi"/>
          <w:b/>
          <w:i/>
          <w:sz w:val="22"/>
          <w:szCs w:val="22"/>
        </w:rPr>
        <w:t>limit</w:t>
      </w:r>
      <w:r w:rsidRPr="00C40AFE">
        <w:rPr>
          <w:rFonts w:asciiTheme="minorHAnsi" w:hAnsiTheme="minorHAnsi"/>
          <w:b/>
          <w:i/>
          <w:sz w:val="22"/>
          <w:szCs w:val="22"/>
        </w:rPr>
        <w:t>30</w:t>
      </w:r>
      <w:r w:rsidR="00D01718"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BF3A34" w:rsidRPr="00FA1BCD" w:rsidRDefault="00BF3A34" w:rsidP="00BF3A34">
      <w:pPr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72"/>
        <w:gridCol w:w="2974"/>
        <w:gridCol w:w="536"/>
        <w:gridCol w:w="523"/>
        <w:gridCol w:w="523"/>
        <w:gridCol w:w="460"/>
        <w:gridCol w:w="629"/>
        <w:gridCol w:w="536"/>
        <w:gridCol w:w="523"/>
        <w:gridCol w:w="523"/>
        <w:gridCol w:w="857"/>
        <w:gridCol w:w="654"/>
      </w:tblGrid>
      <w:tr w:rsidR="00FB047D" w:rsidRPr="00C40AFE" w:rsidTr="00E50A0F">
        <w:trPr>
          <w:trHeight w:val="140"/>
        </w:trPr>
        <w:tc>
          <w:tcPr>
            <w:tcW w:w="307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7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50" w:type="pct"/>
            <w:gridSpan w:val="3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34" w:type="pct"/>
            <w:gridSpan w:val="5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60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51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B047D" w:rsidRPr="00C40AFE" w:rsidTr="00E50A0F">
        <w:trPr>
          <w:trHeight w:val="140"/>
        </w:trPr>
        <w:tc>
          <w:tcPr>
            <w:tcW w:w="307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7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81" w:type="pct"/>
          </w:tcPr>
          <w:p w:rsidR="00FB047D" w:rsidRPr="00C40AFE" w:rsidRDefault="00FB047D" w:rsidP="00FB0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81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8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8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81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81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60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7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Anatomia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12.0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7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Fizjologia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12.0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Genetyka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13.1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Biochemia i biofizyka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13.9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Mikrobiologia i parazytologia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13.4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Psychologia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14.4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Socjologia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14.2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Pedagogika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0.50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Zdrowie publiczne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14.0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09.1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E50A0F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97" w:type="pct"/>
          </w:tcPr>
          <w:p w:rsidR="0046409C" w:rsidRPr="00E50A0F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0A0F">
              <w:rPr>
                <w:rFonts w:asciiTheme="minorHAnsi" w:hAnsiTheme="minorHAnsi" w:cs="Arial"/>
                <w:sz w:val="22"/>
                <w:szCs w:val="22"/>
              </w:rPr>
              <w:t>Podstawy pielęgniarstwa</w:t>
            </w:r>
          </w:p>
        </w:tc>
        <w:tc>
          <w:tcPr>
            <w:tcW w:w="288" w:type="pct"/>
          </w:tcPr>
          <w:p w:rsidR="0046409C" w:rsidRPr="00E50A0F" w:rsidRDefault="00712A57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1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288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E50A0F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z</w:t>
            </w:r>
            <w:r w:rsidR="00A756E1" w:rsidRPr="00E50A0F">
              <w:rPr>
                <w:rFonts w:asciiTheme="minorHAnsi" w:hAnsiTheme="minorHAnsi"/>
                <w:sz w:val="22"/>
                <w:szCs w:val="22"/>
              </w:rPr>
              <w:t>,</w:t>
            </w:r>
            <w:r w:rsidR="0046409C" w:rsidRPr="00E50A0F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46409C" w:rsidRPr="00C40AFE" w:rsidTr="00E50A0F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97" w:type="pct"/>
          </w:tcPr>
          <w:p w:rsidR="0046409C" w:rsidRPr="00C40AFE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 xml:space="preserve">Dietetyka </w:t>
            </w:r>
          </w:p>
        </w:tc>
        <w:tc>
          <w:tcPr>
            <w:tcW w:w="288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DB4001" w:rsidRPr="00C40AFE" w:rsidTr="00E50A0F">
        <w:tc>
          <w:tcPr>
            <w:tcW w:w="307" w:type="pct"/>
          </w:tcPr>
          <w:p w:rsidR="00DB4001" w:rsidRPr="00C40AFE" w:rsidRDefault="00DB4001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597" w:type="pct"/>
          </w:tcPr>
          <w:p w:rsidR="00DB4001" w:rsidRPr="00C40AFE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Przysposobienie biblioteczne</w:t>
            </w:r>
          </w:p>
        </w:tc>
        <w:tc>
          <w:tcPr>
            <w:tcW w:w="288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38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8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35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15.4</w:t>
            </w:r>
          </w:p>
        </w:tc>
      </w:tr>
      <w:tr w:rsidR="00DB4001" w:rsidRPr="00C40AFE" w:rsidTr="00E50A0F">
        <w:tc>
          <w:tcPr>
            <w:tcW w:w="307" w:type="pct"/>
          </w:tcPr>
          <w:p w:rsidR="00DB4001" w:rsidRPr="00E50A0F" w:rsidRDefault="00DB4001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A0F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597" w:type="pct"/>
          </w:tcPr>
          <w:p w:rsidR="00DB4001" w:rsidRPr="00E50A0F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0A0F">
              <w:rPr>
                <w:rFonts w:asciiTheme="minorHAnsi" w:hAnsiTheme="minorHAnsi" w:cs="Arial"/>
                <w:sz w:val="22"/>
                <w:szCs w:val="22"/>
              </w:rPr>
              <w:t>Szkolenie BHP</w:t>
            </w:r>
          </w:p>
        </w:tc>
        <w:tc>
          <w:tcPr>
            <w:tcW w:w="288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DB4001" w:rsidRPr="00E50A0F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50A0F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DB4001" w:rsidRPr="00E50A0F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50A0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8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DB4001" w:rsidRPr="00E50A0F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50A0F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351" w:type="pct"/>
          </w:tcPr>
          <w:p w:rsidR="00DB4001" w:rsidRPr="00E50A0F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13B8" w:rsidRPr="00C40AFE" w:rsidRDefault="001C13B8">
      <w:pPr>
        <w:rPr>
          <w:rFonts w:asciiTheme="minorHAnsi" w:hAnsiTheme="minorHAnsi"/>
          <w:sz w:val="22"/>
          <w:szCs w:val="22"/>
        </w:rPr>
      </w:pPr>
    </w:p>
    <w:p w:rsidR="00196F65" w:rsidRPr="00C40AFE" w:rsidRDefault="00196F65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8D60ED" w:rsidRDefault="008D60ED" w:rsidP="008D60ED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E50A0F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8E6D48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E50A0F" w:rsidRPr="00FA1BCD" w:rsidRDefault="00E50A0F" w:rsidP="00E50A0F">
      <w:pPr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61"/>
        <w:gridCol w:w="2961"/>
        <w:gridCol w:w="523"/>
        <w:gridCol w:w="510"/>
        <w:gridCol w:w="510"/>
        <w:gridCol w:w="460"/>
        <w:gridCol w:w="616"/>
        <w:gridCol w:w="523"/>
        <w:gridCol w:w="581"/>
        <w:gridCol w:w="581"/>
        <w:gridCol w:w="843"/>
        <w:gridCol w:w="641"/>
      </w:tblGrid>
      <w:tr w:rsidR="008D60ED" w:rsidRPr="00C40AFE" w:rsidTr="00E50A0F">
        <w:trPr>
          <w:trHeight w:val="140"/>
        </w:trPr>
        <w:tc>
          <w:tcPr>
            <w:tcW w:w="301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0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29" w:type="pct"/>
            <w:gridSpan w:val="3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83" w:type="pct"/>
            <w:gridSpan w:val="5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53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45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8D60ED" w:rsidRPr="00C40AFE" w:rsidTr="00E50A0F">
        <w:trPr>
          <w:trHeight w:val="140"/>
        </w:trPr>
        <w:tc>
          <w:tcPr>
            <w:tcW w:w="301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0ED" w:rsidRPr="00C40AFE" w:rsidTr="00E50A0F">
        <w:tc>
          <w:tcPr>
            <w:tcW w:w="301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A76602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Patologia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7660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7660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A76602"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</w:t>
            </w:r>
            <w:r w:rsidR="00A76602" w:rsidRPr="00C40AF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D60ED" w:rsidRPr="00C40AFE" w:rsidTr="00E50A0F">
        <w:tc>
          <w:tcPr>
            <w:tcW w:w="301" w:type="pct"/>
            <w:tcBorders>
              <w:top w:val="single" w:sz="4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8D60ED" w:rsidRPr="00C40AFE" w:rsidRDefault="00240F9E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Farmakologia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D60ED" w:rsidRPr="00C40AFE" w:rsidRDefault="00240F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D60ED" w:rsidRPr="00C40AFE" w:rsidRDefault="00240F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  <w:r w:rsidR="00DB4001" w:rsidRPr="00C40AF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8D60ED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240F9E"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D60ED" w:rsidRPr="00C40AFE" w:rsidRDefault="00712A57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240F9E"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D60ED" w:rsidRPr="00C40AFE" w:rsidTr="00E50A0F">
        <w:tc>
          <w:tcPr>
            <w:tcW w:w="301" w:type="pct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</w:tcPr>
          <w:p w:rsidR="008D60ED" w:rsidRPr="00C40AFE" w:rsidRDefault="00DB4001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81" w:type="pct"/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vAlign w:val="center"/>
          </w:tcPr>
          <w:p w:rsidR="008D60ED" w:rsidRPr="00C40AFE" w:rsidRDefault="008D60ED" w:rsidP="00DB4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8D60ED" w:rsidRPr="00C40AFE" w:rsidRDefault="00240F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5" w:type="pct"/>
            <w:vAlign w:val="center"/>
          </w:tcPr>
          <w:p w:rsidR="008D60ED" w:rsidRPr="00C40AFE" w:rsidRDefault="008E6D4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A75528" w:rsidRPr="00C40AFE" w:rsidTr="00E50A0F">
        <w:tc>
          <w:tcPr>
            <w:tcW w:w="301" w:type="pct"/>
          </w:tcPr>
          <w:p w:rsidR="00A75528" w:rsidRPr="00C40AFE" w:rsidRDefault="00A75528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</w:tcPr>
          <w:p w:rsidR="00A75528" w:rsidRPr="00C40AFE" w:rsidRDefault="00DB4001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pielęgniarstwa</w:t>
            </w:r>
          </w:p>
        </w:tc>
        <w:tc>
          <w:tcPr>
            <w:tcW w:w="28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7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8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12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53" w:type="pct"/>
            <w:vAlign w:val="center"/>
          </w:tcPr>
          <w:p w:rsidR="00A75528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B4001"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345" w:type="pct"/>
            <w:vAlign w:val="center"/>
          </w:tcPr>
          <w:p w:rsidR="00A75528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</w:t>
            </w:r>
            <w:r w:rsidR="008E6D48"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A75528" w:rsidRPr="00C40AFE" w:rsidTr="00E50A0F">
        <w:tc>
          <w:tcPr>
            <w:tcW w:w="301" w:type="pct"/>
          </w:tcPr>
          <w:p w:rsidR="00A75528" w:rsidRPr="00C40AFE" w:rsidRDefault="00A75528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</w:tcPr>
          <w:p w:rsidR="00A75528" w:rsidRPr="00C40AFE" w:rsidRDefault="00DB4001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8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75528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2D52C9"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45" w:type="pct"/>
            <w:vAlign w:val="center"/>
          </w:tcPr>
          <w:p w:rsidR="00A75528" w:rsidRPr="00C40AFE" w:rsidRDefault="008E6D4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</w:tr>
      <w:tr w:rsidR="00A75528" w:rsidRPr="00C40AFE" w:rsidTr="00E50A0F">
        <w:tc>
          <w:tcPr>
            <w:tcW w:w="301" w:type="pct"/>
          </w:tcPr>
          <w:p w:rsidR="00A75528" w:rsidRPr="00C40AFE" w:rsidRDefault="00A75528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0" w:type="pct"/>
          </w:tcPr>
          <w:p w:rsidR="00A75528" w:rsidRPr="00C40AFE" w:rsidRDefault="00A75528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fizykalne</w:t>
            </w:r>
          </w:p>
        </w:tc>
        <w:tc>
          <w:tcPr>
            <w:tcW w:w="28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  <w:r w:rsidR="00DB4001" w:rsidRPr="00C40AF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2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</w:t>
            </w:r>
            <w:r w:rsidR="008E6D48"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345" w:type="pct"/>
            <w:vAlign w:val="center"/>
          </w:tcPr>
          <w:p w:rsidR="00A75528" w:rsidRPr="00C40AFE" w:rsidRDefault="008E6D4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A75528" w:rsidRPr="00C40AFE" w:rsidTr="00E50A0F">
        <w:tc>
          <w:tcPr>
            <w:tcW w:w="301" w:type="pct"/>
          </w:tcPr>
          <w:p w:rsidR="00A75528" w:rsidRPr="00C40AFE" w:rsidRDefault="00A75528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0" w:type="pct"/>
          </w:tcPr>
          <w:p w:rsidR="00A75528" w:rsidRPr="00C40AFE" w:rsidRDefault="00B7475D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 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pielęgniarstwo internistyczne</w:t>
            </w:r>
          </w:p>
        </w:tc>
        <w:tc>
          <w:tcPr>
            <w:tcW w:w="28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2" w:type="pct"/>
            <w:vAlign w:val="center"/>
          </w:tcPr>
          <w:p w:rsidR="00A75528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vAlign w:val="center"/>
          </w:tcPr>
          <w:p w:rsidR="00A75528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8E6D48" w:rsidRPr="00C40AFE">
              <w:rPr>
                <w:rFonts w:asciiTheme="minorHAnsi" w:hAnsiTheme="minorHAnsi"/>
                <w:sz w:val="22"/>
                <w:szCs w:val="22"/>
              </w:rPr>
              <w:t>,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5" w:type="pct"/>
            <w:vAlign w:val="center"/>
          </w:tcPr>
          <w:p w:rsidR="00A75528" w:rsidRPr="00C40AFE" w:rsidRDefault="008E6D4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</w:t>
            </w:r>
            <w:r w:rsidR="00A75528"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2B191F" w:rsidRPr="00C40AFE" w:rsidRDefault="002B191F">
      <w:pPr>
        <w:rPr>
          <w:rFonts w:asciiTheme="minorHAnsi" w:hAnsiTheme="minorHAnsi"/>
          <w:sz w:val="22"/>
          <w:szCs w:val="22"/>
        </w:rPr>
      </w:pP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FE47E5" w:rsidRPr="00FA1BCD" w:rsidRDefault="00FE47E5" w:rsidP="00FE47E5">
      <w:pPr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61"/>
        <w:gridCol w:w="2961"/>
        <w:gridCol w:w="523"/>
        <w:gridCol w:w="510"/>
        <w:gridCol w:w="510"/>
        <w:gridCol w:w="460"/>
        <w:gridCol w:w="616"/>
        <w:gridCol w:w="523"/>
        <w:gridCol w:w="581"/>
        <w:gridCol w:w="581"/>
        <w:gridCol w:w="843"/>
        <w:gridCol w:w="641"/>
      </w:tblGrid>
      <w:tr w:rsidR="00A75528" w:rsidRPr="00C40AFE" w:rsidTr="00013C8B">
        <w:trPr>
          <w:trHeight w:val="140"/>
        </w:trPr>
        <w:tc>
          <w:tcPr>
            <w:tcW w:w="301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0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29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83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53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44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75528" w:rsidRPr="00C40AFE" w:rsidTr="00013C8B">
        <w:trPr>
          <w:trHeight w:val="140"/>
        </w:trPr>
        <w:tc>
          <w:tcPr>
            <w:tcW w:w="301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1B64" w:rsidRPr="00C40AFE" w:rsidTr="00013C8B">
        <w:tc>
          <w:tcPr>
            <w:tcW w:w="301" w:type="pct"/>
            <w:tcBorders>
              <w:top w:val="single" w:sz="12" w:space="0" w:color="auto"/>
              <w:bottom w:val="single" w:sz="4" w:space="0" w:color="auto"/>
            </w:tcBorders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12" w:space="0" w:color="auto"/>
              <w:bottom w:val="single" w:sz="4" w:space="0" w:color="auto"/>
            </w:tcBorders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B64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09.</w:t>
            </w:r>
            <w:r w:rsidR="00821B64"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1B64" w:rsidRPr="00C40AFE" w:rsidTr="00013C8B">
        <w:tc>
          <w:tcPr>
            <w:tcW w:w="301" w:type="pct"/>
            <w:tcBorders>
              <w:top w:val="single" w:sz="4" w:space="0" w:color="auto"/>
            </w:tcBorders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Promocja zdrowia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821B64" w:rsidRPr="00C40AFE" w:rsidTr="00013C8B">
        <w:tc>
          <w:tcPr>
            <w:tcW w:w="301" w:type="pct"/>
            <w:tcBorders>
              <w:top w:val="single" w:sz="4" w:space="0" w:color="auto"/>
            </w:tcBorders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</w:tr>
      <w:tr w:rsidR="00821B64" w:rsidRPr="00C40AFE" w:rsidTr="00013C8B">
        <w:tc>
          <w:tcPr>
            <w:tcW w:w="301" w:type="pct"/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 pielęgniarstwo internistyczne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821B64" w:rsidRPr="00C40AFE" w:rsidTr="00013C8B">
        <w:tc>
          <w:tcPr>
            <w:tcW w:w="301" w:type="pct"/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821B64" w:rsidRPr="00C40AFE" w:rsidRDefault="00C40AF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821B64"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4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821B64" w:rsidRPr="00C40AFE" w:rsidTr="00013C8B">
        <w:tc>
          <w:tcPr>
            <w:tcW w:w="301" w:type="pct"/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0" w:type="pct"/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821B64" w:rsidRPr="00C40AFE" w:rsidRDefault="00C40AF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821B64"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4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821B64" w:rsidRPr="00C40AFE" w:rsidTr="00013C8B">
        <w:tc>
          <w:tcPr>
            <w:tcW w:w="301" w:type="pct"/>
          </w:tcPr>
          <w:p w:rsidR="00821B64" w:rsidRPr="00C40AFE" w:rsidRDefault="00821B6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0" w:type="pct"/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rehabilitacji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821B64" w:rsidRPr="00C40AFE" w:rsidRDefault="00821B64" w:rsidP="00F53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vAlign w:val="center"/>
          </w:tcPr>
          <w:p w:rsidR="00821B64" w:rsidRPr="00C40AFE" w:rsidRDefault="00821B6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12.8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B4635F" w:rsidRPr="00C40AFE" w:rsidRDefault="00B4635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430AC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9B3C1B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430AC" w:rsidRPr="00FA1BCD" w:rsidRDefault="001430AC" w:rsidP="001430AC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61"/>
        <w:gridCol w:w="2961"/>
        <w:gridCol w:w="523"/>
        <w:gridCol w:w="510"/>
        <w:gridCol w:w="510"/>
        <w:gridCol w:w="460"/>
        <w:gridCol w:w="616"/>
        <w:gridCol w:w="523"/>
        <w:gridCol w:w="581"/>
        <w:gridCol w:w="581"/>
        <w:gridCol w:w="843"/>
        <w:gridCol w:w="641"/>
      </w:tblGrid>
      <w:tr w:rsidR="00A75528" w:rsidRPr="00C40AFE" w:rsidTr="001430AC">
        <w:trPr>
          <w:trHeight w:val="140"/>
        </w:trPr>
        <w:tc>
          <w:tcPr>
            <w:tcW w:w="301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0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29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83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53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44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75528" w:rsidRPr="00C40AFE" w:rsidTr="001430AC">
        <w:trPr>
          <w:trHeight w:val="140"/>
        </w:trPr>
        <w:tc>
          <w:tcPr>
            <w:tcW w:w="301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0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74" w:type="pct"/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74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1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1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12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12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53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635F" w:rsidRPr="00C40AFE" w:rsidTr="001430AC">
        <w:tc>
          <w:tcPr>
            <w:tcW w:w="301" w:type="pct"/>
          </w:tcPr>
          <w:p w:rsidR="00B4635F" w:rsidRPr="00C40AFE" w:rsidRDefault="00B4635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</w:tcPr>
          <w:p w:rsidR="00B4635F" w:rsidRPr="00C40AFE" w:rsidRDefault="00B4635F" w:rsidP="008945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81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</w:tcPr>
          <w:p w:rsidR="00B4635F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B4635F" w:rsidRPr="00C40AFE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</w:tcPr>
          <w:p w:rsidR="00B4635F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B4635F" w:rsidRPr="00C40AFE">
              <w:rPr>
                <w:rFonts w:asciiTheme="minorHAnsi" w:hAnsiTheme="minorHAnsi"/>
                <w:sz w:val="22"/>
                <w:szCs w:val="22"/>
              </w:rPr>
              <w:t>/</w:t>
            </w:r>
            <w:r w:rsidR="00AA3A9E" w:rsidRPr="00C40AFE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344" w:type="pct"/>
          </w:tcPr>
          <w:p w:rsidR="00B4635F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09.</w:t>
            </w:r>
            <w:r w:rsidR="00B4635F"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635F" w:rsidRPr="00C40AFE" w:rsidTr="001430AC">
        <w:tc>
          <w:tcPr>
            <w:tcW w:w="301" w:type="pct"/>
          </w:tcPr>
          <w:p w:rsidR="00B4635F" w:rsidRPr="00C10F0A" w:rsidRDefault="00B4635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</w:tcPr>
          <w:p w:rsidR="00B4635F" w:rsidRPr="00C10F0A" w:rsidRDefault="00AA3A9E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Organizacja pracy pielęgniarskiej</w:t>
            </w:r>
          </w:p>
        </w:tc>
        <w:tc>
          <w:tcPr>
            <w:tcW w:w="281" w:type="pct"/>
          </w:tcPr>
          <w:p w:rsidR="00B4635F" w:rsidRPr="00C10F0A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B4635F" w:rsidRPr="00C10F0A" w:rsidRDefault="0089451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B4635F" w:rsidRPr="00C10F0A" w:rsidRDefault="0089451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1</w:t>
            </w:r>
            <w:r w:rsidR="00AA3A9E" w:rsidRPr="00C10F0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</w:tcPr>
          <w:p w:rsidR="00B4635F" w:rsidRPr="00C10F0A" w:rsidRDefault="0089451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F0A">
              <w:rPr>
                <w:rFonts w:asciiTheme="minorHAnsi" w:hAnsiTheme="minorHAnsi"/>
                <w:sz w:val="22"/>
                <w:szCs w:val="22"/>
              </w:rPr>
              <w:t>Z/</w:t>
            </w:r>
            <w:r w:rsidR="00AA3A9E" w:rsidRPr="00C10F0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344" w:type="pct"/>
          </w:tcPr>
          <w:p w:rsidR="00B4635F" w:rsidRPr="00C10F0A" w:rsidRDefault="00B4635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3A9E" w:rsidRPr="00C40AFE" w:rsidTr="001430AC">
        <w:tc>
          <w:tcPr>
            <w:tcW w:w="301" w:type="pct"/>
          </w:tcPr>
          <w:p w:rsidR="00AA3A9E" w:rsidRPr="00C40AFE" w:rsidRDefault="00AA3A9E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</w:tcPr>
          <w:p w:rsidR="00AA3A9E" w:rsidRPr="00C40AFE" w:rsidRDefault="00AA3A9E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AA3A9E" w:rsidRPr="00C40AFE" w:rsidTr="001430AC">
        <w:tc>
          <w:tcPr>
            <w:tcW w:w="301" w:type="pct"/>
          </w:tcPr>
          <w:p w:rsidR="00AA3A9E" w:rsidRPr="00C40AFE" w:rsidRDefault="00AA3A9E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</w:tcPr>
          <w:p w:rsidR="00AA3A9E" w:rsidRPr="00C40AFE" w:rsidRDefault="00AA3A9E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7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53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AA3A9E" w:rsidRPr="00C40AFE" w:rsidTr="001430AC">
        <w:tc>
          <w:tcPr>
            <w:tcW w:w="301" w:type="pct"/>
          </w:tcPr>
          <w:p w:rsidR="00AA3A9E" w:rsidRPr="00C40AFE" w:rsidRDefault="00AA3A9E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</w:tcPr>
          <w:p w:rsidR="00AA3A9E" w:rsidRPr="00C40AFE" w:rsidRDefault="00AA3A9E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Anestezjologia i pielęgniarstwo w zagrożeniu życia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AA3A9E" w:rsidRPr="00C40AFE" w:rsidTr="001430AC">
        <w:tc>
          <w:tcPr>
            <w:tcW w:w="301" w:type="pct"/>
          </w:tcPr>
          <w:p w:rsidR="00AA3A9E" w:rsidRPr="00C40AFE" w:rsidRDefault="00AA3A9E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0" w:type="pct"/>
          </w:tcPr>
          <w:p w:rsidR="00AA3A9E" w:rsidRPr="00C40AFE" w:rsidRDefault="00AA3A9E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Neurologia i pielęgniarstwo neurologiczne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</w:tcPr>
          <w:p w:rsidR="00AA3A9E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AA3A9E"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44" w:type="pct"/>
          </w:tcPr>
          <w:p w:rsidR="00AA3A9E" w:rsidRPr="00C40AFE" w:rsidRDefault="00AA3A9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AA3A9E" w:rsidRPr="00C40AFE" w:rsidTr="001430AC">
        <w:tc>
          <w:tcPr>
            <w:tcW w:w="301" w:type="pct"/>
          </w:tcPr>
          <w:p w:rsidR="00AA3A9E" w:rsidRPr="00C40AFE" w:rsidRDefault="00AA3A9E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0" w:type="pct"/>
          </w:tcPr>
          <w:p w:rsidR="00AA3A9E" w:rsidRPr="00C40AFE" w:rsidRDefault="00AA3A9E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81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</w:tcPr>
          <w:p w:rsidR="00AA3A9E" w:rsidRPr="00C40AFE" w:rsidRDefault="00AA3A9E" w:rsidP="00F53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</w:tcPr>
          <w:p w:rsidR="00AA3A9E" w:rsidRPr="00C40AFE" w:rsidRDefault="00AA3A9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7D58DF" w:rsidRPr="00C40AFE" w:rsidRDefault="007D58DF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F448C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F448C" w:rsidRPr="00FA1BCD" w:rsidRDefault="001F448C" w:rsidP="001F448C">
      <w:pPr>
        <w:numPr>
          <w:ilvl w:val="0"/>
          <w:numId w:val="1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61"/>
        <w:gridCol w:w="2961"/>
        <w:gridCol w:w="523"/>
        <w:gridCol w:w="510"/>
        <w:gridCol w:w="510"/>
        <w:gridCol w:w="460"/>
        <w:gridCol w:w="616"/>
        <w:gridCol w:w="523"/>
        <w:gridCol w:w="581"/>
        <w:gridCol w:w="581"/>
        <w:gridCol w:w="843"/>
        <w:gridCol w:w="641"/>
      </w:tblGrid>
      <w:tr w:rsidR="00A75528" w:rsidRPr="00C40AFE" w:rsidTr="00B02195">
        <w:trPr>
          <w:trHeight w:val="14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0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29" w:type="pct"/>
            <w:gridSpan w:val="3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83" w:type="pct"/>
            <w:gridSpan w:val="5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75528" w:rsidRPr="00C40AFE" w:rsidTr="00B02195">
        <w:trPr>
          <w:trHeight w:val="14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5528" w:rsidRPr="00C40AFE" w:rsidTr="00B02195"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12" w:space="0" w:color="auto"/>
              <w:bottom w:val="single" w:sz="8" w:space="0" w:color="auto"/>
            </w:tcBorders>
          </w:tcPr>
          <w:p w:rsidR="00A75528" w:rsidRPr="00C40AFE" w:rsidRDefault="007D58D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Radiologia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5528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528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</w:t>
            </w:r>
            <w:r w:rsidR="007D58DF"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B3C1B" w:rsidRPr="00C40AFE" w:rsidTr="00B02195">
        <w:tc>
          <w:tcPr>
            <w:tcW w:w="301" w:type="pct"/>
            <w:tcBorders>
              <w:top w:val="single" w:sz="8" w:space="0" w:color="auto"/>
              <w:left w:val="single" w:sz="12" w:space="0" w:color="auto"/>
            </w:tcBorders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8" w:space="0" w:color="auto"/>
            </w:tcBorders>
          </w:tcPr>
          <w:p w:rsidR="009B3C1B" w:rsidRPr="00C40AFE" w:rsidRDefault="009B3C1B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81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8" w:space="0" w:color="auto"/>
            </w:tcBorders>
            <w:vAlign w:val="center"/>
          </w:tcPr>
          <w:p w:rsidR="009B3C1B" w:rsidRPr="00C40AFE" w:rsidRDefault="00C40AFE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9B3C1B"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344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9B3C1B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9B3C1B" w:rsidRPr="00C40AFE" w:rsidRDefault="009B3C1B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</w:tcPr>
          <w:p w:rsidR="009B3C1B" w:rsidRPr="00C40AFE" w:rsidRDefault="009B3C1B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Etyka zawodu pielęgniarki</w:t>
            </w:r>
          </w:p>
        </w:tc>
        <w:tc>
          <w:tcPr>
            <w:tcW w:w="28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08.1</w:t>
            </w:r>
          </w:p>
        </w:tc>
      </w:tr>
      <w:tr w:rsidR="009B3C1B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9B3C1B" w:rsidRPr="00C40AFE" w:rsidRDefault="009B3C1B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</w:tcPr>
          <w:p w:rsidR="009B3C1B" w:rsidRPr="00C40AFE" w:rsidRDefault="009B3C1B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System informacji w ochronie zdrowia</w:t>
            </w:r>
          </w:p>
        </w:tc>
        <w:tc>
          <w:tcPr>
            <w:tcW w:w="28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9B3C1B" w:rsidRPr="00C40AFE" w:rsidRDefault="009B3C1B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11.3</w:t>
            </w:r>
          </w:p>
        </w:tc>
      </w:tr>
      <w:tr w:rsidR="00B02195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B02195" w:rsidRPr="00C40AFE" w:rsidRDefault="00B02195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</w:tcPr>
          <w:p w:rsidR="00B02195" w:rsidRPr="00C40AFE" w:rsidRDefault="00B02195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B02195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B02195" w:rsidRPr="00C40AFE" w:rsidRDefault="00B02195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0" w:type="pct"/>
          </w:tcPr>
          <w:p w:rsidR="00B02195" w:rsidRPr="00C40AFE" w:rsidRDefault="00B02195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Położnictwo, ginekologia i pielęgniarstwo położniczo - ginekologiczne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7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3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B02195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B02195" w:rsidRPr="00C40AFE" w:rsidRDefault="00B02195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0" w:type="pct"/>
          </w:tcPr>
          <w:p w:rsidR="00B02195" w:rsidRPr="00C40AFE" w:rsidRDefault="00B02195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Neurologia i pielęgniarstwo neurologiczne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B02195" w:rsidRPr="00C40AFE" w:rsidTr="00B02195">
        <w:tc>
          <w:tcPr>
            <w:tcW w:w="301" w:type="pct"/>
            <w:tcBorders>
              <w:left w:val="single" w:sz="12" w:space="0" w:color="auto"/>
            </w:tcBorders>
          </w:tcPr>
          <w:p w:rsidR="00B02195" w:rsidRPr="00C40AFE" w:rsidRDefault="00B02195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90" w:type="pct"/>
          </w:tcPr>
          <w:p w:rsidR="00B02195" w:rsidRPr="00C40AFE" w:rsidRDefault="00B02195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Opieka paliatywna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7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3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</w:tr>
      <w:tr w:rsidR="00B02195" w:rsidRPr="00C40AFE" w:rsidTr="00013C8B">
        <w:tc>
          <w:tcPr>
            <w:tcW w:w="301" w:type="pct"/>
            <w:tcBorders>
              <w:left w:val="single" w:sz="12" w:space="0" w:color="auto"/>
            </w:tcBorders>
          </w:tcPr>
          <w:p w:rsidR="00B02195" w:rsidRPr="00C40AFE" w:rsidRDefault="00B02195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0" w:type="pct"/>
          </w:tcPr>
          <w:p w:rsidR="00B02195" w:rsidRPr="00C40AFE" w:rsidRDefault="00B02195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B02195" w:rsidRPr="00C40AFE" w:rsidRDefault="0018722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B02195" w:rsidRPr="00C40AFE">
              <w:rPr>
                <w:rFonts w:asciiTheme="minorHAnsi" w:hAnsiTheme="minorHAnsi"/>
                <w:sz w:val="22"/>
                <w:szCs w:val="22"/>
              </w:rPr>
              <w:t>/o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vAlign w:val="center"/>
          </w:tcPr>
          <w:p w:rsidR="00B02195" w:rsidRPr="00C40AFE" w:rsidRDefault="00B02195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</w:tr>
      <w:tr w:rsidR="00013C8B" w:rsidRPr="00C40AFE" w:rsidTr="00B02195"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:rsidR="00013C8B" w:rsidRDefault="00013C8B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90" w:type="pct"/>
            <w:tcBorders>
              <w:bottom w:val="single" w:sz="12" w:space="0" w:color="auto"/>
            </w:tcBorders>
          </w:tcPr>
          <w:p w:rsidR="00013C8B" w:rsidRPr="00C40AFE" w:rsidRDefault="00013C8B" w:rsidP="00A42682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C8B" w:rsidRPr="00C40AFE" w:rsidRDefault="00013C8B" w:rsidP="00A42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7D58DF" w:rsidRPr="00C40AFE" w:rsidRDefault="007D58D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VI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6E36D4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CF31B0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6E36D4" w:rsidRPr="00FA1BCD" w:rsidRDefault="006E36D4" w:rsidP="006E36D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61"/>
        <w:gridCol w:w="2961"/>
        <w:gridCol w:w="523"/>
        <w:gridCol w:w="510"/>
        <w:gridCol w:w="510"/>
        <w:gridCol w:w="460"/>
        <w:gridCol w:w="616"/>
        <w:gridCol w:w="523"/>
        <w:gridCol w:w="581"/>
        <w:gridCol w:w="581"/>
        <w:gridCol w:w="843"/>
        <w:gridCol w:w="641"/>
      </w:tblGrid>
      <w:tr w:rsidR="00A75528" w:rsidRPr="00C40AFE" w:rsidTr="006E36D4">
        <w:trPr>
          <w:trHeight w:val="140"/>
        </w:trPr>
        <w:tc>
          <w:tcPr>
            <w:tcW w:w="301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0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29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83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53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44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75528" w:rsidRPr="00C40AFE" w:rsidTr="006E36D4">
        <w:trPr>
          <w:trHeight w:val="140"/>
        </w:trPr>
        <w:tc>
          <w:tcPr>
            <w:tcW w:w="301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8DF" w:rsidRPr="00C40AFE" w:rsidTr="006E36D4">
        <w:tc>
          <w:tcPr>
            <w:tcW w:w="301" w:type="pct"/>
            <w:tcBorders>
              <w:top w:val="single" w:sz="12" w:space="0" w:color="auto"/>
              <w:bottom w:val="single" w:sz="4" w:space="0" w:color="auto"/>
            </w:tcBorders>
          </w:tcPr>
          <w:p w:rsidR="007D58DF" w:rsidRPr="00C40AFE" w:rsidRDefault="007D58D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12" w:space="0" w:color="auto"/>
              <w:bottom w:val="single" w:sz="4" w:space="0" w:color="auto"/>
            </w:tcBorders>
          </w:tcPr>
          <w:p w:rsidR="007D58DF" w:rsidRPr="00C40AFE" w:rsidRDefault="00CF31B0" w:rsidP="007D58DF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Prawo medyczne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7D58D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58DF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10.0</w:t>
            </w:r>
          </w:p>
        </w:tc>
      </w:tr>
      <w:tr w:rsidR="00CF31B0" w:rsidRPr="00C40AFE" w:rsidTr="006E36D4">
        <w:tc>
          <w:tcPr>
            <w:tcW w:w="301" w:type="pct"/>
            <w:tcBorders>
              <w:top w:val="single" w:sz="4" w:space="0" w:color="auto"/>
            </w:tcBorders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CF31B0" w:rsidRPr="00C40AFE" w:rsidRDefault="00CF31B0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Zakażenia szpitalne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12.0</w:t>
            </w:r>
          </w:p>
        </w:tc>
      </w:tr>
      <w:tr w:rsidR="00CF31B0" w:rsidRPr="00C40AFE" w:rsidTr="006E36D4">
        <w:tc>
          <w:tcPr>
            <w:tcW w:w="301" w:type="pct"/>
            <w:tcBorders>
              <w:top w:val="single" w:sz="4" w:space="0" w:color="auto"/>
            </w:tcBorders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CF31B0" w:rsidRPr="00C40AFE" w:rsidRDefault="00CF31B0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migowy/współpraca w zespołach opieki zdrowotnej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12.0</w:t>
            </w:r>
          </w:p>
        </w:tc>
      </w:tr>
      <w:tr w:rsidR="00CF31B0" w:rsidRPr="00C40AFE" w:rsidTr="006E36D4">
        <w:tc>
          <w:tcPr>
            <w:tcW w:w="301" w:type="pct"/>
            <w:tcBorders>
              <w:top w:val="single" w:sz="4" w:space="0" w:color="auto"/>
            </w:tcBorders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CF31B0" w:rsidRPr="00C40AFE" w:rsidRDefault="00CF31B0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Psychiatria i pielęgniarstwo psychiatryczne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</w:t>
            </w:r>
            <w:r w:rsidR="0018722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</w:tr>
      <w:tr w:rsidR="00CF31B0" w:rsidRPr="00C40AFE" w:rsidTr="006E36D4">
        <w:tc>
          <w:tcPr>
            <w:tcW w:w="301" w:type="pct"/>
            <w:tcBorders>
              <w:top w:val="single" w:sz="4" w:space="0" w:color="auto"/>
            </w:tcBorders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CF31B0" w:rsidRPr="00C40AFE" w:rsidRDefault="00CF31B0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Pielęgniarstwo opieki długoterminowej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F31B0" w:rsidRPr="00C40AFE" w:rsidRDefault="00CF31B0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</w:tr>
      <w:tr w:rsidR="00CF31B0" w:rsidRPr="00C40AFE" w:rsidTr="006E36D4">
        <w:tc>
          <w:tcPr>
            <w:tcW w:w="301" w:type="pct"/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0" w:type="pct"/>
          </w:tcPr>
          <w:p w:rsidR="00CF31B0" w:rsidRPr="00C40AFE" w:rsidRDefault="00CF31B0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Geriatria i pielęgniarstwo geriatryczne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53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4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</w:tr>
      <w:tr w:rsidR="00CF31B0" w:rsidRPr="00C40AFE" w:rsidTr="006E36D4">
        <w:tc>
          <w:tcPr>
            <w:tcW w:w="301" w:type="pct"/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0" w:type="pct"/>
          </w:tcPr>
          <w:p w:rsidR="00CF31B0" w:rsidRPr="00C40AFE" w:rsidRDefault="00CF31B0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ratownictwa medycznego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CF31B0" w:rsidRPr="00C40AFE" w:rsidTr="006E36D4">
        <w:tc>
          <w:tcPr>
            <w:tcW w:w="301" w:type="pct"/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90" w:type="pct"/>
          </w:tcPr>
          <w:p w:rsidR="00CF31B0" w:rsidRPr="00C40AFE" w:rsidRDefault="00CF31B0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naukowe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</w:tr>
      <w:tr w:rsidR="00CF31B0" w:rsidRPr="00C40AFE" w:rsidTr="006E36D4">
        <w:tc>
          <w:tcPr>
            <w:tcW w:w="301" w:type="pct"/>
          </w:tcPr>
          <w:p w:rsidR="00CF31B0" w:rsidRPr="00C40AFE" w:rsidRDefault="00CF31B0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0" w:type="pct"/>
          </w:tcPr>
          <w:p w:rsidR="00CF31B0" w:rsidRPr="00C40AFE" w:rsidRDefault="00CF31B0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1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44" w:type="pct"/>
            <w:vAlign w:val="center"/>
          </w:tcPr>
          <w:p w:rsidR="00CF31B0" w:rsidRPr="00C40AFE" w:rsidRDefault="00CF31B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sectPr w:rsidR="00A75528" w:rsidRPr="00C40AFE" w:rsidSect="005C05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B9" w:rsidRDefault="00D968B9">
      <w:r>
        <w:separator/>
      </w:r>
    </w:p>
  </w:endnote>
  <w:endnote w:type="continuationSeparator" w:id="0">
    <w:p w:rsidR="00D968B9" w:rsidRDefault="00D9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8" w:rsidRDefault="000161DF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4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438" w:rsidRDefault="00F53438" w:rsidP="00D017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8" w:rsidRDefault="000161DF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4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D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3438" w:rsidRPr="00AE3403" w:rsidRDefault="00F53438" w:rsidP="00C10F0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B9" w:rsidRDefault="00D968B9">
      <w:r>
        <w:separator/>
      </w:r>
    </w:p>
  </w:footnote>
  <w:footnote w:type="continuationSeparator" w:id="0">
    <w:p w:rsidR="00D968B9" w:rsidRDefault="00D9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9B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AB6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86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24541"/>
    <w:multiLevelType w:val="hybridMultilevel"/>
    <w:tmpl w:val="32BA931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A3EF3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332AF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B52AF"/>
    <w:multiLevelType w:val="hybridMultilevel"/>
    <w:tmpl w:val="741E1FA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45BD4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927E5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7191C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208B2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B4771"/>
    <w:multiLevelType w:val="hybridMultilevel"/>
    <w:tmpl w:val="A23ED3F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13C24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F1"/>
    <w:rsid w:val="00013C8B"/>
    <w:rsid w:val="000161DF"/>
    <w:rsid w:val="00054692"/>
    <w:rsid w:val="00087268"/>
    <w:rsid w:val="000A0EBB"/>
    <w:rsid w:val="000D4C9A"/>
    <w:rsid w:val="001021F7"/>
    <w:rsid w:val="00110A4E"/>
    <w:rsid w:val="00113473"/>
    <w:rsid w:val="00113759"/>
    <w:rsid w:val="00117207"/>
    <w:rsid w:val="00117D05"/>
    <w:rsid w:val="001400D2"/>
    <w:rsid w:val="001430AC"/>
    <w:rsid w:val="00151785"/>
    <w:rsid w:val="00153525"/>
    <w:rsid w:val="00157ED4"/>
    <w:rsid w:val="0017101E"/>
    <w:rsid w:val="00181345"/>
    <w:rsid w:val="0018722F"/>
    <w:rsid w:val="0019269C"/>
    <w:rsid w:val="001940F0"/>
    <w:rsid w:val="00196F65"/>
    <w:rsid w:val="001A6E5B"/>
    <w:rsid w:val="001B06C8"/>
    <w:rsid w:val="001C13B8"/>
    <w:rsid w:val="001D651B"/>
    <w:rsid w:val="001E1A57"/>
    <w:rsid w:val="001E5F90"/>
    <w:rsid w:val="001F448C"/>
    <w:rsid w:val="00200FE8"/>
    <w:rsid w:val="00232B11"/>
    <w:rsid w:val="00240F9E"/>
    <w:rsid w:val="0024591F"/>
    <w:rsid w:val="00255BF9"/>
    <w:rsid w:val="00257258"/>
    <w:rsid w:val="00272CD6"/>
    <w:rsid w:val="00280A74"/>
    <w:rsid w:val="00287F5B"/>
    <w:rsid w:val="00292E54"/>
    <w:rsid w:val="002B191F"/>
    <w:rsid w:val="002C0EAB"/>
    <w:rsid w:val="002C4C57"/>
    <w:rsid w:val="002D52C9"/>
    <w:rsid w:val="002E749A"/>
    <w:rsid w:val="002F7344"/>
    <w:rsid w:val="003028E2"/>
    <w:rsid w:val="00325897"/>
    <w:rsid w:val="0033150B"/>
    <w:rsid w:val="00354349"/>
    <w:rsid w:val="00364969"/>
    <w:rsid w:val="003664D3"/>
    <w:rsid w:val="00392D32"/>
    <w:rsid w:val="0039723B"/>
    <w:rsid w:val="003A0BC6"/>
    <w:rsid w:val="003A0FB7"/>
    <w:rsid w:val="003A69D5"/>
    <w:rsid w:val="003B0F1E"/>
    <w:rsid w:val="003C1401"/>
    <w:rsid w:val="003D44E1"/>
    <w:rsid w:val="003D69F1"/>
    <w:rsid w:val="0042044C"/>
    <w:rsid w:val="0045166D"/>
    <w:rsid w:val="004638EA"/>
    <w:rsid w:val="0046409C"/>
    <w:rsid w:val="004705D7"/>
    <w:rsid w:val="00485E27"/>
    <w:rsid w:val="00486334"/>
    <w:rsid w:val="004A7F10"/>
    <w:rsid w:val="004B1D4A"/>
    <w:rsid w:val="004B445D"/>
    <w:rsid w:val="004C1C39"/>
    <w:rsid w:val="004C6893"/>
    <w:rsid w:val="004C7411"/>
    <w:rsid w:val="004E0E9D"/>
    <w:rsid w:val="004E4CE2"/>
    <w:rsid w:val="004E5DC1"/>
    <w:rsid w:val="00540F9C"/>
    <w:rsid w:val="0054118D"/>
    <w:rsid w:val="00547FD7"/>
    <w:rsid w:val="00561123"/>
    <w:rsid w:val="00561859"/>
    <w:rsid w:val="005668D0"/>
    <w:rsid w:val="00590822"/>
    <w:rsid w:val="005A6C5E"/>
    <w:rsid w:val="005C0504"/>
    <w:rsid w:val="005D2AB7"/>
    <w:rsid w:val="005D42FF"/>
    <w:rsid w:val="006109F0"/>
    <w:rsid w:val="0061247D"/>
    <w:rsid w:val="00615BA2"/>
    <w:rsid w:val="006222C9"/>
    <w:rsid w:val="00627A00"/>
    <w:rsid w:val="00645224"/>
    <w:rsid w:val="0065455C"/>
    <w:rsid w:val="00691829"/>
    <w:rsid w:val="00693356"/>
    <w:rsid w:val="00693BA3"/>
    <w:rsid w:val="006A19A3"/>
    <w:rsid w:val="006B0B8E"/>
    <w:rsid w:val="006B5545"/>
    <w:rsid w:val="006B6B20"/>
    <w:rsid w:val="006E22D6"/>
    <w:rsid w:val="006E36D4"/>
    <w:rsid w:val="0071006C"/>
    <w:rsid w:val="00712A57"/>
    <w:rsid w:val="00721A03"/>
    <w:rsid w:val="00724568"/>
    <w:rsid w:val="00731B7E"/>
    <w:rsid w:val="0073397E"/>
    <w:rsid w:val="0073556D"/>
    <w:rsid w:val="00735CE4"/>
    <w:rsid w:val="0074350C"/>
    <w:rsid w:val="00744905"/>
    <w:rsid w:val="0079490C"/>
    <w:rsid w:val="007A198A"/>
    <w:rsid w:val="007A232F"/>
    <w:rsid w:val="007A6232"/>
    <w:rsid w:val="007B6BA7"/>
    <w:rsid w:val="007D361B"/>
    <w:rsid w:val="007D3BCC"/>
    <w:rsid w:val="007D58DF"/>
    <w:rsid w:val="007E0214"/>
    <w:rsid w:val="007E057B"/>
    <w:rsid w:val="007E09B2"/>
    <w:rsid w:val="007E3445"/>
    <w:rsid w:val="007F1959"/>
    <w:rsid w:val="007F34A4"/>
    <w:rsid w:val="0080259C"/>
    <w:rsid w:val="008053FB"/>
    <w:rsid w:val="00821512"/>
    <w:rsid w:val="00821B64"/>
    <w:rsid w:val="008355BD"/>
    <w:rsid w:val="00845449"/>
    <w:rsid w:val="00852C8B"/>
    <w:rsid w:val="00862A10"/>
    <w:rsid w:val="00873FA5"/>
    <w:rsid w:val="00894510"/>
    <w:rsid w:val="008A773A"/>
    <w:rsid w:val="008B2778"/>
    <w:rsid w:val="008B6546"/>
    <w:rsid w:val="008C5CE7"/>
    <w:rsid w:val="008D60ED"/>
    <w:rsid w:val="008E6D48"/>
    <w:rsid w:val="008F0B91"/>
    <w:rsid w:val="009040CA"/>
    <w:rsid w:val="00904827"/>
    <w:rsid w:val="00913FCD"/>
    <w:rsid w:val="00933242"/>
    <w:rsid w:val="0093686A"/>
    <w:rsid w:val="0093740C"/>
    <w:rsid w:val="009459DB"/>
    <w:rsid w:val="0094643F"/>
    <w:rsid w:val="009629CA"/>
    <w:rsid w:val="00986AA9"/>
    <w:rsid w:val="009932FF"/>
    <w:rsid w:val="00995A05"/>
    <w:rsid w:val="009B1799"/>
    <w:rsid w:val="009B20CE"/>
    <w:rsid w:val="009B215C"/>
    <w:rsid w:val="009B3C1B"/>
    <w:rsid w:val="009C21F1"/>
    <w:rsid w:val="009C794B"/>
    <w:rsid w:val="009D17D8"/>
    <w:rsid w:val="009F0DDB"/>
    <w:rsid w:val="009F562C"/>
    <w:rsid w:val="009F57BE"/>
    <w:rsid w:val="00A13B19"/>
    <w:rsid w:val="00A25C42"/>
    <w:rsid w:val="00A33D66"/>
    <w:rsid w:val="00A44C17"/>
    <w:rsid w:val="00A5057D"/>
    <w:rsid w:val="00A635AC"/>
    <w:rsid w:val="00A64854"/>
    <w:rsid w:val="00A67DFF"/>
    <w:rsid w:val="00A75528"/>
    <w:rsid w:val="00A756E1"/>
    <w:rsid w:val="00A76602"/>
    <w:rsid w:val="00A9763A"/>
    <w:rsid w:val="00AA3A9E"/>
    <w:rsid w:val="00AA4D04"/>
    <w:rsid w:val="00AB35B6"/>
    <w:rsid w:val="00AC4893"/>
    <w:rsid w:val="00AD283E"/>
    <w:rsid w:val="00AE3403"/>
    <w:rsid w:val="00AF25D6"/>
    <w:rsid w:val="00AF525E"/>
    <w:rsid w:val="00AF685D"/>
    <w:rsid w:val="00B02195"/>
    <w:rsid w:val="00B06A83"/>
    <w:rsid w:val="00B2206D"/>
    <w:rsid w:val="00B25A85"/>
    <w:rsid w:val="00B45D01"/>
    <w:rsid w:val="00B4635F"/>
    <w:rsid w:val="00B61084"/>
    <w:rsid w:val="00B64B5D"/>
    <w:rsid w:val="00B65AD2"/>
    <w:rsid w:val="00B70685"/>
    <w:rsid w:val="00B72FFE"/>
    <w:rsid w:val="00B7475D"/>
    <w:rsid w:val="00B848A7"/>
    <w:rsid w:val="00BA6A32"/>
    <w:rsid w:val="00BA7275"/>
    <w:rsid w:val="00BB61AA"/>
    <w:rsid w:val="00BC1E37"/>
    <w:rsid w:val="00BC7E4D"/>
    <w:rsid w:val="00BD44C7"/>
    <w:rsid w:val="00BF3A34"/>
    <w:rsid w:val="00C0177C"/>
    <w:rsid w:val="00C10F0A"/>
    <w:rsid w:val="00C17E98"/>
    <w:rsid w:val="00C3591B"/>
    <w:rsid w:val="00C40AFE"/>
    <w:rsid w:val="00CB3D6A"/>
    <w:rsid w:val="00CD0A92"/>
    <w:rsid w:val="00CD3A0F"/>
    <w:rsid w:val="00CE7B36"/>
    <w:rsid w:val="00CF0279"/>
    <w:rsid w:val="00CF2FE2"/>
    <w:rsid w:val="00CF31B0"/>
    <w:rsid w:val="00D01191"/>
    <w:rsid w:val="00D01718"/>
    <w:rsid w:val="00D025C1"/>
    <w:rsid w:val="00D049FB"/>
    <w:rsid w:val="00D25C22"/>
    <w:rsid w:val="00D2714B"/>
    <w:rsid w:val="00D343D8"/>
    <w:rsid w:val="00D34607"/>
    <w:rsid w:val="00D46448"/>
    <w:rsid w:val="00D53DB6"/>
    <w:rsid w:val="00D572CF"/>
    <w:rsid w:val="00D86738"/>
    <w:rsid w:val="00D95546"/>
    <w:rsid w:val="00D968B9"/>
    <w:rsid w:val="00DA6213"/>
    <w:rsid w:val="00DA7CEE"/>
    <w:rsid w:val="00DB4001"/>
    <w:rsid w:val="00DB4C40"/>
    <w:rsid w:val="00DB7BEB"/>
    <w:rsid w:val="00DC2004"/>
    <w:rsid w:val="00DC42D4"/>
    <w:rsid w:val="00DC71E2"/>
    <w:rsid w:val="00DF0D51"/>
    <w:rsid w:val="00E00FDA"/>
    <w:rsid w:val="00E379BD"/>
    <w:rsid w:val="00E4374A"/>
    <w:rsid w:val="00E50A0F"/>
    <w:rsid w:val="00E6485F"/>
    <w:rsid w:val="00E72C52"/>
    <w:rsid w:val="00E8045F"/>
    <w:rsid w:val="00E93374"/>
    <w:rsid w:val="00EB16D2"/>
    <w:rsid w:val="00EB5DE4"/>
    <w:rsid w:val="00EB61F4"/>
    <w:rsid w:val="00EC32FF"/>
    <w:rsid w:val="00ED67C4"/>
    <w:rsid w:val="00EE379F"/>
    <w:rsid w:val="00EF2DCA"/>
    <w:rsid w:val="00F32F03"/>
    <w:rsid w:val="00F46F11"/>
    <w:rsid w:val="00F53438"/>
    <w:rsid w:val="00F53DC1"/>
    <w:rsid w:val="00F74067"/>
    <w:rsid w:val="00F77233"/>
    <w:rsid w:val="00F80367"/>
    <w:rsid w:val="00F939B3"/>
    <w:rsid w:val="00FB047D"/>
    <w:rsid w:val="00FB3B4E"/>
    <w:rsid w:val="00FB506E"/>
    <w:rsid w:val="00FC07D1"/>
    <w:rsid w:val="00FC3881"/>
    <w:rsid w:val="00FD2C61"/>
    <w:rsid w:val="00FE26A3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D017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718"/>
  </w:style>
  <w:style w:type="paragraph" w:styleId="Akapitzlist">
    <w:name w:val="List Paragraph"/>
    <w:basedOn w:val="Normalny"/>
    <w:uiPriority w:val="34"/>
    <w:qFormat/>
    <w:rsid w:val="00590822"/>
    <w:pPr>
      <w:ind w:left="720"/>
      <w:contextualSpacing/>
    </w:pPr>
  </w:style>
  <w:style w:type="character" w:styleId="Hipercze">
    <w:name w:val="Hyperlink"/>
    <w:basedOn w:val="Domylnaczcionkaakapitu"/>
    <w:rsid w:val="00D95546"/>
    <w:rPr>
      <w:b/>
      <w:bCs/>
      <w:strike w:val="0"/>
      <w:dstrike w:val="0"/>
      <w:color w:val="C64934"/>
      <w:u w:val="none"/>
      <w:effect w:val="none"/>
    </w:rPr>
  </w:style>
  <w:style w:type="paragraph" w:styleId="Tekstdymka">
    <w:name w:val="Balloon Text"/>
    <w:basedOn w:val="Normalny"/>
    <w:link w:val="TekstdymkaZnak"/>
    <w:rsid w:val="00D95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3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beata.fedyn</cp:lastModifiedBy>
  <cp:revision>22</cp:revision>
  <cp:lastPrinted>2021-01-14T09:22:00Z</cp:lastPrinted>
  <dcterms:created xsi:type="dcterms:W3CDTF">2021-01-12T15:00:00Z</dcterms:created>
  <dcterms:modified xsi:type="dcterms:W3CDTF">2021-04-20T08:25:00Z</dcterms:modified>
</cp:coreProperties>
</file>