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CF" w:rsidRPr="007D29E0" w:rsidRDefault="00EE2CED" w:rsidP="006C5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       </w:t>
      </w:r>
      <w:r w:rsidR="006440CF" w:rsidRPr="007D29E0">
        <w:rPr>
          <w:rFonts w:cstheme="minorHAnsi"/>
          <w:b/>
          <w:sz w:val="24"/>
          <w:szCs w:val="24"/>
        </w:rPr>
        <w:t xml:space="preserve">Opisy przedmiotów ECTS </w:t>
      </w:r>
    </w:p>
    <w:p w:rsidR="006C56D1" w:rsidRPr="007D29E0" w:rsidRDefault="006C56D1" w:rsidP="006C5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Kierunek: FILOLOGIA</w:t>
      </w:r>
      <w:r w:rsidR="00023FCB" w:rsidRPr="007D29E0">
        <w:rPr>
          <w:rFonts w:cstheme="minorHAnsi"/>
          <w:b/>
          <w:sz w:val="24"/>
          <w:szCs w:val="24"/>
        </w:rPr>
        <w:t xml:space="preserve"> (poziom komunikatywny)</w:t>
      </w:r>
    </w:p>
    <w:p w:rsidR="007A7AAD" w:rsidRPr="007D29E0" w:rsidRDefault="006C56D1" w:rsidP="006C5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Studia I stopnia: profil praktyczny</w:t>
      </w:r>
      <w:r w:rsidR="007A7AAD" w:rsidRPr="007D29E0">
        <w:rPr>
          <w:rFonts w:cstheme="minorHAnsi"/>
          <w:b/>
          <w:sz w:val="24"/>
          <w:szCs w:val="24"/>
        </w:rPr>
        <w:br/>
      </w:r>
      <w:r w:rsidR="006440CF" w:rsidRPr="007D29E0">
        <w:rPr>
          <w:rFonts w:cstheme="minorHAnsi"/>
          <w:b/>
          <w:sz w:val="24"/>
          <w:szCs w:val="24"/>
        </w:rPr>
        <w:t xml:space="preserve">Forma studiów: </w:t>
      </w:r>
      <w:r w:rsidR="007A7AAD" w:rsidRPr="007D29E0">
        <w:rPr>
          <w:rFonts w:cstheme="minorHAnsi"/>
          <w:b/>
          <w:sz w:val="24"/>
          <w:szCs w:val="24"/>
        </w:rPr>
        <w:t>stacjonarn</w:t>
      </w:r>
      <w:r w:rsidR="006440CF" w:rsidRPr="007D29E0">
        <w:rPr>
          <w:rFonts w:cstheme="minorHAnsi"/>
          <w:b/>
          <w:sz w:val="24"/>
          <w:szCs w:val="24"/>
        </w:rPr>
        <w:t>a</w:t>
      </w:r>
      <w:r w:rsidR="007A7AAD" w:rsidRPr="007D29E0">
        <w:rPr>
          <w:rFonts w:cstheme="minorHAnsi"/>
          <w:b/>
          <w:sz w:val="24"/>
          <w:szCs w:val="24"/>
        </w:rPr>
        <w:br/>
      </w:r>
      <w:r w:rsidR="006440CF" w:rsidRPr="007D29E0">
        <w:rPr>
          <w:rFonts w:cstheme="minorHAnsi"/>
          <w:b/>
          <w:sz w:val="24"/>
          <w:szCs w:val="24"/>
        </w:rPr>
        <w:t>Cykl kształcenia:</w:t>
      </w:r>
      <w:r w:rsidR="007A7AAD" w:rsidRPr="007D29E0">
        <w:rPr>
          <w:rFonts w:cstheme="minorHAnsi"/>
          <w:b/>
          <w:sz w:val="24"/>
          <w:szCs w:val="24"/>
        </w:rPr>
        <w:t xml:space="preserve"> 20</w:t>
      </w:r>
      <w:r w:rsidR="00B4178E" w:rsidRPr="007D29E0">
        <w:rPr>
          <w:rFonts w:cstheme="minorHAnsi"/>
          <w:b/>
          <w:sz w:val="24"/>
          <w:szCs w:val="24"/>
        </w:rPr>
        <w:t>21</w:t>
      </w:r>
      <w:r w:rsidR="007A7AAD" w:rsidRPr="007D29E0">
        <w:rPr>
          <w:rFonts w:cstheme="minorHAnsi"/>
          <w:b/>
          <w:sz w:val="24"/>
          <w:szCs w:val="24"/>
        </w:rPr>
        <w:t>-20</w:t>
      </w:r>
      <w:r w:rsidRPr="007D29E0">
        <w:rPr>
          <w:rFonts w:cstheme="minorHAnsi"/>
          <w:b/>
          <w:sz w:val="24"/>
          <w:szCs w:val="24"/>
        </w:rPr>
        <w:t>2</w:t>
      </w:r>
      <w:r w:rsidR="00B4178E" w:rsidRPr="007D29E0">
        <w:rPr>
          <w:rFonts w:cstheme="minorHAnsi"/>
          <w:b/>
          <w:sz w:val="24"/>
          <w:szCs w:val="24"/>
        </w:rPr>
        <w:t>4</w:t>
      </w:r>
    </w:p>
    <w:p w:rsidR="00F21745" w:rsidRPr="001E23F2" w:rsidRDefault="00F21745" w:rsidP="00F21745">
      <w:pPr>
        <w:spacing w:after="0" w:line="240" w:lineRule="auto"/>
        <w:jc w:val="center"/>
        <w:rPr>
          <w:rFonts w:cstheme="minorHAnsi"/>
          <w:b/>
        </w:rPr>
      </w:pPr>
    </w:p>
    <w:p w:rsidR="007D29E0" w:rsidRDefault="006C56D1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>Semestr I</w:t>
      </w:r>
    </w:p>
    <w:p w:rsidR="006C56D1" w:rsidRPr="007D29E0" w:rsidRDefault="006C56D1" w:rsidP="007D29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 xml:space="preserve">(limit </w:t>
      </w:r>
      <w:r w:rsidR="005D4E48" w:rsidRPr="007D29E0">
        <w:rPr>
          <w:rFonts w:cstheme="minorHAnsi"/>
          <w:b/>
          <w:sz w:val="24"/>
          <w:szCs w:val="24"/>
        </w:rPr>
        <w:t>26</w:t>
      </w:r>
      <w:r w:rsidRPr="007D29E0">
        <w:rPr>
          <w:rFonts w:cstheme="minorHAnsi"/>
          <w:b/>
          <w:sz w:val="24"/>
          <w:szCs w:val="24"/>
        </w:rPr>
        <w:t>)</w:t>
      </w:r>
    </w:p>
    <w:p w:rsidR="006C56D1" w:rsidRPr="001E23F2" w:rsidRDefault="006C56D1" w:rsidP="006C56D1">
      <w:pPr>
        <w:spacing w:after="0" w:line="240" w:lineRule="auto"/>
        <w:rPr>
          <w:rFonts w:cstheme="minorHAnsi"/>
          <w:i/>
        </w:rPr>
      </w:pPr>
    </w:p>
    <w:p w:rsidR="0040411C" w:rsidRPr="001E23F2" w:rsidRDefault="0044554D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A</w:t>
      </w:r>
      <w:r w:rsidR="006C56D1" w:rsidRPr="001E23F2">
        <w:rPr>
          <w:rFonts w:cstheme="minorHAnsi"/>
          <w:b/>
        </w:rPr>
        <w:t xml:space="preserve">. </w:t>
      </w:r>
      <w:r w:rsidR="0040411C" w:rsidRPr="001E23F2">
        <w:rPr>
          <w:rFonts w:cstheme="minorHAnsi"/>
          <w:b/>
        </w:rPr>
        <w:t xml:space="preserve">Moduł </w:t>
      </w:r>
      <w:r w:rsidR="00023FCB">
        <w:rPr>
          <w:rFonts w:cstheme="minorHAnsi"/>
          <w:b/>
        </w:rPr>
        <w:t>praktycznej nauki języka</w:t>
      </w:r>
      <w:r w:rsidR="0040411C" w:rsidRPr="001E23F2">
        <w:rPr>
          <w:rFonts w:cstheme="minorHAnsi"/>
          <w:b/>
        </w:rPr>
        <w:t xml:space="preserve"> – </w:t>
      </w:r>
      <w:r w:rsidR="008408E7" w:rsidRPr="00023FCB">
        <w:rPr>
          <w:rFonts w:cstheme="minorHAnsi"/>
          <w:b/>
        </w:rPr>
        <w:t>język obcy</w:t>
      </w:r>
      <w:r w:rsidR="008408E7" w:rsidRPr="001E23F2">
        <w:rPr>
          <w:rFonts w:cstheme="minorHAnsi"/>
          <w:b/>
        </w:rPr>
        <w:t xml:space="preserve"> </w:t>
      </w:r>
      <w:r w:rsidR="0040411C" w:rsidRPr="001E23F2">
        <w:rPr>
          <w:rFonts w:cstheme="minorHAnsi"/>
          <w:b/>
        </w:rPr>
        <w:t>do wyboru (limit 10)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2"/>
        <w:gridCol w:w="817"/>
        <w:gridCol w:w="650"/>
        <w:gridCol w:w="680"/>
        <w:gridCol w:w="748"/>
        <w:gridCol w:w="922"/>
        <w:gridCol w:w="958"/>
      </w:tblGrid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40411C" w:rsidRPr="00A57D2F" w:rsidRDefault="0040411C" w:rsidP="008A55D0">
            <w:pPr>
              <w:jc w:val="center"/>
              <w:rPr>
                <w:rFonts w:cstheme="minorHAnsi"/>
                <w:b/>
                <w:color w:val="FF0000"/>
              </w:rPr>
            </w:pPr>
            <w:r w:rsidRPr="006963E8">
              <w:rPr>
                <w:rFonts w:cstheme="minorHAnsi"/>
                <w:b/>
              </w:rPr>
              <w:t>Kod</w:t>
            </w:r>
            <w:r w:rsidR="006963E8">
              <w:rPr>
                <w:rFonts w:cstheme="minorHAnsi"/>
                <w:b/>
              </w:rPr>
              <w:t xml:space="preserve"> ISCED</w:t>
            </w:r>
          </w:p>
        </w:tc>
      </w:tr>
      <w:tr w:rsidR="0040411C" w:rsidRPr="001E23F2" w:rsidTr="008A55D0">
        <w:tc>
          <w:tcPr>
            <w:tcW w:w="561" w:type="dxa"/>
            <w:vMerge w:val="restart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obcego: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8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0411C" w:rsidRPr="00C079B5" w:rsidRDefault="0040411C" w:rsidP="008A55D0">
            <w:pPr>
              <w:jc w:val="center"/>
              <w:rPr>
                <w:rFonts w:cstheme="minorHAnsi"/>
                <w:b/>
              </w:rPr>
            </w:pPr>
            <w:r w:rsidRPr="00C079B5">
              <w:rPr>
                <w:rFonts w:cstheme="minorHAnsi"/>
                <w:b/>
              </w:rPr>
              <w:t>120</w:t>
            </w:r>
          </w:p>
        </w:tc>
        <w:tc>
          <w:tcPr>
            <w:tcW w:w="748" w:type="dxa"/>
          </w:tcPr>
          <w:p w:rsidR="0040411C" w:rsidRPr="00C079B5" w:rsidRDefault="00B4178E" w:rsidP="008A55D0">
            <w:pPr>
              <w:jc w:val="center"/>
              <w:rPr>
                <w:rFonts w:cstheme="minorHAnsi"/>
                <w:b/>
              </w:rPr>
            </w:pPr>
            <w:r w:rsidRPr="00C079B5">
              <w:rPr>
                <w:rFonts w:cstheme="minorHAnsi"/>
                <w:b/>
              </w:rPr>
              <w:t>8</w:t>
            </w:r>
            <w:r w:rsidR="0040411C" w:rsidRPr="00C079B5">
              <w:rPr>
                <w:rFonts w:cstheme="minorHAnsi"/>
                <w:b/>
              </w:rPr>
              <w:t>0</w:t>
            </w:r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958" w:type="dxa"/>
          </w:tcPr>
          <w:p w:rsidR="0040411C" w:rsidRPr="005853A1" w:rsidRDefault="00EE6FC7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a. </w:t>
            </w:r>
            <w:r w:rsidR="00422653">
              <w:rPr>
                <w:rFonts w:cstheme="minorHAnsi"/>
              </w:rPr>
              <w:t xml:space="preserve">fonetyka i </w:t>
            </w:r>
            <w:r w:rsidRPr="001E23F2">
              <w:rPr>
                <w:rFonts w:cstheme="minorHAnsi"/>
              </w:rPr>
              <w:t>nauczanie wymowy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b. nauczanie słownictwa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40411C" w:rsidRPr="001E23F2" w:rsidRDefault="0040411C" w:rsidP="008A55D0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40411C" w:rsidRPr="001E23F2" w:rsidRDefault="0040411C" w:rsidP="008A55D0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40411C" w:rsidRPr="000B7F41" w:rsidRDefault="0040411C" w:rsidP="000B7F4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40411C" w:rsidRPr="001E23F2" w:rsidRDefault="00B4178E" w:rsidP="00B417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0411C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40411C" w:rsidRPr="00EE6FC7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8A55D0">
        <w:tc>
          <w:tcPr>
            <w:tcW w:w="4513" w:type="dxa"/>
            <w:gridSpan w:val="2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10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911804" w:rsidRPr="001E23F2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B4178E">
              <w:rPr>
                <w:rFonts w:cstheme="minorHAnsi"/>
              </w:rPr>
              <w:t>0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40411C" w:rsidRPr="00A57D2F" w:rsidRDefault="0040411C" w:rsidP="008A55D0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40411C" w:rsidRPr="001E23F2" w:rsidRDefault="0040411C" w:rsidP="006C56D1">
      <w:pPr>
        <w:spacing w:after="0" w:line="240" w:lineRule="auto"/>
        <w:rPr>
          <w:rFonts w:cstheme="minorHAnsi"/>
          <w:b/>
        </w:rPr>
      </w:pPr>
    </w:p>
    <w:p w:rsidR="006C56D1" w:rsidRPr="001E23F2" w:rsidRDefault="0044554D" w:rsidP="006C56D1">
      <w:pPr>
        <w:spacing w:after="0" w:line="240" w:lineRule="auto"/>
        <w:rPr>
          <w:rFonts w:cstheme="minorHAnsi"/>
          <w:b/>
        </w:rPr>
      </w:pPr>
      <w:bookmarkStart w:id="0" w:name="_Hlk90233073"/>
      <w:r w:rsidRPr="001E23F2">
        <w:rPr>
          <w:rFonts w:cstheme="minorHAnsi"/>
          <w:b/>
        </w:rPr>
        <w:t>B</w:t>
      </w:r>
      <w:r w:rsidR="0040411C" w:rsidRPr="001E23F2">
        <w:rPr>
          <w:rFonts w:cstheme="minorHAnsi"/>
          <w:b/>
        </w:rPr>
        <w:t xml:space="preserve">. </w:t>
      </w:r>
      <w:r w:rsidR="006C56D1" w:rsidRPr="001E23F2">
        <w:rPr>
          <w:rFonts w:cstheme="minorHAnsi"/>
          <w:b/>
        </w:rPr>
        <w:t>Moduł filologiczny - obowiązkowy (limit 14)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1"/>
        <w:gridCol w:w="4055"/>
        <w:gridCol w:w="812"/>
        <w:gridCol w:w="647"/>
        <w:gridCol w:w="664"/>
        <w:gridCol w:w="740"/>
        <w:gridCol w:w="843"/>
        <w:gridCol w:w="1016"/>
      </w:tblGrid>
      <w:tr w:rsidR="006C56D1" w:rsidRPr="001E23F2" w:rsidTr="0040411C">
        <w:tc>
          <w:tcPr>
            <w:tcW w:w="511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55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0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6" w:type="dxa"/>
          </w:tcPr>
          <w:p w:rsidR="006C56D1" w:rsidRPr="001E23F2" w:rsidRDefault="00923A44" w:rsidP="006C56D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4055" w:type="dxa"/>
          </w:tcPr>
          <w:p w:rsidR="006C56D1" w:rsidRPr="001E23F2" w:rsidRDefault="00A57D2F" w:rsidP="00B4178E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  <w:r w:rsidR="006C56D1" w:rsidRPr="001E23F2">
              <w:rPr>
                <w:rFonts w:cstheme="minorHAnsi"/>
              </w:rPr>
              <w:t xml:space="preserve"> XX wieku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12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6C56D1" w:rsidRPr="001E23F2" w:rsidRDefault="00481A13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6C56D1"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4055" w:type="dxa"/>
          </w:tcPr>
          <w:p w:rsidR="006C56D1" w:rsidRPr="001E23F2" w:rsidRDefault="006C56D1" w:rsidP="006C56D1">
            <w:pPr>
              <w:jc w:val="both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Realioznawstwo</w:t>
            </w:r>
            <w:proofErr w:type="spellEnd"/>
            <w:r w:rsidRPr="001E23F2">
              <w:rPr>
                <w:rFonts w:cstheme="minorHAnsi"/>
              </w:rPr>
              <w:t xml:space="preserve"> obszarów językowych</w:t>
            </w:r>
          </w:p>
        </w:tc>
        <w:tc>
          <w:tcPr>
            <w:tcW w:w="812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6C56D1" w:rsidRPr="001E23F2" w:rsidRDefault="00481A13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6C56D1"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4055" w:type="dxa"/>
          </w:tcPr>
          <w:p w:rsidR="006C56D1" w:rsidRPr="001E23F2" w:rsidRDefault="00A57D2F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Podstawy lingwistyki stosowanej</w:t>
            </w:r>
          </w:p>
        </w:tc>
        <w:tc>
          <w:tcPr>
            <w:tcW w:w="812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C56D1" w:rsidRPr="001E23F2"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40411C">
        <w:tc>
          <w:tcPr>
            <w:tcW w:w="511" w:type="dxa"/>
          </w:tcPr>
          <w:p w:rsidR="00B4178E" w:rsidRPr="001E23F2" w:rsidRDefault="00B4178E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055" w:type="dxa"/>
          </w:tcPr>
          <w:p w:rsidR="00B4178E" w:rsidRDefault="00B4178E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Metody efektywnego uczenia się języka obcego</w:t>
            </w:r>
          </w:p>
        </w:tc>
        <w:tc>
          <w:tcPr>
            <w:tcW w:w="812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47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0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4178E" w:rsidRPr="005853A1" w:rsidRDefault="00B4178E" w:rsidP="006C5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40411C">
        <w:tc>
          <w:tcPr>
            <w:tcW w:w="511" w:type="dxa"/>
          </w:tcPr>
          <w:p w:rsidR="00B4178E" w:rsidRDefault="00B4178E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55" w:type="dxa"/>
          </w:tcPr>
          <w:p w:rsidR="00B4178E" w:rsidRDefault="00B4178E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Praktyczne aspekty literaturoznawstwa</w:t>
            </w:r>
          </w:p>
        </w:tc>
        <w:tc>
          <w:tcPr>
            <w:tcW w:w="812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0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843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4178E" w:rsidRPr="005853A1" w:rsidRDefault="00B4178E" w:rsidP="006C5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B4178E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C56D1"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6C56D1" w:rsidRPr="001E23F2" w:rsidRDefault="00A57D2F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C56D1" w:rsidRPr="001E23F2">
              <w:rPr>
                <w:rFonts w:cstheme="minorHAnsi"/>
              </w:rPr>
              <w:t>ultura języka</w:t>
            </w:r>
            <w:r>
              <w:rPr>
                <w:rFonts w:cstheme="minorHAnsi"/>
              </w:rPr>
              <w:t xml:space="preserve"> i netykieta</w:t>
            </w:r>
          </w:p>
        </w:tc>
        <w:tc>
          <w:tcPr>
            <w:tcW w:w="812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0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843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40411C">
        <w:tc>
          <w:tcPr>
            <w:tcW w:w="4566" w:type="dxa"/>
            <w:gridSpan w:val="2"/>
          </w:tcPr>
          <w:p w:rsidR="0040411C" w:rsidRPr="001E23F2" w:rsidRDefault="0040411C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40411C" w:rsidRPr="001E23F2" w:rsidRDefault="0040411C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47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0411C" w:rsidRPr="001E23F2">
              <w:rPr>
                <w:rFonts w:cstheme="minorHAnsi"/>
              </w:rPr>
              <w:t>0</w:t>
            </w:r>
          </w:p>
        </w:tc>
        <w:tc>
          <w:tcPr>
            <w:tcW w:w="664" w:type="dxa"/>
          </w:tcPr>
          <w:p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0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0411C" w:rsidRPr="001E23F2">
              <w:rPr>
                <w:rFonts w:cstheme="minorHAnsi"/>
              </w:rPr>
              <w:t>70</w:t>
            </w:r>
          </w:p>
        </w:tc>
        <w:tc>
          <w:tcPr>
            <w:tcW w:w="843" w:type="dxa"/>
          </w:tcPr>
          <w:p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6" w:type="dxa"/>
          </w:tcPr>
          <w:p w:rsidR="0040411C" w:rsidRPr="00A57D2F" w:rsidRDefault="0040411C" w:rsidP="0040411C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6C56D1" w:rsidRPr="001E23F2" w:rsidRDefault="006C56D1" w:rsidP="006C56D1">
      <w:pPr>
        <w:spacing w:after="0" w:line="240" w:lineRule="auto"/>
        <w:rPr>
          <w:rFonts w:cstheme="minorHAnsi"/>
          <w:b/>
        </w:rPr>
      </w:pPr>
    </w:p>
    <w:p w:rsidR="006C56D1" w:rsidRPr="001E23F2" w:rsidRDefault="0044554D" w:rsidP="006C56D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C</w:t>
      </w:r>
      <w:r w:rsidR="006C56D1" w:rsidRPr="001E23F2">
        <w:rPr>
          <w:rFonts w:cstheme="minorHAnsi"/>
          <w:b/>
        </w:rPr>
        <w:t xml:space="preserve">. Moduł uzupełniający – obowiązkowy (limit </w:t>
      </w:r>
      <w:r w:rsidR="005D4E48">
        <w:rPr>
          <w:rFonts w:cstheme="minorHAnsi"/>
          <w:b/>
        </w:rPr>
        <w:t>2</w:t>
      </w:r>
      <w:r w:rsidR="006C56D1"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6C56D1" w:rsidRPr="001E23F2" w:rsidRDefault="00923A44" w:rsidP="006C56D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Pomoc przedlekarska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5</w:t>
            </w: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Encyklopedia prawa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Przysposobienie biblioteczne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Szkolenie BHP z elementami ergonomii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8A55D0">
        <w:tc>
          <w:tcPr>
            <w:tcW w:w="4517" w:type="dxa"/>
            <w:gridSpan w:val="2"/>
          </w:tcPr>
          <w:p w:rsidR="0040411C" w:rsidRPr="001E23F2" w:rsidRDefault="0040411C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55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0411C" w:rsidRPr="001E23F2"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45" w:type="dxa"/>
          </w:tcPr>
          <w:p w:rsidR="0040411C" w:rsidRPr="001E23F2" w:rsidRDefault="003A6F75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40411C" w:rsidRPr="00A57D2F" w:rsidRDefault="003A6F75" w:rsidP="006C56D1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6C56D1" w:rsidRPr="001E23F2" w:rsidRDefault="006C56D1" w:rsidP="006C56D1">
      <w:pPr>
        <w:spacing w:after="0" w:line="240" w:lineRule="auto"/>
        <w:rPr>
          <w:rFonts w:cstheme="minorHAnsi"/>
        </w:rPr>
      </w:pPr>
    </w:p>
    <w:bookmarkEnd w:id="0"/>
    <w:p w:rsidR="006C56D1" w:rsidRPr="001E23F2" w:rsidRDefault="006C56D1" w:rsidP="006C56D1">
      <w:pPr>
        <w:spacing w:after="0" w:line="240" w:lineRule="auto"/>
        <w:rPr>
          <w:rFonts w:cstheme="minorHAnsi"/>
        </w:rPr>
      </w:pPr>
    </w:p>
    <w:p w:rsidR="000D0E33" w:rsidRPr="001E23F2" w:rsidRDefault="000D0E33" w:rsidP="000D0E33">
      <w:pPr>
        <w:spacing w:after="0" w:line="240" w:lineRule="auto"/>
        <w:rPr>
          <w:rFonts w:cstheme="minorHAnsi"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7D29E0" w:rsidRDefault="009921C4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>Semestr II</w:t>
      </w:r>
    </w:p>
    <w:p w:rsidR="009921C4" w:rsidRPr="007D29E0" w:rsidRDefault="009921C4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>(limit 3</w:t>
      </w:r>
      <w:r w:rsidR="005D4E48" w:rsidRPr="007D29E0">
        <w:rPr>
          <w:rFonts w:cstheme="minorHAnsi"/>
          <w:b/>
          <w:sz w:val="24"/>
          <w:szCs w:val="24"/>
        </w:rPr>
        <w:t>4</w:t>
      </w:r>
      <w:r w:rsidRPr="007D29E0">
        <w:rPr>
          <w:rFonts w:cstheme="minorHAnsi"/>
          <w:b/>
          <w:sz w:val="24"/>
          <w:szCs w:val="24"/>
        </w:rPr>
        <w:t>)</w:t>
      </w: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A</w:t>
      </w:r>
      <w:r w:rsidR="0040411C" w:rsidRPr="001E23F2">
        <w:rPr>
          <w:rFonts w:cstheme="minorHAnsi"/>
          <w:b/>
        </w:rPr>
        <w:t xml:space="preserve">. Moduł </w:t>
      </w:r>
      <w:r w:rsidR="00023FCB">
        <w:rPr>
          <w:rFonts w:cstheme="minorHAnsi"/>
          <w:b/>
        </w:rPr>
        <w:t>praktycznej nauki języka</w:t>
      </w:r>
      <w:r w:rsidR="00023FCB" w:rsidRPr="001E23F2">
        <w:rPr>
          <w:rFonts w:cstheme="minorHAnsi"/>
          <w:b/>
        </w:rPr>
        <w:t xml:space="preserve"> </w:t>
      </w:r>
      <w:r w:rsidR="0040411C" w:rsidRPr="001E23F2">
        <w:rPr>
          <w:rFonts w:cstheme="minorHAnsi"/>
          <w:b/>
        </w:rPr>
        <w:t>– do wyboru (limit 1</w:t>
      </w:r>
      <w:r w:rsidRPr="001E23F2">
        <w:rPr>
          <w:rFonts w:cstheme="minorHAnsi"/>
          <w:b/>
        </w:rPr>
        <w:t>7</w:t>
      </w:r>
      <w:r w:rsidR="0040411C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2"/>
        <w:gridCol w:w="817"/>
        <w:gridCol w:w="650"/>
        <w:gridCol w:w="680"/>
        <w:gridCol w:w="748"/>
        <w:gridCol w:w="922"/>
        <w:gridCol w:w="958"/>
      </w:tblGrid>
      <w:tr w:rsidR="0040411C" w:rsidRPr="001E23F2" w:rsidTr="0044554D">
        <w:trPr>
          <w:trHeight w:val="388"/>
        </w:trPr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4554D" w:rsidRPr="001E23F2" w:rsidTr="0018173D">
        <w:trPr>
          <w:trHeight w:val="351"/>
        </w:trPr>
        <w:tc>
          <w:tcPr>
            <w:tcW w:w="561" w:type="dxa"/>
            <w:vMerge w:val="restart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2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obcego:</w:t>
            </w:r>
          </w:p>
        </w:tc>
        <w:tc>
          <w:tcPr>
            <w:tcW w:w="817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895A23" w:rsidRPr="001E23F2">
              <w:rPr>
                <w:rFonts w:cstheme="minorHAnsi"/>
                <w:b/>
              </w:rPr>
              <w:t>5</w:t>
            </w:r>
          </w:p>
        </w:tc>
        <w:tc>
          <w:tcPr>
            <w:tcW w:w="65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2C25DF" w:rsidRPr="001E23F2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922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958" w:type="dxa"/>
          </w:tcPr>
          <w:p w:rsidR="0044554D" w:rsidRPr="00EE6FC7" w:rsidRDefault="005853A1" w:rsidP="0044554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22653" w:rsidRPr="001E23F2" w:rsidTr="008A55D0">
        <w:tc>
          <w:tcPr>
            <w:tcW w:w="561" w:type="dxa"/>
            <w:vMerge/>
          </w:tcPr>
          <w:p w:rsidR="00422653" w:rsidRPr="001E23F2" w:rsidRDefault="00422653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422653" w:rsidRPr="001E23F2" w:rsidRDefault="00422653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a. fonetyka i nauczanie wymowy</w:t>
            </w:r>
          </w:p>
        </w:tc>
        <w:tc>
          <w:tcPr>
            <w:tcW w:w="817" w:type="dxa"/>
          </w:tcPr>
          <w:p w:rsidR="00422653" w:rsidRPr="001E23F2" w:rsidRDefault="00422653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:rsidR="00422653" w:rsidRPr="001E23F2" w:rsidRDefault="00422653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22653" w:rsidRPr="001E23F2" w:rsidRDefault="00422653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422653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22" w:type="dxa"/>
          </w:tcPr>
          <w:p w:rsidR="00422653" w:rsidRPr="001E23F2" w:rsidRDefault="00422653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422653" w:rsidRPr="00EE6FC7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g. czytanie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8A55D0">
        <w:tc>
          <w:tcPr>
            <w:tcW w:w="561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2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44554D" w:rsidRPr="001E23F2" w:rsidRDefault="0044554D" w:rsidP="0044554D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44554D" w:rsidRPr="001E23F2" w:rsidRDefault="0044554D" w:rsidP="0044554D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44554D" w:rsidRPr="000B7F41" w:rsidRDefault="0044554D" w:rsidP="000B7F4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817" w:type="dxa"/>
          </w:tcPr>
          <w:p w:rsidR="0044554D" w:rsidRPr="00422653" w:rsidRDefault="0044554D" w:rsidP="0044554D">
            <w:pPr>
              <w:jc w:val="center"/>
              <w:rPr>
                <w:rFonts w:cstheme="minorHAnsi"/>
              </w:rPr>
            </w:pPr>
            <w:r w:rsidRPr="00422653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554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44554D" w:rsidRPr="00EE6FC7" w:rsidRDefault="005853A1" w:rsidP="0044554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8A55D0">
        <w:tc>
          <w:tcPr>
            <w:tcW w:w="4513" w:type="dxa"/>
            <w:gridSpan w:val="2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895A23" w:rsidRPr="001E23F2">
              <w:rPr>
                <w:rFonts w:cstheme="minorHAnsi"/>
                <w:b/>
              </w:rPr>
              <w:t>7</w:t>
            </w:r>
          </w:p>
        </w:tc>
        <w:tc>
          <w:tcPr>
            <w:tcW w:w="65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8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2C25DF" w:rsidRPr="001E23F2">
              <w:rPr>
                <w:rFonts w:cstheme="minorHAnsi"/>
              </w:rPr>
              <w:t>8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</w:t>
            </w:r>
          </w:p>
        </w:tc>
        <w:tc>
          <w:tcPr>
            <w:tcW w:w="922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40411C" w:rsidRPr="001E23F2" w:rsidRDefault="0040411C" w:rsidP="0040411C">
      <w:pPr>
        <w:spacing w:after="0" w:line="240" w:lineRule="auto"/>
        <w:rPr>
          <w:rFonts w:cstheme="minorHAnsi"/>
          <w:b/>
        </w:rPr>
      </w:pPr>
    </w:p>
    <w:p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</w:t>
      </w:r>
      <w:r w:rsidR="0040411C" w:rsidRPr="001E23F2">
        <w:rPr>
          <w:rFonts w:cstheme="minorHAnsi"/>
          <w:b/>
        </w:rPr>
        <w:t>. Moduł filologiczny - obowiązkowy (limit 1</w:t>
      </w:r>
      <w:r w:rsidR="00367718">
        <w:rPr>
          <w:rFonts w:cstheme="minorHAnsi"/>
          <w:b/>
        </w:rPr>
        <w:t>3</w:t>
      </w:r>
      <w:r w:rsidR="0040411C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5"/>
        <w:gridCol w:w="4037"/>
        <w:gridCol w:w="812"/>
        <w:gridCol w:w="646"/>
        <w:gridCol w:w="663"/>
        <w:gridCol w:w="739"/>
        <w:gridCol w:w="843"/>
        <w:gridCol w:w="1013"/>
      </w:tblGrid>
      <w:tr w:rsidR="0040411C" w:rsidRPr="001E23F2" w:rsidTr="0044554D">
        <w:tc>
          <w:tcPr>
            <w:tcW w:w="535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37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6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3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39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3" w:type="dxa"/>
          </w:tcPr>
          <w:p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4554D" w:rsidRPr="001E23F2" w:rsidTr="0044554D">
        <w:tc>
          <w:tcPr>
            <w:tcW w:w="535" w:type="dxa"/>
          </w:tcPr>
          <w:p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812" w:type="dxa"/>
          </w:tcPr>
          <w:p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895A23" w:rsidRPr="001E23F2">
              <w:rPr>
                <w:rFonts w:cstheme="minorHAnsi"/>
                <w:sz w:val="20"/>
                <w:szCs w:val="20"/>
              </w:rPr>
              <w:t>/E-</w:t>
            </w:r>
            <w:r w:rsidR="00836D4A" w:rsidRPr="001E23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44554D">
        <w:tc>
          <w:tcPr>
            <w:tcW w:w="535" w:type="dxa"/>
          </w:tcPr>
          <w:p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812" w:type="dxa"/>
          </w:tcPr>
          <w:p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843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4554D" w:rsidRPr="001E23F2">
              <w:rPr>
                <w:rFonts w:cstheme="minorHAnsi"/>
                <w:sz w:val="20"/>
                <w:szCs w:val="20"/>
              </w:rPr>
              <w:t>E</w:t>
            </w:r>
            <w:r w:rsidRPr="001E23F2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1013" w:type="dxa"/>
          </w:tcPr>
          <w:p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44554D">
        <w:tc>
          <w:tcPr>
            <w:tcW w:w="535" w:type="dxa"/>
          </w:tcPr>
          <w:p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44554D" w:rsidRPr="00AA45F1" w:rsidRDefault="004421ED" w:rsidP="0044554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AA45F1">
              <w:rPr>
                <w:rFonts w:ascii="Calibri" w:hAnsi="Calibri" w:cs="Arial"/>
                <w:sz w:val="20"/>
                <w:szCs w:val="20"/>
              </w:rPr>
              <w:t>iteratur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AA45F1">
              <w:rPr>
                <w:rFonts w:ascii="Calibri" w:hAnsi="Calibri" w:cs="Arial"/>
                <w:sz w:val="20"/>
                <w:szCs w:val="20"/>
              </w:rPr>
              <w:t xml:space="preserve"> obszaru językowego </w:t>
            </w:r>
          </w:p>
        </w:tc>
        <w:tc>
          <w:tcPr>
            <w:tcW w:w="812" w:type="dxa"/>
          </w:tcPr>
          <w:p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843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4554D" w:rsidRPr="001E23F2">
              <w:rPr>
                <w:rFonts w:cstheme="minorHAnsi"/>
                <w:sz w:val="20"/>
                <w:szCs w:val="20"/>
              </w:rPr>
              <w:t>E</w:t>
            </w:r>
            <w:r w:rsidRPr="001E23F2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1013" w:type="dxa"/>
          </w:tcPr>
          <w:p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44554D">
        <w:tc>
          <w:tcPr>
            <w:tcW w:w="4572" w:type="dxa"/>
            <w:gridSpan w:val="2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44554D" w:rsidRPr="001E23F2" w:rsidRDefault="002C25DF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023FCB">
              <w:rPr>
                <w:rFonts w:cstheme="minorHAnsi"/>
                <w:b/>
              </w:rPr>
              <w:t>3</w:t>
            </w:r>
          </w:p>
        </w:tc>
        <w:tc>
          <w:tcPr>
            <w:tcW w:w="646" w:type="dxa"/>
          </w:tcPr>
          <w:p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663" w:type="dxa"/>
          </w:tcPr>
          <w:p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739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843" w:type="dxa"/>
          </w:tcPr>
          <w:p w:rsidR="0044554D" w:rsidRPr="001E23F2" w:rsidRDefault="00911804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3" w:type="dxa"/>
          </w:tcPr>
          <w:p w:rsidR="0044554D" w:rsidRPr="001E23F2" w:rsidRDefault="00911804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40411C" w:rsidRPr="001E23F2" w:rsidRDefault="0040411C" w:rsidP="0040411C">
      <w:pPr>
        <w:spacing w:after="0" w:line="240" w:lineRule="auto"/>
        <w:rPr>
          <w:rFonts w:cstheme="minorHAnsi"/>
          <w:b/>
        </w:rPr>
      </w:pPr>
    </w:p>
    <w:p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C</w:t>
      </w:r>
      <w:r w:rsidR="0040411C" w:rsidRPr="001E23F2">
        <w:rPr>
          <w:rFonts w:cstheme="minorHAnsi"/>
          <w:b/>
        </w:rPr>
        <w:t xml:space="preserve">. Moduł uzupełniający – obowiązkowy (limit </w:t>
      </w:r>
      <w:r w:rsidR="00B4178E">
        <w:rPr>
          <w:rFonts w:cstheme="minorHAnsi"/>
          <w:b/>
        </w:rPr>
        <w:t>4</w:t>
      </w:r>
      <w:r w:rsidR="0040411C"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40411C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Technologia informacyjna i podstawy (e)komunikacji</w:t>
            </w:r>
          </w:p>
        </w:tc>
        <w:tc>
          <w:tcPr>
            <w:tcW w:w="817" w:type="dxa"/>
          </w:tcPr>
          <w:p w:rsidR="0040411C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40411C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40411C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0411C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845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40411C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95A23" w:rsidRPr="001E23F2" w:rsidTr="008A55D0">
        <w:tc>
          <w:tcPr>
            <w:tcW w:w="4517" w:type="dxa"/>
            <w:gridSpan w:val="2"/>
          </w:tcPr>
          <w:p w:rsidR="00895A23" w:rsidRPr="001E23F2" w:rsidRDefault="00895A23" w:rsidP="00895A2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895A23" w:rsidRPr="001E23F2" w:rsidRDefault="00B4178E" w:rsidP="00895A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55" w:type="dxa"/>
          </w:tcPr>
          <w:p w:rsidR="00895A23" w:rsidRPr="001E23F2" w:rsidRDefault="00B4178E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895A23" w:rsidRPr="001E23F2" w:rsidRDefault="00B4178E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895A23" w:rsidRPr="001E23F2" w:rsidRDefault="00B4178E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845" w:type="dxa"/>
          </w:tcPr>
          <w:p w:rsidR="00895A23" w:rsidRPr="001E23F2" w:rsidRDefault="00D514A7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895A23" w:rsidRPr="001E23F2" w:rsidRDefault="00911804" w:rsidP="00895A2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023FCB" w:rsidRDefault="00023FCB" w:rsidP="00F21745">
      <w:pPr>
        <w:spacing w:after="0" w:line="240" w:lineRule="auto"/>
        <w:rPr>
          <w:rFonts w:cstheme="minorHAnsi"/>
          <w:b/>
        </w:rPr>
      </w:pPr>
    </w:p>
    <w:p w:rsidR="00023FCB" w:rsidRPr="001E23F2" w:rsidRDefault="00023FCB" w:rsidP="00F21745">
      <w:pPr>
        <w:spacing w:after="0" w:line="240" w:lineRule="auto"/>
        <w:rPr>
          <w:rFonts w:cstheme="minorHAnsi"/>
          <w:b/>
        </w:rPr>
      </w:pPr>
    </w:p>
    <w:p w:rsidR="007D29E0" w:rsidRDefault="00A462E4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III</w:t>
      </w:r>
    </w:p>
    <w:p w:rsidR="002C25DF" w:rsidRPr="007D29E0" w:rsidRDefault="00A462E4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i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0D6325" w:rsidRPr="007D29E0">
        <w:rPr>
          <w:rFonts w:cstheme="minorHAnsi"/>
          <w:b/>
          <w:sz w:val="24"/>
          <w:szCs w:val="24"/>
          <w:lang w:val="en-GB"/>
        </w:rPr>
        <w:t xml:space="preserve">D1-D3: </w:t>
      </w:r>
      <w:r w:rsidRPr="007D29E0">
        <w:rPr>
          <w:rFonts w:cstheme="minorHAnsi"/>
          <w:b/>
          <w:sz w:val="24"/>
          <w:szCs w:val="24"/>
          <w:lang w:val="en-GB"/>
        </w:rPr>
        <w:t>3</w:t>
      </w:r>
      <w:r w:rsidR="00023FCB" w:rsidRPr="007D29E0">
        <w:rPr>
          <w:rFonts w:cstheme="minorHAnsi"/>
          <w:b/>
          <w:sz w:val="24"/>
          <w:szCs w:val="24"/>
          <w:lang w:val="en-GB"/>
        </w:rPr>
        <w:t>0</w:t>
      </w:r>
      <w:r w:rsidR="000D6325" w:rsidRPr="007D29E0">
        <w:rPr>
          <w:rFonts w:cstheme="minorHAnsi"/>
          <w:b/>
          <w:sz w:val="24"/>
          <w:szCs w:val="24"/>
          <w:lang w:val="en-GB"/>
        </w:rPr>
        <w:t>; D4: 3</w:t>
      </w:r>
      <w:r w:rsidR="006506AC"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2C25DF" w:rsidRPr="00EE2CED" w:rsidRDefault="002C25DF" w:rsidP="00F21745">
      <w:pPr>
        <w:spacing w:after="0" w:line="240" w:lineRule="auto"/>
        <w:rPr>
          <w:rFonts w:cstheme="minorHAnsi"/>
          <w:b/>
          <w:lang w:val="en-GB"/>
        </w:rPr>
      </w:pPr>
    </w:p>
    <w:p w:rsidR="002C25DF" w:rsidRPr="001E23F2" w:rsidRDefault="002C25DF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="00023FCB" w:rsidRPr="001E23F2">
        <w:rPr>
          <w:rFonts w:cstheme="minorHAnsi"/>
          <w:b/>
        </w:rPr>
        <w:t xml:space="preserve"> </w:t>
      </w:r>
      <w:r w:rsidR="00B4178E">
        <w:rPr>
          <w:rFonts w:cstheme="minorHAnsi"/>
          <w:b/>
        </w:rPr>
        <w:t>– do wyboru (limit 7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DB340A" w:rsidRPr="001E23F2" w:rsidTr="005853A1">
        <w:trPr>
          <w:trHeight w:val="388"/>
        </w:trPr>
        <w:tc>
          <w:tcPr>
            <w:tcW w:w="54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:rsidTr="005853A1">
        <w:tc>
          <w:tcPr>
            <w:tcW w:w="545" w:type="dxa"/>
            <w:vMerge w:val="restart"/>
          </w:tcPr>
          <w:p w:rsidR="00DB340A" w:rsidRPr="001E23F2" w:rsidRDefault="00DB340A" w:rsidP="002C25D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3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1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814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DB340A" w:rsidRPr="001E23F2" w:rsidRDefault="005853A1" w:rsidP="002C25DF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  <w:vMerge/>
          </w:tcPr>
          <w:p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78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14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  <w:vMerge/>
          </w:tcPr>
          <w:p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:rsidR="00DB340A" w:rsidRPr="001E23F2" w:rsidRDefault="00DB340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f. pisanie akademickie</w:t>
            </w:r>
          </w:p>
        </w:tc>
        <w:tc>
          <w:tcPr>
            <w:tcW w:w="783" w:type="dxa"/>
          </w:tcPr>
          <w:p w:rsidR="00DB340A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DB340A" w:rsidRPr="00A8595B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DB340A" w:rsidRPr="001E23F2" w:rsidRDefault="00DB340A" w:rsidP="002C25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DB340A" w:rsidRPr="001E23F2" w:rsidRDefault="00DB340A" w:rsidP="002C25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DB340A" w:rsidRPr="000B7F41" w:rsidRDefault="00DB340A" w:rsidP="000B7F4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DB340A" w:rsidRPr="001E23F2" w:rsidRDefault="005853A1" w:rsidP="002C25DF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4030" w:type="dxa"/>
            <w:gridSpan w:val="2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1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DB340A" w:rsidRDefault="00DB340A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814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2C25DF" w:rsidRPr="001E23F2" w:rsidRDefault="002C25DF" w:rsidP="002C25DF">
      <w:pPr>
        <w:spacing w:after="0" w:line="240" w:lineRule="auto"/>
        <w:rPr>
          <w:rFonts w:cstheme="minorHAnsi"/>
          <w:b/>
        </w:rPr>
      </w:pPr>
    </w:p>
    <w:p w:rsidR="002C25DF" w:rsidRPr="001E23F2" w:rsidRDefault="002C25DF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B4178E">
        <w:rPr>
          <w:rFonts w:cstheme="minorHAnsi"/>
          <w:b/>
        </w:rPr>
        <w:t>13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61"/>
        <w:gridCol w:w="778"/>
        <w:gridCol w:w="602"/>
        <w:gridCol w:w="628"/>
        <w:gridCol w:w="742"/>
        <w:gridCol w:w="698"/>
        <w:gridCol w:w="822"/>
        <w:gridCol w:w="932"/>
      </w:tblGrid>
      <w:tr w:rsidR="00367718" w:rsidRPr="001E23F2" w:rsidTr="00B4178E">
        <w:tc>
          <w:tcPr>
            <w:tcW w:w="525" w:type="dxa"/>
          </w:tcPr>
          <w:p w:rsidR="00367718" w:rsidRPr="001E23F2" w:rsidRDefault="00367718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61" w:type="dxa"/>
          </w:tcPr>
          <w:p w:rsidR="00367718" w:rsidRPr="001E23F2" w:rsidRDefault="00367718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2" w:type="dxa"/>
          </w:tcPr>
          <w:p w:rsidR="00367718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67718" w:rsidRPr="001E23F2" w:rsidTr="00B4178E">
        <w:tc>
          <w:tcPr>
            <w:tcW w:w="525" w:type="dxa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61" w:type="dxa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Gramatyka opisowa języka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367718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2" w:type="dxa"/>
          </w:tcPr>
          <w:p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5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61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77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2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B4178E" w:rsidRPr="005853A1" w:rsidRDefault="00B4178E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5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61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</w:t>
            </w:r>
            <w:r w:rsidR="006506AC">
              <w:rPr>
                <w:rFonts w:cstheme="minorHAnsi"/>
              </w:rPr>
              <w:t xml:space="preserve">praktyczna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7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2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B4178E" w:rsidRPr="005853A1" w:rsidRDefault="00B4178E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:rsidTr="00B4178E">
        <w:tc>
          <w:tcPr>
            <w:tcW w:w="525" w:type="dxa"/>
          </w:tcPr>
          <w:p w:rsidR="00367718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7718"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367718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:rsidR="00367718" w:rsidRPr="001E23F2" w:rsidRDefault="006506AC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:rsidTr="00B4178E">
        <w:tc>
          <w:tcPr>
            <w:tcW w:w="525" w:type="dxa"/>
          </w:tcPr>
          <w:p w:rsidR="00367718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67718"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367718" w:rsidRPr="00AA45F1" w:rsidRDefault="004421ED" w:rsidP="00D514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367718">
              <w:rPr>
                <w:rFonts w:ascii="Calibri" w:hAnsi="Calibri" w:cs="Arial"/>
                <w:sz w:val="20"/>
                <w:szCs w:val="20"/>
              </w:rPr>
              <w:t>iteratur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367718">
              <w:rPr>
                <w:rFonts w:ascii="Calibri" w:hAnsi="Calibri" w:cs="Arial"/>
                <w:sz w:val="20"/>
                <w:szCs w:val="20"/>
              </w:rPr>
              <w:t xml:space="preserve"> obszaru językowego 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367718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:rsidR="00367718" w:rsidRPr="001E23F2" w:rsidRDefault="006506AC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:rsidTr="00B4178E">
        <w:tc>
          <w:tcPr>
            <w:tcW w:w="4086" w:type="dxa"/>
            <w:gridSpan w:val="2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78" w:type="dxa"/>
          </w:tcPr>
          <w:p w:rsidR="00367718" w:rsidRPr="001E23F2" w:rsidRDefault="00B4178E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2" w:type="dxa"/>
          </w:tcPr>
          <w:p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7718" w:rsidRPr="001E23F2">
              <w:rPr>
                <w:rFonts w:cstheme="minorHAnsi"/>
              </w:rPr>
              <w:t>5</w:t>
            </w:r>
          </w:p>
        </w:tc>
        <w:tc>
          <w:tcPr>
            <w:tcW w:w="628" w:type="dxa"/>
          </w:tcPr>
          <w:p w:rsidR="00367718" w:rsidRPr="001E23F2" w:rsidRDefault="00B4178E" w:rsidP="00B4178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67718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98" w:type="dxa"/>
          </w:tcPr>
          <w:p w:rsidR="00367718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2C25DF" w:rsidRDefault="002C25DF" w:rsidP="002C25DF">
      <w:pPr>
        <w:spacing w:after="0" w:line="240" w:lineRule="auto"/>
        <w:rPr>
          <w:rFonts w:cstheme="minorHAnsi"/>
          <w:b/>
        </w:rPr>
      </w:pPr>
    </w:p>
    <w:p w:rsidR="00B4178E" w:rsidRPr="001E23F2" w:rsidRDefault="00B4178E" w:rsidP="00B4178E">
      <w:pPr>
        <w:spacing w:after="0" w:line="240" w:lineRule="auto"/>
        <w:rPr>
          <w:rFonts w:cstheme="minorHAnsi"/>
          <w:b/>
        </w:rPr>
      </w:pPr>
    </w:p>
    <w:p w:rsidR="00B4178E" w:rsidRPr="001E23F2" w:rsidRDefault="00B4178E" w:rsidP="00B4178E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4178E" w:rsidRPr="001E23F2" w:rsidTr="00471CBD">
        <w:tc>
          <w:tcPr>
            <w:tcW w:w="561" w:type="dxa"/>
          </w:tcPr>
          <w:p w:rsidR="00B4178E" w:rsidRPr="001E23F2" w:rsidRDefault="00B4178E" w:rsidP="00471CB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4178E" w:rsidRPr="001E23F2" w:rsidRDefault="00B4178E" w:rsidP="00471CB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4178E" w:rsidRPr="001E23F2" w:rsidTr="00471CBD">
        <w:tc>
          <w:tcPr>
            <w:tcW w:w="561" w:type="dxa"/>
          </w:tcPr>
          <w:p w:rsidR="00B4178E" w:rsidRPr="001E23F2" w:rsidRDefault="00B4178E" w:rsidP="00471CB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B4178E" w:rsidRPr="001E23F2" w:rsidRDefault="00B4178E" w:rsidP="00471CBD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471CBD">
        <w:tc>
          <w:tcPr>
            <w:tcW w:w="4517" w:type="dxa"/>
            <w:gridSpan w:val="2"/>
          </w:tcPr>
          <w:p w:rsidR="00B4178E" w:rsidRPr="001E23F2" w:rsidRDefault="00B4178E" w:rsidP="00471CB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4178E" w:rsidRPr="001E23F2" w:rsidRDefault="00B4178E" w:rsidP="00B4178E">
      <w:pPr>
        <w:spacing w:after="0" w:line="240" w:lineRule="auto"/>
        <w:rPr>
          <w:rFonts w:cstheme="minorHAnsi"/>
        </w:rPr>
      </w:pPr>
    </w:p>
    <w:p w:rsidR="00B4178E" w:rsidRPr="001E23F2" w:rsidRDefault="00B4178E" w:rsidP="002C25DF">
      <w:pPr>
        <w:spacing w:after="0" w:line="240" w:lineRule="auto"/>
        <w:rPr>
          <w:rFonts w:cstheme="minorHAnsi"/>
          <w:b/>
        </w:rPr>
      </w:pPr>
    </w:p>
    <w:p w:rsidR="002C25DF" w:rsidRPr="007D29E0" w:rsidRDefault="00836D4A" w:rsidP="002C25DF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836D4A" w:rsidRPr="001E23F2" w:rsidRDefault="00836D4A" w:rsidP="002C25DF">
      <w:pPr>
        <w:spacing w:after="0" w:line="240" w:lineRule="auto"/>
        <w:rPr>
          <w:rFonts w:cstheme="minorHAnsi"/>
          <w:b/>
        </w:rPr>
      </w:pPr>
    </w:p>
    <w:p w:rsidR="00836D4A" w:rsidRPr="001E23F2" w:rsidRDefault="00836D4A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</w:t>
      </w:r>
      <w:r w:rsidR="00B4178E">
        <w:rPr>
          <w:rFonts w:cstheme="minorHAnsi"/>
          <w:b/>
        </w:rPr>
        <w:t xml:space="preserve"> komunikacja w biznesie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2820"/>
        <w:gridCol w:w="737"/>
        <w:gridCol w:w="539"/>
        <w:gridCol w:w="593"/>
        <w:gridCol w:w="742"/>
        <w:gridCol w:w="633"/>
        <w:gridCol w:w="1024"/>
        <w:gridCol w:w="796"/>
        <w:gridCol w:w="879"/>
      </w:tblGrid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471CBD" w:rsidRPr="00471CBD" w:rsidRDefault="00471CBD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 xml:space="preserve">Praktyka </w:t>
            </w:r>
            <w:r>
              <w:rPr>
                <w:rFonts w:cstheme="minorHAnsi"/>
                <w:b/>
                <w:sz w:val="18"/>
                <w:szCs w:val="18"/>
              </w:rPr>
              <w:t>zawodowa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Terminologia ekonomiczna i prawnicza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68" w:type="dxa"/>
            <w:gridSpan w:val="2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4" w:type="dxa"/>
          </w:tcPr>
          <w:p w:rsidR="00471CBD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4178E" w:rsidRDefault="00B4178E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</w:t>
      </w:r>
      <w:r w:rsidR="00B4178E">
        <w:rPr>
          <w:rFonts w:cstheme="minorHAnsi"/>
          <w:b/>
        </w:rPr>
        <w:t>rzekład specjalistyczny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36"/>
        <w:gridCol w:w="739"/>
        <w:gridCol w:w="541"/>
        <w:gridCol w:w="595"/>
        <w:gridCol w:w="742"/>
        <w:gridCol w:w="635"/>
        <w:gridCol w:w="1024"/>
        <w:gridCol w:w="798"/>
        <w:gridCol w:w="855"/>
      </w:tblGrid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46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7" w:type="dxa"/>
          </w:tcPr>
          <w:p w:rsidR="00471CBD" w:rsidRPr="00471CBD" w:rsidRDefault="00471CBD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46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odstawy tłumaczenia pisemnego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46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77" w:type="dxa"/>
            <w:gridSpan w:val="2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7" w:type="dxa"/>
          </w:tcPr>
          <w:p w:rsidR="00471CBD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4178E" w:rsidRDefault="00B4178E" w:rsidP="009900F5">
      <w:pPr>
        <w:spacing w:after="0" w:line="240" w:lineRule="auto"/>
        <w:jc w:val="both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D3. Kształcenie z dodatkowym językiem obcym – filologia angielska z językiem niemieckim lub filologia germa</w:t>
      </w:r>
      <w:r w:rsidR="00B4178E">
        <w:rPr>
          <w:rFonts w:cstheme="minorHAnsi"/>
          <w:b/>
        </w:rPr>
        <w:t>ńska z językiem czeskim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2820"/>
        <w:gridCol w:w="737"/>
        <w:gridCol w:w="539"/>
        <w:gridCol w:w="593"/>
        <w:gridCol w:w="742"/>
        <w:gridCol w:w="633"/>
        <w:gridCol w:w="1024"/>
        <w:gridCol w:w="796"/>
        <w:gridCol w:w="879"/>
      </w:tblGrid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471CBD" w:rsidRPr="00471CBD" w:rsidRDefault="00471CBD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471CBD">
            <w:pPr>
              <w:rPr>
                <w:rFonts w:cstheme="minorHAnsi"/>
              </w:rPr>
            </w:pP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68" w:type="dxa"/>
            <w:gridSpan w:val="2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4" w:type="dxa"/>
          </w:tcPr>
          <w:p w:rsidR="00471CBD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471CBD" w:rsidRDefault="00471CBD" w:rsidP="00AA45F1">
      <w:pPr>
        <w:spacing w:after="0" w:line="240" w:lineRule="auto"/>
        <w:jc w:val="both"/>
        <w:rPr>
          <w:rFonts w:cstheme="minorHAnsi"/>
          <w:b/>
        </w:rPr>
      </w:pPr>
    </w:p>
    <w:p w:rsidR="00AA45F1" w:rsidRPr="001E23F2" w:rsidRDefault="00AA45F1" w:rsidP="00AA45F1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="00B4178E">
        <w:rPr>
          <w:rFonts w:cstheme="minorHAnsi"/>
          <w:b/>
        </w:rPr>
        <w:t>(limit 1</w:t>
      </w:r>
      <w:r w:rsidR="002E1F7B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790"/>
        <w:gridCol w:w="739"/>
        <w:gridCol w:w="551"/>
        <w:gridCol w:w="603"/>
        <w:gridCol w:w="742"/>
        <w:gridCol w:w="636"/>
        <w:gridCol w:w="1024"/>
        <w:gridCol w:w="798"/>
        <w:gridCol w:w="881"/>
      </w:tblGrid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17" w:type="dxa"/>
          </w:tcPr>
          <w:p w:rsidR="00471CBD" w:rsidRPr="001E23F2" w:rsidRDefault="00471CBD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9" w:type="dxa"/>
          </w:tcPr>
          <w:p w:rsidR="00471CBD" w:rsidRPr="00471CBD" w:rsidRDefault="00471CBD" w:rsidP="00AA45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17" w:type="dxa"/>
          </w:tcPr>
          <w:p w:rsidR="00471CBD" w:rsidRPr="001E23F2" w:rsidRDefault="006506A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54" w:type="dxa"/>
          </w:tcPr>
          <w:p w:rsidR="00471CBD" w:rsidRPr="001E23F2" w:rsidRDefault="006506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0" w:type="dxa"/>
          </w:tcPr>
          <w:p w:rsidR="00471CBD" w:rsidRPr="001E23F2" w:rsidRDefault="006506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471CBD" w:rsidRPr="001E23F2" w:rsidRDefault="006506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89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2E1F7B"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17" w:type="dxa"/>
          </w:tcPr>
          <w:p w:rsidR="00471CBD" w:rsidRDefault="002E1F7B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 z elementami prawa oświatowego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0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471CBD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471CBD" w:rsidRPr="001E23F2" w:rsidRDefault="002E1F7B" w:rsidP="006506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471CBD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</w:t>
            </w:r>
            <w:r w:rsidR="002E1F7B">
              <w:rPr>
                <w:rFonts w:cstheme="minorHAnsi"/>
              </w:rPr>
              <w:t>o</w:t>
            </w:r>
            <w:proofErr w:type="spellEnd"/>
            <w:r w:rsidR="002E1F7B"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17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>
              <w:rPr>
                <w:rFonts w:cstheme="minorHAnsi"/>
              </w:rPr>
              <w:t>pedagogiczna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49" w:type="dxa"/>
            <w:gridSpan w:val="2"/>
          </w:tcPr>
          <w:p w:rsidR="00471CBD" w:rsidRPr="001E23F2" w:rsidRDefault="00471CBD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E1F7B">
              <w:rPr>
                <w:rFonts w:cstheme="minorHAnsi"/>
                <w:b/>
              </w:rPr>
              <w:t>3</w:t>
            </w:r>
          </w:p>
        </w:tc>
        <w:tc>
          <w:tcPr>
            <w:tcW w:w="570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8752D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0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8752D">
              <w:rPr>
                <w:rFonts w:cstheme="minorHAnsi"/>
              </w:rPr>
              <w:t>1</w:t>
            </w:r>
          </w:p>
        </w:tc>
        <w:tc>
          <w:tcPr>
            <w:tcW w:w="689" w:type="dxa"/>
          </w:tcPr>
          <w:p w:rsidR="00471CBD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514A7" w:rsidRDefault="00D514A7" w:rsidP="009900F5">
      <w:pPr>
        <w:spacing w:after="0" w:line="240" w:lineRule="auto"/>
        <w:rPr>
          <w:rFonts w:cstheme="minorHAnsi"/>
          <w:i/>
        </w:rPr>
      </w:pPr>
    </w:p>
    <w:p w:rsidR="00D514A7" w:rsidRDefault="00D514A7" w:rsidP="009900F5">
      <w:pPr>
        <w:spacing w:after="0" w:line="240" w:lineRule="auto"/>
        <w:rPr>
          <w:rFonts w:cstheme="minorHAnsi"/>
          <w:i/>
        </w:rPr>
      </w:pPr>
    </w:p>
    <w:p w:rsidR="007D29E0" w:rsidRDefault="009900F5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IV</w:t>
      </w:r>
    </w:p>
    <w:p w:rsidR="009900F5" w:rsidRPr="007D29E0" w:rsidRDefault="009900F5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i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0D6325" w:rsidRPr="007D29E0">
        <w:rPr>
          <w:rFonts w:cstheme="minorHAnsi"/>
          <w:b/>
          <w:sz w:val="24"/>
          <w:szCs w:val="24"/>
          <w:lang w:val="en-GB"/>
        </w:rPr>
        <w:t>D1-D3:</w:t>
      </w:r>
      <w:r w:rsidR="00D83321"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30</w:t>
      </w:r>
      <w:r w:rsidR="000D6325" w:rsidRPr="007D29E0">
        <w:rPr>
          <w:rFonts w:cstheme="minorHAnsi"/>
          <w:b/>
          <w:sz w:val="24"/>
          <w:szCs w:val="24"/>
          <w:lang w:val="en-GB"/>
        </w:rPr>
        <w:t>; D4:</w:t>
      </w:r>
      <w:r w:rsidR="00D83321">
        <w:rPr>
          <w:rFonts w:cstheme="minorHAnsi"/>
          <w:b/>
          <w:sz w:val="24"/>
          <w:szCs w:val="24"/>
          <w:lang w:val="en-GB"/>
        </w:rPr>
        <w:t xml:space="preserve"> </w:t>
      </w:r>
      <w:r w:rsidR="000D6325" w:rsidRPr="007D29E0">
        <w:rPr>
          <w:rFonts w:cstheme="minorHAnsi"/>
          <w:b/>
          <w:sz w:val="24"/>
          <w:szCs w:val="24"/>
          <w:lang w:val="en-GB"/>
        </w:rPr>
        <w:t>2</w:t>
      </w:r>
      <w:r w:rsidR="002E1F7B">
        <w:rPr>
          <w:rFonts w:cstheme="minorHAnsi"/>
          <w:b/>
          <w:sz w:val="24"/>
          <w:szCs w:val="24"/>
          <w:lang w:val="en-GB"/>
        </w:rPr>
        <w:t>7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9900F5" w:rsidRPr="00EE2CED" w:rsidRDefault="009900F5" w:rsidP="009900F5">
      <w:pPr>
        <w:spacing w:after="0" w:line="240" w:lineRule="auto"/>
        <w:rPr>
          <w:rFonts w:cstheme="minorHAnsi"/>
          <w:b/>
          <w:lang w:val="en-GB"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="00B4178E">
        <w:rPr>
          <w:rFonts w:cstheme="minorHAnsi"/>
          <w:b/>
        </w:rPr>
        <w:t xml:space="preserve"> – do wyboru (limit 7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DB340A" w:rsidRPr="001E23F2" w:rsidTr="005853A1">
        <w:trPr>
          <w:trHeight w:val="388"/>
        </w:trPr>
        <w:tc>
          <w:tcPr>
            <w:tcW w:w="54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:rsidTr="005853A1">
        <w:tc>
          <w:tcPr>
            <w:tcW w:w="545" w:type="dxa"/>
            <w:vMerge w:val="restart"/>
          </w:tcPr>
          <w:p w:rsidR="00DB340A" w:rsidRPr="001E23F2" w:rsidRDefault="00DB340A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3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1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  <w:vMerge/>
          </w:tcPr>
          <w:p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783" w:type="dxa"/>
          </w:tcPr>
          <w:p w:rsidR="00DB340A" w:rsidRPr="001E23F2" w:rsidRDefault="007D29E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  <w:vMerge/>
          </w:tcPr>
          <w:p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f. pisanie akademickie</w:t>
            </w:r>
          </w:p>
        </w:tc>
        <w:tc>
          <w:tcPr>
            <w:tcW w:w="78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</w:tcPr>
          <w:p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DB340A" w:rsidRPr="001E23F2" w:rsidRDefault="00DB340A" w:rsidP="009900F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DB340A" w:rsidRPr="001E23F2" w:rsidRDefault="00DB340A" w:rsidP="009900F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DB340A" w:rsidRPr="000B7F41" w:rsidRDefault="00DB340A" w:rsidP="000B7F4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DB340A" w:rsidRPr="007D29E0" w:rsidRDefault="00DB340A" w:rsidP="009900F5">
            <w:pPr>
              <w:jc w:val="center"/>
              <w:rPr>
                <w:rFonts w:cstheme="minorHAnsi"/>
              </w:rPr>
            </w:pPr>
            <w:r w:rsidRPr="007D29E0">
              <w:rPr>
                <w:rFonts w:cstheme="minorHAnsi"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787E04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DB340A" w:rsidRPr="001E23F2" w:rsidRDefault="005853A1" w:rsidP="009900F5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4030" w:type="dxa"/>
            <w:gridSpan w:val="2"/>
          </w:tcPr>
          <w:p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DB340A" w:rsidRPr="001E23F2" w:rsidRDefault="00B4178E" w:rsidP="009900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1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DB340A" w:rsidRPr="001E23F2" w:rsidRDefault="00B4178E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DB340A" w:rsidRDefault="00DB340A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DB340A" w:rsidRPr="001E23F2" w:rsidRDefault="00B4178E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B340A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18752D">
        <w:rPr>
          <w:rFonts w:cstheme="minorHAnsi"/>
          <w:b/>
        </w:rPr>
        <w:t>9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3558"/>
        <w:gridCol w:w="780"/>
        <w:gridCol w:w="604"/>
        <w:gridCol w:w="629"/>
        <w:gridCol w:w="742"/>
        <w:gridCol w:w="690"/>
        <w:gridCol w:w="823"/>
        <w:gridCol w:w="935"/>
      </w:tblGrid>
      <w:tr w:rsidR="00DB340A" w:rsidRPr="001E23F2" w:rsidTr="00B4178E">
        <w:tc>
          <w:tcPr>
            <w:tcW w:w="527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8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9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5" w:type="dxa"/>
          </w:tcPr>
          <w:p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:rsidTr="00B4178E">
        <w:tc>
          <w:tcPr>
            <w:tcW w:w="527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58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8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5" w:type="dxa"/>
          </w:tcPr>
          <w:p w:rsidR="00DB340A" w:rsidRPr="00DB340A" w:rsidRDefault="005853A1" w:rsidP="008A55D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7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58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</w:t>
            </w:r>
            <w:r w:rsidR="002E1F7B">
              <w:rPr>
                <w:rFonts w:cstheme="minorHAnsi"/>
              </w:rPr>
              <w:t xml:space="preserve">praktyczna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80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E1F7B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4178E" w:rsidRPr="005853A1" w:rsidRDefault="0018752D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7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58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0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4178E" w:rsidRPr="005853A1" w:rsidRDefault="0018752D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B4178E">
        <w:tc>
          <w:tcPr>
            <w:tcW w:w="527" w:type="dxa"/>
          </w:tcPr>
          <w:p w:rsidR="00DB340A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B340A" w:rsidRPr="001E23F2">
              <w:rPr>
                <w:rFonts w:cstheme="minorHAnsi"/>
              </w:rPr>
              <w:t>.</w:t>
            </w:r>
          </w:p>
        </w:tc>
        <w:tc>
          <w:tcPr>
            <w:tcW w:w="3558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Proseminarium: metodologia badań i pisanie pracy dyplomowej</w:t>
            </w:r>
          </w:p>
        </w:tc>
        <w:tc>
          <w:tcPr>
            <w:tcW w:w="78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DB340A" w:rsidRPr="00DB340A" w:rsidRDefault="005853A1" w:rsidP="008A55D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B4178E">
        <w:tc>
          <w:tcPr>
            <w:tcW w:w="4085" w:type="dxa"/>
            <w:gridSpan w:val="2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0" w:type="dxa"/>
          </w:tcPr>
          <w:p w:rsidR="00DB340A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29" w:type="dxa"/>
          </w:tcPr>
          <w:p w:rsidR="00DB340A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B340A" w:rsidRPr="001E23F2">
              <w:rPr>
                <w:rFonts w:cstheme="minorHAnsi"/>
              </w:rPr>
              <w:t>5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DB340A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E1F7B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5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:rsidR="0018752D" w:rsidRPr="001E23F2" w:rsidRDefault="0018752D" w:rsidP="0018752D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18752D" w:rsidRPr="001E23F2" w:rsidTr="00EE2CED">
        <w:tc>
          <w:tcPr>
            <w:tcW w:w="561" w:type="dxa"/>
          </w:tcPr>
          <w:p w:rsidR="0018752D" w:rsidRPr="001E23F2" w:rsidRDefault="0018752D" w:rsidP="00EE2CE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18752D" w:rsidRPr="001E23F2" w:rsidRDefault="0018752D" w:rsidP="00EE2CE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8752D" w:rsidRPr="001E23F2" w:rsidTr="00EE2CED">
        <w:tc>
          <w:tcPr>
            <w:tcW w:w="561" w:type="dxa"/>
          </w:tcPr>
          <w:p w:rsidR="0018752D" w:rsidRPr="001E23F2" w:rsidRDefault="0018752D" w:rsidP="00EE2CE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18752D" w:rsidRPr="001E23F2" w:rsidRDefault="0018752D" w:rsidP="00EE2CED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752D" w:rsidRPr="001E23F2" w:rsidTr="00EE2CED">
        <w:tc>
          <w:tcPr>
            <w:tcW w:w="4517" w:type="dxa"/>
            <w:gridSpan w:val="2"/>
          </w:tcPr>
          <w:p w:rsidR="0018752D" w:rsidRPr="001E23F2" w:rsidRDefault="0018752D" w:rsidP="00EE2CE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8752D" w:rsidRDefault="0018752D" w:rsidP="009900F5">
      <w:pPr>
        <w:spacing w:after="0" w:line="240" w:lineRule="auto"/>
        <w:rPr>
          <w:rFonts w:cstheme="minorHAnsi"/>
          <w:b/>
        </w:rPr>
      </w:pPr>
    </w:p>
    <w:p w:rsidR="009900F5" w:rsidRPr="007D29E0" w:rsidRDefault="009900F5" w:rsidP="009900F5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EF2E30" w:rsidRPr="001E23F2">
        <w:rPr>
          <w:rFonts w:cstheme="minorHAnsi"/>
          <w:b/>
        </w:rPr>
        <w:t>1</w:t>
      </w:r>
      <w:r w:rsidR="00FB2DA0"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811"/>
        <w:gridCol w:w="738"/>
        <w:gridCol w:w="539"/>
        <w:gridCol w:w="593"/>
        <w:gridCol w:w="742"/>
        <w:gridCol w:w="641"/>
        <w:gridCol w:w="1024"/>
        <w:gridCol w:w="797"/>
        <w:gridCol w:w="879"/>
      </w:tblGrid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18752D" w:rsidRPr="001E23F2" w:rsidRDefault="0018752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18752D" w:rsidRPr="00FB2DA0" w:rsidRDefault="00FB2DA0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18752D" w:rsidRPr="00C079B5" w:rsidRDefault="0018752D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Język biznesu i administracji</w:t>
            </w:r>
          </w:p>
        </w:tc>
        <w:tc>
          <w:tcPr>
            <w:tcW w:w="753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18752D" w:rsidRPr="00C079B5" w:rsidRDefault="0018752D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Terminologia ekonomiczna i prawnicza</w:t>
            </w:r>
          </w:p>
        </w:tc>
        <w:tc>
          <w:tcPr>
            <w:tcW w:w="753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37" w:type="dxa"/>
          </w:tcPr>
          <w:p w:rsidR="0018752D" w:rsidRPr="00C079B5" w:rsidRDefault="0018752D" w:rsidP="00EF2E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Korespondencja służbowa i handlowa z tłumaczeniem specjalistycznym</w:t>
            </w:r>
          </w:p>
        </w:tc>
        <w:tc>
          <w:tcPr>
            <w:tcW w:w="753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37" w:type="dxa"/>
          </w:tcPr>
          <w:p w:rsidR="0018752D" w:rsidRPr="00C079B5" w:rsidRDefault="0018752D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Praktyka instytucjonalna</w:t>
            </w:r>
            <w:r w:rsidR="007902AE" w:rsidRPr="00C079B5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753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8752D"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3568" w:type="dxa"/>
            <w:gridSpan w:val="2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FB2DA0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8752D"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18752D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 w:rsidR="008A55D0" w:rsidRPr="001E23F2">
        <w:rPr>
          <w:rFonts w:cstheme="minorHAnsi"/>
          <w:b/>
        </w:rPr>
        <w:t>1</w:t>
      </w:r>
      <w:r w:rsidR="00FB2DA0"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7"/>
        <w:gridCol w:w="737"/>
        <w:gridCol w:w="539"/>
        <w:gridCol w:w="592"/>
        <w:gridCol w:w="742"/>
        <w:gridCol w:w="652"/>
        <w:gridCol w:w="1024"/>
        <w:gridCol w:w="796"/>
        <w:gridCol w:w="877"/>
      </w:tblGrid>
      <w:tr w:rsidR="00FB2DA0" w:rsidRPr="001E23F2" w:rsidTr="00FB2DA0">
        <w:tc>
          <w:tcPr>
            <w:tcW w:w="530" w:type="dxa"/>
          </w:tcPr>
          <w:p w:rsidR="00FB2DA0" w:rsidRPr="001E23F2" w:rsidRDefault="00FB2DA0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9" w:type="dxa"/>
          </w:tcPr>
          <w:p w:rsidR="00FB2DA0" w:rsidRPr="001E23F2" w:rsidRDefault="00FB2DA0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2" w:type="dxa"/>
          </w:tcPr>
          <w:p w:rsidR="00FB2DA0" w:rsidRPr="00FB2DA0" w:rsidRDefault="00FB2DA0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 xml:space="preserve">Praktyka </w:t>
            </w:r>
            <w:r w:rsidRPr="00FB2DA0">
              <w:rPr>
                <w:rFonts w:cstheme="minorHAnsi"/>
                <w:b/>
                <w:sz w:val="18"/>
                <w:szCs w:val="18"/>
              </w:rPr>
              <w:lastRenderedPageBreak/>
              <w:t>zawodowa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lastRenderedPageBreak/>
              <w:t>Rygor</w:t>
            </w:r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lastRenderedPageBreak/>
              <w:t>ISCED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1.</w:t>
            </w:r>
          </w:p>
        </w:tc>
        <w:tc>
          <w:tcPr>
            <w:tcW w:w="3029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29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E-5</w:t>
            </w:r>
          </w:p>
        </w:tc>
        <w:tc>
          <w:tcPr>
            <w:tcW w:w="903" w:type="dxa"/>
          </w:tcPr>
          <w:p w:rsidR="00FB2DA0" w:rsidRDefault="00FB2DA0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29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03" w:type="dxa"/>
          </w:tcPr>
          <w:p w:rsidR="00FB2DA0" w:rsidRDefault="00FB2DA0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29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3559" w:type="dxa"/>
            <w:gridSpan w:val="2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B2DA0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9900F5">
      <w:pPr>
        <w:spacing w:after="0" w:line="240" w:lineRule="auto"/>
        <w:jc w:val="both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</w:t>
      </w:r>
      <w:r w:rsidR="008A55D0" w:rsidRPr="001E23F2">
        <w:rPr>
          <w:rFonts w:cstheme="minorHAnsi"/>
          <w:b/>
        </w:rPr>
        <w:t>1</w:t>
      </w:r>
      <w:r w:rsidR="005D4E48"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07"/>
        <w:gridCol w:w="737"/>
        <w:gridCol w:w="539"/>
        <w:gridCol w:w="593"/>
        <w:gridCol w:w="742"/>
        <w:gridCol w:w="652"/>
        <w:gridCol w:w="1024"/>
        <w:gridCol w:w="796"/>
        <w:gridCol w:w="875"/>
      </w:tblGrid>
      <w:tr w:rsidR="00FB2DA0" w:rsidRPr="001E23F2" w:rsidTr="00FB2DA0">
        <w:tc>
          <w:tcPr>
            <w:tcW w:w="531" w:type="dxa"/>
          </w:tcPr>
          <w:p w:rsidR="00FB2DA0" w:rsidRPr="001E23F2" w:rsidRDefault="00FB2DA0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0" w:type="dxa"/>
          </w:tcPr>
          <w:p w:rsidR="00FB2DA0" w:rsidRPr="001E23F2" w:rsidRDefault="00FB2DA0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2" w:type="dxa"/>
          </w:tcPr>
          <w:p w:rsidR="00FB2DA0" w:rsidRPr="00FB2DA0" w:rsidRDefault="00FB2DA0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B2DA0" w:rsidRPr="001E23F2" w:rsidTr="00FB2DA0">
        <w:tc>
          <w:tcPr>
            <w:tcW w:w="531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0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0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1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8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0" w:type="dxa"/>
          </w:tcPr>
          <w:p w:rsidR="00FB2DA0" w:rsidRDefault="00FB2DA0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1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0" w:type="dxa"/>
          </w:tcPr>
          <w:p w:rsidR="00FB2DA0" w:rsidRDefault="00FB2DA0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1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30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FB2DA0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3561" w:type="dxa"/>
            <w:gridSpan w:val="2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5D4E48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FB2DA0" w:rsidRPr="001E23F2" w:rsidRDefault="005D4E4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B2DA0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2057A3">
      <w:pPr>
        <w:spacing w:after="0" w:line="240" w:lineRule="auto"/>
        <w:jc w:val="both"/>
        <w:rPr>
          <w:rFonts w:cstheme="minorHAnsi"/>
          <w:b/>
        </w:rPr>
      </w:pPr>
    </w:p>
    <w:p w:rsidR="002057A3" w:rsidRPr="001E23F2" w:rsidRDefault="002057A3" w:rsidP="002057A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2E1F7B">
        <w:rPr>
          <w:rFonts w:cstheme="minorHAnsi"/>
          <w:b/>
        </w:rPr>
        <w:t>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782"/>
        <w:gridCol w:w="738"/>
        <w:gridCol w:w="551"/>
        <w:gridCol w:w="593"/>
        <w:gridCol w:w="742"/>
        <w:gridCol w:w="644"/>
        <w:gridCol w:w="1024"/>
        <w:gridCol w:w="797"/>
        <w:gridCol w:w="895"/>
      </w:tblGrid>
      <w:tr w:rsidR="002E1F7B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3" w:type="dxa"/>
          </w:tcPr>
          <w:p w:rsidR="00FB2DA0" w:rsidRPr="001E23F2" w:rsidRDefault="00FB2DA0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1" w:type="dxa"/>
          </w:tcPr>
          <w:p w:rsidR="00FB2DA0" w:rsidRPr="00FB2DA0" w:rsidRDefault="00FB2DA0" w:rsidP="001817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2E1F7B" w:rsidRPr="001E23F2" w:rsidTr="00FB2DA0">
        <w:tc>
          <w:tcPr>
            <w:tcW w:w="530" w:type="dxa"/>
          </w:tcPr>
          <w:p w:rsidR="002E1F7B" w:rsidRPr="001E23F2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3023" w:type="dxa"/>
          </w:tcPr>
          <w:p w:rsidR="002E1F7B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Emisja głosu</w:t>
            </w:r>
          </w:p>
        </w:tc>
        <w:tc>
          <w:tcPr>
            <w:tcW w:w="753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1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1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2E1F7B" w:rsidRPr="005853A1" w:rsidRDefault="002E1F7B" w:rsidP="0018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0232.Fil</w:t>
            </w:r>
          </w:p>
        </w:tc>
      </w:tr>
      <w:tr w:rsidR="002E1F7B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3" w:type="dxa"/>
          </w:tcPr>
          <w:p w:rsidR="00FB2DA0" w:rsidRPr="001E23F2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dydaktyki</w:t>
            </w:r>
          </w:p>
        </w:tc>
        <w:tc>
          <w:tcPr>
            <w:tcW w:w="753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1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FB2DA0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E1F7B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23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 w:rsidR="007902AE">
              <w:rPr>
                <w:rFonts w:cstheme="minorHAnsi"/>
              </w:rPr>
              <w:t>pedagogiczna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787E04">
            <w:pPr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E1F7B" w:rsidRPr="001E23F2" w:rsidTr="00FB2DA0">
        <w:tc>
          <w:tcPr>
            <w:tcW w:w="3553" w:type="dxa"/>
            <w:gridSpan w:val="2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B2DA0" w:rsidRPr="001E23F2" w:rsidRDefault="00FB2DA0" w:rsidP="002057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E1F7B">
              <w:rPr>
                <w:rFonts w:cstheme="minorHAnsi"/>
                <w:b/>
              </w:rPr>
              <w:t>1</w:t>
            </w:r>
          </w:p>
        </w:tc>
        <w:tc>
          <w:tcPr>
            <w:tcW w:w="571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681" w:type="dxa"/>
          </w:tcPr>
          <w:p w:rsidR="00FB2DA0" w:rsidRDefault="005D4E48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E23F2" w:rsidRDefault="001E23F2" w:rsidP="00F21745">
      <w:pPr>
        <w:spacing w:after="0" w:line="240" w:lineRule="auto"/>
        <w:rPr>
          <w:rFonts w:cstheme="minorHAnsi"/>
          <w:i/>
        </w:rPr>
      </w:pPr>
    </w:p>
    <w:p w:rsidR="00D514A7" w:rsidRDefault="00D514A7" w:rsidP="00F21745">
      <w:pPr>
        <w:spacing w:after="0" w:line="240" w:lineRule="auto"/>
        <w:rPr>
          <w:rFonts w:cstheme="minorHAnsi"/>
          <w:i/>
        </w:rPr>
      </w:pPr>
    </w:p>
    <w:p w:rsidR="007D29E0" w:rsidRDefault="002010AE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V </w:t>
      </w:r>
    </w:p>
    <w:p w:rsidR="002010AE" w:rsidRDefault="002010AE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0D6325" w:rsidRPr="007D29E0">
        <w:rPr>
          <w:rFonts w:cstheme="minorHAnsi"/>
          <w:b/>
          <w:sz w:val="24"/>
          <w:szCs w:val="24"/>
          <w:lang w:val="en-GB"/>
        </w:rPr>
        <w:t>D1:</w:t>
      </w:r>
      <w:r w:rsidR="007D29E0"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30</w:t>
      </w:r>
      <w:r w:rsidR="000D6325" w:rsidRPr="007D29E0">
        <w:rPr>
          <w:rFonts w:cstheme="minorHAnsi"/>
          <w:b/>
          <w:sz w:val="24"/>
          <w:szCs w:val="24"/>
          <w:lang w:val="en-GB"/>
        </w:rPr>
        <w:t>; D2</w:t>
      </w:r>
      <w:r w:rsidR="002E1F7B">
        <w:rPr>
          <w:rFonts w:cstheme="minorHAnsi"/>
          <w:b/>
          <w:sz w:val="24"/>
          <w:szCs w:val="24"/>
          <w:lang w:val="en-GB"/>
        </w:rPr>
        <w:t xml:space="preserve">: 28; </w:t>
      </w:r>
      <w:r w:rsidR="000D6325" w:rsidRPr="007D29E0">
        <w:rPr>
          <w:rFonts w:cstheme="minorHAnsi"/>
          <w:b/>
          <w:sz w:val="24"/>
          <w:szCs w:val="24"/>
          <w:lang w:val="en-GB"/>
        </w:rPr>
        <w:t>D3:</w:t>
      </w:r>
      <w:r w:rsidR="007D29E0">
        <w:rPr>
          <w:rFonts w:cstheme="minorHAnsi"/>
          <w:b/>
          <w:sz w:val="24"/>
          <w:szCs w:val="24"/>
          <w:lang w:val="en-GB"/>
        </w:rPr>
        <w:t xml:space="preserve"> </w:t>
      </w:r>
      <w:r w:rsidR="000D6325" w:rsidRPr="007D29E0">
        <w:rPr>
          <w:rFonts w:cstheme="minorHAnsi"/>
          <w:b/>
          <w:sz w:val="24"/>
          <w:szCs w:val="24"/>
          <w:lang w:val="en-GB"/>
        </w:rPr>
        <w:t>29; D4:</w:t>
      </w:r>
      <w:r w:rsidR="007D29E0">
        <w:rPr>
          <w:rFonts w:cstheme="minorHAnsi"/>
          <w:b/>
          <w:sz w:val="24"/>
          <w:szCs w:val="24"/>
          <w:lang w:val="en-GB"/>
        </w:rPr>
        <w:t xml:space="preserve"> </w:t>
      </w:r>
      <w:r w:rsidR="000D6325" w:rsidRPr="007D29E0">
        <w:rPr>
          <w:rFonts w:cstheme="minorHAnsi"/>
          <w:b/>
          <w:sz w:val="24"/>
          <w:szCs w:val="24"/>
          <w:lang w:val="en-GB"/>
        </w:rPr>
        <w:t>2</w:t>
      </w:r>
      <w:r w:rsidR="002E1F7B">
        <w:rPr>
          <w:rFonts w:cstheme="minorHAnsi"/>
          <w:b/>
          <w:sz w:val="24"/>
          <w:szCs w:val="24"/>
          <w:lang w:val="en-GB"/>
        </w:rPr>
        <w:t>6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7D29E0" w:rsidRPr="007D29E0" w:rsidRDefault="007D29E0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5D4E48">
        <w:rPr>
          <w:rFonts w:cstheme="minorHAnsi"/>
          <w:b/>
        </w:rPr>
        <w:t>4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60"/>
        <w:gridCol w:w="785"/>
        <w:gridCol w:w="605"/>
        <w:gridCol w:w="655"/>
        <w:gridCol w:w="742"/>
        <w:gridCol w:w="711"/>
        <w:gridCol w:w="825"/>
        <w:gridCol w:w="958"/>
      </w:tblGrid>
      <w:tr w:rsidR="00C740EA" w:rsidRPr="001E23F2" w:rsidTr="005853A1">
        <w:trPr>
          <w:trHeight w:val="388"/>
        </w:trPr>
        <w:tc>
          <w:tcPr>
            <w:tcW w:w="547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0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1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:rsidTr="005853A1">
        <w:trPr>
          <w:trHeight w:val="265"/>
        </w:trPr>
        <w:tc>
          <w:tcPr>
            <w:tcW w:w="547" w:type="dxa"/>
            <w:vMerge w:val="restart"/>
          </w:tcPr>
          <w:p w:rsidR="00C740EA" w:rsidRPr="001E23F2" w:rsidRDefault="00C740EA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0" w:type="dxa"/>
          </w:tcPr>
          <w:p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5" w:type="dxa"/>
          </w:tcPr>
          <w:p w:rsidR="00C740EA" w:rsidRPr="001E23F2" w:rsidRDefault="005D4E4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0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5D4E4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2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547" w:type="dxa"/>
            <w:vMerge/>
          </w:tcPr>
          <w:p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785" w:type="dxa"/>
          </w:tcPr>
          <w:p w:rsidR="00C740EA" w:rsidRPr="001E23F2" w:rsidRDefault="005D4E48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5D4E48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547" w:type="dxa"/>
            <w:vMerge/>
          </w:tcPr>
          <w:p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f. pisanie akademickie</w:t>
            </w:r>
          </w:p>
        </w:tc>
        <w:tc>
          <w:tcPr>
            <w:tcW w:w="785" w:type="dxa"/>
          </w:tcPr>
          <w:p w:rsidR="00C740EA" w:rsidRPr="001E23F2" w:rsidRDefault="005D4E48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5D4E48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4007" w:type="dxa"/>
            <w:gridSpan w:val="2"/>
          </w:tcPr>
          <w:p w:rsidR="00C740EA" w:rsidRPr="001E23F2" w:rsidRDefault="00C740EA" w:rsidP="003A6F7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C740EA" w:rsidRPr="001E23F2" w:rsidRDefault="005D4E48" w:rsidP="003A6F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5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C740EA" w:rsidRPr="001E23F2" w:rsidRDefault="005D4E48" w:rsidP="003A6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11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25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rPr>
          <w:rFonts w:cstheme="minorHAnsi"/>
          <w:b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D83321">
        <w:rPr>
          <w:rFonts w:cstheme="minorHAnsi"/>
          <w:b/>
        </w:rPr>
        <w:t>6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41"/>
        <w:gridCol w:w="783"/>
        <w:gridCol w:w="603"/>
        <w:gridCol w:w="632"/>
        <w:gridCol w:w="742"/>
        <w:gridCol w:w="694"/>
        <w:gridCol w:w="825"/>
        <w:gridCol w:w="942"/>
      </w:tblGrid>
      <w:tr w:rsidR="00C740EA" w:rsidRPr="001E23F2" w:rsidTr="00C740EA">
        <w:tc>
          <w:tcPr>
            <w:tcW w:w="528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7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0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E22A7F" w:rsidRPr="001E23F2" w:rsidTr="00C740EA">
        <w:tc>
          <w:tcPr>
            <w:tcW w:w="528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</w:t>
            </w:r>
            <w:r w:rsidR="002E1F7B">
              <w:rPr>
                <w:rFonts w:cstheme="minorHAnsi"/>
              </w:rPr>
              <w:t xml:space="preserve">praktyczna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87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E22A7F" w:rsidRPr="005853A1" w:rsidRDefault="00E22A7F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C740EA">
        <w:tc>
          <w:tcPr>
            <w:tcW w:w="528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7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E22A7F" w:rsidRPr="005853A1" w:rsidRDefault="00E22A7F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28" w:type="dxa"/>
          </w:tcPr>
          <w:p w:rsidR="00C740EA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97" w:type="dxa"/>
          </w:tcPr>
          <w:p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C740EA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125" w:type="dxa"/>
            <w:gridSpan w:val="2"/>
          </w:tcPr>
          <w:p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C740EA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9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65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C740EA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rPr>
          <w:rFonts w:cstheme="minorHAnsi"/>
          <w:b/>
        </w:rPr>
      </w:pPr>
    </w:p>
    <w:p w:rsidR="008A55D0" w:rsidRDefault="008A55D0" w:rsidP="008A55D0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lastRenderedPageBreak/>
        <w:t xml:space="preserve">D. Moduł kształcenia specjalnościowego – do wyboru </w:t>
      </w:r>
    </w:p>
    <w:p w:rsidR="007D29E0" w:rsidRPr="007D29E0" w:rsidRDefault="007D29E0" w:rsidP="008A55D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6A5FF4">
        <w:rPr>
          <w:rFonts w:cstheme="minorHAnsi"/>
          <w:b/>
        </w:rPr>
        <w:t>20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2"/>
        <w:gridCol w:w="735"/>
        <w:gridCol w:w="535"/>
        <w:gridCol w:w="591"/>
        <w:gridCol w:w="742"/>
        <w:gridCol w:w="650"/>
        <w:gridCol w:w="1024"/>
        <w:gridCol w:w="796"/>
        <w:gridCol w:w="891"/>
      </w:tblGrid>
      <w:tr w:rsidR="00E22A7F" w:rsidRPr="001E23F2" w:rsidTr="00E22A7F">
        <w:tc>
          <w:tcPr>
            <w:tcW w:w="531" w:type="dxa"/>
          </w:tcPr>
          <w:p w:rsidR="00E22A7F" w:rsidRPr="001E23F2" w:rsidRDefault="00E22A7F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40" w:type="dxa"/>
          </w:tcPr>
          <w:p w:rsidR="00E22A7F" w:rsidRPr="001E23F2" w:rsidRDefault="00E22A7F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79" w:type="dxa"/>
          </w:tcPr>
          <w:p w:rsidR="00E22A7F" w:rsidRPr="00E22A7F" w:rsidRDefault="00E22A7F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A7F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8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40" w:type="dxa"/>
          </w:tcPr>
          <w:p w:rsidR="00E22A7F" w:rsidRPr="001E23F2" w:rsidRDefault="00E22A7F" w:rsidP="008A55D0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Język biznesu i administracji </w:t>
            </w:r>
          </w:p>
        </w:tc>
        <w:tc>
          <w:tcPr>
            <w:tcW w:w="75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8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7D29E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40" w:type="dxa"/>
          </w:tcPr>
          <w:p w:rsidR="00E22A7F" w:rsidRPr="001E23F2" w:rsidRDefault="00E22A7F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  <w:sz w:val="18"/>
                <w:szCs w:val="18"/>
              </w:rPr>
              <w:t>Komunikacja i inteligencja społeczna</w:t>
            </w:r>
            <w:r>
              <w:rPr>
                <w:rFonts w:cstheme="minorHAnsi"/>
                <w:sz w:val="18"/>
                <w:szCs w:val="18"/>
              </w:rPr>
              <w:t xml:space="preserve"> w biznesie</w:t>
            </w:r>
          </w:p>
        </w:tc>
        <w:tc>
          <w:tcPr>
            <w:tcW w:w="752" w:type="dxa"/>
          </w:tcPr>
          <w:p w:rsidR="00E22A7F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0" w:type="dxa"/>
          </w:tcPr>
          <w:p w:rsidR="00E22A7F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22A7F">
              <w:rPr>
                <w:rFonts w:cstheme="minorHAnsi"/>
              </w:rPr>
              <w:t>0</w:t>
            </w:r>
          </w:p>
        </w:tc>
        <w:tc>
          <w:tcPr>
            <w:tcW w:w="679" w:type="dxa"/>
          </w:tcPr>
          <w:p w:rsidR="00E22A7F" w:rsidRDefault="00E22A7F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8" w:type="dxa"/>
          </w:tcPr>
          <w:p w:rsidR="00E22A7F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7D29E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E22A7F" w:rsidRPr="00C079B5" w:rsidRDefault="00E22A7F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Terminologia ekonomiczna i prawnicza</w:t>
            </w:r>
          </w:p>
        </w:tc>
        <w:tc>
          <w:tcPr>
            <w:tcW w:w="75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8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7D29E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E22A7F" w:rsidRPr="001E23F2" w:rsidRDefault="00E22A7F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5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E1F7B" w:rsidRPr="001E23F2" w:rsidTr="00E22A7F">
        <w:tc>
          <w:tcPr>
            <w:tcW w:w="531" w:type="dxa"/>
          </w:tcPr>
          <w:p w:rsidR="002E1F7B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040" w:type="dxa"/>
          </w:tcPr>
          <w:p w:rsidR="002E1F7B" w:rsidRDefault="007902AE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</w:t>
            </w:r>
            <w:r w:rsidR="004421ED">
              <w:rPr>
                <w:rFonts w:cstheme="minorHAnsi"/>
                <w:sz w:val="18"/>
                <w:szCs w:val="18"/>
              </w:rPr>
              <w:t>nia</w:t>
            </w:r>
            <w:r>
              <w:rPr>
                <w:rFonts w:cstheme="minorHAnsi"/>
                <w:sz w:val="18"/>
                <w:szCs w:val="18"/>
              </w:rPr>
              <w:t xml:space="preserve"> ustn</w:t>
            </w:r>
            <w:r w:rsidR="004421ED">
              <w:rPr>
                <w:rFonts w:cstheme="minorHAnsi"/>
                <w:sz w:val="18"/>
                <w:szCs w:val="18"/>
              </w:rPr>
              <w:t>ego</w:t>
            </w:r>
          </w:p>
        </w:tc>
        <w:tc>
          <w:tcPr>
            <w:tcW w:w="752" w:type="dxa"/>
          </w:tcPr>
          <w:p w:rsidR="002E1F7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0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2E1F7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0" w:type="dxa"/>
          </w:tcPr>
          <w:p w:rsidR="002E1F7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9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2E1F7B" w:rsidRPr="001E23F2" w:rsidRDefault="007902AE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2E1F7B" w:rsidRPr="005853A1" w:rsidRDefault="007902AE" w:rsidP="0018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0232.Fil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E22A7F" w:rsidRPr="001E23F2" w:rsidRDefault="00E22A7F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Międzykulturowość i sztuka prowadzenia negocjacji</w:t>
            </w:r>
          </w:p>
        </w:tc>
        <w:tc>
          <w:tcPr>
            <w:tcW w:w="75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E22A7F" w:rsidRPr="001E23F2" w:rsidRDefault="00E22A7F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Autoprezentacja i wystąpienia publiczne</w:t>
            </w:r>
          </w:p>
        </w:tc>
        <w:tc>
          <w:tcPr>
            <w:tcW w:w="75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79" w:type="dxa"/>
          </w:tcPr>
          <w:p w:rsidR="00E22A7F" w:rsidRPr="00481A13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proofErr w:type="spellStart"/>
            <w:r w:rsidRPr="00481A13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E22A7F">
        <w:tc>
          <w:tcPr>
            <w:tcW w:w="531" w:type="dxa"/>
          </w:tcPr>
          <w:p w:rsidR="00E22A7F" w:rsidRPr="001E23F2" w:rsidRDefault="007902A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E22A7F" w:rsidRPr="00C079B5" w:rsidRDefault="00E22A7F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Praktyka instytucjonalna</w:t>
            </w:r>
            <w:r w:rsidR="007902AE" w:rsidRPr="00C079B5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75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9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E22A7F">
        <w:tc>
          <w:tcPr>
            <w:tcW w:w="3571" w:type="dxa"/>
            <w:gridSpan w:val="2"/>
          </w:tcPr>
          <w:p w:rsidR="00E22A7F" w:rsidRPr="001E23F2" w:rsidRDefault="00E22A7F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2" w:type="dxa"/>
          </w:tcPr>
          <w:p w:rsidR="00E22A7F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6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67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9" w:type="dxa"/>
          </w:tcPr>
          <w:p w:rsidR="00E22A7F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rPr>
          <w:rFonts w:cstheme="minorHAnsi"/>
          <w:b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 w:rsidR="007902AE">
        <w:rPr>
          <w:rFonts w:cstheme="minorHAnsi"/>
          <w:b/>
        </w:rPr>
        <w:t>8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24"/>
        <w:gridCol w:w="735"/>
        <w:gridCol w:w="535"/>
        <w:gridCol w:w="591"/>
        <w:gridCol w:w="742"/>
        <w:gridCol w:w="649"/>
        <w:gridCol w:w="1024"/>
        <w:gridCol w:w="795"/>
        <w:gridCol w:w="870"/>
      </w:tblGrid>
      <w:tr w:rsidR="006A5FF4" w:rsidRPr="001E23F2" w:rsidTr="006A5FF4">
        <w:tc>
          <w:tcPr>
            <w:tcW w:w="530" w:type="dxa"/>
          </w:tcPr>
          <w:p w:rsidR="006A5FF4" w:rsidRPr="001E23F2" w:rsidRDefault="006A5FF4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57" w:type="dxa"/>
          </w:tcPr>
          <w:p w:rsidR="006A5FF4" w:rsidRPr="001E23F2" w:rsidRDefault="006A5FF4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74" w:type="dxa"/>
          </w:tcPr>
          <w:p w:rsidR="006A5FF4" w:rsidRPr="006A5FF4" w:rsidRDefault="006A5FF4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5FF4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6A5FF4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57" w:type="dxa"/>
          </w:tcPr>
          <w:p w:rsidR="006A5FF4" w:rsidRPr="00C079B5" w:rsidRDefault="006A5FF4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Translatoryka i edycja tekstu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D8332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C079B5" w:rsidRDefault="006A5FF4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Analiza przekładu</w:t>
            </w:r>
          </w:p>
        </w:tc>
        <w:tc>
          <w:tcPr>
            <w:tcW w:w="751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7902AE" w:rsidRPr="001E23F2" w:rsidTr="006A5FF4">
        <w:tc>
          <w:tcPr>
            <w:tcW w:w="530" w:type="dxa"/>
          </w:tcPr>
          <w:p w:rsidR="007902AE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57" w:type="dxa"/>
          </w:tcPr>
          <w:p w:rsidR="007902AE" w:rsidRPr="00C079B5" w:rsidRDefault="007902AE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Wprowadzenie do tłumacze</w:t>
            </w:r>
            <w:r w:rsidR="004421ED" w:rsidRPr="00C079B5">
              <w:rPr>
                <w:rFonts w:cstheme="minorHAnsi"/>
                <w:sz w:val="20"/>
                <w:szCs w:val="20"/>
              </w:rPr>
              <w:t xml:space="preserve">nia </w:t>
            </w:r>
            <w:r w:rsidRPr="00C079B5">
              <w:rPr>
                <w:rFonts w:cstheme="minorHAnsi"/>
                <w:sz w:val="20"/>
                <w:szCs w:val="20"/>
              </w:rPr>
              <w:t>ustn</w:t>
            </w:r>
            <w:r w:rsidR="004421ED" w:rsidRPr="00C079B5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51" w:type="dxa"/>
          </w:tcPr>
          <w:p w:rsidR="007902AE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7902AE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7902AE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7902AE" w:rsidRPr="005853A1" w:rsidRDefault="007902AE" w:rsidP="0018173D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C079B5" w:rsidRDefault="006A5FF4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Stylistyka praktyczna</w:t>
            </w:r>
          </w:p>
        </w:tc>
        <w:tc>
          <w:tcPr>
            <w:tcW w:w="751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C079B5" w:rsidRDefault="006A5FF4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Przekład tekstów specjalistycznych</w:t>
            </w:r>
          </w:p>
        </w:tc>
        <w:tc>
          <w:tcPr>
            <w:tcW w:w="751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5FF4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C079B5" w:rsidRDefault="006A5FF4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Przekład tekstów artystycznych</w:t>
            </w:r>
          </w:p>
        </w:tc>
        <w:tc>
          <w:tcPr>
            <w:tcW w:w="751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C079B5" w:rsidRDefault="006A5FF4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Praktyka instytucjonalna</w:t>
            </w:r>
            <w:r w:rsidR="007902AE" w:rsidRPr="00C079B5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A5FF4" w:rsidP="006A5FF4">
            <w:pPr>
              <w:rPr>
                <w:rFonts w:cstheme="minorHAnsi"/>
              </w:rPr>
            </w:pP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3587" w:type="dxa"/>
            <w:gridSpan w:val="2"/>
          </w:tcPr>
          <w:p w:rsidR="006A5FF4" w:rsidRPr="001E23F2" w:rsidRDefault="006A5FF4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7902AE">
              <w:rPr>
                <w:rFonts w:cstheme="minorHAnsi"/>
                <w:b/>
              </w:rPr>
              <w:t>8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902AE">
              <w:rPr>
                <w:rFonts w:cstheme="minorHAnsi"/>
              </w:rPr>
              <w:t>50</w:t>
            </w: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902AE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6A5FF4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jc w:val="both"/>
        <w:rPr>
          <w:rFonts w:cstheme="minorHAnsi"/>
          <w:b/>
        </w:rPr>
      </w:pPr>
    </w:p>
    <w:p w:rsidR="008A55D0" w:rsidRPr="001E23F2" w:rsidRDefault="008A55D0" w:rsidP="008A55D0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D3. Kształcenie z dodatkowym językiem obcym – filologia angielska z językiem niemieckim lub filologia germańska z językiem czeskim (limit 1</w:t>
      </w:r>
      <w:r w:rsidR="00C724BB">
        <w:rPr>
          <w:rFonts w:cstheme="minorHAnsi"/>
          <w:b/>
        </w:rPr>
        <w:t>9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5"/>
        <w:gridCol w:w="2678"/>
        <w:gridCol w:w="808"/>
        <w:gridCol w:w="534"/>
        <w:gridCol w:w="552"/>
        <w:gridCol w:w="742"/>
        <w:gridCol w:w="697"/>
        <w:gridCol w:w="1062"/>
        <w:gridCol w:w="840"/>
        <w:gridCol w:w="884"/>
      </w:tblGrid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678" w:type="dxa"/>
          </w:tcPr>
          <w:p w:rsidR="00C724BB" w:rsidRPr="001E23F2" w:rsidRDefault="00C724BB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62" w:type="dxa"/>
          </w:tcPr>
          <w:p w:rsidR="00C724BB" w:rsidRPr="00C724BB" w:rsidRDefault="00C724BB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4BB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2678" w:type="dxa"/>
          </w:tcPr>
          <w:p w:rsidR="00C724BB" w:rsidRPr="00C079B5" w:rsidRDefault="00C724BB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PNJO - Kurs podręcznikowy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6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8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78" w:type="dxa"/>
          </w:tcPr>
          <w:p w:rsidR="00C724BB" w:rsidRPr="00C079B5" w:rsidRDefault="00C724BB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Przekład tekstów użytkowych i fachowych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62" w:type="dxa"/>
          </w:tcPr>
          <w:p w:rsidR="00C724BB" w:rsidRDefault="00C724BB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84" w:type="dxa"/>
          </w:tcPr>
          <w:p w:rsidR="00C724BB" w:rsidRDefault="00C724BB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78" w:type="dxa"/>
          </w:tcPr>
          <w:p w:rsidR="00C724BB" w:rsidRPr="00C079B5" w:rsidRDefault="00C724BB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Język specjalistyczny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062" w:type="dxa"/>
          </w:tcPr>
          <w:p w:rsidR="00C724BB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884" w:type="dxa"/>
          </w:tcPr>
          <w:p w:rsidR="00C724BB" w:rsidRDefault="00C724BB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78" w:type="dxa"/>
          </w:tcPr>
          <w:p w:rsidR="00C724BB" w:rsidRPr="00C079B5" w:rsidRDefault="00C724BB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Konwersacje w języku obcym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106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78" w:type="dxa"/>
          </w:tcPr>
          <w:p w:rsidR="00C724BB" w:rsidRPr="00C079B5" w:rsidRDefault="00C724BB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Pisanie tekstów użytkowych w j. obcym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6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88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C724BB">
        <w:tc>
          <w:tcPr>
            <w:tcW w:w="525" w:type="dxa"/>
          </w:tcPr>
          <w:p w:rsidR="00C724BB" w:rsidRPr="001E23F2" w:rsidRDefault="00C724BB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78" w:type="dxa"/>
          </w:tcPr>
          <w:p w:rsidR="00C724BB" w:rsidRPr="00C079B5" w:rsidRDefault="00C724BB" w:rsidP="008A55D0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Praktyka instytucjonalna</w:t>
            </w:r>
            <w:r w:rsidR="007902AE" w:rsidRPr="00C079B5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6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C724BB">
        <w:tc>
          <w:tcPr>
            <w:tcW w:w="3203" w:type="dxa"/>
            <w:gridSpan w:val="2"/>
          </w:tcPr>
          <w:p w:rsidR="00C724BB" w:rsidRPr="001E23F2" w:rsidRDefault="00C724BB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08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53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55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697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1062" w:type="dxa"/>
          </w:tcPr>
          <w:p w:rsidR="00C724BB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40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C724BB" w:rsidRPr="001E23F2" w:rsidRDefault="00C724BB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C724BB" w:rsidRDefault="00C724BB" w:rsidP="00D514A7">
      <w:pPr>
        <w:spacing w:after="0" w:line="240" w:lineRule="auto"/>
        <w:jc w:val="both"/>
        <w:rPr>
          <w:rFonts w:cstheme="minorHAnsi"/>
          <w:b/>
        </w:rPr>
      </w:pPr>
    </w:p>
    <w:p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lastRenderedPageBreak/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C31FB5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0"/>
        <w:gridCol w:w="2667"/>
        <w:gridCol w:w="653"/>
        <w:gridCol w:w="546"/>
        <w:gridCol w:w="685"/>
        <w:gridCol w:w="742"/>
        <w:gridCol w:w="796"/>
        <w:gridCol w:w="1024"/>
        <w:gridCol w:w="791"/>
        <w:gridCol w:w="864"/>
      </w:tblGrid>
      <w:tr w:rsidR="00C724BB" w:rsidRPr="001E23F2" w:rsidTr="007902AE">
        <w:tc>
          <w:tcPr>
            <w:tcW w:w="520" w:type="dxa"/>
          </w:tcPr>
          <w:p w:rsidR="00C724BB" w:rsidRPr="001E23F2" w:rsidRDefault="00C724BB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667" w:type="dxa"/>
          </w:tcPr>
          <w:p w:rsidR="00C724BB" w:rsidRPr="001E23F2" w:rsidRDefault="00C724BB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653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4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5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9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24" w:type="dxa"/>
          </w:tcPr>
          <w:p w:rsidR="00C724BB" w:rsidRPr="00C724BB" w:rsidRDefault="00C724BB" w:rsidP="001817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4BB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24BB" w:rsidRPr="001E23F2" w:rsidTr="007902AE">
        <w:tc>
          <w:tcPr>
            <w:tcW w:w="520" w:type="dxa"/>
          </w:tcPr>
          <w:p w:rsidR="00C724BB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24BB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C724BB" w:rsidRPr="00C079B5" w:rsidRDefault="007902AE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Metodyka nauczania języka angielskiego/ niemieckiego</w:t>
            </w:r>
          </w:p>
        </w:tc>
        <w:tc>
          <w:tcPr>
            <w:tcW w:w="653" w:type="dxa"/>
          </w:tcPr>
          <w:p w:rsidR="00C724B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</w:tcPr>
          <w:p w:rsidR="00C724BB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5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724BB">
              <w:rPr>
                <w:rFonts w:cstheme="minorHAnsi"/>
              </w:rPr>
              <w:t>0</w:t>
            </w:r>
          </w:p>
        </w:tc>
        <w:tc>
          <w:tcPr>
            <w:tcW w:w="102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7902AE">
        <w:tc>
          <w:tcPr>
            <w:tcW w:w="520" w:type="dxa"/>
          </w:tcPr>
          <w:p w:rsidR="00C724BB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24BB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C724BB" w:rsidRPr="00C079B5" w:rsidRDefault="00C31FB5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Materiały dydaktyczne w nauce języka angielskiego/ niemieckiego – praca projektowa</w:t>
            </w:r>
          </w:p>
        </w:tc>
        <w:tc>
          <w:tcPr>
            <w:tcW w:w="653" w:type="dxa"/>
          </w:tcPr>
          <w:p w:rsidR="00C724BB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C724BB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02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7902AE">
        <w:tc>
          <w:tcPr>
            <w:tcW w:w="520" w:type="dxa"/>
          </w:tcPr>
          <w:p w:rsidR="00C724BB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24BB" w:rsidRPr="001E23F2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C724BB" w:rsidRPr="00C079B5" w:rsidRDefault="00C724BB" w:rsidP="0018173D">
            <w:pPr>
              <w:rPr>
                <w:rFonts w:cstheme="minorHAnsi"/>
                <w:sz w:val="20"/>
                <w:szCs w:val="20"/>
              </w:rPr>
            </w:pPr>
            <w:r w:rsidRPr="00C079B5">
              <w:rPr>
                <w:rFonts w:cstheme="minorHAnsi"/>
                <w:sz w:val="20"/>
                <w:szCs w:val="20"/>
              </w:rPr>
              <w:t>Praktyk</w:t>
            </w:r>
            <w:r w:rsidR="007902AE" w:rsidRPr="00C079B5">
              <w:rPr>
                <w:rFonts w:cstheme="minorHAnsi"/>
                <w:sz w:val="20"/>
                <w:szCs w:val="20"/>
              </w:rPr>
              <w:t>a pedagogiczna</w:t>
            </w:r>
          </w:p>
        </w:tc>
        <w:tc>
          <w:tcPr>
            <w:tcW w:w="653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4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2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7902AE">
        <w:tc>
          <w:tcPr>
            <w:tcW w:w="3187" w:type="dxa"/>
            <w:gridSpan w:val="2"/>
          </w:tcPr>
          <w:p w:rsidR="00C724BB" w:rsidRPr="001E23F2" w:rsidRDefault="00C724BB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653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31FB5">
              <w:rPr>
                <w:rFonts w:cstheme="minorHAnsi"/>
                <w:b/>
              </w:rPr>
              <w:t>6</w:t>
            </w:r>
          </w:p>
        </w:tc>
        <w:tc>
          <w:tcPr>
            <w:tcW w:w="546" w:type="dxa"/>
          </w:tcPr>
          <w:p w:rsidR="00C724BB" w:rsidRPr="001E23F2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24BB">
              <w:rPr>
                <w:rFonts w:cstheme="minorHAnsi"/>
              </w:rPr>
              <w:t>0</w:t>
            </w:r>
          </w:p>
        </w:tc>
        <w:tc>
          <w:tcPr>
            <w:tcW w:w="685" w:type="dxa"/>
          </w:tcPr>
          <w:p w:rsidR="00C724BB" w:rsidRPr="001E23F2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1FB5">
              <w:rPr>
                <w:rFonts w:cstheme="minorHAnsi"/>
              </w:rPr>
              <w:t>81</w:t>
            </w:r>
          </w:p>
        </w:tc>
        <w:tc>
          <w:tcPr>
            <w:tcW w:w="1024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E23F2" w:rsidRDefault="001E23F2" w:rsidP="00D05071">
      <w:pPr>
        <w:spacing w:after="0" w:line="240" w:lineRule="auto"/>
        <w:rPr>
          <w:rFonts w:cstheme="minorHAnsi"/>
          <w:i/>
        </w:rPr>
      </w:pPr>
    </w:p>
    <w:p w:rsidR="007D29E0" w:rsidRDefault="00D05071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Semestr VI </w:t>
      </w:r>
    </w:p>
    <w:p w:rsidR="00D05071" w:rsidRPr="007D29E0" w:rsidRDefault="00D05071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(limit </w:t>
      </w:r>
      <w:r w:rsidR="00E22A7F" w:rsidRPr="007D29E0">
        <w:rPr>
          <w:rFonts w:cstheme="minorHAnsi"/>
          <w:b/>
          <w:sz w:val="24"/>
          <w:szCs w:val="24"/>
        </w:rPr>
        <w:t xml:space="preserve">D1: </w:t>
      </w:r>
      <w:r w:rsidRPr="007D29E0">
        <w:rPr>
          <w:rFonts w:cstheme="minorHAnsi"/>
          <w:b/>
          <w:sz w:val="24"/>
          <w:szCs w:val="24"/>
        </w:rPr>
        <w:t>30</w:t>
      </w:r>
      <w:r w:rsidR="00E22A7F" w:rsidRPr="007D29E0">
        <w:rPr>
          <w:rFonts w:cstheme="minorHAnsi"/>
          <w:b/>
          <w:sz w:val="24"/>
          <w:szCs w:val="24"/>
        </w:rPr>
        <w:t>; D2</w:t>
      </w:r>
      <w:r w:rsidR="00C31FB5">
        <w:rPr>
          <w:rFonts w:cstheme="minorHAnsi"/>
          <w:b/>
          <w:sz w:val="24"/>
          <w:szCs w:val="24"/>
        </w:rPr>
        <w:t>: 32; D</w:t>
      </w:r>
      <w:r w:rsidR="00E22A7F" w:rsidRPr="007D29E0">
        <w:rPr>
          <w:rFonts w:cstheme="minorHAnsi"/>
          <w:b/>
          <w:sz w:val="24"/>
          <w:szCs w:val="24"/>
        </w:rPr>
        <w:t>-3: 31; D4-3</w:t>
      </w:r>
      <w:r w:rsidR="00C31FB5">
        <w:rPr>
          <w:rFonts w:cstheme="minorHAnsi"/>
          <w:b/>
          <w:sz w:val="24"/>
          <w:szCs w:val="24"/>
        </w:rPr>
        <w:t>4</w:t>
      </w:r>
      <w:r w:rsidRPr="007D29E0">
        <w:rPr>
          <w:rFonts w:cstheme="minorHAnsi"/>
          <w:b/>
          <w:sz w:val="24"/>
          <w:szCs w:val="24"/>
        </w:rPr>
        <w:t>)</w:t>
      </w: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E00E3B">
        <w:rPr>
          <w:rFonts w:cstheme="minorHAnsi"/>
          <w:b/>
        </w:rPr>
        <w:t>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60"/>
        <w:gridCol w:w="785"/>
        <w:gridCol w:w="605"/>
        <w:gridCol w:w="655"/>
        <w:gridCol w:w="742"/>
        <w:gridCol w:w="711"/>
        <w:gridCol w:w="825"/>
        <w:gridCol w:w="958"/>
      </w:tblGrid>
      <w:tr w:rsidR="00C740EA" w:rsidRPr="001E23F2" w:rsidTr="005853A1">
        <w:trPr>
          <w:trHeight w:val="388"/>
        </w:trPr>
        <w:tc>
          <w:tcPr>
            <w:tcW w:w="54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0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:rsidTr="005853A1">
        <w:tc>
          <w:tcPr>
            <w:tcW w:w="547" w:type="dxa"/>
            <w:vMerge w:val="restart"/>
          </w:tcPr>
          <w:p w:rsidR="00C740EA" w:rsidRPr="001E23F2" w:rsidRDefault="00C740EA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0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5" w:type="dxa"/>
          </w:tcPr>
          <w:p w:rsidR="00C740EA" w:rsidRPr="001E23F2" w:rsidRDefault="00C724B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C724B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2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352261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547" w:type="dxa"/>
            <w:vMerge/>
          </w:tcPr>
          <w:p w:rsidR="00C740EA" w:rsidRPr="001E23F2" w:rsidRDefault="00C740EA" w:rsidP="000D6E5A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:rsidR="00C740EA" w:rsidRPr="001E23F2" w:rsidRDefault="00C740EA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f. pisanie akademickie</w:t>
            </w:r>
          </w:p>
        </w:tc>
        <w:tc>
          <w:tcPr>
            <w:tcW w:w="785" w:type="dxa"/>
          </w:tcPr>
          <w:p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C724BB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C740EA" w:rsidRPr="001E23F2" w:rsidRDefault="00C740EA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C740EA" w:rsidRDefault="005853A1" w:rsidP="000D6E5A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4007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2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bookmarkStart w:id="1" w:name="_Hlk90235067"/>
      <w:r w:rsidRPr="001E23F2">
        <w:rPr>
          <w:rFonts w:cstheme="minorHAnsi"/>
          <w:b/>
        </w:rPr>
        <w:t xml:space="preserve">B. Moduł filologiczny - obowiązkowy (limit </w:t>
      </w:r>
      <w:r w:rsidR="00E00E3B">
        <w:rPr>
          <w:rFonts w:cstheme="minorHAnsi"/>
          <w:b/>
        </w:rPr>
        <w:t>23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4"/>
        <w:gridCol w:w="782"/>
        <w:gridCol w:w="603"/>
        <w:gridCol w:w="633"/>
        <w:gridCol w:w="742"/>
        <w:gridCol w:w="704"/>
        <w:gridCol w:w="824"/>
        <w:gridCol w:w="940"/>
      </w:tblGrid>
      <w:tr w:rsidR="00C740EA" w:rsidRPr="001E23F2" w:rsidTr="00C740EA">
        <w:tc>
          <w:tcPr>
            <w:tcW w:w="52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2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7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E00E3B" w:rsidRPr="001E23F2" w:rsidTr="00C740EA">
        <w:tc>
          <w:tcPr>
            <w:tcW w:w="527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  <w:r w:rsidR="00C31FB5">
              <w:rPr>
                <w:rFonts w:cstheme="minorHAnsi"/>
              </w:rPr>
              <w:t xml:space="preserve"> praktyczna</w:t>
            </w:r>
            <w:r>
              <w:rPr>
                <w:rFonts w:cstheme="minorHAnsi"/>
              </w:rPr>
              <w:t xml:space="preserve"> języka specjalistycznego</w:t>
            </w:r>
          </w:p>
        </w:tc>
        <w:tc>
          <w:tcPr>
            <w:tcW w:w="78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31FB5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C740EA">
        <w:tc>
          <w:tcPr>
            <w:tcW w:w="527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2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31FB5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C740EA">
        <w:tc>
          <w:tcPr>
            <w:tcW w:w="527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 wypowiedzi w języku obcym</w:t>
            </w:r>
          </w:p>
        </w:tc>
        <w:tc>
          <w:tcPr>
            <w:tcW w:w="78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2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27" w:type="dxa"/>
          </w:tcPr>
          <w:p w:rsidR="00C740EA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92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16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119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6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E00E3B">
              <w:rPr>
                <w:rFonts w:cstheme="minorHAnsi"/>
              </w:rPr>
              <w:t>0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  <w:r w:rsidR="00C31FB5"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7D29E0" w:rsidRDefault="00D05071" w:rsidP="00D050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5071" w:rsidRPr="007D29E0" w:rsidRDefault="00D05071" w:rsidP="00D05071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E00E3B"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8"/>
        <w:gridCol w:w="785"/>
        <w:gridCol w:w="609"/>
        <w:gridCol w:w="637"/>
        <w:gridCol w:w="742"/>
        <w:gridCol w:w="701"/>
        <w:gridCol w:w="826"/>
        <w:gridCol w:w="953"/>
      </w:tblGrid>
      <w:tr w:rsidR="00C740EA" w:rsidRPr="001E23F2" w:rsidTr="00352261">
        <w:tc>
          <w:tcPr>
            <w:tcW w:w="54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3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:rsidTr="00352261">
        <w:tc>
          <w:tcPr>
            <w:tcW w:w="547" w:type="dxa"/>
          </w:tcPr>
          <w:p w:rsidR="00352261" w:rsidRPr="001E23F2" w:rsidRDefault="00352261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:rsidR="00352261" w:rsidRPr="001E23F2" w:rsidRDefault="00352261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biznesu i administracji</w:t>
            </w:r>
          </w:p>
        </w:tc>
        <w:tc>
          <w:tcPr>
            <w:tcW w:w="785" w:type="dxa"/>
          </w:tcPr>
          <w:p w:rsidR="00352261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:rsidR="00352261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6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3" w:type="dxa"/>
          </w:tcPr>
          <w:p w:rsidR="00352261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352261">
        <w:tc>
          <w:tcPr>
            <w:tcW w:w="547" w:type="dxa"/>
          </w:tcPr>
          <w:p w:rsidR="00E00E3B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:rsidR="00E00E3B" w:rsidRPr="001E23F2" w:rsidRDefault="00C31FB5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</w:t>
            </w:r>
            <w:r w:rsidR="004421ED">
              <w:rPr>
                <w:rFonts w:cstheme="minorHAnsi"/>
                <w:sz w:val="18"/>
                <w:szCs w:val="18"/>
              </w:rPr>
              <w:t>nia</w:t>
            </w:r>
            <w:r>
              <w:rPr>
                <w:rFonts w:cstheme="minorHAnsi"/>
                <w:sz w:val="18"/>
                <w:szCs w:val="18"/>
              </w:rPr>
              <w:t xml:space="preserve"> ustn</w:t>
            </w:r>
            <w:r w:rsidR="004421ED">
              <w:rPr>
                <w:rFonts w:cstheme="minorHAnsi"/>
                <w:sz w:val="18"/>
                <w:szCs w:val="18"/>
              </w:rPr>
              <w:t>ego</w:t>
            </w:r>
          </w:p>
        </w:tc>
        <w:tc>
          <w:tcPr>
            <w:tcW w:w="78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E00E3B" w:rsidRPr="001E23F2" w:rsidRDefault="00C079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E00E3B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1" w:type="dxa"/>
          </w:tcPr>
          <w:p w:rsidR="00E00E3B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352261">
        <w:tc>
          <w:tcPr>
            <w:tcW w:w="547" w:type="dxa"/>
          </w:tcPr>
          <w:p w:rsidR="00C740EA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488" w:type="dxa"/>
          </w:tcPr>
          <w:p w:rsidR="00C740EA" w:rsidRPr="001E23F2" w:rsidRDefault="00C740EA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Przedsiębiorczość i projekty </w:t>
            </w:r>
            <w:r w:rsidR="00DC5A1F">
              <w:rPr>
                <w:rFonts w:cstheme="minorHAnsi"/>
                <w:sz w:val="18"/>
                <w:szCs w:val="18"/>
              </w:rPr>
              <w:t>europejskie</w:t>
            </w:r>
          </w:p>
        </w:tc>
        <w:tc>
          <w:tcPr>
            <w:tcW w:w="78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1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00E3B">
              <w:rPr>
                <w:rFonts w:cstheme="minorHAnsi"/>
              </w:rPr>
              <w:t>0</w:t>
            </w:r>
          </w:p>
        </w:tc>
        <w:tc>
          <w:tcPr>
            <w:tcW w:w="82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352261">
        <w:tc>
          <w:tcPr>
            <w:tcW w:w="4035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7" w:type="dxa"/>
          </w:tcPr>
          <w:p w:rsidR="00C740EA" w:rsidRPr="001E23F2" w:rsidRDefault="00C079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Pr="001E23F2" w:rsidRDefault="00C079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26" w:type="dxa"/>
          </w:tcPr>
          <w:p w:rsidR="00C740EA" w:rsidRPr="001E23F2" w:rsidRDefault="00C740EA" w:rsidP="0021485B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3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 w:rsidR="00C31FB5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503"/>
        <w:gridCol w:w="784"/>
        <w:gridCol w:w="606"/>
        <w:gridCol w:w="636"/>
        <w:gridCol w:w="742"/>
        <w:gridCol w:w="697"/>
        <w:gridCol w:w="824"/>
        <w:gridCol w:w="951"/>
      </w:tblGrid>
      <w:tr w:rsidR="00C740EA" w:rsidRPr="001E23F2" w:rsidTr="00C740EA">
        <w:tc>
          <w:tcPr>
            <w:tcW w:w="54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9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31FB5" w:rsidRPr="001E23F2" w:rsidTr="00C740EA">
        <w:tc>
          <w:tcPr>
            <w:tcW w:w="547" w:type="dxa"/>
          </w:tcPr>
          <w:p w:rsidR="00C31FB5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:rsidR="00C31FB5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88" w:type="dxa"/>
          </w:tcPr>
          <w:p w:rsidR="00C31FB5" w:rsidRDefault="00C31F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C31FB5" w:rsidRPr="001E23F2" w:rsidRDefault="00C31FB5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C31FB5" w:rsidRPr="001E23F2" w:rsidRDefault="00C31FB5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C31FB5" w:rsidRDefault="00C31F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C31FB5" w:rsidRDefault="00C31F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C31FB5" w:rsidRDefault="00C31FB5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C31FB5" w:rsidRPr="005853A1" w:rsidRDefault="00C31FB5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C740EA">
        <w:tc>
          <w:tcPr>
            <w:tcW w:w="547" w:type="dxa"/>
          </w:tcPr>
          <w:p w:rsidR="00E00E3B" w:rsidRPr="001E23F2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00E3B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E00E3B" w:rsidRPr="001E23F2" w:rsidRDefault="003E0BE3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</w:p>
        </w:tc>
        <w:tc>
          <w:tcPr>
            <w:tcW w:w="788" w:type="dxa"/>
          </w:tcPr>
          <w:p w:rsidR="00E00E3B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E00E3B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E00E3B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E00E3B" w:rsidRPr="001E23F2" w:rsidRDefault="003E0BE3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E00E3B" w:rsidRPr="005853A1" w:rsidRDefault="003E0BE3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47" w:type="dxa"/>
          </w:tcPr>
          <w:p w:rsidR="00C740EA" w:rsidRPr="001E23F2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</w:t>
            </w:r>
            <w:r>
              <w:rPr>
                <w:rFonts w:cstheme="minorHAnsi"/>
              </w:rPr>
              <w:t xml:space="preserve"> tekstów specjalistycznych</w:t>
            </w:r>
          </w:p>
        </w:tc>
        <w:tc>
          <w:tcPr>
            <w:tcW w:w="788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47" w:type="dxa"/>
          </w:tcPr>
          <w:p w:rsidR="00C740EA" w:rsidRPr="001E23F2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artystycznych</w:t>
            </w:r>
          </w:p>
        </w:tc>
        <w:tc>
          <w:tcPr>
            <w:tcW w:w="788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352261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8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106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:rsidR="00C740EA" w:rsidRPr="001E23F2" w:rsidRDefault="00C31FB5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:rsidR="00C740EA" w:rsidRPr="001E23F2" w:rsidRDefault="00C079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03" w:type="dxa"/>
          </w:tcPr>
          <w:p w:rsidR="00C740EA" w:rsidRPr="001E23F2" w:rsidRDefault="00C079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E0BE3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</w:t>
      </w:r>
      <w:r w:rsidR="003E0BE3"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9"/>
        <w:gridCol w:w="785"/>
        <w:gridCol w:w="608"/>
        <w:gridCol w:w="637"/>
        <w:gridCol w:w="742"/>
        <w:gridCol w:w="699"/>
        <w:gridCol w:w="826"/>
        <w:gridCol w:w="955"/>
      </w:tblGrid>
      <w:tr w:rsidR="00C740EA" w:rsidRPr="001E23F2" w:rsidTr="00C740EA">
        <w:tc>
          <w:tcPr>
            <w:tcW w:w="548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45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4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1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lastRenderedPageBreak/>
              <w:t>ISCED</w:t>
            </w:r>
          </w:p>
        </w:tc>
      </w:tr>
      <w:tr w:rsidR="00C740EA" w:rsidRPr="001E23F2" w:rsidTr="00C740EA">
        <w:tc>
          <w:tcPr>
            <w:tcW w:w="548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1.</w:t>
            </w:r>
          </w:p>
        </w:tc>
        <w:tc>
          <w:tcPr>
            <w:tcW w:w="3545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9" w:type="dxa"/>
          </w:tcPr>
          <w:p w:rsidR="00C740EA" w:rsidRPr="001E23F2" w:rsidRDefault="006A5FF4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4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:rsidR="00C740EA" w:rsidRPr="001E23F2" w:rsidRDefault="006A5FF4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:rsidR="00C740EA" w:rsidRPr="001E23F2" w:rsidRDefault="006A5FF4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61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E0BE3" w:rsidRPr="001E23F2" w:rsidTr="00C740EA">
        <w:tc>
          <w:tcPr>
            <w:tcW w:w="548" w:type="dxa"/>
          </w:tcPr>
          <w:p w:rsidR="003E0BE3" w:rsidRPr="001E23F2" w:rsidRDefault="003E0BE3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5" w:type="dxa"/>
          </w:tcPr>
          <w:p w:rsidR="003E0BE3" w:rsidRPr="001E23F2" w:rsidRDefault="003E0BE3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Przekład tekstów użytkowych i fachowych</w:t>
            </w:r>
          </w:p>
        </w:tc>
        <w:tc>
          <w:tcPr>
            <w:tcW w:w="789" w:type="dxa"/>
          </w:tcPr>
          <w:p w:rsidR="003E0BE3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4" w:type="dxa"/>
          </w:tcPr>
          <w:p w:rsidR="003E0BE3" w:rsidRPr="001E23F2" w:rsidRDefault="003E0BE3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:rsidR="003E0BE3" w:rsidRPr="001E23F2" w:rsidRDefault="003E0BE3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:rsidR="003E0BE3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5" w:type="dxa"/>
          </w:tcPr>
          <w:p w:rsidR="003E0BE3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8" w:type="dxa"/>
          </w:tcPr>
          <w:p w:rsidR="003E0BE3" w:rsidRPr="001E23F2" w:rsidRDefault="003E0BE3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:rsidR="003E0BE3" w:rsidRPr="005853A1" w:rsidRDefault="003E0BE3" w:rsidP="007F4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48" w:type="dxa"/>
          </w:tcPr>
          <w:p w:rsidR="00C740EA" w:rsidRPr="001E23F2" w:rsidRDefault="003E0BE3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45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9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4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093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9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4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1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7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52261">
              <w:rPr>
                <w:rFonts w:cstheme="minorHAnsi"/>
              </w:rPr>
              <w:t>5</w:t>
            </w:r>
          </w:p>
        </w:tc>
        <w:tc>
          <w:tcPr>
            <w:tcW w:w="705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2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94F66" w:rsidRPr="001E23F2" w:rsidRDefault="00B94F66" w:rsidP="00842439">
      <w:pPr>
        <w:spacing w:after="0" w:line="240" w:lineRule="auto"/>
        <w:rPr>
          <w:rFonts w:cstheme="minorHAnsi"/>
          <w:b/>
        </w:rPr>
      </w:pPr>
    </w:p>
    <w:p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 w:rsidR="004421ED">
        <w:rPr>
          <w:rFonts w:cstheme="minorHAnsi"/>
          <w:b/>
        </w:rPr>
        <w:t>8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68"/>
        <w:gridCol w:w="787"/>
        <w:gridCol w:w="616"/>
        <w:gridCol w:w="639"/>
        <w:gridCol w:w="742"/>
        <w:gridCol w:w="703"/>
        <w:gridCol w:w="827"/>
        <w:gridCol w:w="960"/>
      </w:tblGrid>
      <w:tr w:rsidR="00C740EA" w:rsidRPr="001E23F2" w:rsidTr="00C31FB5">
        <w:tc>
          <w:tcPr>
            <w:tcW w:w="546" w:type="dxa"/>
          </w:tcPr>
          <w:p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8" w:type="dxa"/>
          </w:tcPr>
          <w:p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6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9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0" w:type="dxa"/>
          </w:tcPr>
          <w:p w:rsidR="00C740EA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:rsidTr="00C31FB5">
        <w:tc>
          <w:tcPr>
            <w:tcW w:w="546" w:type="dxa"/>
          </w:tcPr>
          <w:p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68" w:type="dxa"/>
          </w:tcPr>
          <w:p w:rsidR="00C740EA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Metodyka nauczania języka angielskiego/ niemieckiego</w:t>
            </w:r>
          </w:p>
        </w:tc>
        <w:tc>
          <w:tcPr>
            <w:tcW w:w="787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16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39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827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0" w:type="dxa"/>
          </w:tcPr>
          <w:p w:rsidR="00C740EA" w:rsidRPr="001E23F2" w:rsidRDefault="00C31FB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31FB5">
        <w:tc>
          <w:tcPr>
            <w:tcW w:w="546" w:type="dxa"/>
          </w:tcPr>
          <w:p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68" w:type="dxa"/>
          </w:tcPr>
          <w:p w:rsidR="00C740EA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Materiały dydaktyczne w nauce języka angielskiego/ niemieckiego – praca projektowa</w:t>
            </w:r>
          </w:p>
        </w:tc>
        <w:tc>
          <w:tcPr>
            <w:tcW w:w="787" w:type="dxa"/>
          </w:tcPr>
          <w:p w:rsidR="00C740EA" w:rsidRDefault="003E0BE3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6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39" w:type="dxa"/>
          </w:tcPr>
          <w:p w:rsidR="00C740EA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C740EA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E0BE3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0" w:type="dxa"/>
          </w:tcPr>
          <w:p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31FB5">
        <w:tc>
          <w:tcPr>
            <w:tcW w:w="4014" w:type="dxa"/>
            <w:gridSpan w:val="2"/>
          </w:tcPr>
          <w:p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6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>
              <w:rPr>
                <w:rFonts w:cstheme="minorHAnsi"/>
              </w:rPr>
              <w:t>0</w:t>
            </w:r>
          </w:p>
        </w:tc>
        <w:tc>
          <w:tcPr>
            <w:tcW w:w="639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0EA">
              <w:rPr>
                <w:rFonts w:cstheme="minorHAnsi"/>
              </w:rPr>
              <w:t>25</w:t>
            </w:r>
          </w:p>
        </w:tc>
        <w:tc>
          <w:tcPr>
            <w:tcW w:w="82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0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3A6F75" w:rsidRPr="001E23F2" w:rsidRDefault="003A6F75" w:rsidP="00842439">
      <w:pPr>
        <w:spacing w:after="0" w:line="240" w:lineRule="auto"/>
        <w:rPr>
          <w:rFonts w:cstheme="minorHAnsi"/>
          <w:b/>
        </w:rPr>
      </w:pPr>
    </w:p>
    <w:bookmarkEnd w:id="1"/>
    <w:p w:rsidR="003A6F75" w:rsidRPr="001E23F2" w:rsidRDefault="003A6F75" w:rsidP="0081066F">
      <w:pPr>
        <w:spacing w:after="0" w:line="240" w:lineRule="auto"/>
        <w:jc w:val="both"/>
        <w:rPr>
          <w:rFonts w:cstheme="minorHAnsi"/>
        </w:rPr>
      </w:pPr>
    </w:p>
    <w:p w:rsidR="003A6F75" w:rsidRDefault="003A6F75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D514A7">
      <w:pPr>
        <w:spacing w:after="0" w:line="240" w:lineRule="auto"/>
        <w:jc w:val="both"/>
        <w:rPr>
          <w:rFonts w:cstheme="minorHAnsi"/>
        </w:rPr>
      </w:pPr>
    </w:p>
    <w:p w:rsidR="00D514A7" w:rsidRDefault="00D514A7" w:rsidP="00D514A7">
      <w:pPr>
        <w:spacing w:after="0" w:line="240" w:lineRule="auto"/>
        <w:jc w:val="both"/>
        <w:rPr>
          <w:rFonts w:cstheme="minorHAnsi"/>
        </w:rPr>
      </w:pPr>
    </w:p>
    <w:p w:rsidR="0081066F" w:rsidRPr="007D29E0" w:rsidRDefault="0081066F" w:rsidP="00810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Kierunek: FILOLOGIA (poziom podstawowy)</w:t>
      </w:r>
    </w:p>
    <w:p w:rsidR="0081066F" w:rsidRPr="007D29E0" w:rsidRDefault="0081066F" w:rsidP="00810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Studia I stopnia: profil praktyczny</w:t>
      </w:r>
      <w:r w:rsidRPr="007D29E0">
        <w:rPr>
          <w:rFonts w:cstheme="minorHAnsi"/>
          <w:b/>
          <w:sz w:val="24"/>
          <w:szCs w:val="24"/>
        </w:rPr>
        <w:br/>
      </w:r>
      <w:r w:rsidR="00C31F0C" w:rsidRPr="007D29E0">
        <w:rPr>
          <w:rFonts w:cstheme="minorHAnsi"/>
          <w:b/>
          <w:sz w:val="24"/>
          <w:szCs w:val="24"/>
        </w:rPr>
        <w:t xml:space="preserve">Forma studiów: </w:t>
      </w:r>
      <w:r w:rsidRPr="007D29E0">
        <w:rPr>
          <w:rFonts w:cstheme="minorHAnsi"/>
          <w:b/>
          <w:sz w:val="24"/>
          <w:szCs w:val="24"/>
        </w:rPr>
        <w:t>stacjonarn</w:t>
      </w:r>
      <w:r w:rsidR="00C31F0C" w:rsidRPr="007D29E0">
        <w:rPr>
          <w:rFonts w:cstheme="minorHAnsi"/>
          <w:b/>
          <w:sz w:val="24"/>
          <w:szCs w:val="24"/>
        </w:rPr>
        <w:t>a</w:t>
      </w:r>
      <w:r w:rsidRPr="007D29E0">
        <w:rPr>
          <w:rFonts w:cstheme="minorHAnsi"/>
          <w:b/>
          <w:sz w:val="24"/>
          <w:szCs w:val="24"/>
        </w:rPr>
        <w:br/>
      </w:r>
      <w:r w:rsidR="00C31F0C" w:rsidRPr="007D29E0">
        <w:rPr>
          <w:rFonts w:cstheme="minorHAnsi"/>
          <w:b/>
          <w:sz w:val="24"/>
          <w:szCs w:val="24"/>
        </w:rPr>
        <w:t>Cykl kształcenia:</w:t>
      </w:r>
      <w:r w:rsidRPr="007D29E0">
        <w:rPr>
          <w:rFonts w:cstheme="minorHAnsi"/>
          <w:b/>
          <w:sz w:val="24"/>
          <w:szCs w:val="24"/>
        </w:rPr>
        <w:t xml:space="preserve"> 20</w:t>
      </w:r>
      <w:r w:rsidR="00C740EA" w:rsidRPr="007D29E0">
        <w:rPr>
          <w:rFonts w:cstheme="minorHAnsi"/>
          <w:b/>
          <w:sz w:val="24"/>
          <w:szCs w:val="24"/>
        </w:rPr>
        <w:t>2</w:t>
      </w:r>
      <w:r w:rsidR="003E0BE3" w:rsidRPr="007D29E0">
        <w:rPr>
          <w:rFonts w:cstheme="minorHAnsi"/>
          <w:b/>
          <w:sz w:val="24"/>
          <w:szCs w:val="24"/>
        </w:rPr>
        <w:t>1</w:t>
      </w:r>
      <w:r w:rsidRPr="007D29E0">
        <w:rPr>
          <w:rFonts w:cstheme="minorHAnsi"/>
          <w:b/>
          <w:sz w:val="24"/>
          <w:szCs w:val="24"/>
        </w:rPr>
        <w:t>-202</w:t>
      </w:r>
      <w:r w:rsidR="003E0BE3" w:rsidRPr="007D29E0">
        <w:rPr>
          <w:rFonts w:cstheme="minorHAnsi"/>
          <w:b/>
          <w:sz w:val="24"/>
          <w:szCs w:val="24"/>
        </w:rPr>
        <w:t>4</w:t>
      </w:r>
    </w:p>
    <w:p w:rsidR="0081066F" w:rsidRPr="001E23F2" w:rsidRDefault="0081066F" w:rsidP="0081066F">
      <w:pPr>
        <w:spacing w:after="0" w:line="240" w:lineRule="auto"/>
        <w:jc w:val="center"/>
        <w:rPr>
          <w:rFonts w:cstheme="minorHAnsi"/>
          <w:b/>
        </w:rPr>
      </w:pPr>
    </w:p>
    <w:p w:rsid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>Semestr I</w:t>
      </w: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>(limit 2</w:t>
      </w:r>
      <w:r w:rsidR="003E0BE3" w:rsidRPr="007D29E0">
        <w:rPr>
          <w:rFonts w:cstheme="minorHAnsi"/>
          <w:b/>
          <w:sz w:val="24"/>
          <w:szCs w:val="24"/>
        </w:rPr>
        <w:t>6</w:t>
      </w:r>
      <w:r w:rsidRPr="007D29E0">
        <w:rPr>
          <w:rFonts w:cstheme="minorHAnsi"/>
          <w:b/>
          <w:sz w:val="24"/>
          <w:szCs w:val="24"/>
        </w:rPr>
        <w:t>)</w:t>
      </w:r>
    </w:p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</w:t>
      </w:r>
      <w:r w:rsidRPr="00023FCB">
        <w:rPr>
          <w:rFonts w:cstheme="minorHAnsi"/>
          <w:b/>
        </w:rPr>
        <w:t>język obcy</w:t>
      </w:r>
      <w:r w:rsidRPr="001E23F2">
        <w:rPr>
          <w:rFonts w:cstheme="minorHAnsi"/>
          <w:b/>
        </w:rPr>
        <w:t xml:space="preserve"> do wyboru (limit 10)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46"/>
        <w:gridCol w:w="3488"/>
        <w:gridCol w:w="783"/>
        <w:gridCol w:w="601"/>
        <w:gridCol w:w="653"/>
        <w:gridCol w:w="707"/>
        <w:gridCol w:w="884"/>
        <w:gridCol w:w="1093"/>
      </w:tblGrid>
      <w:tr w:rsidR="000C3AFA" w:rsidRPr="001E23F2" w:rsidTr="004F5EBF">
        <w:tc>
          <w:tcPr>
            <w:tcW w:w="546" w:type="dxa"/>
          </w:tcPr>
          <w:p w:rsidR="000C3AFA" w:rsidRPr="001E23F2" w:rsidRDefault="000C3AFA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:rsidR="000C3AFA" w:rsidRPr="001E23F2" w:rsidRDefault="000C3AFA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7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84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93" w:type="dxa"/>
          </w:tcPr>
          <w:p w:rsidR="000C3AFA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C3AFA" w:rsidRPr="001E23F2" w:rsidTr="004F5EBF">
        <w:tc>
          <w:tcPr>
            <w:tcW w:w="546" w:type="dxa"/>
          </w:tcPr>
          <w:p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:rsidR="000C3AFA" w:rsidRPr="0081066F" w:rsidRDefault="000C3AFA" w:rsidP="00AA45F1">
            <w:pPr>
              <w:rPr>
                <w:rFonts w:cstheme="minorHAnsi"/>
                <w:sz w:val="20"/>
                <w:szCs w:val="20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8</w:t>
            </w:r>
          </w:p>
        </w:tc>
        <w:tc>
          <w:tcPr>
            <w:tcW w:w="601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07" w:type="dxa"/>
          </w:tcPr>
          <w:p w:rsidR="000C3AFA" w:rsidRPr="001E23F2" w:rsidRDefault="003E0BE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0C3AFA"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1093" w:type="dxa"/>
          </w:tcPr>
          <w:p w:rsidR="000C3AFA" w:rsidRPr="000B7F41" w:rsidRDefault="004F5EBF" w:rsidP="00AA45F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C3AFA" w:rsidRPr="001E23F2" w:rsidTr="004F5EBF">
        <w:tc>
          <w:tcPr>
            <w:tcW w:w="546" w:type="dxa"/>
          </w:tcPr>
          <w:p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0C3AFA" w:rsidRPr="001E23F2" w:rsidRDefault="000C3AFA" w:rsidP="00AA45F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0C3AFA" w:rsidRPr="001E23F2" w:rsidRDefault="000C3AFA" w:rsidP="00AA45F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0C3AFA" w:rsidRPr="000B7F41" w:rsidRDefault="000C3AFA" w:rsidP="000B7F4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:rsidR="000C3AFA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C3AFA"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/E-4</w:t>
            </w:r>
          </w:p>
        </w:tc>
        <w:tc>
          <w:tcPr>
            <w:tcW w:w="1093" w:type="dxa"/>
          </w:tcPr>
          <w:p w:rsidR="000C3AFA" w:rsidRPr="000B7F41" w:rsidRDefault="004F5EBF" w:rsidP="00AA45F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C3AFA" w:rsidRPr="001E23F2" w:rsidTr="004F5EBF">
        <w:tc>
          <w:tcPr>
            <w:tcW w:w="4034" w:type="dxa"/>
            <w:gridSpan w:val="2"/>
          </w:tcPr>
          <w:p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10</w:t>
            </w:r>
          </w:p>
        </w:tc>
        <w:tc>
          <w:tcPr>
            <w:tcW w:w="601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150</w:t>
            </w:r>
          </w:p>
        </w:tc>
        <w:tc>
          <w:tcPr>
            <w:tcW w:w="707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4F5EBF">
              <w:rPr>
                <w:rFonts w:cstheme="minorHAnsi"/>
              </w:rPr>
              <w:t>0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93" w:type="dxa"/>
          </w:tcPr>
          <w:p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</w:rPr>
      </w:pPr>
    </w:p>
    <w:p w:rsidR="004F5EBF" w:rsidRPr="001E23F2" w:rsidRDefault="004F5EBF" w:rsidP="004F5EB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14)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11"/>
        <w:gridCol w:w="4055"/>
        <w:gridCol w:w="812"/>
        <w:gridCol w:w="647"/>
        <w:gridCol w:w="664"/>
        <w:gridCol w:w="740"/>
        <w:gridCol w:w="843"/>
        <w:gridCol w:w="908"/>
      </w:tblGrid>
      <w:tr w:rsidR="004F5EBF" w:rsidRPr="001E23F2" w:rsidTr="00B07644">
        <w:tc>
          <w:tcPr>
            <w:tcW w:w="511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55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F5EBF" w:rsidRPr="001E23F2" w:rsidTr="00B07644">
        <w:tc>
          <w:tcPr>
            <w:tcW w:w="51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4055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  <w:r w:rsidRPr="001E23F2">
              <w:rPr>
                <w:rFonts w:cstheme="minorHAnsi"/>
              </w:rPr>
              <w:t xml:space="preserve"> XX wieku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Pr="001E23F2">
              <w:rPr>
                <w:rFonts w:cstheme="minorHAnsi"/>
              </w:rPr>
              <w:t>E-1</w:t>
            </w:r>
          </w:p>
        </w:tc>
        <w:tc>
          <w:tcPr>
            <w:tcW w:w="908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B07644">
        <w:tc>
          <w:tcPr>
            <w:tcW w:w="51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4055" w:type="dxa"/>
          </w:tcPr>
          <w:p w:rsidR="004F5EBF" w:rsidRPr="001E23F2" w:rsidRDefault="004F5EBF" w:rsidP="009B4883">
            <w:pPr>
              <w:jc w:val="both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Realioznawstwo</w:t>
            </w:r>
            <w:proofErr w:type="spellEnd"/>
            <w:r w:rsidRPr="001E23F2">
              <w:rPr>
                <w:rFonts w:cstheme="minorHAnsi"/>
              </w:rPr>
              <w:t xml:space="preserve"> obszarów językowych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Pr="001E23F2">
              <w:rPr>
                <w:rFonts w:cstheme="minorHAnsi"/>
              </w:rPr>
              <w:t>E-1</w:t>
            </w:r>
          </w:p>
        </w:tc>
        <w:tc>
          <w:tcPr>
            <w:tcW w:w="908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B07644">
        <w:tc>
          <w:tcPr>
            <w:tcW w:w="51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4055" w:type="dxa"/>
          </w:tcPr>
          <w:p w:rsidR="004F5EBF" w:rsidRPr="001E23F2" w:rsidRDefault="004F5EBF" w:rsidP="009B48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Podstawy lingwistyki stosowanej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8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B07644">
        <w:tc>
          <w:tcPr>
            <w:tcW w:w="51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055" w:type="dxa"/>
          </w:tcPr>
          <w:p w:rsidR="004F5EBF" w:rsidRDefault="004F5EBF" w:rsidP="009B48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Metody efektywnego uczenia się języka obcego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8" w:type="dxa"/>
          </w:tcPr>
          <w:p w:rsidR="004F5EBF" w:rsidRPr="005853A1" w:rsidRDefault="004F5EBF" w:rsidP="009B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B07644">
        <w:tc>
          <w:tcPr>
            <w:tcW w:w="511" w:type="dxa"/>
          </w:tcPr>
          <w:p w:rsidR="004F5EBF" w:rsidRDefault="004F5EBF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55" w:type="dxa"/>
          </w:tcPr>
          <w:p w:rsidR="004F5EBF" w:rsidRDefault="004F5EBF" w:rsidP="009B48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Praktyczne aspekty literaturoznawstwa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8" w:type="dxa"/>
          </w:tcPr>
          <w:p w:rsidR="004F5EBF" w:rsidRPr="005853A1" w:rsidRDefault="004F5EBF" w:rsidP="009B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B07644">
        <w:tc>
          <w:tcPr>
            <w:tcW w:w="51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E23F2">
              <w:rPr>
                <w:rFonts w:cstheme="minorHAnsi"/>
              </w:rPr>
              <w:t>ultura języka</w:t>
            </w:r>
            <w:r>
              <w:rPr>
                <w:rFonts w:cstheme="minorHAnsi"/>
              </w:rPr>
              <w:t xml:space="preserve"> i netykieta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8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B07644">
        <w:tc>
          <w:tcPr>
            <w:tcW w:w="4566" w:type="dxa"/>
            <w:gridSpan w:val="2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4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64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0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70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08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4F5EBF" w:rsidRPr="001E23F2" w:rsidRDefault="004F5EBF" w:rsidP="004F5EBF">
      <w:pPr>
        <w:spacing w:after="0" w:line="240" w:lineRule="auto"/>
        <w:rPr>
          <w:rFonts w:cstheme="minorHAnsi"/>
          <w:b/>
        </w:rPr>
      </w:pPr>
    </w:p>
    <w:p w:rsidR="004F5EBF" w:rsidRPr="001E23F2" w:rsidRDefault="004F5EBF" w:rsidP="004F5EB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Pomoc przedlekarska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5</w:t>
            </w: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Encyklopedia prawa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Przysposobienie biblioteczne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Szkolenie BHP z elementami ergonomii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9B4883">
        <w:tc>
          <w:tcPr>
            <w:tcW w:w="4517" w:type="dxa"/>
            <w:gridSpan w:val="2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4F5EBF" w:rsidRPr="00A57D2F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4F5EBF" w:rsidRPr="001E23F2" w:rsidRDefault="004F5EBF" w:rsidP="004F5EBF">
      <w:pPr>
        <w:spacing w:after="0" w:line="240" w:lineRule="auto"/>
        <w:rPr>
          <w:rFonts w:cstheme="minorHAnsi"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Semestr II </w:t>
      </w: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(limit 3</w:t>
      </w:r>
      <w:r w:rsidR="004F5EBF" w:rsidRPr="007D29E0">
        <w:rPr>
          <w:rFonts w:cstheme="minorHAnsi"/>
          <w:b/>
          <w:sz w:val="24"/>
          <w:szCs w:val="24"/>
        </w:rPr>
        <w:t>4</w:t>
      </w:r>
      <w:r w:rsidRPr="007D29E0">
        <w:rPr>
          <w:rFonts w:cstheme="minorHAnsi"/>
          <w:b/>
          <w:sz w:val="24"/>
          <w:szCs w:val="24"/>
        </w:rPr>
        <w:t>)</w:t>
      </w:r>
    </w:p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17)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45"/>
        <w:gridCol w:w="3958"/>
        <w:gridCol w:w="708"/>
        <w:gridCol w:w="567"/>
        <w:gridCol w:w="851"/>
        <w:gridCol w:w="709"/>
        <w:gridCol w:w="850"/>
        <w:gridCol w:w="992"/>
      </w:tblGrid>
      <w:tr w:rsidR="00C45A0D" w:rsidRPr="001E23F2" w:rsidTr="00C45A0D">
        <w:trPr>
          <w:trHeight w:val="388"/>
        </w:trPr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8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0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7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85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9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5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92" w:type="dxa"/>
          </w:tcPr>
          <w:p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45A0D" w:rsidRPr="001E23F2" w:rsidTr="00C45A0D"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8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 xml:space="preserve">Zintegrowane Sprawności Językowe - Kurs </w:t>
            </w:r>
            <w:r w:rsidR="00C45A0D">
              <w:rPr>
                <w:rFonts w:cstheme="minorHAnsi"/>
                <w:sz w:val="20"/>
                <w:szCs w:val="20"/>
              </w:rPr>
              <w:t>p</w:t>
            </w:r>
            <w:r w:rsidRPr="0081066F">
              <w:rPr>
                <w:rFonts w:cstheme="minorHAnsi"/>
                <w:sz w:val="20"/>
                <w:szCs w:val="20"/>
              </w:rPr>
              <w:t>odręcznikowy</w:t>
            </w:r>
          </w:p>
        </w:tc>
        <w:tc>
          <w:tcPr>
            <w:tcW w:w="70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15</w:t>
            </w:r>
          </w:p>
        </w:tc>
        <w:tc>
          <w:tcPr>
            <w:tcW w:w="567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150</w:t>
            </w:r>
          </w:p>
        </w:tc>
        <w:tc>
          <w:tcPr>
            <w:tcW w:w="709" w:type="dxa"/>
          </w:tcPr>
          <w:p w:rsidR="000B7F4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85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992" w:type="dxa"/>
          </w:tcPr>
          <w:p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45A0D" w:rsidRPr="001E23F2" w:rsidTr="00C45A0D"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8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0B7F41" w:rsidRPr="001E23F2" w:rsidRDefault="000B7F41" w:rsidP="00AA45F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0B7F41" w:rsidRPr="001E23F2" w:rsidRDefault="000B7F41" w:rsidP="00AA45F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0B7F41" w:rsidRPr="000C3AFA" w:rsidRDefault="000B7F41" w:rsidP="000C3AF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0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9" w:type="dxa"/>
          </w:tcPr>
          <w:p w:rsidR="000B7F4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85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/E-4</w:t>
            </w:r>
          </w:p>
        </w:tc>
        <w:tc>
          <w:tcPr>
            <w:tcW w:w="992" w:type="dxa"/>
          </w:tcPr>
          <w:p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45A0D" w:rsidRPr="001E23F2" w:rsidTr="00C45A0D">
        <w:tc>
          <w:tcPr>
            <w:tcW w:w="4503" w:type="dxa"/>
            <w:gridSpan w:val="2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0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17</w:t>
            </w:r>
          </w:p>
        </w:tc>
        <w:tc>
          <w:tcPr>
            <w:tcW w:w="567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5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180</w:t>
            </w:r>
          </w:p>
        </w:tc>
        <w:tc>
          <w:tcPr>
            <w:tcW w:w="709" w:type="dxa"/>
          </w:tcPr>
          <w:p w:rsidR="000B7F4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</w:t>
            </w:r>
          </w:p>
        </w:tc>
        <w:tc>
          <w:tcPr>
            <w:tcW w:w="85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4F5EBF" w:rsidRPr="001E23F2" w:rsidRDefault="004F5EBF" w:rsidP="004F5EB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</w:t>
      </w:r>
      <w:r>
        <w:rPr>
          <w:rFonts w:cstheme="minorHAnsi"/>
          <w:b/>
        </w:rPr>
        <w:t>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5"/>
        <w:gridCol w:w="3968"/>
        <w:gridCol w:w="881"/>
        <w:gridCol w:w="646"/>
        <w:gridCol w:w="663"/>
        <w:gridCol w:w="739"/>
        <w:gridCol w:w="843"/>
        <w:gridCol w:w="905"/>
      </w:tblGrid>
      <w:tr w:rsidR="004F5EBF" w:rsidRPr="001E23F2" w:rsidTr="00C45A0D">
        <w:tc>
          <w:tcPr>
            <w:tcW w:w="535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68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8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6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39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F5EBF" w:rsidRPr="001E23F2" w:rsidTr="00C45A0D">
        <w:tc>
          <w:tcPr>
            <w:tcW w:w="535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68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88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05" w:type="dxa"/>
          </w:tcPr>
          <w:p w:rsidR="004F5EBF" w:rsidRPr="00422653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C45A0D">
        <w:tc>
          <w:tcPr>
            <w:tcW w:w="535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68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88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05" w:type="dxa"/>
          </w:tcPr>
          <w:p w:rsidR="004F5EBF" w:rsidRPr="00422653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C45A0D">
        <w:tc>
          <w:tcPr>
            <w:tcW w:w="535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968" w:type="dxa"/>
          </w:tcPr>
          <w:p w:rsidR="004F5EBF" w:rsidRPr="00AA45F1" w:rsidRDefault="004421ED" w:rsidP="009B488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4F5EBF">
              <w:rPr>
                <w:rFonts w:ascii="Calibri" w:hAnsi="Calibri" w:cs="Arial"/>
                <w:sz w:val="20"/>
                <w:szCs w:val="20"/>
              </w:rPr>
              <w:t>iteratur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4F5EBF">
              <w:rPr>
                <w:rFonts w:ascii="Calibri" w:hAnsi="Calibri" w:cs="Arial"/>
                <w:sz w:val="20"/>
                <w:szCs w:val="20"/>
              </w:rPr>
              <w:t xml:space="preserve"> obszaru językowego </w:t>
            </w:r>
          </w:p>
        </w:tc>
        <w:tc>
          <w:tcPr>
            <w:tcW w:w="88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05" w:type="dxa"/>
          </w:tcPr>
          <w:p w:rsidR="004F5EBF" w:rsidRPr="00422653" w:rsidRDefault="004F5EBF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C45A0D">
        <w:tc>
          <w:tcPr>
            <w:tcW w:w="4503" w:type="dxa"/>
            <w:gridSpan w:val="2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8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646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66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739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843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0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4F5EBF" w:rsidRPr="001E23F2" w:rsidRDefault="004F5EBF" w:rsidP="004F5EBF">
      <w:pPr>
        <w:spacing w:after="0" w:line="240" w:lineRule="auto"/>
        <w:rPr>
          <w:rFonts w:cstheme="minorHAnsi"/>
          <w:b/>
        </w:rPr>
      </w:pPr>
    </w:p>
    <w:p w:rsidR="004F5EBF" w:rsidRPr="001E23F2" w:rsidRDefault="004F5EBF" w:rsidP="004F5EB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F5EBF" w:rsidRPr="001E23F2" w:rsidTr="009B4883">
        <w:tc>
          <w:tcPr>
            <w:tcW w:w="561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4F5EBF" w:rsidRPr="001E23F2" w:rsidRDefault="004F5EBF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Technologia informacyjna i podstawy (e)komunikacji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F5EBF" w:rsidRPr="001E23F2" w:rsidTr="009B4883">
        <w:tc>
          <w:tcPr>
            <w:tcW w:w="4517" w:type="dxa"/>
            <w:gridSpan w:val="2"/>
          </w:tcPr>
          <w:p w:rsidR="004F5EBF" w:rsidRPr="001E23F2" w:rsidRDefault="004F5EBF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5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84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4F5EBF" w:rsidRPr="001E23F2" w:rsidRDefault="004F5EBF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III </w:t>
      </w: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FD3D8A" w:rsidRPr="007D29E0">
        <w:rPr>
          <w:rFonts w:cstheme="minorHAnsi"/>
          <w:b/>
          <w:sz w:val="24"/>
          <w:szCs w:val="24"/>
          <w:lang w:val="en-GB"/>
        </w:rPr>
        <w:t>D1-D3: 3</w:t>
      </w:r>
      <w:r w:rsidRPr="007D29E0">
        <w:rPr>
          <w:rFonts w:cstheme="minorHAnsi"/>
          <w:b/>
          <w:sz w:val="24"/>
          <w:szCs w:val="24"/>
          <w:lang w:val="en-GB"/>
        </w:rPr>
        <w:t>0</w:t>
      </w:r>
      <w:r w:rsidR="00FD3D8A" w:rsidRPr="007D29E0">
        <w:rPr>
          <w:rFonts w:cstheme="minorHAnsi"/>
          <w:b/>
          <w:sz w:val="24"/>
          <w:szCs w:val="24"/>
          <w:lang w:val="en-GB"/>
        </w:rPr>
        <w:t>, D4: 3</w:t>
      </w:r>
      <w:r w:rsidR="004421ED"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81066F" w:rsidRPr="00FD3D8A" w:rsidRDefault="0081066F" w:rsidP="0081066F">
      <w:pPr>
        <w:spacing w:after="0" w:line="240" w:lineRule="auto"/>
        <w:rPr>
          <w:rFonts w:cstheme="minorHAnsi"/>
          <w:b/>
          <w:lang w:val="en-GB"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B07644">
        <w:rPr>
          <w:rFonts w:cstheme="minorHAnsi"/>
          <w:b/>
        </w:rPr>
        <w:t>7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352261" w:rsidRPr="001E23F2" w:rsidTr="005853A1">
        <w:trPr>
          <w:trHeight w:val="388"/>
        </w:trPr>
        <w:tc>
          <w:tcPr>
            <w:tcW w:w="545" w:type="dxa"/>
          </w:tcPr>
          <w:p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35226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35226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:rsidTr="005853A1">
        <w:tc>
          <w:tcPr>
            <w:tcW w:w="545" w:type="dxa"/>
          </w:tcPr>
          <w:p w:rsidR="00352261" w:rsidRPr="001E23F2" w:rsidRDefault="0035226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3485" w:type="dxa"/>
          </w:tcPr>
          <w:p w:rsidR="00352261" w:rsidRPr="001E23F2" w:rsidRDefault="0035226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:rsidR="0035226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1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35226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52261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35226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814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:rsidTr="005853A1">
        <w:tc>
          <w:tcPr>
            <w:tcW w:w="545" w:type="dxa"/>
          </w:tcPr>
          <w:p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352261" w:rsidRPr="001E23F2" w:rsidRDefault="00352261" w:rsidP="00AA45F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352261" w:rsidRPr="001E23F2" w:rsidRDefault="00352261" w:rsidP="00AA45F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352261" w:rsidRPr="000C3AFA" w:rsidRDefault="00352261" w:rsidP="000C3AF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35226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52261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:rsidTr="005853A1">
        <w:tc>
          <w:tcPr>
            <w:tcW w:w="4030" w:type="dxa"/>
            <w:gridSpan w:val="2"/>
          </w:tcPr>
          <w:p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352261" w:rsidRPr="001E23F2" w:rsidRDefault="004F5EBF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1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352261" w:rsidRPr="001E23F2" w:rsidRDefault="004F5EB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52261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352261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352261" w:rsidRPr="001E23F2" w:rsidRDefault="00C45A0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814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:rsidR="00B07644" w:rsidRPr="001E23F2" w:rsidRDefault="00B07644" w:rsidP="00B07644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13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61"/>
        <w:gridCol w:w="778"/>
        <w:gridCol w:w="602"/>
        <w:gridCol w:w="628"/>
        <w:gridCol w:w="742"/>
        <w:gridCol w:w="698"/>
        <w:gridCol w:w="822"/>
        <w:gridCol w:w="932"/>
      </w:tblGrid>
      <w:tr w:rsidR="00B07644" w:rsidRPr="001E23F2" w:rsidTr="009B4883">
        <w:tc>
          <w:tcPr>
            <w:tcW w:w="525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61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07644" w:rsidRPr="001E23F2" w:rsidTr="009B4883">
        <w:tc>
          <w:tcPr>
            <w:tcW w:w="525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6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Gramatyka opisowa języka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25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6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B07644" w:rsidRPr="005853A1" w:rsidRDefault="00B07644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25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6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</w:t>
            </w:r>
            <w:r w:rsidR="004421ED">
              <w:rPr>
                <w:rFonts w:cstheme="minorHAnsi"/>
              </w:rPr>
              <w:t xml:space="preserve">praktyczna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B07644" w:rsidRPr="005853A1" w:rsidRDefault="00B07644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25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:rsidR="00B07644" w:rsidRPr="001E23F2" w:rsidRDefault="00C45A0D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25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B07644" w:rsidRPr="00AA45F1" w:rsidRDefault="004421ED" w:rsidP="009B488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B07644">
              <w:rPr>
                <w:rFonts w:ascii="Calibri" w:hAnsi="Calibri" w:cs="Arial"/>
                <w:sz w:val="20"/>
                <w:szCs w:val="20"/>
              </w:rPr>
              <w:t>iteratur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B07644">
              <w:rPr>
                <w:rFonts w:ascii="Calibri" w:hAnsi="Calibri" w:cs="Arial"/>
                <w:sz w:val="20"/>
                <w:szCs w:val="20"/>
              </w:rPr>
              <w:t xml:space="preserve"> obszaru językowego 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:rsidR="00B07644" w:rsidRPr="001E23F2" w:rsidRDefault="00C45A0D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4086" w:type="dxa"/>
            <w:gridSpan w:val="2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7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28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9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45A0D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82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07644" w:rsidRDefault="00B07644" w:rsidP="00B07644">
      <w:pPr>
        <w:spacing w:after="0" w:line="240" w:lineRule="auto"/>
        <w:rPr>
          <w:rFonts w:cstheme="minorHAnsi"/>
          <w:b/>
        </w:rPr>
      </w:pPr>
    </w:p>
    <w:p w:rsidR="00B07644" w:rsidRPr="001E23F2" w:rsidRDefault="00B07644" w:rsidP="00B07644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07644" w:rsidRPr="001E23F2" w:rsidTr="009B4883">
        <w:tc>
          <w:tcPr>
            <w:tcW w:w="561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07644" w:rsidRPr="001E23F2" w:rsidTr="009B4883">
        <w:tc>
          <w:tcPr>
            <w:tcW w:w="56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4517" w:type="dxa"/>
            <w:gridSpan w:val="2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07644" w:rsidRPr="001E23F2" w:rsidRDefault="00B07644" w:rsidP="00B07644">
      <w:pPr>
        <w:spacing w:after="0" w:line="240" w:lineRule="auto"/>
        <w:rPr>
          <w:rFonts w:cstheme="minorHAnsi"/>
        </w:rPr>
      </w:pPr>
    </w:p>
    <w:p w:rsidR="00B07644" w:rsidRPr="007D29E0" w:rsidRDefault="00B07644" w:rsidP="00B0764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7644" w:rsidRPr="007D29E0" w:rsidRDefault="00B07644" w:rsidP="00B07644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B07644" w:rsidRPr="001E23F2" w:rsidRDefault="00B07644" w:rsidP="00B07644">
      <w:pPr>
        <w:spacing w:after="0" w:line="240" w:lineRule="auto"/>
        <w:rPr>
          <w:rFonts w:cstheme="minorHAnsi"/>
          <w:b/>
        </w:rPr>
      </w:pPr>
    </w:p>
    <w:p w:rsidR="00B07644" w:rsidRPr="001E23F2" w:rsidRDefault="00B07644" w:rsidP="00B07644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</w:t>
      </w:r>
      <w:r>
        <w:rPr>
          <w:rFonts w:cstheme="minorHAnsi"/>
          <w:b/>
        </w:rPr>
        <w:t xml:space="preserve"> komunikacja w biznesie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2820"/>
        <w:gridCol w:w="737"/>
        <w:gridCol w:w="539"/>
        <w:gridCol w:w="593"/>
        <w:gridCol w:w="742"/>
        <w:gridCol w:w="633"/>
        <w:gridCol w:w="1024"/>
        <w:gridCol w:w="796"/>
        <w:gridCol w:w="879"/>
      </w:tblGrid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B07644" w:rsidRPr="00471CBD" w:rsidRDefault="00B07644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 xml:space="preserve">Praktyka </w:t>
            </w:r>
            <w:r>
              <w:rPr>
                <w:rFonts w:cstheme="minorHAnsi"/>
                <w:b/>
                <w:sz w:val="18"/>
                <w:szCs w:val="18"/>
              </w:rPr>
              <w:t>zawodowa</w:t>
            </w: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Terminologia ekonomiczna i prawnicza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4421ED">
              <w:rPr>
                <w:rFonts w:cstheme="minorHAnsi"/>
              </w:rPr>
              <w:t>: obserwacyjna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3568" w:type="dxa"/>
            <w:gridSpan w:val="2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4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07644" w:rsidRDefault="00B07644" w:rsidP="00B07644">
      <w:pPr>
        <w:spacing w:after="0" w:line="240" w:lineRule="auto"/>
        <w:rPr>
          <w:rFonts w:cstheme="minorHAnsi"/>
          <w:b/>
        </w:rPr>
      </w:pPr>
    </w:p>
    <w:p w:rsidR="00B07644" w:rsidRPr="001E23F2" w:rsidRDefault="00B07644" w:rsidP="00B07644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</w:t>
      </w:r>
      <w:r>
        <w:rPr>
          <w:rFonts w:cstheme="minorHAnsi"/>
          <w:b/>
        </w:rPr>
        <w:t>rzekład specjalistyczny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36"/>
        <w:gridCol w:w="739"/>
        <w:gridCol w:w="541"/>
        <w:gridCol w:w="595"/>
        <w:gridCol w:w="742"/>
        <w:gridCol w:w="635"/>
        <w:gridCol w:w="1024"/>
        <w:gridCol w:w="798"/>
        <w:gridCol w:w="855"/>
      </w:tblGrid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46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9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7" w:type="dxa"/>
          </w:tcPr>
          <w:p w:rsidR="00B07644" w:rsidRPr="00471CBD" w:rsidRDefault="00B07644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</w:p>
        </w:tc>
      </w:tr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46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odstawy tłumaczenia pisemnego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46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4421ED"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9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3577" w:type="dxa"/>
            <w:gridSpan w:val="2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7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8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07644" w:rsidRDefault="00B07644" w:rsidP="00B07644">
      <w:pPr>
        <w:spacing w:after="0" w:line="240" w:lineRule="auto"/>
        <w:jc w:val="both"/>
        <w:rPr>
          <w:rFonts w:cstheme="minorHAnsi"/>
          <w:b/>
        </w:rPr>
      </w:pPr>
    </w:p>
    <w:p w:rsidR="00B07644" w:rsidRPr="001E23F2" w:rsidRDefault="00B07644" w:rsidP="00B07644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D3. Kształcenie z dodatkowym językiem obcym – filologia angielska z językiem niemieckim lub filologia germa</w:t>
      </w:r>
      <w:r>
        <w:rPr>
          <w:rFonts w:cstheme="minorHAnsi"/>
          <w:b/>
        </w:rPr>
        <w:t>ńska z językiem czeskim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2820"/>
        <w:gridCol w:w="737"/>
        <w:gridCol w:w="539"/>
        <w:gridCol w:w="593"/>
        <w:gridCol w:w="742"/>
        <w:gridCol w:w="633"/>
        <w:gridCol w:w="1024"/>
        <w:gridCol w:w="796"/>
        <w:gridCol w:w="879"/>
      </w:tblGrid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B07644" w:rsidRPr="00471CBD" w:rsidRDefault="00B07644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31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4421ED">
              <w:rPr>
                <w:rFonts w:cstheme="minorHAnsi"/>
              </w:rPr>
              <w:t>: obserwacyjna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3568" w:type="dxa"/>
            <w:gridSpan w:val="2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4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07644" w:rsidRDefault="00B07644" w:rsidP="00B07644">
      <w:pPr>
        <w:spacing w:after="0" w:line="240" w:lineRule="auto"/>
        <w:jc w:val="both"/>
        <w:rPr>
          <w:rFonts w:cstheme="minorHAnsi"/>
          <w:b/>
        </w:rPr>
      </w:pPr>
    </w:p>
    <w:p w:rsidR="00B07644" w:rsidRPr="001E23F2" w:rsidRDefault="00B07644" w:rsidP="00B07644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lastRenderedPageBreak/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>pedagogiczne (limit 1</w:t>
      </w:r>
      <w:r w:rsidR="004421ED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790"/>
        <w:gridCol w:w="739"/>
        <w:gridCol w:w="551"/>
        <w:gridCol w:w="603"/>
        <w:gridCol w:w="742"/>
        <w:gridCol w:w="636"/>
        <w:gridCol w:w="1024"/>
        <w:gridCol w:w="798"/>
        <w:gridCol w:w="881"/>
      </w:tblGrid>
      <w:tr w:rsidR="00B07644" w:rsidRPr="001E23F2" w:rsidTr="009B4883">
        <w:tc>
          <w:tcPr>
            <w:tcW w:w="532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17" w:type="dxa"/>
          </w:tcPr>
          <w:p w:rsidR="00B07644" w:rsidRPr="001E23F2" w:rsidRDefault="00B07644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9" w:type="dxa"/>
          </w:tcPr>
          <w:p w:rsidR="00B07644" w:rsidRPr="00471CBD" w:rsidRDefault="00B07644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07644" w:rsidRPr="001E23F2" w:rsidTr="009B4883">
        <w:tc>
          <w:tcPr>
            <w:tcW w:w="532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17" w:type="dxa"/>
          </w:tcPr>
          <w:p w:rsidR="00B07644" w:rsidRPr="001E23F2" w:rsidRDefault="004421ED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54" w:type="dxa"/>
          </w:tcPr>
          <w:p w:rsidR="00B07644" w:rsidRPr="001E23F2" w:rsidRDefault="004421ED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0" w:type="dxa"/>
          </w:tcPr>
          <w:p w:rsidR="00B07644" w:rsidRPr="001E23F2" w:rsidRDefault="004421ED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B07644" w:rsidRPr="001E23F2" w:rsidRDefault="004421ED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89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421ED"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32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17" w:type="dxa"/>
          </w:tcPr>
          <w:p w:rsidR="00B07644" w:rsidRDefault="004421ED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 z elementami prawa oświatowego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B07644" w:rsidRPr="001E23F2" w:rsidRDefault="004421ED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07644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</w:t>
            </w:r>
            <w:r w:rsidR="004421ED">
              <w:rPr>
                <w:rFonts w:cstheme="minorHAnsi"/>
              </w:rPr>
              <w:t>o</w:t>
            </w:r>
            <w:proofErr w:type="spellEnd"/>
            <w:r w:rsidR="004421ED"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532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17" w:type="dxa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>
              <w:rPr>
                <w:rFonts w:cstheme="minorHAnsi"/>
              </w:rPr>
              <w:t>pedagogiczna</w:t>
            </w:r>
            <w:r w:rsidR="004421ED"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07644" w:rsidRPr="001E23F2" w:rsidTr="009B4883">
        <w:tc>
          <w:tcPr>
            <w:tcW w:w="3549" w:type="dxa"/>
            <w:gridSpan w:val="2"/>
          </w:tcPr>
          <w:p w:rsidR="00B07644" w:rsidRPr="001E23F2" w:rsidRDefault="00B07644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B07644" w:rsidRPr="001E23F2" w:rsidRDefault="004421ED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70" w:type="dxa"/>
          </w:tcPr>
          <w:p w:rsidR="00B07644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07644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B07644" w:rsidRPr="001E23F2" w:rsidRDefault="00C079B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0" w:type="dxa"/>
          </w:tcPr>
          <w:p w:rsidR="00B07644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07644">
              <w:rPr>
                <w:rFonts w:cstheme="minorHAnsi"/>
              </w:rPr>
              <w:t>1</w:t>
            </w:r>
          </w:p>
        </w:tc>
        <w:tc>
          <w:tcPr>
            <w:tcW w:w="689" w:type="dxa"/>
          </w:tcPr>
          <w:p w:rsidR="00B07644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5" w:type="dxa"/>
          </w:tcPr>
          <w:p w:rsidR="00B07644" w:rsidRPr="001E23F2" w:rsidRDefault="00B07644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07644" w:rsidRDefault="00B07644" w:rsidP="0081066F">
      <w:pPr>
        <w:spacing w:after="0" w:line="240" w:lineRule="auto"/>
        <w:rPr>
          <w:rFonts w:cstheme="minorHAnsi"/>
          <w:b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:rsidR="00D514A7" w:rsidRPr="007D29E0" w:rsidRDefault="00D514A7" w:rsidP="0081066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IV</w:t>
      </w: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FD3D8A" w:rsidRPr="007D29E0">
        <w:rPr>
          <w:rFonts w:cstheme="minorHAnsi"/>
          <w:b/>
          <w:sz w:val="24"/>
          <w:szCs w:val="24"/>
          <w:lang w:val="en-GB"/>
        </w:rPr>
        <w:t xml:space="preserve">D1-D3: </w:t>
      </w:r>
      <w:r w:rsidRPr="007D29E0">
        <w:rPr>
          <w:rFonts w:cstheme="minorHAnsi"/>
          <w:b/>
          <w:sz w:val="24"/>
          <w:szCs w:val="24"/>
          <w:lang w:val="en-GB"/>
        </w:rPr>
        <w:t>30</w:t>
      </w:r>
      <w:r w:rsidR="00FD3D8A" w:rsidRPr="007D29E0">
        <w:rPr>
          <w:rFonts w:cstheme="minorHAnsi"/>
          <w:b/>
          <w:sz w:val="24"/>
          <w:szCs w:val="24"/>
          <w:lang w:val="en-GB"/>
        </w:rPr>
        <w:t>; D4-2</w:t>
      </w:r>
      <w:r w:rsidR="001F0F05">
        <w:rPr>
          <w:rFonts w:cstheme="minorHAnsi"/>
          <w:b/>
          <w:sz w:val="24"/>
          <w:szCs w:val="24"/>
          <w:lang w:val="en-GB"/>
        </w:rPr>
        <w:t>7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81066F" w:rsidRPr="00FD3D8A" w:rsidRDefault="0081066F" w:rsidP="0081066F">
      <w:pPr>
        <w:spacing w:after="0" w:line="240" w:lineRule="auto"/>
        <w:rPr>
          <w:rFonts w:cstheme="minorHAnsi"/>
          <w:b/>
          <w:lang w:val="en-GB"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FD3D8A">
        <w:rPr>
          <w:rFonts w:cstheme="minorHAnsi"/>
          <w:b/>
        </w:rPr>
        <w:t>7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0B7F41" w:rsidRPr="001E23F2" w:rsidTr="00B60115">
        <w:trPr>
          <w:trHeight w:val="388"/>
        </w:trPr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:rsidTr="00B60115"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079B5">
              <w:rPr>
                <w:rFonts w:cstheme="minorHAnsi"/>
              </w:rPr>
              <w:t>5</w:t>
            </w:r>
          </w:p>
        </w:tc>
        <w:tc>
          <w:tcPr>
            <w:tcW w:w="8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:rsidTr="00B60115"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0B7F41" w:rsidRPr="001E23F2" w:rsidRDefault="000B7F41" w:rsidP="00AA45F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0B7F41" w:rsidRPr="001E23F2" w:rsidRDefault="000B7F41" w:rsidP="00AA45F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0B7F41" w:rsidRPr="001A0759" w:rsidRDefault="000B7F41" w:rsidP="001A0759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1A0759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:rsidTr="00B60115">
        <w:tc>
          <w:tcPr>
            <w:tcW w:w="4030" w:type="dxa"/>
            <w:gridSpan w:val="2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1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0B7F41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079B5">
              <w:rPr>
                <w:rFonts w:cstheme="minorHAnsi"/>
              </w:rPr>
              <w:t>5</w:t>
            </w:r>
          </w:p>
        </w:tc>
        <w:tc>
          <w:tcPr>
            <w:tcW w:w="8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:rsidR="00FD3D8A" w:rsidRPr="001E23F2" w:rsidRDefault="00FD3D8A" w:rsidP="00FD3D8A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9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3558"/>
        <w:gridCol w:w="780"/>
        <w:gridCol w:w="604"/>
        <w:gridCol w:w="629"/>
        <w:gridCol w:w="742"/>
        <w:gridCol w:w="690"/>
        <w:gridCol w:w="823"/>
        <w:gridCol w:w="935"/>
      </w:tblGrid>
      <w:tr w:rsidR="00FD3D8A" w:rsidRPr="001E23F2" w:rsidTr="009B4883">
        <w:tc>
          <w:tcPr>
            <w:tcW w:w="527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8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9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D3D8A" w:rsidRPr="001E23F2" w:rsidTr="009B4883">
        <w:tc>
          <w:tcPr>
            <w:tcW w:w="527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58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8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5" w:type="dxa"/>
          </w:tcPr>
          <w:p w:rsidR="00FD3D8A" w:rsidRPr="00DB340A" w:rsidRDefault="00FD3D8A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27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58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</w:t>
            </w:r>
            <w:r w:rsidR="001F0F05">
              <w:rPr>
                <w:rFonts w:cstheme="minorHAnsi"/>
              </w:rPr>
              <w:t xml:space="preserve">praktyczna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8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F0F05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FD3D8A" w:rsidRPr="005853A1" w:rsidRDefault="00FD3D8A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27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58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FD3D8A" w:rsidRPr="005853A1" w:rsidRDefault="00FD3D8A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27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58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Proseminarium: metodologia badań i pisanie pracy dyplomowej</w:t>
            </w:r>
          </w:p>
        </w:tc>
        <w:tc>
          <w:tcPr>
            <w:tcW w:w="78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FD3D8A" w:rsidRPr="00DB340A" w:rsidRDefault="00FD3D8A" w:rsidP="009B4883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4085" w:type="dxa"/>
            <w:gridSpan w:val="2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29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F0F05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FD3D8A" w:rsidRPr="001E23F2" w:rsidRDefault="00FD3D8A" w:rsidP="00FD3D8A">
      <w:pPr>
        <w:spacing w:after="0" w:line="240" w:lineRule="auto"/>
        <w:rPr>
          <w:rFonts w:cstheme="minorHAnsi"/>
          <w:b/>
        </w:rPr>
      </w:pPr>
    </w:p>
    <w:p w:rsidR="00FD3D8A" w:rsidRPr="001E23F2" w:rsidRDefault="00FD3D8A" w:rsidP="00FD3D8A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FD3D8A" w:rsidRPr="001E23F2" w:rsidTr="009B4883">
        <w:tc>
          <w:tcPr>
            <w:tcW w:w="561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D3D8A" w:rsidRPr="001E23F2" w:rsidTr="009B4883">
        <w:tc>
          <w:tcPr>
            <w:tcW w:w="56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4517" w:type="dxa"/>
            <w:gridSpan w:val="2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FD3D8A" w:rsidRDefault="00FD3D8A" w:rsidP="00FD3D8A">
      <w:pPr>
        <w:spacing w:after="0" w:line="240" w:lineRule="auto"/>
        <w:rPr>
          <w:rFonts w:cstheme="minorHAnsi"/>
          <w:b/>
        </w:rPr>
      </w:pPr>
    </w:p>
    <w:p w:rsidR="00FD3D8A" w:rsidRPr="009B4883" w:rsidRDefault="00FD3D8A" w:rsidP="00FD3D8A">
      <w:pPr>
        <w:spacing w:after="0" w:line="240" w:lineRule="auto"/>
        <w:rPr>
          <w:rFonts w:cstheme="minorHAnsi"/>
          <w:b/>
          <w:sz w:val="24"/>
          <w:szCs w:val="24"/>
        </w:rPr>
      </w:pPr>
      <w:r w:rsidRPr="009B4883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FD3D8A" w:rsidRPr="001E23F2" w:rsidRDefault="00FD3D8A" w:rsidP="00FD3D8A">
      <w:pPr>
        <w:spacing w:after="0" w:line="240" w:lineRule="auto"/>
        <w:rPr>
          <w:rFonts w:cstheme="minorHAnsi"/>
          <w:b/>
        </w:rPr>
      </w:pPr>
    </w:p>
    <w:p w:rsidR="00FD3D8A" w:rsidRPr="001E23F2" w:rsidRDefault="00FD3D8A" w:rsidP="00FD3D8A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 komunikacja w biznesie (limit 1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811"/>
        <w:gridCol w:w="738"/>
        <w:gridCol w:w="539"/>
        <w:gridCol w:w="593"/>
        <w:gridCol w:w="742"/>
        <w:gridCol w:w="641"/>
        <w:gridCol w:w="1024"/>
        <w:gridCol w:w="797"/>
        <w:gridCol w:w="879"/>
      </w:tblGrid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FD3D8A" w:rsidRPr="00FB2DA0" w:rsidRDefault="00FD3D8A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FD3D8A" w:rsidRPr="000945EA" w:rsidRDefault="00FD3D8A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Język biznesu i administracji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FD3D8A" w:rsidRPr="000945EA" w:rsidRDefault="00FD3D8A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Terminologia ekonomiczna i prawnicza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37" w:type="dxa"/>
          </w:tcPr>
          <w:p w:rsidR="00FD3D8A" w:rsidRPr="000945EA" w:rsidRDefault="00FD3D8A" w:rsidP="009B488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 xml:space="preserve">Korespondencja służbowa i handlowa z tłumaczeniem </w:t>
            </w:r>
            <w:r w:rsidRPr="000945EA">
              <w:rPr>
                <w:rFonts w:cstheme="minorHAnsi"/>
                <w:sz w:val="20"/>
                <w:szCs w:val="20"/>
              </w:rPr>
              <w:lastRenderedPageBreak/>
              <w:t>specjalistycznym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37" w:type="dxa"/>
          </w:tcPr>
          <w:p w:rsidR="00FD3D8A" w:rsidRPr="000945EA" w:rsidRDefault="00FD3D8A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Praktyka instytucjonalna</w:t>
            </w:r>
            <w:r w:rsidR="001F0F05" w:rsidRPr="000945EA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3568" w:type="dxa"/>
            <w:gridSpan w:val="2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58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FD3D8A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FD3D8A" w:rsidRDefault="00FD3D8A" w:rsidP="00FD3D8A">
      <w:pPr>
        <w:spacing w:after="0" w:line="240" w:lineRule="auto"/>
        <w:rPr>
          <w:rFonts w:cstheme="minorHAnsi"/>
          <w:b/>
        </w:rPr>
      </w:pPr>
    </w:p>
    <w:p w:rsidR="00FD3D8A" w:rsidRPr="001E23F2" w:rsidRDefault="00FD3D8A" w:rsidP="00FD3D8A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7"/>
        <w:gridCol w:w="737"/>
        <w:gridCol w:w="539"/>
        <w:gridCol w:w="592"/>
        <w:gridCol w:w="742"/>
        <w:gridCol w:w="652"/>
        <w:gridCol w:w="1024"/>
        <w:gridCol w:w="796"/>
        <w:gridCol w:w="877"/>
      </w:tblGrid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9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2" w:type="dxa"/>
          </w:tcPr>
          <w:p w:rsidR="00FD3D8A" w:rsidRPr="00FB2DA0" w:rsidRDefault="00FD3D8A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9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29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E-5</w:t>
            </w:r>
          </w:p>
        </w:tc>
        <w:tc>
          <w:tcPr>
            <w:tcW w:w="903" w:type="dxa"/>
          </w:tcPr>
          <w:p w:rsidR="00FD3D8A" w:rsidRDefault="00FD3D8A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29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03" w:type="dxa"/>
          </w:tcPr>
          <w:p w:rsidR="00FD3D8A" w:rsidRDefault="00FD3D8A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29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1F0F05"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3559" w:type="dxa"/>
            <w:gridSpan w:val="2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D3D8A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FD3D8A" w:rsidRDefault="00FD3D8A" w:rsidP="00FD3D8A">
      <w:pPr>
        <w:spacing w:after="0" w:line="240" w:lineRule="auto"/>
        <w:jc w:val="both"/>
        <w:rPr>
          <w:rFonts w:cstheme="minorHAnsi"/>
          <w:b/>
        </w:rPr>
      </w:pPr>
    </w:p>
    <w:p w:rsidR="00FD3D8A" w:rsidRPr="001E23F2" w:rsidRDefault="00FD3D8A" w:rsidP="00FD3D8A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D3. Kształcenie z dodatkowym językiem obcym – filologia angielska z językiem niemieckim lub filologia germańska z językiem czeskim (limit 1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07"/>
        <w:gridCol w:w="737"/>
        <w:gridCol w:w="539"/>
        <w:gridCol w:w="593"/>
        <w:gridCol w:w="742"/>
        <w:gridCol w:w="652"/>
        <w:gridCol w:w="1024"/>
        <w:gridCol w:w="796"/>
        <w:gridCol w:w="875"/>
      </w:tblGrid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0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2" w:type="dxa"/>
          </w:tcPr>
          <w:p w:rsidR="00FD3D8A" w:rsidRPr="00FB2DA0" w:rsidRDefault="00FD3D8A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0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0" w:type="dxa"/>
          </w:tcPr>
          <w:p w:rsidR="00FD3D8A" w:rsidRDefault="00FD3D8A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0" w:type="dxa"/>
          </w:tcPr>
          <w:p w:rsidR="00FD3D8A" w:rsidRDefault="00FD3D8A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1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1F0F05"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3561" w:type="dxa"/>
            <w:gridSpan w:val="2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D3D8A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FD3D8A" w:rsidRDefault="00FD3D8A" w:rsidP="00FD3D8A">
      <w:pPr>
        <w:spacing w:after="0" w:line="240" w:lineRule="auto"/>
        <w:jc w:val="both"/>
        <w:rPr>
          <w:rFonts w:cstheme="minorHAnsi"/>
          <w:b/>
        </w:rPr>
      </w:pPr>
    </w:p>
    <w:p w:rsidR="00FD3D8A" w:rsidRPr="001E23F2" w:rsidRDefault="00FD3D8A" w:rsidP="00FD3D8A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1F0F05">
        <w:rPr>
          <w:rFonts w:cstheme="minorHAnsi"/>
          <w:b/>
        </w:rPr>
        <w:t>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793"/>
        <w:gridCol w:w="739"/>
        <w:gridCol w:w="552"/>
        <w:gridCol w:w="594"/>
        <w:gridCol w:w="742"/>
        <w:gridCol w:w="645"/>
        <w:gridCol w:w="1024"/>
        <w:gridCol w:w="797"/>
        <w:gridCol w:w="879"/>
      </w:tblGrid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3" w:type="dxa"/>
          </w:tcPr>
          <w:p w:rsidR="00FD3D8A" w:rsidRPr="001E23F2" w:rsidRDefault="00FD3D8A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1" w:type="dxa"/>
          </w:tcPr>
          <w:p w:rsidR="00FD3D8A" w:rsidRPr="00FB2DA0" w:rsidRDefault="00FD3D8A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F0F05" w:rsidRPr="001E23F2" w:rsidTr="009B4883">
        <w:tc>
          <w:tcPr>
            <w:tcW w:w="530" w:type="dxa"/>
          </w:tcPr>
          <w:p w:rsidR="001F0F05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023" w:type="dxa"/>
          </w:tcPr>
          <w:p w:rsidR="001F0F05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Emisja głosu</w:t>
            </w:r>
          </w:p>
        </w:tc>
        <w:tc>
          <w:tcPr>
            <w:tcW w:w="753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1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1" w:type="dxa"/>
          </w:tcPr>
          <w:p w:rsidR="001F0F05" w:rsidRPr="001E23F2" w:rsidRDefault="001F0F05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1F0F05" w:rsidRPr="001E23F2" w:rsidRDefault="001F0F05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1F0F05" w:rsidRPr="005853A1" w:rsidRDefault="001F0F05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3" w:type="dxa"/>
          </w:tcPr>
          <w:p w:rsidR="00FD3D8A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FD3D8A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>i</w:t>
            </w:r>
          </w:p>
        </w:tc>
        <w:tc>
          <w:tcPr>
            <w:tcW w:w="753" w:type="dxa"/>
          </w:tcPr>
          <w:p w:rsidR="00FD3D8A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1" w:type="dxa"/>
          </w:tcPr>
          <w:p w:rsidR="00FD3D8A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FD3D8A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D3D8A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53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23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 w:rsidR="001F0F05">
              <w:rPr>
                <w:rFonts w:cstheme="minorHAnsi"/>
              </w:rPr>
              <w:t>pedagogiczna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D3D8A" w:rsidRPr="001E23F2" w:rsidRDefault="00FD3D8A" w:rsidP="009B4883">
            <w:pPr>
              <w:rPr>
                <w:rFonts w:cstheme="minorHAnsi"/>
              </w:rPr>
            </w:pP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1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D3D8A" w:rsidRPr="001E23F2" w:rsidTr="009B4883">
        <w:tc>
          <w:tcPr>
            <w:tcW w:w="3553" w:type="dxa"/>
            <w:gridSpan w:val="2"/>
          </w:tcPr>
          <w:p w:rsidR="00FD3D8A" w:rsidRPr="001E23F2" w:rsidRDefault="00FD3D8A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F0F05">
              <w:rPr>
                <w:rFonts w:cstheme="minorHAnsi"/>
                <w:b/>
              </w:rPr>
              <w:t>1</w:t>
            </w:r>
          </w:p>
        </w:tc>
        <w:tc>
          <w:tcPr>
            <w:tcW w:w="571" w:type="dxa"/>
          </w:tcPr>
          <w:p w:rsidR="00FD3D8A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FD3D8A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D3D8A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681" w:type="dxa"/>
          </w:tcPr>
          <w:p w:rsidR="00FD3D8A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2" w:type="dxa"/>
          </w:tcPr>
          <w:p w:rsidR="00FD3D8A" w:rsidRPr="001E23F2" w:rsidRDefault="00FD3D8A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FD3D8A" w:rsidRDefault="00FD3D8A" w:rsidP="0081066F">
      <w:pPr>
        <w:spacing w:after="0" w:line="240" w:lineRule="auto"/>
        <w:rPr>
          <w:rFonts w:cstheme="minorHAnsi"/>
          <w:b/>
        </w:rPr>
      </w:pPr>
    </w:p>
    <w:p w:rsidR="00D514A7" w:rsidRDefault="00D514A7" w:rsidP="0081066F">
      <w:pPr>
        <w:spacing w:after="0" w:line="240" w:lineRule="auto"/>
        <w:rPr>
          <w:rFonts w:cstheme="minorHAnsi"/>
          <w:i/>
        </w:rPr>
      </w:pPr>
    </w:p>
    <w:p w:rsidR="009B4883" w:rsidRDefault="0081066F" w:rsidP="009B4883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9B4883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9B4883">
        <w:rPr>
          <w:rFonts w:cstheme="minorHAnsi"/>
          <w:i/>
          <w:sz w:val="24"/>
          <w:szCs w:val="24"/>
          <w:lang w:val="en-GB"/>
        </w:rPr>
        <w:t xml:space="preserve"> V</w:t>
      </w:r>
    </w:p>
    <w:p w:rsidR="0081066F" w:rsidRPr="009B4883" w:rsidRDefault="0081066F" w:rsidP="009B4883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r w:rsidRPr="009B4883">
        <w:rPr>
          <w:rFonts w:cstheme="minorHAnsi"/>
          <w:b/>
          <w:sz w:val="24"/>
          <w:szCs w:val="24"/>
          <w:lang w:val="en-GB"/>
        </w:rPr>
        <w:t>(limit</w:t>
      </w:r>
      <w:r w:rsidR="00FD3D8A" w:rsidRPr="009B4883">
        <w:rPr>
          <w:rFonts w:cstheme="minorHAnsi"/>
          <w:b/>
          <w:sz w:val="24"/>
          <w:szCs w:val="24"/>
          <w:lang w:val="en-GB"/>
        </w:rPr>
        <w:t xml:space="preserve"> D1:</w:t>
      </w:r>
      <w:r w:rsidRPr="009B4883">
        <w:rPr>
          <w:rFonts w:cstheme="minorHAnsi"/>
          <w:b/>
          <w:sz w:val="24"/>
          <w:szCs w:val="24"/>
          <w:lang w:val="en-GB"/>
        </w:rPr>
        <w:t xml:space="preserve"> 30</w:t>
      </w:r>
      <w:r w:rsidR="00FD3D8A" w:rsidRPr="009B4883">
        <w:rPr>
          <w:rFonts w:cstheme="minorHAnsi"/>
          <w:b/>
          <w:sz w:val="24"/>
          <w:szCs w:val="24"/>
          <w:lang w:val="en-GB"/>
        </w:rPr>
        <w:t>; D2</w:t>
      </w:r>
      <w:r w:rsidR="001F0F05">
        <w:rPr>
          <w:rFonts w:cstheme="minorHAnsi"/>
          <w:b/>
          <w:sz w:val="24"/>
          <w:szCs w:val="24"/>
          <w:lang w:val="en-GB"/>
        </w:rPr>
        <w:t xml:space="preserve">: 28; </w:t>
      </w:r>
      <w:r w:rsidR="00FD3D8A" w:rsidRPr="009B4883">
        <w:rPr>
          <w:rFonts w:cstheme="minorHAnsi"/>
          <w:b/>
          <w:sz w:val="24"/>
          <w:szCs w:val="24"/>
          <w:lang w:val="en-GB"/>
        </w:rPr>
        <w:t>D3: 29; D4: 2</w:t>
      </w:r>
      <w:r w:rsidR="001F0F05">
        <w:rPr>
          <w:rFonts w:cstheme="minorHAnsi"/>
          <w:b/>
          <w:sz w:val="24"/>
          <w:szCs w:val="24"/>
          <w:lang w:val="en-GB"/>
        </w:rPr>
        <w:t>6</w:t>
      </w:r>
      <w:r w:rsidRPr="009B4883">
        <w:rPr>
          <w:rFonts w:cstheme="minorHAnsi"/>
          <w:b/>
          <w:sz w:val="24"/>
          <w:szCs w:val="24"/>
          <w:lang w:val="en-GB"/>
        </w:rPr>
        <w:t>)</w:t>
      </w:r>
    </w:p>
    <w:p w:rsidR="0081066F" w:rsidRPr="00FD3D8A" w:rsidRDefault="0081066F" w:rsidP="0081066F">
      <w:pPr>
        <w:spacing w:after="0" w:line="240" w:lineRule="auto"/>
        <w:rPr>
          <w:rFonts w:cstheme="minorHAnsi"/>
          <w:b/>
          <w:lang w:val="en-GB"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FD3D8A">
        <w:rPr>
          <w:rFonts w:cstheme="minorHAnsi"/>
          <w:b/>
        </w:rPr>
        <w:t>4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67"/>
        <w:gridCol w:w="785"/>
        <w:gridCol w:w="605"/>
        <w:gridCol w:w="654"/>
        <w:gridCol w:w="742"/>
        <w:gridCol w:w="708"/>
        <w:gridCol w:w="888"/>
        <w:gridCol w:w="894"/>
      </w:tblGrid>
      <w:tr w:rsidR="000B7F41" w:rsidRPr="001E23F2" w:rsidTr="000B7F41">
        <w:trPr>
          <w:trHeight w:val="388"/>
        </w:trPr>
        <w:tc>
          <w:tcPr>
            <w:tcW w:w="547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22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9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9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8" w:type="dxa"/>
          </w:tcPr>
          <w:p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:rsidTr="000B7F41">
        <w:trPr>
          <w:trHeight w:val="265"/>
        </w:trPr>
        <w:tc>
          <w:tcPr>
            <w:tcW w:w="547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22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9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1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65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9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</w:t>
            </w:r>
            <w:r w:rsidR="001F6FAC">
              <w:rPr>
                <w:rFonts w:cstheme="minorHAnsi"/>
              </w:rPr>
              <w:t>6</w:t>
            </w:r>
          </w:p>
        </w:tc>
        <w:tc>
          <w:tcPr>
            <w:tcW w:w="898" w:type="dxa"/>
          </w:tcPr>
          <w:p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:rsidTr="000B7F41">
        <w:tc>
          <w:tcPr>
            <w:tcW w:w="4069" w:type="dxa"/>
            <w:gridSpan w:val="2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9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0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8" w:type="dxa"/>
          </w:tcPr>
          <w:p w:rsidR="000B7F41" w:rsidRPr="001E23F2" w:rsidRDefault="00FD3D8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65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9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Default="009B4883" w:rsidP="0081066F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41"/>
        <w:gridCol w:w="783"/>
        <w:gridCol w:w="603"/>
        <w:gridCol w:w="632"/>
        <w:gridCol w:w="742"/>
        <w:gridCol w:w="694"/>
        <w:gridCol w:w="825"/>
        <w:gridCol w:w="942"/>
      </w:tblGrid>
      <w:tr w:rsidR="009B4883" w:rsidRPr="001E23F2" w:rsidTr="009B4883">
        <w:tc>
          <w:tcPr>
            <w:tcW w:w="528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7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2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</w:t>
            </w:r>
            <w:r w:rsidR="001F0F05">
              <w:rPr>
                <w:rFonts w:cstheme="minorHAnsi"/>
              </w:rPr>
              <w:t xml:space="preserve">praktyczna </w:t>
            </w:r>
            <w:r>
              <w:rPr>
                <w:rFonts w:cstheme="minorHAnsi"/>
              </w:rPr>
              <w:t xml:space="preserve">języka </w:t>
            </w:r>
            <w:r>
              <w:rPr>
                <w:rFonts w:cstheme="minorHAnsi"/>
              </w:rPr>
              <w:lastRenderedPageBreak/>
              <w:t>specjalistycznego</w:t>
            </w:r>
          </w:p>
        </w:tc>
        <w:tc>
          <w:tcPr>
            <w:tcW w:w="78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9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4125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5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9B4883" w:rsidRDefault="009B4883" w:rsidP="009B4883">
      <w:pPr>
        <w:spacing w:after="0" w:line="240" w:lineRule="auto"/>
        <w:rPr>
          <w:rFonts w:cstheme="minorHAnsi"/>
          <w:b/>
          <w:sz w:val="24"/>
          <w:szCs w:val="24"/>
        </w:rPr>
      </w:pPr>
      <w:r w:rsidRPr="009B4883">
        <w:rPr>
          <w:rFonts w:cstheme="minorHAnsi"/>
          <w:b/>
          <w:sz w:val="24"/>
          <w:szCs w:val="24"/>
        </w:rPr>
        <w:t>D. Moduł kształcenia specjalnościowego – do wyboru</w:t>
      </w: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 </w:t>
      </w: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>
        <w:rPr>
          <w:rFonts w:cstheme="minorHAnsi"/>
          <w:b/>
        </w:rPr>
        <w:t>20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14"/>
        <w:gridCol w:w="736"/>
        <w:gridCol w:w="537"/>
        <w:gridCol w:w="592"/>
        <w:gridCol w:w="742"/>
        <w:gridCol w:w="651"/>
        <w:gridCol w:w="1024"/>
        <w:gridCol w:w="796"/>
        <w:gridCol w:w="873"/>
      </w:tblGrid>
      <w:tr w:rsidR="009B4883" w:rsidRPr="001E23F2" w:rsidTr="009B4883">
        <w:tc>
          <w:tcPr>
            <w:tcW w:w="531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40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79" w:type="dxa"/>
          </w:tcPr>
          <w:p w:rsidR="009B4883" w:rsidRPr="00E22A7F" w:rsidRDefault="009B4883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A7F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40" w:type="dxa"/>
          </w:tcPr>
          <w:p w:rsidR="009B4883" w:rsidRPr="001E23F2" w:rsidRDefault="009B4883" w:rsidP="009B4883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Język biznesu i administracji 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40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  <w:sz w:val="18"/>
                <w:szCs w:val="18"/>
              </w:rPr>
              <w:t>Komunikacja i inteligencja społeczna</w:t>
            </w:r>
            <w:r>
              <w:rPr>
                <w:rFonts w:cstheme="minorHAnsi"/>
                <w:sz w:val="18"/>
                <w:szCs w:val="18"/>
              </w:rPr>
              <w:t xml:space="preserve"> w biznesie</w:t>
            </w:r>
          </w:p>
        </w:tc>
        <w:tc>
          <w:tcPr>
            <w:tcW w:w="752" w:type="dxa"/>
          </w:tcPr>
          <w:p w:rsidR="009B4883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0" w:type="dxa"/>
          </w:tcPr>
          <w:p w:rsidR="009B4883" w:rsidRPr="001E23F2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679" w:type="dxa"/>
          </w:tcPr>
          <w:p w:rsidR="009B4883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8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9B4883" w:rsidRPr="000945EA" w:rsidRDefault="009B4883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Terminologia ekonomiczna i prawnicza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9B4883" w:rsidRPr="001E23F2" w:rsidRDefault="009B4883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F0F05" w:rsidRPr="001E23F2" w:rsidTr="009B4883">
        <w:tc>
          <w:tcPr>
            <w:tcW w:w="531" w:type="dxa"/>
          </w:tcPr>
          <w:p w:rsidR="001F0F05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040" w:type="dxa"/>
          </w:tcPr>
          <w:p w:rsidR="001F0F05" w:rsidRDefault="001F0F05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52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0" w:type="dxa"/>
          </w:tcPr>
          <w:p w:rsidR="001F0F05" w:rsidRPr="001E23F2" w:rsidRDefault="001F0F05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1F0F05" w:rsidRPr="001E23F2" w:rsidRDefault="001F0F05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0" w:type="dxa"/>
          </w:tcPr>
          <w:p w:rsidR="001F0F05" w:rsidRDefault="001F0F05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9" w:type="dxa"/>
          </w:tcPr>
          <w:p w:rsidR="001F0F05" w:rsidRPr="001E23F2" w:rsidRDefault="001F0F05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1F0F05" w:rsidRPr="001E23F2" w:rsidRDefault="00036548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1F0F05" w:rsidRPr="005853A1" w:rsidRDefault="001F0F05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9B4883" w:rsidRPr="001E23F2" w:rsidRDefault="009B4883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Międzykulturowość i sztuka prowadzenia negocjacji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9B4883" w:rsidRPr="001E23F2" w:rsidRDefault="009B4883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Autoprezentacja i wystąpienia publiczne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79" w:type="dxa"/>
          </w:tcPr>
          <w:p w:rsidR="009B4883" w:rsidRPr="00481A1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481A13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1" w:type="dxa"/>
          </w:tcPr>
          <w:p w:rsidR="009B4883" w:rsidRPr="001E23F2" w:rsidRDefault="001F0F05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3040" w:type="dxa"/>
          </w:tcPr>
          <w:p w:rsidR="009B4883" w:rsidRPr="000945EA" w:rsidRDefault="009B4883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Praktyka instytucjonalna</w:t>
            </w:r>
            <w:r w:rsidR="00036548" w:rsidRPr="000945EA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3571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6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67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9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 w:rsidR="00036548">
        <w:rPr>
          <w:rFonts w:cstheme="minorHAnsi"/>
          <w:b/>
        </w:rPr>
        <w:t>8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31"/>
        <w:gridCol w:w="734"/>
        <w:gridCol w:w="534"/>
        <w:gridCol w:w="590"/>
        <w:gridCol w:w="742"/>
        <w:gridCol w:w="648"/>
        <w:gridCol w:w="1024"/>
        <w:gridCol w:w="794"/>
        <w:gridCol w:w="869"/>
      </w:tblGrid>
      <w:tr w:rsidR="009B4883" w:rsidRPr="001E23F2" w:rsidTr="009B4883">
        <w:tc>
          <w:tcPr>
            <w:tcW w:w="530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74" w:type="dxa"/>
          </w:tcPr>
          <w:p w:rsidR="009B4883" w:rsidRPr="006A5FF4" w:rsidRDefault="009B4883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5FF4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30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0" w:type="dxa"/>
          </w:tcPr>
          <w:p w:rsidR="009B4883" w:rsidRPr="001E23F2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9B4883" w:rsidRDefault="009B4883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36548" w:rsidRPr="001E23F2" w:rsidTr="009B4883">
        <w:tc>
          <w:tcPr>
            <w:tcW w:w="530" w:type="dxa"/>
          </w:tcPr>
          <w:p w:rsidR="00036548" w:rsidRPr="001E23F2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57" w:type="dxa"/>
          </w:tcPr>
          <w:p w:rsidR="00036548" w:rsidRPr="001E23F2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51" w:type="dxa"/>
          </w:tcPr>
          <w:p w:rsidR="00036548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036548" w:rsidRPr="001E23F2" w:rsidRDefault="00036548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036548" w:rsidRPr="001E23F2" w:rsidRDefault="00036548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036548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036548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036548" w:rsidRPr="001E23F2" w:rsidRDefault="00036548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036548" w:rsidRPr="001E23F2" w:rsidRDefault="00036548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036548" w:rsidRPr="005853A1" w:rsidRDefault="00036548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0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Stylistyka praktyczna</w:t>
            </w:r>
          </w:p>
        </w:tc>
        <w:tc>
          <w:tcPr>
            <w:tcW w:w="751" w:type="dxa"/>
          </w:tcPr>
          <w:p w:rsidR="009B4883" w:rsidRPr="001E23F2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9B4883" w:rsidRPr="001E23F2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9B4883" w:rsidRDefault="009B4883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0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specjalistycznych</w:t>
            </w:r>
          </w:p>
        </w:tc>
        <w:tc>
          <w:tcPr>
            <w:tcW w:w="751" w:type="dxa"/>
          </w:tcPr>
          <w:p w:rsidR="009B4883" w:rsidRPr="001E23F2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9B4883" w:rsidRPr="001E23F2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9B4883" w:rsidRDefault="009B4883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0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Przekład tekstów </w:t>
            </w:r>
            <w:r>
              <w:rPr>
                <w:rFonts w:cstheme="minorHAnsi"/>
              </w:rPr>
              <w:t>artystycznych</w:t>
            </w:r>
          </w:p>
        </w:tc>
        <w:tc>
          <w:tcPr>
            <w:tcW w:w="75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5" w:type="dxa"/>
          </w:tcPr>
          <w:p w:rsidR="009B4883" w:rsidRDefault="009B4883" w:rsidP="009B4883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30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7.</w:t>
            </w:r>
          </w:p>
        </w:tc>
        <w:tc>
          <w:tcPr>
            <w:tcW w:w="305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036548">
              <w:rPr>
                <w:rFonts w:cstheme="minorHAnsi"/>
              </w:rPr>
              <w:t>: asystencka</w:t>
            </w:r>
          </w:p>
        </w:tc>
        <w:tc>
          <w:tcPr>
            <w:tcW w:w="75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</w:p>
        </w:tc>
        <w:tc>
          <w:tcPr>
            <w:tcW w:w="66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3587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036548">
              <w:rPr>
                <w:rFonts w:cstheme="minorHAnsi"/>
                <w:b/>
              </w:rPr>
              <w:t>8</w:t>
            </w:r>
          </w:p>
        </w:tc>
        <w:tc>
          <w:tcPr>
            <w:tcW w:w="5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945EA">
              <w:rPr>
                <w:rFonts w:cstheme="minorHAnsi"/>
              </w:rPr>
              <w:t>0</w:t>
            </w:r>
          </w:p>
        </w:tc>
        <w:tc>
          <w:tcPr>
            <w:tcW w:w="66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45EA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Default="009B4883" w:rsidP="009B4883">
      <w:pPr>
        <w:spacing w:after="0" w:line="240" w:lineRule="auto"/>
        <w:jc w:val="both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D3. Kształcenie z dodatkowym językiem obcym – filologia angielska z językiem niemieckim lub filologia germańska z językiem czeskim (limit 1</w:t>
      </w:r>
      <w:r>
        <w:rPr>
          <w:rFonts w:cstheme="minorHAnsi"/>
          <w:b/>
        </w:rPr>
        <w:t>9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5"/>
        <w:gridCol w:w="2678"/>
        <w:gridCol w:w="808"/>
        <w:gridCol w:w="534"/>
        <w:gridCol w:w="552"/>
        <w:gridCol w:w="742"/>
        <w:gridCol w:w="697"/>
        <w:gridCol w:w="1062"/>
        <w:gridCol w:w="840"/>
        <w:gridCol w:w="884"/>
      </w:tblGrid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62" w:type="dxa"/>
          </w:tcPr>
          <w:p w:rsidR="009B4883" w:rsidRPr="00C724BB" w:rsidRDefault="009B4883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4BB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6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8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Przekład tekstów użytkowych i fachowych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62" w:type="dxa"/>
          </w:tcPr>
          <w:p w:rsidR="009B4883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84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specjalistyczny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06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884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106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6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88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7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036548">
              <w:rPr>
                <w:rFonts w:cstheme="minorHAnsi"/>
              </w:rPr>
              <w:t>: asystencka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6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3203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0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53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55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69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106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Default="009B4883" w:rsidP="009B4883">
      <w:pPr>
        <w:spacing w:after="0" w:line="240" w:lineRule="auto"/>
        <w:jc w:val="both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036548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0"/>
        <w:gridCol w:w="2667"/>
        <w:gridCol w:w="653"/>
        <w:gridCol w:w="546"/>
        <w:gridCol w:w="685"/>
        <w:gridCol w:w="742"/>
        <w:gridCol w:w="796"/>
        <w:gridCol w:w="1024"/>
        <w:gridCol w:w="791"/>
        <w:gridCol w:w="864"/>
      </w:tblGrid>
      <w:tr w:rsidR="009B4883" w:rsidRPr="001E23F2" w:rsidTr="00036548">
        <w:tc>
          <w:tcPr>
            <w:tcW w:w="520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667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65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4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9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24" w:type="dxa"/>
          </w:tcPr>
          <w:p w:rsidR="009B4883" w:rsidRPr="00C724BB" w:rsidRDefault="009B4883" w:rsidP="009B48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4BB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79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6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036548">
        <w:tc>
          <w:tcPr>
            <w:tcW w:w="520" w:type="dxa"/>
          </w:tcPr>
          <w:p w:rsidR="009B4883" w:rsidRPr="001E23F2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B4883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9B4883" w:rsidRPr="000945EA" w:rsidRDefault="00036548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Metodyka nauczania języka angielskiego/ niemieckiego</w:t>
            </w:r>
          </w:p>
        </w:tc>
        <w:tc>
          <w:tcPr>
            <w:tcW w:w="653" w:type="dxa"/>
          </w:tcPr>
          <w:p w:rsidR="009B4883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</w:tcPr>
          <w:p w:rsidR="009B4883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5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9B4883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102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86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036548">
        <w:tc>
          <w:tcPr>
            <w:tcW w:w="520" w:type="dxa"/>
          </w:tcPr>
          <w:p w:rsidR="009B4883" w:rsidRPr="001E23F2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B4883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9B4883" w:rsidRPr="000945EA" w:rsidRDefault="00036548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>Materiały dydaktyczne w nauce języka angielskiego/ niemieckiego – praca projektowa</w:t>
            </w:r>
          </w:p>
        </w:tc>
        <w:tc>
          <w:tcPr>
            <w:tcW w:w="653" w:type="dxa"/>
          </w:tcPr>
          <w:p w:rsidR="009B4883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9B4883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9B4883" w:rsidRDefault="00036548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02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6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036548">
        <w:tc>
          <w:tcPr>
            <w:tcW w:w="520" w:type="dxa"/>
          </w:tcPr>
          <w:p w:rsidR="009B4883" w:rsidRPr="001E23F2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883" w:rsidRPr="001E23F2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9B4883" w:rsidRPr="000945EA" w:rsidRDefault="009B4883" w:rsidP="009B4883">
            <w:pPr>
              <w:rPr>
                <w:rFonts w:cstheme="minorHAnsi"/>
                <w:sz w:val="20"/>
                <w:szCs w:val="20"/>
              </w:rPr>
            </w:pPr>
            <w:r w:rsidRPr="000945EA">
              <w:rPr>
                <w:rFonts w:cstheme="minorHAnsi"/>
                <w:sz w:val="20"/>
                <w:szCs w:val="20"/>
              </w:rPr>
              <w:t xml:space="preserve">Praktyka </w:t>
            </w:r>
            <w:r w:rsidR="00036548" w:rsidRPr="000945EA">
              <w:rPr>
                <w:rFonts w:cstheme="minorHAnsi"/>
                <w:sz w:val="20"/>
                <w:szCs w:val="20"/>
              </w:rPr>
              <w:t>pedagogiczna</w:t>
            </w:r>
          </w:p>
        </w:tc>
        <w:tc>
          <w:tcPr>
            <w:tcW w:w="65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4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2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6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036548">
        <w:tc>
          <w:tcPr>
            <w:tcW w:w="3187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65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36548">
              <w:rPr>
                <w:rFonts w:cstheme="minorHAnsi"/>
                <w:b/>
              </w:rPr>
              <w:t>6</w:t>
            </w:r>
          </w:p>
        </w:tc>
        <w:tc>
          <w:tcPr>
            <w:tcW w:w="546" w:type="dxa"/>
          </w:tcPr>
          <w:p w:rsidR="009B4883" w:rsidRPr="001E23F2" w:rsidRDefault="000945E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685" w:type="dxa"/>
          </w:tcPr>
          <w:p w:rsidR="009B4883" w:rsidRPr="001E23F2" w:rsidRDefault="000945EA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45EA">
              <w:rPr>
                <w:rFonts w:cstheme="minorHAnsi"/>
              </w:rPr>
              <w:t>81</w:t>
            </w:r>
          </w:p>
        </w:tc>
        <w:tc>
          <w:tcPr>
            <w:tcW w:w="1024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6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Default="009B4883" w:rsidP="0081066F">
      <w:pPr>
        <w:spacing w:after="0" w:line="240" w:lineRule="auto"/>
        <w:rPr>
          <w:rFonts w:cstheme="minorHAnsi"/>
          <w:b/>
        </w:rPr>
      </w:pPr>
    </w:p>
    <w:p w:rsidR="0081066F" w:rsidRDefault="0081066F" w:rsidP="0081066F">
      <w:pPr>
        <w:spacing w:after="0" w:line="240" w:lineRule="auto"/>
        <w:rPr>
          <w:rFonts w:cstheme="minorHAnsi"/>
          <w:i/>
        </w:rPr>
      </w:pPr>
    </w:p>
    <w:p w:rsidR="009B4883" w:rsidRDefault="0081066F" w:rsidP="009B488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B4883">
        <w:rPr>
          <w:rFonts w:cstheme="minorHAnsi"/>
          <w:i/>
          <w:sz w:val="24"/>
          <w:szCs w:val="24"/>
        </w:rPr>
        <w:t>Semestr VI</w:t>
      </w:r>
    </w:p>
    <w:p w:rsidR="0081066F" w:rsidRPr="009B4883" w:rsidRDefault="0081066F" w:rsidP="009B488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B4883">
        <w:rPr>
          <w:rFonts w:cstheme="minorHAnsi"/>
          <w:b/>
          <w:sz w:val="24"/>
          <w:szCs w:val="24"/>
        </w:rPr>
        <w:t xml:space="preserve">(limit </w:t>
      </w:r>
      <w:r w:rsidR="009B4883" w:rsidRPr="009B4883">
        <w:rPr>
          <w:rFonts w:cstheme="minorHAnsi"/>
          <w:b/>
          <w:sz w:val="24"/>
          <w:szCs w:val="24"/>
        </w:rPr>
        <w:t xml:space="preserve">D1: </w:t>
      </w:r>
      <w:r w:rsidRPr="009B4883">
        <w:rPr>
          <w:rFonts w:cstheme="minorHAnsi"/>
          <w:b/>
          <w:sz w:val="24"/>
          <w:szCs w:val="24"/>
        </w:rPr>
        <w:t>30</w:t>
      </w:r>
      <w:r w:rsidR="009B4883" w:rsidRPr="009B4883">
        <w:rPr>
          <w:rFonts w:cstheme="minorHAnsi"/>
          <w:b/>
          <w:sz w:val="24"/>
          <w:szCs w:val="24"/>
        </w:rPr>
        <w:t>; D2</w:t>
      </w:r>
      <w:r w:rsidR="00036548">
        <w:rPr>
          <w:rFonts w:cstheme="minorHAnsi"/>
          <w:b/>
          <w:sz w:val="24"/>
          <w:szCs w:val="24"/>
        </w:rPr>
        <w:t xml:space="preserve">: 32; </w:t>
      </w:r>
      <w:r w:rsidR="009B4883" w:rsidRPr="009B4883">
        <w:rPr>
          <w:rFonts w:cstheme="minorHAnsi"/>
          <w:b/>
          <w:sz w:val="24"/>
          <w:szCs w:val="24"/>
        </w:rPr>
        <w:t>D3: 31; D4: 3</w:t>
      </w:r>
      <w:r w:rsidR="00036548">
        <w:rPr>
          <w:rFonts w:cstheme="minorHAnsi"/>
          <w:b/>
          <w:sz w:val="24"/>
          <w:szCs w:val="24"/>
        </w:rPr>
        <w:t>4</w:t>
      </w:r>
      <w:r w:rsidRPr="009B4883">
        <w:rPr>
          <w:rFonts w:cstheme="minorHAnsi"/>
          <w:b/>
          <w:sz w:val="24"/>
          <w:szCs w:val="24"/>
        </w:rPr>
        <w:t>)</w:t>
      </w: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9B4883">
        <w:rPr>
          <w:rFonts w:cstheme="minorHAnsi"/>
          <w:b/>
        </w:rPr>
        <w:t>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65"/>
        <w:gridCol w:w="785"/>
        <w:gridCol w:w="605"/>
        <w:gridCol w:w="655"/>
        <w:gridCol w:w="742"/>
        <w:gridCol w:w="709"/>
        <w:gridCol w:w="824"/>
        <w:gridCol w:w="958"/>
      </w:tblGrid>
      <w:tr w:rsidR="000B7F41" w:rsidRPr="001E23F2" w:rsidTr="00B60115">
        <w:trPr>
          <w:trHeight w:val="388"/>
        </w:trPr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5" w:type="dxa"/>
          </w:tcPr>
          <w:p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:rsidTr="00B60115">
        <w:tc>
          <w:tcPr>
            <w:tcW w:w="54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5" w:type="dxa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5" w:type="dxa"/>
          </w:tcPr>
          <w:p w:rsidR="000B7F41" w:rsidRPr="001E23F2" w:rsidRDefault="009B488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0B7F41" w:rsidRPr="001E23F2" w:rsidRDefault="009B488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2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507FC0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:rsidTr="00B60115">
        <w:tc>
          <w:tcPr>
            <w:tcW w:w="4010" w:type="dxa"/>
            <w:gridSpan w:val="2"/>
          </w:tcPr>
          <w:p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0B7F41" w:rsidRPr="001E23F2" w:rsidRDefault="009B4883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5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0B7F41" w:rsidRPr="001E23F2" w:rsidRDefault="009B488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B7F41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40</w:t>
            </w:r>
          </w:p>
        </w:tc>
        <w:tc>
          <w:tcPr>
            <w:tcW w:w="824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23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4"/>
        <w:gridCol w:w="782"/>
        <w:gridCol w:w="603"/>
        <w:gridCol w:w="633"/>
        <w:gridCol w:w="742"/>
        <w:gridCol w:w="704"/>
        <w:gridCol w:w="824"/>
        <w:gridCol w:w="940"/>
      </w:tblGrid>
      <w:tr w:rsidR="009B4883" w:rsidRPr="001E23F2" w:rsidTr="009B4883">
        <w:tc>
          <w:tcPr>
            <w:tcW w:w="527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2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2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  <w:r w:rsidR="00036548">
              <w:rPr>
                <w:rFonts w:cstheme="minorHAnsi"/>
              </w:rPr>
              <w:t xml:space="preserve"> praktyczna</w:t>
            </w:r>
            <w:r>
              <w:rPr>
                <w:rFonts w:cstheme="minorHAnsi"/>
              </w:rPr>
              <w:t xml:space="preserve"> języka specjalistycznego</w:t>
            </w:r>
          </w:p>
        </w:tc>
        <w:tc>
          <w:tcPr>
            <w:tcW w:w="78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945EA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2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945EA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 wypowiedzi w języku obcym</w:t>
            </w:r>
          </w:p>
        </w:tc>
        <w:tc>
          <w:tcPr>
            <w:tcW w:w="78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2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92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16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4119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  <w:r w:rsidR="000945EA">
              <w:rPr>
                <w:rFonts w:cstheme="minorHAnsi"/>
              </w:rPr>
              <w:t>6</w:t>
            </w:r>
            <w:bookmarkStart w:id="2" w:name="_GoBack"/>
            <w:bookmarkEnd w:id="2"/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9B4883" w:rsidRDefault="009B4883" w:rsidP="009B4883">
      <w:pPr>
        <w:spacing w:after="0" w:line="240" w:lineRule="auto"/>
        <w:rPr>
          <w:rFonts w:cstheme="minorHAnsi"/>
          <w:b/>
          <w:sz w:val="24"/>
          <w:szCs w:val="24"/>
        </w:rPr>
      </w:pPr>
      <w:r w:rsidRPr="009B4883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8"/>
        <w:gridCol w:w="785"/>
        <w:gridCol w:w="609"/>
        <w:gridCol w:w="637"/>
        <w:gridCol w:w="742"/>
        <w:gridCol w:w="701"/>
        <w:gridCol w:w="826"/>
        <w:gridCol w:w="953"/>
      </w:tblGrid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:rsidR="009B4883" w:rsidRPr="001E23F2" w:rsidRDefault="009B4883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biznesu i administracji</w:t>
            </w:r>
          </w:p>
        </w:tc>
        <w:tc>
          <w:tcPr>
            <w:tcW w:w="7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3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7" w:type="dxa"/>
          </w:tcPr>
          <w:p w:rsidR="009B4883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:rsidR="009B4883" w:rsidRPr="001E23F2" w:rsidRDefault="00036548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488" w:type="dxa"/>
          </w:tcPr>
          <w:p w:rsidR="009B4883" w:rsidRPr="001E23F2" w:rsidRDefault="009B4883" w:rsidP="009B4883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Przedsiębiorczość i projekty </w:t>
            </w:r>
            <w:r>
              <w:rPr>
                <w:rFonts w:cstheme="minorHAnsi"/>
                <w:sz w:val="18"/>
                <w:szCs w:val="18"/>
              </w:rPr>
              <w:t>europejskie</w:t>
            </w:r>
          </w:p>
        </w:tc>
        <w:tc>
          <w:tcPr>
            <w:tcW w:w="7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4035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2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 w:rsidR="00E554B6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503"/>
        <w:gridCol w:w="784"/>
        <w:gridCol w:w="606"/>
        <w:gridCol w:w="636"/>
        <w:gridCol w:w="742"/>
        <w:gridCol w:w="697"/>
        <w:gridCol w:w="824"/>
        <w:gridCol w:w="951"/>
      </w:tblGrid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9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36548" w:rsidRPr="001E23F2" w:rsidTr="009B4883">
        <w:tc>
          <w:tcPr>
            <w:tcW w:w="547" w:type="dxa"/>
          </w:tcPr>
          <w:p w:rsidR="00036548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:rsidR="00036548" w:rsidRDefault="00036548" w:rsidP="009B4883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88" w:type="dxa"/>
          </w:tcPr>
          <w:p w:rsidR="00036548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036548" w:rsidRPr="001E23F2" w:rsidRDefault="00036548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036548" w:rsidRPr="001E23F2" w:rsidRDefault="00036548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036548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036548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036548" w:rsidRDefault="00E554B6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036548" w:rsidRPr="005853A1" w:rsidRDefault="00E554B6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</w:p>
        </w:tc>
        <w:tc>
          <w:tcPr>
            <w:tcW w:w="78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</w:t>
            </w:r>
            <w:r>
              <w:rPr>
                <w:rFonts w:cstheme="minorHAnsi"/>
              </w:rPr>
              <w:t xml:space="preserve"> tekstów specjalistycznych</w:t>
            </w:r>
          </w:p>
        </w:tc>
        <w:tc>
          <w:tcPr>
            <w:tcW w:w="78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7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artystycznych</w:t>
            </w:r>
          </w:p>
        </w:tc>
        <w:tc>
          <w:tcPr>
            <w:tcW w:w="78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4106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03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</w:t>
      </w:r>
      <w:r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9"/>
        <w:gridCol w:w="785"/>
        <w:gridCol w:w="608"/>
        <w:gridCol w:w="637"/>
        <w:gridCol w:w="742"/>
        <w:gridCol w:w="699"/>
        <w:gridCol w:w="826"/>
        <w:gridCol w:w="955"/>
      </w:tblGrid>
      <w:tr w:rsidR="009B4883" w:rsidRPr="001E23F2" w:rsidTr="009B4883">
        <w:tc>
          <w:tcPr>
            <w:tcW w:w="548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45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9B4883">
        <w:tc>
          <w:tcPr>
            <w:tcW w:w="54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4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Przekład tekstów użytkowych i fachowych</w:t>
            </w:r>
          </w:p>
        </w:tc>
        <w:tc>
          <w:tcPr>
            <w:tcW w:w="78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:rsidR="009B4883" w:rsidRPr="005853A1" w:rsidRDefault="009B4883" w:rsidP="009B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548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45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9B4883">
        <w:tc>
          <w:tcPr>
            <w:tcW w:w="4093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9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4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705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28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Pr="001E23F2" w:rsidRDefault="009B4883" w:rsidP="009B488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 w:rsidR="00E554B6">
        <w:rPr>
          <w:rFonts w:cstheme="minorHAnsi"/>
          <w:b/>
        </w:rPr>
        <w:t>8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66"/>
        <w:gridCol w:w="787"/>
        <w:gridCol w:w="616"/>
        <w:gridCol w:w="640"/>
        <w:gridCol w:w="742"/>
        <w:gridCol w:w="703"/>
        <w:gridCol w:w="827"/>
        <w:gridCol w:w="961"/>
      </w:tblGrid>
      <w:tr w:rsidR="009B4883" w:rsidRPr="001E23F2" w:rsidTr="00E554B6">
        <w:tc>
          <w:tcPr>
            <w:tcW w:w="546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6" w:type="dxa"/>
          </w:tcPr>
          <w:p w:rsidR="009B4883" w:rsidRPr="001E23F2" w:rsidRDefault="009B4883" w:rsidP="009B4883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6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9B4883" w:rsidRPr="001E23F2" w:rsidTr="00E554B6">
        <w:tc>
          <w:tcPr>
            <w:tcW w:w="546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66" w:type="dxa"/>
          </w:tcPr>
          <w:p w:rsidR="009B4883" w:rsidRPr="001E23F2" w:rsidRDefault="00E554B6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Metodyka nauczania języka angielskiego/ niemieckiego</w:t>
            </w:r>
          </w:p>
        </w:tc>
        <w:tc>
          <w:tcPr>
            <w:tcW w:w="787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16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40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E554B6">
        <w:tc>
          <w:tcPr>
            <w:tcW w:w="546" w:type="dxa"/>
          </w:tcPr>
          <w:p w:rsidR="009B4883" w:rsidRPr="001E23F2" w:rsidRDefault="009B4883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66" w:type="dxa"/>
          </w:tcPr>
          <w:p w:rsidR="009B4883" w:rsidRDefault="00E554B6" w:rsidP="009B4883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Materiały dydaktyczne w nauce języka angielskiego/ niemieckiego – praca projektowa</w:t>
            </w:r>
          </w:p>
        </w:tc>
        <w:tc>
          <w:tcPr>
            <w:tcW w:w="787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6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9B4883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9B4883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883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4883" w:rsidRPr="001E23F2" w:rsidTr="00E554B6">
        <w:tc>
          <w:tcPr>
            <w:tcW w:w="4012" w:type="dxa"/>
            <w:gridSpan w:val="2"/>
          </w:tcPr>
          <w:p w:rsidR="009B4883" w:rsidRPr="001E23F2" w:rsidRDefault="009B4883" w:rsidP="009B488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6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883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9B4883" w:rsidRDefault="009B4883" w:rsidP="009B4883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9B4883" w:rsidRPr="001E23F2" w:rsidRDefault="00E554B6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B4883">
              <w:rPr>
                <w:rFonts w:cstheme="minorHAnsi"/>
              </w:rPr>
              <w:t>25</w:t>
            </w:r>
          </w:p>
        </w:tc>
        <w:tc>
          <w:tcPr>
            <w:tcW w:w="827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1" w:type="dxa"/>
          </w:tcPr>
          <w:p w:rsidR="009B4883" w:rsidRPr="001E23F2" w:rsidRDefault="009B4883" w:rsidP="009B488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B4883" w:rsidRPr="001E23F2" w:rsidRDefault="009B4883" w:rsidP="009B4883">
      <w:pPr>
        <w:spacing w:after="0" w:line="240" w:lineRule="auto"/>
        <w:rPr>
          <w:rFonts w:cstheme="minorHAnsi"/>
          <w:b/>
        </w:rPr>
      </w:pPr>
    </w:p>
    <w:p w:rsidR="009B4883" w:rsidRDefault="009B4883" w:rsidP="0081066F">
      <w:pPr>
        <w:spacing w:after="0" w:line="240" w:lineRule="auto"/>
        <w:rPr>
          <w:rFonts w:cstheme="minorHAnsi"/>
          <w:b/>
        </w:rPr>
      </w:pPr>
    </w:p>
    <w:p w:rsidR="0081066F" w:rsidRPr="001E23F2" w:rsidRDefault="0081066F" w:rsidP="0081066F">
      <w:pPr>
        <w:spacing w:after="0" w:line="240" w:lineRule="auto"/>
        <w:jc w:val="both"/>
        <w:rPr>
          <w:rFonts w:cstheme="minorHAnsi"/>
        </w:rPr>
      </w:pPr>
    </w:p>
    <w:p w:rsidR="0081066F" w:rsidRPr="001E23F2" w:rsidRDefault="0081066F" w:rsidP="0081066F">
      <w:pPr>
        <w:spacing w:after="0" w:line="240" w:lineRule="auto"/>
        <w:ind w:left="360"/>
        <w:jc w:val="both"/>
        <w:rPr>
          <w:rFonts w:cstheme="minorHAnsi"/>
        </w:rPr>
      </w:pPr>
    </w:p>
    <w:p w:rsidR="0081066F" w:rsidRPr="001E23F2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sectPr w:rsidR="0081066F" w:rsidRPr="001E23F2" w:rsidSect="00DB15E9">
      <w:footerReference w:type="default" r:id="rId7"/>
      <w:pgSz w:w="11906" w:h="16838"/>
      <w:pgMar w:top="709" w:right="1417" w:bottom="56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B0" w:rsidRDefault="005C57B0" w:rsidP="006A7A14">
      <w:pPr>
        <w:spacing w:after="0" w:line="240" w:lineRule="auto"/>
      </w:pPr>
      <w:r>
        <w:separator/>
      </w:r>
    </w:p>
  </w:endnote>
  <w:endnote w:type="continuationSeparator" w:id="0">
    <w:p w:rsidR="005C57B0" w:rsidRDefault="005C57B0" w:rsidP="006A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44"/>
      <w:docPartObj>
        <w:docPartGallery w:val="Page Numbers (Bottom of Page)"/>
        <w:docPartUnique/>
      </w:docPartObj>
    </w:sdtPr>
    <w:sdtContent>
      <w:p w:rsidR="00C079B5" w:rsidRDefault="00C079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79B5" w:rsidRDefault="00C07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B0" w:rsidRDefault="005C57B0" w:rsidP="006A7A14">
      <w:pPr>
        <w:spacing w:after="0" w:line="240" w:lineRule="auto"/>
      </w:pPr>
      <w:r>
        <w:separator/>
      </w:r>
    </w:p>
  </w:footnote>
  <w:footnote w:type="continuationSeparator" w:id="0">
    <w:p w:rsidR="005C57B0" w:rsidRDefault="005C57B0" w:rsidP="006A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A4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D7"/>
    <w:multiLevelType w:val="hybridMultilevel"/>
    <w:tmpl w:val="AA6EC206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EAF"/>
    <w:multiLevelType w:val="hybridMultilevel"/>
    <w:tmpl w:val="70003FC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F22"/>
    <w:multiLevelType w:val="hybridMultilevel"/>
    <w:tmpl w:val="9F3094A6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860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C75DC"/>
    <w:multiLevelType w:val="hybridMultilevel"/>
    <w:tmpl w:val="A2F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EF6"/>
    <w:multiLevelType w:val="hybridMultilevel"/>
    <w:tmpl w:val="49664B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6F97"/>
    <w:multiLevelType w:val="hybridMultilevel"/>
    <w:tmpl w:val="2716E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2CA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4E51"/>
    <w:multiLevelType w:val="hybridMultilevel"/>
    <w:tmpl w:val="5768C0CE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1A5B"/>
    <w:multiLevelType w:val="hybridMultilevel"/>
    <w:tmpl w:val="C5340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72FE"/>
    <w:multiLevelType w:val="hybridMultilevel"/>
    <w:tmpl w:val="FA564A02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5DC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B33D8"/>
    <w:multiLevelType w:val="hybridMultilevel"/>
    <w:tmpl w:val="BE10F158"/>
    <w:lvl w:ilvl="0" w:tplc="10946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5F90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1655"/>
    <w:multiLevelType w:val="hybridMultilevel"/>
    <w:tmpl w:val="7D2EC2F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84BD9"/>
    <w:multiLevelType w:val="hybridMultilevel"/>
    <w:tmpl w:val="6442B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25E35"/>
    <w:multiLevelType w:val="hybridMultilevel"/>
    <w:tmpl w:val="9A58CD14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030D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43716"/>
    <w:multiLevelType w:val="hybridMultilevel"/>
    <w:tmpl w:val="97621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432E"/>
    <w:multiLevelType w:val="hybridMultilevel"/>
    <w:tmpl w:val="2946E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00B5D"/>
    <w:multiLevelType w:val="hybridMultilevel"/>
    <w:tmpl w:val="F7A4E0E2"/>
    <w:lvl w:ilvl="0" w:tplc="346C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93575"/>
    <w:multiLevelType w:val="hybridMultilevel"/>
    <w:tmpl w:val="B5342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21717"/>
    <w:multiLevelType w:val="hybridMultilevel"/>
    <w:tmpl w:val="F1A27C5A"/>
    <w:lvl w:ilvl="0" w:tplc="605059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1096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93503"/>
    <w:multiLevelType w:val="hybridMultilevel"/>
    <w:tmpl w:val="FEEEB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24DD2"/>
    <w:multiLevelType w:val="hybridMultilevel"/>
    <w:tmpl w:val="65142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85A1B"/>
    <w:multiLevelType w:val="hybridMultilevel"/>
    <w:tmpl w:val="8C9C9D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07B58"/>
    <w:multiLevelType w:val="hybridMultilevel"/>
    <w:tmpl w:val="6B3068B0"/>
    <w:lvl w:ilvl="0" w:tplc="FFF2B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736F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83801"/>
    <w:multiLevelType w:val="hybridMultilevel"/>
    <w:tmpl w:val="923A3C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6118"/>
    <w:multiLevelType w:val="hybridMultilevel"/>
    <w:tmpl w:val="44B429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F1646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27C6F"/>
    <w:multiLevelType w:val="hybridMultilevel"/>
    <w:tmpl w:val="4718C658"/>
    <w:lvl w:ilvl="0" w:tplc="04265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4A28"/>
    <w:multiLevelType w:val="hybridMultilevel"/>
    <w:tmpl w:val="6C186FBA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42057"/>
    <w:multiLevelType w:val="hybridMultilevel"/>
    <w:tmpl w:val="9F3A20A8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A6B79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71535"/>
    <w:multiLevelType w:val="hybridMultilevel"/>
    <w:tmpl w:val="4B764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2E05"/>
    <w:multiLevelType w:val="hybridMultilevel"/>
    <w:tmpl w:val="1FB60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316B6"/>
    <w:multiLevelType w:val="hybridMultilevel"/>
    <w:tmpl w:val="5C1279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A54C8D"/>
    <w:multiLevelType w:val="hybridMultilevel"/>
    <w:tmpl w:val="285A6936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34740"/>
    <w:multiLevelType w:val="hybridMultilevel"/>
    <w:tmpl w:val="0352C532"/>
    <w:lvl w:ilvl="0" w:tplc="D3E22A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520C7"/>
    <w:multiLevelType w:val="hybridMultilevel"/>
    <w:tmpl w:val="2A3ED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A0421"/>
    <w:multiLevelType w:val="hybridMultilevel"/>
    <w:tmpl w:val="587E4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05D26"/>
    <w:multiLevelType w:val="hybridMultilevel"/>
    <w:tmpl w:val="8AEE3018"/>
    <w:lvl w:ilvl="0" w:tplc="1C705DF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01DF6"/>
    <w:multiLevelType w:val="hybridMultilevel"/>
    <w:tmpl w:val="8FD8CA6A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74BBB"/>
    <w:multiLevelType w:val="hybridMultilevel"/>
    <w:tmpl w:val="54C8DF04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46B86"/>
    <w:multiLevelType w:val="hybridMultilevel"/>
    <w:tmpl w:val="212288C2"/>
    <w:lvl w:ilvl="0" w:tplc="DC900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822E5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4B5A41"/>
    <w:multiLevelType w:val="hybridMultilevel"/>
    <w:tmpl w:val="1BB2FDA2"/>
    <w:lvl w:ilvl="0" w:tplc="6D327B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3698"/>
    <w:multiLevelType w:val="hybridMultilevel"/>
    <w:tmpl w:val="8102B7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0E49ED"/>
    <w:multiLevelType w:val="hybridMultilevel"/>
    <w:tmpl w:val="52E44A38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FD2717"/>
    <w:multiLevelType w:val="hybridMultilevel"/>
    <w:tmpl w:val="BBB49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82015"/>
    <w:multiLevelType w:val="hybridMultilevel"/>
    <w:tmpl w:val="77C08074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B3E47"/>
    <w:multiLevelType w:val="hybridMultilevel"/>
    <w:tmpl w:val="DC485A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32167C"/>
    <w:multiLevelType w:val="hybridMultilevel"/>
    <w:tmpl w:val="7B8059B0"/>
    <w:lvl w:ilvl="0" w:tplc="0FB637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9E3261"/>
    <w:multiLevelType w:val="hybridMultilevel"/>
    <w:tmpl w:val="F59035AA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B7965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871CE8"/>
    <w:multiLevelType w:val="hybridMultilevel"/>
    <w:tmpl w:val="2AA696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9812D7"/>
    <w:multiLevelType w:val="hybridMultilevel"/>
    <w:tmpl w:val="562421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F4BF3"/>
    <w:multiLevelType w:val="hybridMultilevel"/>
    <w:tmpl w:val="35A0C0C8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5354AF"/>
    <w:multiLevelType w:val="hybridMultilevel"/>
    <w:tmpl w:val="E2B842A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C00B71"/>
    <w:multiLevelType w:val="hybridMultilevel"/>
    <w:tmpl w:val="FA24D8EA"/>
    <w:lvl w:ilvl="0" w:tplc="62C22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2"/>
  </w:num>
  <w:num w:numId="4">
    <w:abstractNumId w:val="57"/>
  </w:num>
  <w:num w:numId="5">
    <w:abstractNumId w:val="48"/>
  </w:num>
  <w:num w:numId="6">
    <w:abstractNumId w:val="36"/>
  </w:num>
  <w:num w:numId="7">
    <w:abstractNumId w:val="14"/>
  </w:num>
  <w:num w:numId="8">
    <w:abstractNumId w:val="19"/>
  </w:num>
  <w:num w:numId="9">
    <w:abstractNumId w:val="38"/>
  </w:num>
  <w:num w:numId="10">
    <w:abstractNumId w:val="7"/>
  </w:num>
  <w:num w:numId="11">
    <w:abstractNumId w:val="54"/>
  </w:num>
  <w:num w:numId="12">
    <w:abstractNumId w:val="16"/>
  </w:num>
  <w:num w:numId="13">
    <w:abstractNumId w:val="31"/>
  </w:num>
  <w:num w:numId="14">
    <w:abstractNumId w:val="22"/>
  </w:num>
  <w:num w:numId="15">
    <w:abstractNumId w:val="53"/>
  </w:num>
  <w:num w:numId="16">
    <w:abstractNumId w:val="26"/>
  </w:num>
  <w:num w:numId="17">
    <w:abstractNumId w:val="20"/>
  </w:num>
  <w:num w:numId="18">
    <w:abstractNumId w:val="2"/>
  </w:num>
  <w:num w:numId="19">
    <w:abstractNumId w:val="43"/>
  </w:num>
  <w:num w:numId="20">
    <w:abstractNumId w:val="34"/>
  </w:num>
  <w:num w:numId="21">
    <w:abstractNumId w:val="61"/>
  </w:num>
  <w:num w:numId="22">
    <w:abstractNumId w:val="3"/>
  </w:num>
  <w:num w:numId="23">
    <w:abstractNumId w:val="6"/>
  </w:num>
  <w:num w:numId="24">
    <w:abstractNumId w:val="27"/>
  </w:num>
  <w:num w:numId="25">
    <w:abstractNumId w:val="58"/>
  </w:num>
  <w:num w:numId="26">
    <w:abstractNumId w:val="59"/>
  </w:num>
  <w:num w:numId="27">
    <w:abstractNumId w:val="50"/>
  </w:num>
  <w:num w:numId="28">
    <w:abstractNumId w:val="52"/>
  </w:num>
  <w:num w:numId="29">
    <w:abstractNumId w:val="56"/>
  </w:num>
  <w:num w:numId="30">
    <w:abstractNumId w:val="9"/>
  </w:num>
  <w:num w:numId="31">
    <w:abstractNumId w:val="30"/>
  </w:num>
  <w:num w:numId="32">
    <w:abstractNumId w:val="15"/>
  </w:num>
  <w:num w:numId="33">
    <w:abstractNumId w:val="10"/>
  </w:num>
  <w:num w:numId="34">
    <w:abstractNumId w:val="42"/>
  </w:num>
  <w:num w:numId="35">
    <w:abstractNumId w:val="21"/>
  </w:num>
  <w:num w:numId="36">
    <w:abstractNumId w:val="41"/>
  </w:num>
  <w:num w:numId="37">
    <w:abstractNumId w:val="47"/>
  </w:num>
  <w:num w:numId="38">
    <w:abstractNumId w:val="33"/>
  </w:num>
  <w:num w:numId="39">
    <w:abstractNumId w:val="49"/>
  </w:num>
  <w:num w:numId="40">
    <w:abstractNumId w:val="13"/>
  </w:num>
  <w:num w:numId="41">
    <w:abstractNumId w:val="44"/>
  </w:num>
  <w:num w:numId="42">
    <w:abstractNumId w:val="23"/>
  </w:num>
  <w:num w:numId="43">
    <w:abstractNumId w:val="45"/>
  </w:num>
  <w:num w:numId="44">
    <w:abstractNumId w:val="17"/>
  </w:num>
  <w:num w:numId="45">
    <w:abstractNumId w:val="46"/>
  </w:num>
  <w:num w:numId="46">
    <w:abstractNumId w:val="1"/>
  </w:num>
  <w:num w:numId="47">
    <w:abstractNumId w:val="35"/>
  </w:num>
  <w:num w:numId="48">
    <w:abstractNumId w:val="55"/>
  </w:num>
  <w:num w:numId="49">
    <w:abstractNumId w:val="62"/>
  </w:num>
  <w:num w:numId="50">
    <w:abstractNumId w:val="28"/>
  </w:num>
  <w:num w:numId="51">
    <w:abstractNumId w:val="40"/>
  </w:num>
  <w:num w:numId="52">
    <w:abstractNumId w:val="11"/>
  </w:num>
  <w:num w:numId="53">
    <w:abstractNumId w:val="60"/>
  </w:num>
  <w:num w:numId="54">
    <w:abstractNumId w:val="39"/>
  </w:num>
  <w:num w:numId="55">
    <w:abstractNumId w:val="25"/>
  </w:num>
  <w:num w:numId="56">
    <w:abstractNumId w:val="37"/>
  </w:num>
  <w:num w:numId="57">
    <w:abstractNumId w:val="51"/>
  </w:num>
  <w:num w:numId="58">
    <w:abstractNumId w:val="0"/>
  </w:num>
  <w:num w:numId="59">
    <w:abstractNumId w:val="18"/>
  </w:num>
  <w:num w:numId="60">
    <w:abstractNumId w:val="29"/>
  </w:num>
  <w:num w:numId="61">
    <w:abstractNumId w:val="8"/>
  </w:num>
  <w:num w:numId="62">
    <w:abstractNumId w:val="24"/>
  </w:num>
  <w:num w:numId="63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AD"/>
    <w:rsid w:val="000115FC"/>
    <w:rsid w:val="00023FCB"/>
    <w:rsid w:val="00031B73"/>
    <w:rsid w:val="00036548"/>
    <w:rsid w:val="00051828"/>
    <w:rsid w:val="000945EA"/>
    <w:rsid w:val="00097506"/>
    <w:rsid w:val="000A1053"/>
    <w:rsid w:val="000A21F8"/>
    <w:rsid w:val="000B7F41"/>
    <w:rsid w:val="000C3AFA"/>
    <w:rsid w:val="000D0E33"/>
    <w:rsid w:val="000D48D5"/>
    <w:rsid w:val="000D6325"/>
    <w:rsid w:val="000D6E5A"/>
    <w:rsid w:val="00113058"/>
    <w:rsid w:val="00141223"/>
    <w:rsid w:val="001511F1"/>
    <w:rsid w:val="00160177"/>
    <w:rsid w:val="00167043"/>
    <w:rsid w:val="0018173D"/>
    <w:rsid w:val="00186EC9"/>
    <w:rsid w:val="0018752D"/>
    <w:rsid w:val="001A0759"/>
    <w:rsid w:val="001A11D7"/>
    <w:rsid w:val="001A39C5"/>
    <w:rsid w:val="001A5A07"/>
    <w:rsid w:val="001C7AF5"/>
    <w:rsid w:val="001D37F6"/>
    <w:rsid w:val="001E23F2"/>
    <w:rsid w:val="001F0F05"/>
    <w:rsid w:val="001F6FAC"/>
    <w:rsid w:val="002010AE"/>
    <w:rsid w:val="002057A3"/>
    <w:rsid w:val="00207011"/>
    <w:rsid w:val="0021485B"/>
    <w:rsid w:val="00223848"/>
    <w:rsid w:val="00246953"/>
    <w:rsid w:val="00284B65"/>
    <w:rsid w:val="00284C68"/>
    <w:rsid w:val="002938EC"/>
    <w:rsid w:val="002C25DF"/>
    <w:rsid w:val="002E1F7B"/>
    <w:rsid w:val="00304C26"/>
    <w:rsid w:val="00304C3D"/>
    <w:rsid w:val="00315AA4"/>
    <w:rsid w:val="00316363"/>
    <w:rsid w:val="00332A3F"/>
    <w:rsid w:val="00335BBB"/>
    <w:rsid w:val="00340F08"/>
    <w:rsid w:val="00345ABD"/>
    <w:rsid w:val="00352261"/>
    <w:rsid w:val="00367718"/>
    <w:rsid w:val="00372172"/>
    <w:rsid w:val="003751C0"/>
    <w:rsid w:val="00395312"/>
    <w:rsid w:val="003A6F75"/>
    <w:rsid w:val="003B4790"/>
    <w:rsid w:val="003C0ADB"/>
    <w:rsid w:val="003E0BE3"/>
    <w:rsid w:val="003E4453"/>
    <w:rsid w:val="0040411C"/>
    <w:rsid w:val="00405F51"/>
    <w:rsid w:val="00410AB8"/>
    <w:rsid w:val="00422653"/>
    <w:rsid w:val="00424486"/>
    <w:rsid w:val="004421ED"/>
    <w:rsid w:val="0044500D"/>
    <w:rsid w:val="0044554D"/>
    <w:rsid w:val="00462294"/>
    <w:rsid w:val="00464115"/>
    <w:rsid w:val="00471CBD"/>
    <w:rsid w:val="0047305C"/>
    <w:rsid w:val="0048143E"/>
    <w:rsid w:val="00481A13"/>
    <w:rsid w:val="00486FEF"/>
    <w:rsid w:val="004A4572"/>
    <w:rsid w:val="004B58F7"/>
    <w:rsid w:val="004D2FE2"/>
    <w:rsid w:val="004F5EBF"/>
    <w:rsid w:val="00502D02"/>
    <w:rsid w:val="00507FC0"/>
    <w:rsid w:val="0051525D"/>
    <w:rsid w:val="00521D07"/>
    <w:rsid w:val="005321D0"/>
    <w:rsid w:val="00543412"/>
    <w:rsid w:val="0054521D"/>
    <w:rsid w:val="00576FBE"/>
    <w:rsid w:val="005853A1"/>
    <w:rsid w:val="005A16F9"/>
    <w:rsid w:val="005B297E"/>
    <w:rsid w:val="005C57B0"/>
    <w:rsid w:val="005D4E48"/>
    <w:rsid w:val="005E0A03"/>
    <w:rsid w:val="005E405D"/>
    <w:rsid w:val="00624555"/>
    <w:rsid w:val="00632C27"/>
    <w:rsid w:val="006440CF"/>
    <w:rsid w:val="006506AC"/>
    <w:rsid w:val="0065203D"/>
    <w:rsid w:val="0066441D"/>
    <w:rsid w:val="006963E8"/>
    <w:rsid w:val="00696FEB"/>
    <w:rsid w:val="006A5FF4"/>
    <w:rsid w:val="006A7A14"/>
    <w:rsid w:val="006C1AF2"/>
    <w:rsid w:val="006C56D1"/>
    <w:rsid w:val="00702D39"/>
    <w:rsid w:val="00702D56"/>
    <w:rsid w:val="00711897"/>
    <w:rsid w:val="007441D8"/>
    <w:rsid w:val="00752494"/>
    <w:rsid w:val="007539F9"/>
    <w:rsid w:val="00754A16"/>
    <w:rsid w:val="007573C6"/>
    <w:rsid w:val="00787E04"/>
    <w:rsid w:val="007902AE"/>
    <w:rsid w:val="007A448B"/>
    <w:rsid w:val="007A7AAD"/>
    <w:rsid w:val="007B1311"/>
    <w:rsid w:val="007B37BC"/>
    <w:rsid w:val="007C3BE5"/>
    <w:rsid w:val="007C60B3"/>
    <w:rsid w:val="007D29E0"/>
    <w:rsid w:val="007D66C4"/>
    <w:rsid w:val="007F4C36"/>
    <w:rsid w:val="0081066F"/>
    <w:rsid w:val="00836D4A"/>
    <w:rsid w:val="008408E7"/>
    <w:rsid w:val="00842439"/>
    <w:rsid w:val="008515F1"/>
    <w:rsid w:val="008670C3"/>
    <w:rsid w:val="00877DBF"/>
    <w:rsid w:val="0088535F"/>
    <w:rsid w:val="0088542C"/>
    <w:rsid w:val="00895A23"/>
    <w:rsid w:val="008A55D0"/>
    <w:rsid w:val="008D63F1"/>
    <w:rsid w:val="008E041E"/>
    <w:rsid w:val="008E45ED"/>
    <w:rsid w:val="008E54A2"/>
    <w:rsid w:val="008F3859"/>
    <w:rsid w:val="00911804"/>
    <w:rsid w:val="00923A44"/>
    <w:rsid w:val="0092473D"/>
    <w:rsid w:val="00952EA4"/>
    <w:rsid w:val="0097448D"/>
    <w:rsid w:val="009900F5"/>
    <w:rsid w:val="009921C4"/>
    <w:rsid w:val="0099403A"/>
    <w:rsid w:val="009B4883"/>
    <w:rsid w:val="009B7D3E"/>
    <w:rsid w:val="009D144E"/>
    <w:rsid w:val="009D5815"/>
    <w:rsid w:val="009E5C14"/>
    <w:rsid w:val="009F6581"/>
    <w:rsid w:val="00A45767"/>
    <w:rsid w:val="00A462E4"/>
    <w:rsid w:val="00A50E5B"/>
    <w:rsid w:val="00A53A3B"/>
    <w:rsid w:val="00A57D2F"/>
    <w:rsid w:val="00AA0BC2"/>
    <w:rsid w:val="00AA45F1"/>
    <w:rsid w:val="00AB3F97"/>
    <w:rsid w:val="00AC2471"/>
    <w:rsid w:val="00AF10E3"/>
    <w:rsid w:val="00AF4D59"/>
    <w:rsid w:val="00B05EE7"/>
    <w:rsid w:val="00B07644"/>
    <w:rsid w:val="00B17B3F"/>
    <w:rsid w:val="00B17DE0"/>
    <w:rsid w:val="00B216E0"/>
    <w:rsid w:val="00B32694"/>
    <w:rsid w:val="00B4178E"/>
    <w:rsid w:val="00B47519"/>
    <w:rsid w:val="00B53A47"/>
    <w:rsid w:val="00B60115"/>
    <w:rsid w:val="00B7302A"/>
    <w:rsid w:val="00B73D12"/>
    <w:rsid w:val="00B8031D"/>
    <w:rsid w:val="00B8358D"/>
    <w:rsid w:val="00B94F66"/>
    <w:rsid w:val="00BA22BA"/>
    <w:rsid w:val="00BA3F55"/>
    <w:rsid w:val="00BB4811"/>
    <w:rsid w:val="00BC0687"/>
    <w:rsid w:val="00BC32F3"/>
    <w:rsid w:val="00BD206C"/>
    <w:rsid w:val="00C02E01"/>
    <w:rsid w:val="00C079B5"/>
    <w:rsid w:val="00C265E8"/>
    <w:rsid w:val="00C306C4"/>
    <w:rsid w:val="00C31F0C"/>
    <w:rsid w:val="00C31FB5"/>
    <w:rsid w:val="00C32D15"/>
    <w:rsid w:val="00C34EDE"/>
    <w:rsid w:val="00C45A0D"/>
    <w:rsid w:val="00C65E45"/>
    <w:rsid w:val="00C724BB"/>
    <w:rsid w:val="00C740EA"/>
    <w:rsid w:val="00C80DAB"/>
    <w:rsid w:val="00CA38C0"/>
    <w:rsid w:val="00CB1240"/>
    <w:rsid w:val="00CC147B"/>
    <w:rsid w:val="00CD1579"/>
    <w:rsid w:val="00CD28B8"/>
    <w:rsid w:val="00D05071"/>
    <w:rsid w:val="00D06A9F"/>
    <w:rsid w:val="00D26FA5"/>
    <w:rsid w:val="00D514A7"/>
    <w:rsid w:val="00D529EA"/>
    <w:rsid w:val="00D6716E"/>
    <w:rsid w:val="00D74908"/>
    <w:rsid w:val="00D8232B"/>
    <w:rsid w:val="00D83321"/>
    <w:rsid w:val="00DA5BBD"/>
    <w:rsid w:val="00DB15E9"/>
    <w:rsid w:val="00DB340A"/>
    <w:rsid w:val="00DB5F5A"/>
    <w:rsid w:val="00DC2FB7"/>
    <w:rsid w:val="00DC5A1F"/>
    <w:rsid w:val="00DD4A57"/>
    <w:rsid w:val="00E00E3B"/>
    <w:rsid w:val="00E22A7F"/>
    <w:rsid w:val="00E474FC"/>
    <w:rsid w:val="00E507FE"/>
    <w:rsid w:val="00E52AAE"/>
    <w:rsid w:val="00E554B6"/>
    <w:rsid w:val="00E658E2"/>
    <w:rsid w:val="00E86C03"/>
    <w:rsid w:val="00EA7B5E"/>
    <w:rsid w:val="00EE2CED"/>
    <w:rsid w:val="00EE6F73"/>
    <w:rsid w:val="00EE6FC7"/>
    <w:rsid w:val="00EF2E30"/>
    <w:rsid w:val="00F21745"/>
    <w:rsid w:val="00F40979"/>
    <w:rsid w:val="00F40A11"/>
    <w:rsid w:val="00F44E9D"/>
    <w:rsid w:val="00F60A45"/>
    <w:rsid w:val="00F703C5"/>
    <w:rsid w:val="00FB2DA0"/>
    <w:rsid w:val="00FC3E7F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543BC"/>
  <w15:docId w15:val="{95ECEC91-051E-44B4-A2FD-728EE12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1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A14"/>
  </w:style>
  <w:style w:type="paragraph" w:styleId="Stopka">
    <w:name w:val="footer"/>
    <w:basedOn w:val="Normalny"/>
    <w:link w:val="StopkaZnak"/>
    <w:uiPriority w:val="99"/>
    <w:unhideWhenUsed/>
    <w:rsid w:val="006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3541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Raciborzu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anna.wroblewska</dc:creator>
  <cp:lastModifiedBy>Emilia Wojtczak</cp:lastModifiedBy>
  <cp:revision>17</cp:revision>
  <cp:lastPrinted>2019-05-01T13:28:00Z</cp:lastPrinted>
  <dcterms:created xsi:type="dcterms:W3CDTF">2019-10-23T09:05:00Z</dcterms:created>
  <dcterms:modified xsi:type="dcterms:W3CDTF">2022-11-29T21:34:00Z</dcterms:modified>
</cp:coreProperties>
</file>