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CF" w:rsidRPr="007D29E0" w:rsidRDefault="00EE2CED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 xml:space="preserve">       </w:t>
      </w:r>
      <w:r w:rsidR="006440CF" w:rsidRPr="007D29E0">
        <w:rPr>
          <w:rFonts w:cstheme="minorHAnsi"/>
          <w:b/>
          <w:sz w:val="24"/>
          <w:szCs w:val="24"/>
        </w:rPr>
        <w:t xml:space="preserve">Opisy przedmiotów ECTS </w:t>
      </w:r>
    </w:p>
    <w:p w:rsidR="006C56D1" w:rsidRPr="007D29E0" w:rsidRDefault="006C56D1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Kierunek: FILOLOGIA</w:t>
      </w:r>
      <w:r w:rsidR="00023FCB" w:rsidRPr="007D29E0">
        <w:rPr>
          <w:rFonts w:cstheme="minorHAnsi"/>
          <w:b/>
          <w:sz w:val="24"/>
          <w:szCs w:val="24"/>
        </w:rPr>
        <w:t xml:space="preserve"> (poziom komunikatywny)</w:t>
      </w:r>
    </w:p>
    <w:p w:rsidR="007A7AAD" w:rsidRPr="007D29E0" w:rsidRDefault="006C56D1" w:rsidP="006C5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Studia I stopnia: profil praktyczny</w:t>
      </w:r>
      <w:r w:rsidR="007A7AAD" w:rsidRPr="007D29E0">
        <w:rPr>
          <w:rFonts w:cstheme="minorHAnsi"/>
          <w:b/>
          <w:sz w:val="24"/>
          <w:szCs w:val="24"/>
        </w:rPr>
        <w:br/>
      </w:r>
      <w:r w:rsidR="006440CF" w:rsidRPr="007D29E0">
        <w:rPr>
          <w:rFonts w:cstheme="minorHAnsi"/>
          <w:b/>
          <w:sz w:val="24"/>
          <w:szCs w:val="24"/>
        </w:rPr>
        <w:t xml:space="preserve">Forma studiów: </w:t>
      </w:r>
      <w:r w:rsidR="007A7AAD" w:rsidRPr="007D29E0">
        <w:rPr>
          <w:rFonts w:cstheme="minorHAnsi"/>
          <w:b/>
          <w:sz w:val="24"/>
          <w:szCs w:val="24"/>
        </w:rPr>
        <w:t>stacjonarn</w:t>
      </w:r>
      <w:r w:rsidR="006440CF" w:rsidRPr="007D29E0">
        <w:rPr>
          <w:rFonts w:cstheme="minorHAnsi"/>
          <w:b/>
          <w:sz w:val="24"/>
          <w:szCs w:val="24"/>
        </w:rPr>
        <w:t>a</w:t>
      </w:r>
      <w:r w:rsidR="007A7AAD" w:rsidRPr="007D29E0">
        <w:rPr>
          <w:rFonts w:cstheme="minorHAnsi"/>
          <w:b/>
          <w:sz w:val="24"/>
          <w:szCs w:val="24"/>
        </w:rPr>
        <w:br/>
      </w:r>
      <w:r w:rsidR="006440CF" w:rsidRPr="007D29E0">
        <w:rPr>
          <w:rFonts w:cstheme="minorHAnsi"/>
          <w:b/>
          <w:sz w:val="24"/>
          <w:szCs w:val="24"/>
        </w:rPr>
        <w:t>Cykl kształcenia:</w:t>
      </w:r>
      <w:r w:rsidR="007A7AAD" w:rsidRPr="007D29E0">
        <w:rPr>
          <w:rFonts w:cstheme="minorHAnsi"/>
          <w:b/>
          <w:sz w:val="24"/>
          <w:szCs w:val="24"/>
        </w:rPr>
        <w:t xml:space="preserve"> 20</w:t>
      </w:r>
      <w:r w:rsidR="00B4178E" w:rsidRPr="007D29E0">
        <w:rPr>
          <w:rFonts w:cstheme="minorHAnsi"/>
          <w:b/>
          <w:sz w:val="24"/>
          <w:szCs w:val="24"/>
        </w:rPr>
        <w:t>2</w:t>
      </w:r>
      <w:r w:rsidR="008F64FC">
        <w:rPr>
          <w:rFonts w:cstheme="minorHAnsi"/>
          <w:b/>
          <w:sz w:val="24"/>
          <w:szCs w:val="24"/>
        </w:rPr>
        <w:t>2</w:t>
      </w:r>
      <w:r w:rsidR="007A7AAD" w:rsidRPr="007D29E0">
        <w:rPr>
          <w:rFonts w:cstheme="minorHAnsi"/>
          <w:b/>
          <w:sz w:val="24"/>
          <w:szCs w:val="24"/>
        </w:rPr>
        <w:t>-20</w:t>
      </w:r>
      <w:r w:rsidRPr="007D29E0">
        <w:rPr>
          <w:rFonts w:cstheme="minorHAnsi"/>
          <w:b/>
          <w:sz w:val="24"/>
          <w:szCs w:val="24"/>
        </w:rPr>
        <w:t>2</w:t>
      </w:r>
      <w:r w:rsidR="008F64FC">
        <w:rPr>
          <w:rFonts w:cstheme="minorHAnsi"/>
          <w:b/>
          <w:sz w:val="24"/>
          <w:szCs w:val="24"/>
        </w:rPr>
        <w:t>5</w:t>
      </w:r>
    </w:p>
    <w:p w:rsidR="00F21745" w:rsidRPr="001E23F2" w:rsidRDefault="00F21745" w:rsidP="00F21745">
      <w:pPr>
        <w:spacing w:after="0" w:line="240" w:lineRule="auto"/>
        <w:jc w:val="center"/>
        <w:rPr>
          <w:rFonts w:cstheme="minorHAnsi"/>
          <w:b/>
        </w:rPr>
      </w:pPr>
    </w:p>
    <w:p w:rsidR="007D29E0" w:rsidRDefault="006C56D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bookmarkStart w:id="0" w:name="_Hlk120648746"/>
      <w:r w:rsidRPr="007D29E0">
        <w:rPr>
          <w:rFonts w:cstheme="minorHAnsi"/>
          <w:i/>
          <w:sz w:val="24"/>
          <w:szCs w:val="24"/>
        </w:rPr>
        <w:t>Semestr I</w:t>
      </w:r>
    </w:p>
    <w:p w:rsidR="006C56D1" w:rsidRPr="007D29E0" w:rsidRDefault="006C56D1" w:rsidP="007D29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 xml:space="preserve">(limit </w:t>
      </w:r>
      <w:r w:rsidR="005D4E48" w:rsidRPr="007D29E0">
        <w:rPr>
          <w:rFonts w:cstheme="minorHAnsi"/>
          <w:b/>
          <w:sz w:val="24"/>
          <w:szCs w:val="24"/>
        </w:rPr>
        <w:t>26</w:t>
      </w:r>
      <w:r w:rsidRPr="007D29E0">
        <w:rPr>
          <w:rFonts w:cstheme="minorHAnsi"/>
          <w:b/>
          <w:sz w:val="24"/>
          <w:szCs w:val="24"/>
        </w:rPr>
        <w:t>)</w:t>
      </w:r>
    </w:p>
    <w:p w:rsidR="006C56D1" w:rsidRPr="001E23F2" w:rsidRDefault="006C56D1" w:rsidP="006C56D1">
      <w:pPr>
        <w:spacing w:after="0" w:line="240" w:lineRule="auto"/>
        <w:rPr>
          <w:rFonts w:cstheme="minorHAnsi"/>
          <w:i/>
        </w:rPr>
      </w:pPr>
    </w:p>
    <w:p w:rsidR="0040411C" w:rsidRPr="001E23F2" w:rsidRDefault="0044554D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6C56D1" w:rsidRPr="001E23F2">
        <w:rPr>
          <w:rFonts w:cstheme="minorHAnsi"/>
          <w:b/>
        </w:rPr>
        <w:t xml:space="preserve">. </w:t>
      </w:r>
      <w:r w:rsidR="0040411C" w:rsidRPr="001E23F2">
        <w:rPr>
          <w:rFonts w:cstheme="minorHAnsi"/>
          <w:b/>
        </w:rPr>
        <w:t xml:space="preserve">Moduł </w:t>
      </w:r>
      <w:r w:rsidR="00023FCB">
        <w:rPr>
          <w:rFonts w:cstheme="minorHAnsi"/>
          <w:b/>
        </w:rPr>
        <w:t>praktycznej nauki języka</w:t>
      </w:r>
      <w:r w:rsidR="0040411C" w:rsidRPr="001E23F2">
        <w:rPr>
          <w:rFonts w:cstheme="minorHAnsi"/>
          <w:b/>
        </w:rPr>
        <w:t xml:space="preserve"> – </w:t>
      </w:r>
      <w:r w:rsidR="008408E7" w:rsidRPr="00023FCB">
        <w:rPr>
          <w:rFonts w:cstheme="minorHAnsi"/>
          <w:b/>
        </w:rPr>
        <w:t>język obcy</w:t>
      </w:r>
      <w:r w:rsidR="008408E7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 xml:space="preserve">do wyboru (limit </w:t>
      </w:r>
      <w:r w:rsidR="008F64FC">
        <w:rPr>
          <w:rFonts w:cstheme="minorHAnsi"/>
          <w:b/>
        </w:rPr>
        <w:t>8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40411C" w:rsidRPr="00A57D2F" w:rsidRDefault="0040411C" w:rsidP="008A55D0">
            <w:pPr>
              <w:jc w:val="center"/>
              <w:rPr>
                <w:rFonts w:cstheme="minorHAnsi"/>
                <w:b/>
                <w:color w:val="FF0000"/>
              </w:rPr>
            </w:pPr>
            <w:r w:rsidRPr="006963E8">
              <w:rPr>
                <w:rFonts w:cstheme="minorHAnsi"/>
                <w:b/>
              </w:rPr>
              <w:t>Kod</w:t>
            </w:r>
            <w:r w:rsidR="006963E8"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:rsidTr="008A55D0">
        <w:tc>
          <w:tcPr>
            <w:tcW w:w="561" w:type="dxa"/>
            <w:vMerge w:val="restart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:rsidR="0040411C" w:rsidRPr="001E23F2" w:rsidRDefault="008F64FC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0411C" w:rsidRPr="008F64FC" w:rsidRDefault="008F64FC" w:rsidP="008A55D0">
            <w:pPr>
              <w:jc w:val="center"/>
              <w:rPr>
                <w:rFonts w:cstheme="minorHAnsi"/>
                <w:b/>
              </w:rPr>
            </w:pPr>
            <w:r w:rsidRPr="008F64FC">
              <w:rPr>
                <w:rFonts w:cstheme="minorHAnsi"/>
                <w:b/>
              </w:rPr>
              <w:t>9</w:t>
            </w:r>
            <w:r w:rsidR="0040411C" w:rsidRPr="008F64FC">
              <w:rPr>
                <w:rFonts w:cstheme="minorHAnsi"/>
                <w:b/>
              </w:rPr>
              <w:t>0</w:t>
            </w:r>
          </w:p>
        </w:tc>
        <w:tc>
          <w:tcPr>
            <w:tcW w:w="748" w:type="dxa"/>
          </w:tcPr>
          <w:p w:rsidR="0040411C" w:rsidRPr="008F64FC" w:rsidRDefault="008F64FC" w:rsidP="008A55D0">
            <w:pPr>
              <w:jc w:val="center"/>
              <w:rPr>
                <w:rFonts w:cstheme="minorHAnsi"/>
                <w:b/>
              </w:rPr>
            </w:pPr>
            <w:r w:rsidRPr="008F64FC">
              <w:rPr>
                <w:rFonts w:cstheme="minorHAnsi"/>
                <w:b/>
              </w:rPr>
              <w:t>6</w:t>
            </w:r>
            <w:r w:rsidR="0040411C" w:rsidRPr="008F64FC">
              <w:rPr>
                <w:rFonts w:cstheme="minorHAnsi"/>
                <w:b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</w:t>
            </w:r>
            <w:r w:rsidR="008F64FC">
              <w:rPr>
                <w:rFonts w:cstheme="minorHAnsi"/>
              </w:rPr>
              <w:t>4</w:t>
            </w:r>
          </w:p>
        </w:tc>
        <w:tc>
          <w:tcPr>
            <w:tcW w:w="958" w:type="dxa"/>
          </w:tcPr>
          <w:p w:rsidR="0040411C" w:rsidRPr="005853A1" w:rsidRDefault="00EE6FC7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8173D" w:rsidRPr="001E23F2">
              <w:rPr>
                <w:rFonts w:cstheme="minorHAnsi"/>
              </w:rPr>
              <w:t>. nauczanie słownictwa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8173D" w:rsidRPr="001E23F2">
              <w:rPr>
                <w:rFonts w:cstheme="minorHAnsi"/>
              </w:rPr>
              <w:t>. mówienie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8173D" w:rsidRPr="001E23F2">
              <w:rPr>
                <w:rFonts w:cstheme="minorHAnsi"/>
              </w:rPr>
              <w:t>. gramatyka praktyczna</w:t>
            </w:r>
          </w:p>
        </w:tc>
        <w:tc>
          <w:tcPr>
            <w:tcW w:w="817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B4178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8173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40411C" w:rsidRPr="001E23F2" w:rsidRDefault="0040411C" w:rsidP="008A55D0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40411C" w:rsidRPr="000B7F41" w:rsidRDefault="0040411C" w:rsidP="000B7F41">
            <w:pPr>
              <w:pStyle w:val="Akapitzlist"/>
              <w:numPr>
                <w:ilvl w:val="0"/>
                <w:numId w:val="58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40411C" w:rsidRPr="001E23F2" w:rsidRDefault="00B4178E" w:rsidP="00B417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0411C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40411C" w:rsidRPr="00EE6FC7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4513" w:type="dxa"/>
            <w:gridSpan w:val="2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0411C" w:rsidRPr="001E23F2" w:rsidRDefault="008F64FC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8F64FC"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0411C" w:rsidRPr="001E23F2" w:rsidRDefault="008F64FC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0411C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40411C" w:rsidRPr="00A57D2F" w:rsidRDefault="0040411C" w:rsidP="008A55D0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6C56D1">
      <w:pPr>
        <w:spacing w:after="0" w:line="240" w:lineRule="auto"/>
        <w:rPr>
          <w:rFonts w:cstheme="minorHAnsi"/>
          <w:b/>
        </w:rPr>
      </w:pPr>
    </w:p>
    <w:p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bookmarkStart w:id="1" w:name="_Hlk90233073"/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 xml:space="preserve">. </w:t>
      </w:r>
      <w:r w:rsidR="006C56D1" w:rsidRPr="001E23F2">
        <w:rPr>
          <w:rFonts w:cstheme="minorHAnsi"/>
          <w:b/>
        </w:rPr>
        <w:t>Moduł filologiczny - obowiązkowy (limit 1</w:t>
      </w:r>
      <w:r w:rsidR="008F64FC">
        <w:rPr>
          <w:rFonts w:cstheme="minorHAnsi"/>
          <w:b/>
        </w:rPr>
        <w:t>6</w:t>
      </w:r>
      <w:r w:rsidR="006C56D1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1"/>
        <w:gridCol w:w="4055"/>
        <w:gridCol w:w="812"/>
        <w:gridCol w:w="647"/>
        <w:gridCol w:w="664"/>
        <w:gridCol w:w="740"/>
        <w:gridCol w:w="843"/>
        <w:gridCol w:w="1016"/>
      </w:tblGrid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55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0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6" w:type="dxa"/>
          </w:tcPr>
          <w:p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4055" w:type="dxa"/>
          </w:tcPr>
          <w:p w:rsidR="006C56D1" w:rsidRPr="001E23F2" w:rsidRDefault="00A57D2F" w:rsidP="00B4178E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  <w:r w:rsidR="006C56D1" w:rsidRPr="001E23F2">
              <w:rPr>
                <w:rFonts w:cstheme="minorHAnsi"/>
              </w:rPr>
              <w:t xml:space="preserve"> XX wieku</w:t>
            </w:r>
            <w:r>
              <w:rPr>
                <w:rFonts w:cstheme="minorHAnsi"/>
              </w:rPr>
              <w:t xml:space="preserve"> </w:t>
            </w:r>
            <w:r w:rsidR="008F64FC">
              <w:rPr>
                <w:rFonts w:cstheme="minorHAnsi"/>
              </w:rPr>
              <w:t>z elementami literaturoznawstwa</w:t>
            </w:r>
          </w:p>
        </w:tc>
        <w:tc>
          <w:tcPr>
            <w:tcW w:w="812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F64FC" w:rsidRPr="001E23F2" w:rsidTr="0040411C">
        <w:tc>
          <w:tcPr>
            <w:tcW w:w="511" w:type="dxa"/>
          </w:tcPr>
          <w:p w:rsidR="008F64FC" w:rsidRPr="001E23F2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055" w:type="dxa"/>
          </w:tcPr>
          <w:p w:rsidR="008F64FC" w:rsidRDefault="008F64FC" w:rsidP="00B4178E">
            <w:pPr>
              <w:rPr>
                <w:rFonts w:cstheme="minorHAnsi"/>
              </w:rPr>
            </w:pPr>
            <w:r>
              <w:rPr>
                <w:rFonts w:cstheme="minorHAnsi"/>
              </w:rPr>
              <w:t>Praktyczna fonetyka języka angielskiego/ niemieckiego/ czeskiego</w:t>
            </w:r>
          </w:p>
        </w:tc>
        <w:tc>
          <w:tcPr>
            <w:tcW w:w="812" w:type="dxa"/>
          </w:tcPr>
          <w:p w:rsidR="008F64FC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8F64FC" w:rsidRPr="001E23F2" w:rsidRDefault="008F64FC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8F64FC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8F64FC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3" w:type="dxa"/>
          </w:tcPr>
          <w:p w:rsidR="008F64FC" w:rsidRDefault="008F64FC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8F64FC" w:rsidRPr="005853A1" w:rsidRDefault="008F64FC" w:rsidP="006C56D1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C56D1"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6C56D1" w:rsidRPr="001E23F2" w:rsidRDefault="006C56D1" w:rsidP="006C56D1">
            <w:pPr>
              <w:jc w:val="both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812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:rsidR="006C56D1" w:rsidRPr="001E23F2" w:rsidRDefault="00481A13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="006C56D1"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C56D1"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6C56D1" w:rsidRPr="001E23F2" w:rsidRDefault="00A57D2F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812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C56D1" w:rsidRPr="001E23F2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0411C">
        <w:tc>
          <w:tcPr>
            <w:tcW w:w="511" w:type="dxa"/>
          </w:tcPr>
          <w:p w:rsidR="00B4178E" w:rsidRPr="001E23F2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4178E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B4178E" w:rsidRDefault="008F64FC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Akwizycja i nauka języka obcego</w:t>
            </w:r>
          </w:p>
        </w:tc>
        <w:tc>
          <w:tcPr>
            <w:tcW w:w="812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4178E" w:rsidRPr="005853A1" w:rsidRDefault="00B4178E" w:rsidP="006C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0411C">
        <w:tc>
          <w:tcPr>
            <w:tcW w:w="511" w:type="dxa"/>
          </w:tcPr>
          <w:p w:rsidR="00B4178E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4178E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B4178E" w:rsidRDefault="008F64FC" w:rsidP="006C56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Warsztat pracy filologa</w:t>
            </w:r>
          </w:p>
        </w:tc>
        <w:tc>
          <w:tcPr>
            <w:tcW w:w="812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47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B4178E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</w:tcPr>
          <w:p w:rsidR="00B4178E" w:rsidRPr="001E23F2" w:rsidRDefault="00B4178E" w:rsidP="006C56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4178E" w:rsidRPr="005853A1" w:rsidRDefault="00B4178E" w:rsidP="006C5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40411C">
        <w:tc>
          <w:tcPr>
            <w:tcW w:w="511" w:type="dxa"/>
          </w:tcPr>
          <w:p w:rsidR="006C56D1" w:rsidRPr="001E23F2" w:rsidRDefault="008F64FC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C56D1"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6C56D1" w:rsidRPr="001E23F2" w:rsidRDefault="00A57D2F" w:rsidP="006C56D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C56D1"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812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6C56D1" w:rsidRPr="001E23F2" w:rsidRDefault="008F64FC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4178E"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40411C">
        <w:tc>
          <w:tcPr>
            <w:tcW w:w="4566" w:type="dxa"/>
            <w:gridSpan w:val="2"/>
          </w:tcPr>
          <w:p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F64FC">
              <w:rPr>
                <w:rFonts w:cstheme="minorHAnsi"/>
                <w:b/>
              </w:rPr>
              <w:t>6</w:t>
            </w:r>
          </w:p>
        </w:tc>
        <w:tc>
          <w:tcPr>
            <w:tcW w:w="647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0411C" w:rsidRPr="001E23F2">
              <w:rPr>
                <w:rFonts w:cstheme="minorHAnsi"/>
              </w:rPr>
              <w:t>0</w:t>
            </w:r>
          </w:p>
        </w:tc>
        <w:tc>
          <w:tcPr>
            <w:tcW w:w="664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8F64FC">
              <w:rPr>
                <w:rFonts w:cstheme="minorHAnsi"/>
              </w:rPr>
              <w:t>95</w:t>
            </w:r>
          </w:p>
        </w:tc>
        <w:tc>
          <w:tcPr>
            <w:tcW w:w="740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F64FC">
              <w:rPr>
                <w:rFonts w:cstheme="minorHAnsi"/>
              </w:rPr>
              <w:t>45</w:t>
            </w:r>
          </w:p>
        </w:tc>
        <w:tc>
          <w:tcPr>
            <w:tcW w:w="843" w:type="dxa"/>
          </w:tcPr>
          <w:p w:rsidR="0040411C" w:rsidRPr="001E23F2" w:rsidRDefault="0040411C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6" w:type="dxa"/>
          </w:tcPr>
          <w:p w:rsidR="0040411C" w:rsidRPr="00A57D2F" w:rsidRDefault="0040411C" w:rsidP="0040411C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6C56D1" w:rsidRPr="001E23F2" w:rsidRDefault="006C56D1" w:rsidP="006C56D1">
      <w:pPr>
        <w:spacing w:after="0" w:line="240" w:lineRule="auto"/>
        <w:rPr>
          <w:rFonts w:cstheme="minorHAnsi"/>
          <w:b/>
        </w:rPr>
      </w:pPr>
    </w:p>
    <w:p w:rsidR="006C56D1" w:rsidRPr="001E23F2" w:rsidRDefault="0044554D" w:rsidP="006C56D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6C56D1" w:rsidRPr="001E23F2">
        <w:rPr>
          <w:rFonts w:cstheme="minorHAnsi"/>
          <w:b/>
        </w:rPr>
        <w:t xml:space="preserve">. Moduł uzupełniający – obowiązkowy (limit </w:t>
      </w:r>
      <w:r w:rsidR="005D4E48">
        <w:rPr>
          <w:rFonts w:cstheme="minorHAnsi"/>
          <w:b/>
        </w:rPr>
        <w:t>2</w:t>
      </w:r>
      <w:r w:rsidR="006C56D1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6C56D1" w:rsidRPr="001E23F2" w:rsidRDefault="00923A44" w:rsidP="006C56D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C56D1" w:rsidRPr="001E23F2" w:rsidTr="006C56D1">
        <w:tc>
          <w:tcPr>
            <w:tcW w:w="561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956" w:type="dxa"/>
          </w:tcPr>
          <w:p w:rsidR="006C56D1" w:rsidRPr="001E23F2" w:rsidRDefault="006C56D1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817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71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6C56D1" w:rsidRPr="001E23F2" w:rsidRDefault="006C56D1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6C56D1" w:rsidRPr="00A57D2F" w:rsidRDefault="005853A1" w:rsidP="006C56D1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0411C" w:rsidRPr="001E23F2" w:rsidTr="008A55D0">
        <w:tc>
          <w:tcPr>
            <w:tcW w:w="4517" w:type="dxa"/>
            <w:gridSpan w:val="2"/>
          </w:tcPr>
          <w:p w:rsidR="0040411C" w:rsidRPr="001E23F2" w:rsidRDefault="0040411C" w:rsidP="006C56D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55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0411C" w:rsidRPr="001E23F2"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0411C" w:rsidRPr="001E23F2" w:rsidRDefault="00B4178E" w:rsidP="006C56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45" w:type="dxa"/>
          </w:tcPr>
          <w:p w:rsidR="0040411C" w:rsidRPr="001E23F2" w:rsidRDefault="003A6F75" w:rsidP="006C56D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40411C" w:rsidRPr="00A57D2F" w:rsidRDefault="003A6F75" w:rsidP="006C56D1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  <w:bookmarkEnd w:id="1"/>
    </w:tbl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7D29E0" w:rsidRDefault="009921C4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II</w:t>
      </w:r>
    </w:p>
    <w:p w:rsidR="009921C4" w:rsidRPr="007D29E0" w:rsidRDefault="009921C4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>(limit 3</w:t>
      </w:r>
      <w:r w:rsidR="005D4E48" w:rsidRPr="007D29E0">
        <w:rPr>
          <w:rFonts w:cstheme="minorHAnsi"/>
          <w:b/>
          <w:sz w:val="24"/>
          <w:szCs w:val="24"/>
        </w:rPr>
        <w:t>4</w:t>
      </w:r>
      <w:r w:rsidRPr="007D29E0">
        <w:rPr>
          <w:rFonts w:cstheme="minorHAnsi"/>
          <w:b/>
          <w:sz w:val="24"/>
          <w:szCs w:val="24"/>
        </w:rPr>
        <w:t>)</w:t>
      </w:r>
    </w:p>
    <w:p w:rsidR="0040411C" w:rsidRPr="001E23F2" w:rsidRDefault="0040411C" w:rsidP="00F21745">
      <w:pPr>
        <w:spacing w:after="0" w:line="240" w:lineRule="auto"/>
        <w:rPr>
          <w:rFonts w:cstheme="minorHAnsi"/>
          <w:i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A</w:t>
      </w:r>
      <w:r w:rsidR="0040411C" w:rsidRPr="001E23F2">
        <w:rPr>
          <w:rFonts w:cstheme="minorHAnsi"/>
          <w:b/>
        </w:rPr>
        <w:t xml:space="preserve">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="0040411C" w:rsidRPr="001E23F2">
        <w:rPr>
          <w:rFonts w:cstheme="minorHAnsi"/>
          <w:b/>
        </w:rPr>
        <w:t>– do wyboru (limit 1</w:t>
      </w:r>
      <w:r w:rsidR="008F64FC">
        <w:rPr>
          <w:rFonts w:cstheme="minorHAnsi"/>
          <w:b/>
        </w:rPr>
        <w:t>2)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2"/>
        <w:gridCol w:w="817"/>
        <w:gridCol w:w="650"/>
        <w:gridCol w:w="680"/>
        <w:gridCol w:w="748"/>
        <w:gridCol w:w="922"/>
        <w:gridCol w:w="958"/>
      </w:tblGrid>
      <w:tr w:rsidR="0040411C" w:rsidRPr="001E23F2" w:rsidTr="0044554D">
        <w:trPr>
          <w:trHeight w:val="388"/>
        </w:trPr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3952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0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92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:rsidTr="0018173D">
        <w:trPr>
          <w:trHeight w:val="351"/>
        </w:trPr>
        <w:tc>
          <w:tcPr>
            <w:tcW w:w="561" w:type="dxa"/>
            <w:vMerge w:val="restart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2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obcego:</w:t>
            </w:r>
          </w:p>
        </w:tc>
        <w:tc>
          <w:tcPr>
            <w:tcW w:w="817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8F64FC">
              <w:rPr>
                <w:rFonts w:cstheme="minorHAnsi"/>
                <w:b/>
              </w:rPr>
              <w:t>0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</w:t>
            </w:r>
            <w:r w:rsidR="009B1C96">
              <w:rPr>
                <w:rFonts w:cstheme="minorHAnsi"/>
              </w:rPr>
              <w:t>4</w:t>
            </w:r>
          </w:p>
        </w:tc>
        <w:tc>
          <w:tcPr>
            <w:tcW w:w="958" w:type="dxa"/>
          </w:tcPr>
          <w:p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8173D" w:rsidRPr="001E23F2">
              <w:rPr>
                <w:rFonts w:cstheme="minorHAnsi"/>
              </w:rPr>
              <w:t>. mówienie</w:t>
            </w:r>
          </w:p>
        </w:tc>
        <w:tc>
          <w:tcPr>
            <w:tcW w:w="817" w:type="dxa"/>
          </w:tcPr>
          <w:p w:rsidR="0018173D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8173D" w:rsidRPr="001E23F2">
              <w:rPr>
                <w:rFonts w:cstheme="minorHAnsi"/>
              </w:rPr>
              <w:t>. gramatyka praktyczna</w:t>
            </w:r>
          </w:p>
        </w:tc>
        <w:tc>
          <w:tcPr>
            <w:tcW w:w="817" w:type="dxa"/>
          </w:tcPr>
          <w:p w:rsidR="0018173D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8173D" w:rsidRPr="001E23F2">
              <w:rPr>
                <w:rFonts w:cstheme="minorHAnsi"/>
              </w:rPr>
              <w:t>. słuchanie</w:t>
            </w:r>
          </w:p>
        </w:tc>
        <w:tc>
          <w:tcPr>
            <w:tcW w:w="817" w:type="dxa"/>
          </w:tcPr>
          <w:p w:rsidR="0018173D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F64FC" w:rsidRPr="001E23F2" w:rsidTr="008A55D0">
        <w:tc>
          <w:tcPr>
            <w:tcW w:w="561" w:type="dxa"/>
            <w:vMerge/>
          </w:tcPr>
          <w:p w:rsidR="008F64FC" w:rsidRPr="001E23F2" w:rsidRDefault="008F64FC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8F64FC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d. pisanie</w:t>
            </w:r>
          </w:p>
        </w:tc>
        <w:tc>
          <w:tcPr>
            <w:tcW w:w="817" w:type="dxa"/>
          </w:tcPr>
          <w:p w:rsidR="008F64FC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8F64FC" w:rsidRPr="001E23F2" w:rsidRDefault="008F64FC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8F64FC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8F64FC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22" w:type="dxa"/>
          </w:tcPr>
          <w:p w:rsidR="008F64FC" w:rsidRPr="001E23F2" w:rsidRDefault="009B1C96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8F64FC" w:rsidRPr="005853A1" w:rsidRDefault="009B1C96" w:rsidP="0018173D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173D" w:rsidRPr="001E23F2" w:rsidTr="008A55D0">
        <w:tc>
          <w:tcPr>
            <w:tcW w:w="561" w:type="dxa"/>
            <w:vMerge/>
          </w:tcPr>
          <w:p w:rsidR="0018173D" w:rsidRPr="001E23F2" w:rsidRDefault="0018173D" w:rsidP="0018173D">
            <w:pPr>
              <w:rPr>
                <w:rFonts w:cstheme="minorHAnsi"/>
              </w:rPr>
            </w:pPr>
          </w:p>
        </w:tc>
        <w:tc>
          <w:tcPr>
            <w:tcW w:w="3952" w:type="dxa"/>
          </w:tcPr>
          <w:p w:rsidR="0018173D" w:rsidRPr="001E23F2" w:rsidRDefault="008F64FC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8173D" w:rsidRPr="001E23F2">
              <w:rPr>
                <w:rFonts w:cstheme="minorHAnsi"/>
              </w:rPr>
              <w:t>. czytanie</w:t>
            </w:r>
          </w:p>
        </w:tc>
        <w:tc>
          <w:tcPr>
            <w:tcW w:w="817" w:type="dxa"/>
          </w:tcPr>
          <w:p w:rsidR="0018173D" w:rsidRPr="001E23F2" w:rsidRDefault="008F64FC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173D" w:rsidRPr="001E23F2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22" w:type="dxa"/>
          </w:tcPr>
          <w:p w:rsidR="0018173D" w:rsidRPr="001E23F2" w:rsidRDefault="0018173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18173D" w:rsidRPr="00EE6FC7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8A55D0">
        <w:tc>
          <w:tcPr>
            <w:tcW w:w="561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2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44554D" w:rsidRPr="001E23F2" w:rsidRDefault="0044554D" w:rsidP="0044554D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44554D" w:rsidRPr="000B7F41" w:rsidRDefault="0044554D" w:rsidP="000B7F41">
            <w:pPr>
              <w:pStyle w:val="Akapitzlist"/>
              <w:numPr>
                <w:ilvl w:val="0"/>
                <w:numId w:val="59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817" w:type="dxa"/>
          </w:tcPr>
          <w:p w:rsidR="0044554D" w:rsidRPr="00422653" w:rsidRDefault="0044554D" w:rsidP="0044554D">
            <w:pPr>
              <w:jc w:val="center"/>
              <w:rPr>
                <w:rFonts w:cstheme="minorHAnsi"/>
              </w:rPr>
            </w:pPr>
            <w:r w:rsidRPr="00422653">
              <w:rPr>
                <w:rFonts w:cstheme="minorHAnsi"/>
              </w:rPr>
              <w:t>2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54D" w:rsidRPr="001E23F2">
              <w:rPr>
                <w:rFonts w:cstheme="minorHAnsi"/>
              </w:rPr>
              <w:t>0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44554D" w:rsidRPr="00EE6FC7" w:rsidRDefault="005853A1" w:rsidP="0044554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8A55D0">
        <w:tc>
          <w:tcPr>
            <w:tcW w:w="4513" w:type="dxa"/>
            <w:gridSpan w:val="2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9B1C96">
              <w:rPr>
                <w:rFonts w:cstheme="minorHAnsi"/>
                <w:b/>
              </w:rPr>
              <w:t>2</w:t>
            </w:r>
          </w:p>
        </w:tc>
        <w:tc>
          <w:tcPr>
            <w:tcW w:w="65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80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2C25DF" w:rsidRPr="001E23F2">
              <w:rPr>
                <w:rFonts w:cstheme="minorHAnsi"/>
              </w:rPr>
              <w:t>8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8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922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</w:t>
      </w:r>
      <w:r w:rsidR="0040411C" w:rsidRPr="001E23F2">
        <w:rPr>
          <w:rFonts w:cstheme="minorHAnsi"/>
          <w:b/>
        </w:rPr>
        <w:t>. Moduł filologiczny - obowiązkowy (limit 1</w:t>
      </w:r>
      <w:r w:rsidR="009B1C96">
        <w:rPr>
          <w:rFonts w:cstheme="minorHAnsi"/>
          <w:b/>
        </w:rPr>
        <w:t>6</w:t>
      </w:r>
      <w:r w:rsidR="0040411C"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5"/>
        <w:gridCol w:w="4037"/>
        <w:gridCol w:w="812"/>
        <w:gridCol w:w="646"/>
        <w:gridCol w:w="663"/>
        <w:gridCol w:w="739"/>
        <w:gridCol w:w="843"/>
        <w:gridCol w:w="1013"/>
      </w:tblGrid>
      <w:tr w:rsidR="0040411C" w:rsidRPr="001E23F2" w:rsidTr="0044554D">
        <w:tc>
          <w:tcPr>
            <w:tcW w:w="535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37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6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3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39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3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895A23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812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895A23" w:rsidRPr="001E23F2">
              <w:rPr>
                <w:rFonts w:cstheme="minorHAnsi"/>
                <w:sz w:val="20"/>
                <w:szCs w:val="20"/>
              </w:rPr>
              <w:t>/E-</w:t>
            </w:r>
            <w:r w:rsidR="00836D4A" w:rsidRPr="001E23F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1C96" w:rsidRPr="001E23F2" w:rsidTr="0044554D">
        <w:tc>
          <w:tcPr>
            <w:tcW w:w="535" w:type="dxa"/>
          </w:tcPr>
          <w:p w:rsidR="009B1C96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037" w:type="dxa"/>
          </w:tcPr>
          <w:p w:rsidR="009B1C96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812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39" w:type="dxa"/>
          </w:tcPr>
          <w:p w:rsidR="009B1C96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1013" w:type="dxa"/>
          </w:tcPr>
          <w:p w:rsidR="009B1C96" w:rsidRPr="005853A1" w:rsidRDefault="009B1C96" w:rsidP="0044554D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1C96" w:rsidRPr="001E23F2" w:rsidTr="0044554D">
        <w:tc>
          <w:tcPr>
            <w:tcW w:w="535" w:type="dxa"/>
          </w:tcPr>
          <w:p w:rsidR="009B1C96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037" w:type="dxa"/>
          </w:tcPr>
          <w:p w:rsidR="009B1C96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812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6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9B1C96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3" w:type="dxa"/>
          </w:tcPr>
          <w:p w:rsidR="009B1C96" w:rsidRPr="001E23F2" w:rsidRDefault="009B1C96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1013" w:type="dxa"/>
          </w:tcPr>
          <w:p w:rsidR="009B1C96" w:rsidRPr="005853A1" w:rsidRDefault="009B1C96" w:rsidP="0044554D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812" w:type="dxa"/>
          </w:tcPr>
          <w:p w:rsidR="0044554D" w:rsidRPr="001E23F2" w:rsidRDefault="00023FCB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39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4178E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535" w:type="dxa"/>
          </w:tcPr>
          <w:p w:rsidR="0044554D" w:rsidRPr="001E23F2" w:rsidRDefault="009B1C96" w:rsidP="0044554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4554D"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44554D" w:rsidRPr="00AA45F1" w:rsidRDefault="004421ED" w:rsidP="0044554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AA45F1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AA45F1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812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44554D" w:rsidRPr="001E23F2" w:rsidRDefault="0044554D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4178E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44554D" w:rsidRPr="001E23F2" w:rsidRDefault="00895A23" w:rsidP="0044554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 w:rsidR="0044554D" w:rsidRPr="001E23F2">
              <w:rPr>
                <w:rFonts w:cstheme="minorHAnsi"/>
                <w:sz w:val="20"/>
                <w:szCs w:val="20"/>
              </w:rPr>
              <w:t>E</w:t>
            </w:r>
            <w:r w:rsidRPr="001E23F2">
              <w:rPr>
                <w:rFonts w:cstheme="minorHAnsi"/>
                <w:sz w:val="20"/>
                <w:szCs w:val="20"/>
              </w:rPr>
              <w:t>-3</w:t>
            </w:r>
          </w:p>
        </w:tc>
        <w:tc>
          <w:tcPr>
            <w:tcW w:w="1013" w:type="dxa"/>
          </w:tcPr>
          <w:p w:rsidR="0044554D" w:rsidRPr="00422653" w:rsidRDefault="005853A1" w:rsidP="0044554D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4554D" w:rsidRPr="001E23F2" w:rsidTr="0044554D">
        <w:tc>
          <w:tcPr>
            <w:tcW w:w="4572" w:type="dxa"/>
            <w:gridSpan w:val="2"/>
          </w:tcPr>
          <w:p w:rsidR="0044554D" w:rsidRPr="001E23F2" w:rsidRDefault="0044554D" w:rsidP="0044554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44554D" w:rsidRPr="001E23F2" w:rsidRDefault="002C25DF" w:rsidP="0044554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9B1C96">
              <w:rPr>
                <w:rFonts w:cstheme="minorHAnsi"/>
                <w:b/>
              </w:rPr>
              <w:t>6</w:t>
            </w:r>
          </w:p>
        </w:tc>
        <w:tc>
          <w:tcPr>
            <w:tcW w:w="646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63" w:type="dxa"/>
          </w:tcPr>
          <w:p w:rsidR="0044554D" w:rsidRPr="001E23F2" w:rsidRDefault="009B1C96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739" w:type="dxa"/>
          </w:tcPr>
          <w:p w:rsidR="0044554D" w:rsidRPr="001E23F2" w:rsidRDefault="00B4178E" w:rsidP="004455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B1C96">
              <w:rPr>
                <w:rFonts w:cstheme="minorHAnsi"/>
              </w:rPr>
              <w:t>6</w:t>
            </w:r>
            <w:r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3" w:type="dxa"/>
          </w:tcPr>
          <w:p w:rsidR="0044554D" w:rsidRPr="001E23F2" w:rsidRDefault="00911804" w:rsidP="0044554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40411C" w:rsidRPr="001E23F2" w:rsidRDefault="0040411C" w:rsidP="0040411C">
      <w:pPr>
        <w:spacing w:after="0" w:line="240" w:lineRule="auto"/>
        <w:rPr>
          <w:rFonts w:cstheme="minorHAnsi"/>
          <w:b/>
        </w:rPr>
      </w:pPr>
    </w:p>
    <w:p w:rsidR="0040411C" w:rsidRPr="001E23F2" w:rsidRDefault="00895A23" w:rsidP="0040411C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C</w:t>
      </w:r>
      <w:r w:rsidR="0040411C" w:rsidRPr="001E23F2">
        <w:rPr>
          <w:rFonts w:cstheme="minorHAnsi"/>
          <w:b/>
        </w:rPr>
        <w:t xml:space="preserve">. Moduł uzupełniający – obowiązkowy (limit </w:t>
      </w:r>
      <w:r w:rsidR="009B1C96">
        <w:rPr>
          <w:rFonts w:cstheme="minorHAnsi"/>
          <w:b/>
        </w:rPr>
        <w:t>6</w:t>
      </w:r>
      <w:r w:rsidR="0040411C"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40411C" w:rsidRPr="001E23F2" w:rsidRDefault="0040411C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40411C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0411C" w:rsidRPr="001E23F2" w:rsidTr="008A55D0">
        <w:tc>
          <w:tcPr>
            <w:tcW w:w="561" w:type="dxa"/>
          </w:tcPr>
          <w:p w:rsidR="0040411C" w:rsidRPr="001E23F2" w:rsidRDefault="0040411C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40411C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 informacyjna i podstawy (e)komunikacji</w:t>
            </w:r>
          </w:p>
        </w:tc>
        <w:tc>
          <w:tcPr>
            <w:tcW w:w="817" w:type="dxa"/>
          </w:tcPr>
          <w:p w:rsidR="0040411C" w:rsidRPr="001E23F2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40411C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40411C" w:rsidRPr="001E23F2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40411C" w:rsidRPr="001E23F2" w:rsidRDefault="0040411C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40411C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1C96" w:rsidRPr="001E23F2" w:rsidTr="008A55D0">
        <w:tc>
          <w:tcPr>
            <w:tcW w:w="561" w:type="dxa"/>
          </w:tcPr>
          <w:p w:rsidR="009B1C96" w:rsidRPr="001E23F2" w:rsidRDefault="009B1C9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56" w:type="dxa"/>
          </w:tcPr>
          <w:p w:rsidR="009B1C96" w:rsidRDefault="009B1C9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Komunikacja społeczna i media</w:t>
            </w:r>
          </w:p>
        </w:tc>
        <w:tc>
          <w:tcPr>
            <w:tcW w:w="817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9B1C96" w:rsidRPr="001E23F2" w:rsidRDefault="009B1C96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9B1C96" w:rsidRPr="005853A1" w:rsidRDefault="009B1C96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9B1C96" w:rsidRPr="001E23F2" w:rsidTr="008A55D0">
        <w:tc>
          <w:tcPr>
            <w:tcW w:w="561" w:type="dxa"/>
          </w:tcPr>
          <w:p w:rsidR="009B1C96" w:rsidRPr="001E23F2" w:rsidRDefault="009B1C9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9B1C96" w:rsidRDefault="009B1C9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ekonomii</w:t>
            </w:r>
          </w:p>
        </w:tc>
        <w:tc>
          <w:tcPr>
            <w:tcW w:w="817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9B1C96" w:rsidRDefault="009B1C9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9B1C96" w:rsidRPr="001E23F2" w:rsidRDefault="009B1C96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9B1C96" w:rsidRPr="005853A1" w:rsidRDefault="009B1C96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95A23" w:rsidRPr="001E23F2" w:rsidTr="008A55D0">
        <w:tc>
          <w:tcPr>
            <w:tcW w:w="4517" w:type="dxa"/>
            <w:gridSpan w:val="2"/>
          </w:tcPr>
          <w:p w:rsidR="00895A23" w:rsidRPr="001E23F2" w:rsidRDefault="00895A23" w:rsidP="00895A23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895A23" w:rsidRPr="001E23F2" w:rsidRDefault="009B1C96" w:rsidP="00895A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55" w:type="dxa"/>
          </w:tcPr>
          <w:p w:rsidR="00895A23" w:rsidRPr="001E23F2" w:rsidRDefault="009B1C96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4178E"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895A23" w:rsidRPr="001E23F2" w:rsidRDefault="009B1C96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4178E">
              <w:rPr>
                <w:rFonts w:cstheme="minorHAnsi"/>
              </w:rPr>
              <w:t>5</w:t>
            </w:r>
          </w:p>
        </w:tc>
        <w:tc>
          <w:tcPr>
            <w:tcW w:w="748" w:type="dxa"/>
          </w:tcPr>
          <w:p w:rsidR="00895A23" w:rsidRPr="001E23F2" w:rsidRDefault="009B1C96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45" w:type="dxa"/>
          </w:tcPr>
          <w:p w:rsidR="00895A23" w:rsidRPr="001E23F2" w:rsidRDefault="00D514A7" w:rsidP="00895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895A23" w:rsidRPr="001E23F2" w:rsidRDefault="00911804" w:rsidP="00895A23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E23F2" w:rsidRDefault="001E23F2" w:rsidP="00F21745">
      <w:pPr>
        <w:spacing w:after="0" w:line="240" w:lineRule="auto"/>
        <w:rPr>
          <w:rFonts w:cstheme="minorHAnsi"/>
          <w:i/>
        </w:rPr>
      </w:pPr>
    </w:p>
    <w:p w:rsidR="001E23F2" w:rsidRDefault="001E23F2" w:rsidP="00F21745">
      <w:pPr>
        <w:spacing w:after="0" w:line="240" w:lineRule="auto"/>
        <w:rPr>
          <w:rFonts w:cstheme="minorHAnsi"/>
          <w:b/>
        </w:rPr>
      </w:pPr>
    </w:p>
    <w:p w:rsidR="00023FCB" w:rsidRDefault="00023FCB" w:rsidP="00F21745">
      <w:pPr>
        <w:spacing w:after="0" w:line="240" w:lineRule="auto"/>
        <w:rPr>
          <w:rFonts w:cstheme="minorHAnsi"/>
          <w:b/>
        </w:rPr>
      </w:pPr>
    </w:p>
    <w:p w:rsidR="00023FCB" w:rsidRDefault="00023FCB" w:rsidP="00F21745">
      <w:pPr>
        <w:spacing w:after="0" w:line="240" w:lineRule="auto"/>
        <w:rPr>
          <w:rFonts w:cstheme="minorHAnsi"/>
          <w:b/>
        </w:rPr>
      </w:pPr>
    </w:p>
    <w:p w:rsidR="00023FCB" w:rsidRPr="001E23F2" w:rsidRDefault="00023FCB" w:rsidP="00F21745">
      <w:pPr>
        <w:spacing w:after="0" w:line="240" w:lineRule="auto"/>
        <w:rPr>
          <w:rFonts w:cstheme="minorHAnsi"/>
          <w:b/>
        </w:rPr>
      </w:pPr>
    </w:p>
    <w:p w:rsidR="007D29E0" w:rsidRDefault="00A462E4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III</w:t>
      </w:r>
    </w:p>
    <w:p w:rsidR="002C25DF" w:rsidRPr="007D29E0" w:rsidRDefault="00A462E4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>D1</w:t>
      </w:r>
      <w:r w:rsidR="009B1C96">
        <w:rPr>
          <w:rFonts w:cstheme="minorHAnsi"/>
          <w:b/>
          <w:sz w:val="24"/>
          <w:szCs w:val="24"/>
          <w:lang w:val="en-GB"/>
        </w:rPr>
        <w:t xml:space="preserve">: 30; </w:t>
      </w:r>
      <w:r w:rsidR="000D6325" w:rsidRPr="007D29E0">
        <w:rPr>
          <w:rFonts w:cstheme="minorHAnsi"/>
          <w:b/>
          <w:sz w:val="24"/>
          <w:szCs w:val="24"/>
          <w:lang w:val="en-GB"/>
        </w:rPr>
        <w:t>D</w:t>
      </w:r>
      <w:r w:rsidR="009B1C96">
        <w:rPr>
          <w:rFonts w:cstheme="minorHAnsi"/>
          <w:b/>
          <w:sz w:val="24"/>
          <w:szCs w:val="24"/>
          <w:lang w:val="en-GB"/>
        </w:rPr>
        <w:t>2</w:t>
      </w:r>
      <w:r w:rsidR="000D6325" w:rsidRPr="007D29E0">
        <w:rPr>
          <w:rFonts w:cstheme="minorHAnsi"/>
          <w:b/>
          <w:sz w:val="24"/>
          <w:szCs w:val="24"/>
          <w:lang w:val="en-GB"/>
        </w:rPr>
        <w:t xml:space="preserve">: </w:t>
      </w:r>
      <w:r w:rsidR="00E4601E">
        <w:rPr>
          <w:rFonts w:cstheme="minorHAnsi"/>
          <w:b/>
          <w:sz w:val="24"/>
          <w:szCs w:val="24"/>
          <w:lang w:val="en-GB"/>
        </w:rPr>
        <w:t>29</w:t>
      </w:r>
      <w:r w:rsidR="000D6325" w:rsidRPr="007D29E0">
        <w:rPr>
          <w:rFonts w:cstheme="minorHAnsi"/>
          <w:b/>
          <w:sz w:val="24"/>
          <w:szCs w:val="24"/>
          <w:lang w:val="en-GB"/>
        </w:rPr>
        <w:t>; D</w:t>
      </w:r>
      <w:r w:rsidR="00E4601E">
        <w:rPr>
          <w:rFonts w:cstheme="minorHAnsi"/>
          <w:b/>
          <w:sz w:val="24"/>
          <w:szCs w:val="24"/>
          <w:lang w:val="en-GB"/>
        </w:rPr>
        <w:t>3</w:t>
      </w:r>
      <w:r w:rsidR="000D6325" w:rsidRPr="007D29E0">
        <w:rPr>
          <w:rFonts w:cstheme="minorHAnsi"/>
          <w:b/>
          <w:sz w:val="24"/>
          <w:szCs w:val="24"/>
          <w:lang w:val="en-GB"/>
        </w:rPr>
        <w:t>: 3</w:t>
      </w:r>
      <w:r w:rsidR="006506AC"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2C25DF" w:rsidRPr="00EE2CED" w:rsidRDefault="002C25DF" w:rsidP="00F21745">
      <w:pPr>
        <w:spacing w:after="0" w:line="240" w:lineRule="auto"/>
        <w:rPr>
          <w:rFonts w:cstheme="minorHAnsi"/>
          <w:b/>
          <w:lang w:val="en-GB"/>
        </w:rPr>
      </w:pPr>
    </w:p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="00023FCB" w:rsidRPr="001E23F2">
        <w:rPr>
          <w:rFonts w:cstheme="minorHAnsi"/>
          <w:b/>
        </w:rPr>
        <w:t xml:space="preserve"> </w:t>
      </w:r>
      <w:r w:rsidR="00B4178E">
        <w:rPr>
          <w:rFonts w:cstheme="minorHAnsi"/>
          <w:b/>
        </w:rPr>
        <w:t>– do wyboru (limit 7</w:t>
      </w:r>
      <w:r w:rsidR="00E4601E">
        <w:rPr>
          <w:rFonts w:cstheme="minorHAnsi"/>
          <w:b/>
        </w:rPr>
        <w:t>4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:rsidTr="005853A1">
        <w:trPr>
          <w:trHeight w:val="388"/>
        </w:trPr>
        <w:tc>
          <w:tcPr>
            <w:tcW w:w="54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:rsidTr="005853A1">
        <w:tc>
          <w:tcPr>
            <w:tcW w:w="545" w:type="dxa"/>
            <w:vMerge w:val="restart"/>
          </w:tcPr>
          <w:p w:rsidR="00DB340A" w:rsidRPr="001E23F2" w:rsidRDefault="00DB340A" w:rsidP="002C25D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:rsidR="00DB340A" w:rsidRPr="00733E99" w:rsidRDefault="009B1C96" w:rsidP="002C25DF">
            <w:pPr>
              <w:jc w:val="center"/>
              <w:rPr>
                <w:rFonts w:cstheme="minorHAnsi"/>
                <w:b/>
              </w:rPr>
            </w:pPr>
            <w:r w:rsidRPr="00733E99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733E99" w:rsidRDefault="00733E99" w:rsidP="002C25DF">
            <w:pPr>
              <w:jc w:val="center"/>
              <w:rPr>
                <w:rFonts w:cstheme="minorHAnsi"/>
                <w:b/>
              </w:rPr>
            </w:pPr>
            <w:r w:rsidRPr="00733E99">
              <w:rPr>
                <w:rFonts w:cstheme="minorHAnsi"/>
                <w:b/>
              </w:rPr>
              <w:t>3</w:t>
            </w:r>
            <w:r w:rsidR="00DB340A" w:rsidRPr="00733E99">
              <w:rPr>
                <w:rFonts w:cstheme="minorHAnsi"/>
                <w:b/>
              </w:rPr>
              <w:t>0</w:t>
            </w:r>
          </w:p>
        </w:tc>
        <w:tc>
          <w:tcPr>
            <w:tcW w:w="742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733E99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</w:t>
            </w:r>
            <w:r w:rsidR="00733E99">
              <w:rPr>
                <w:rFonts w:cstheme="minorHAnsi"/>
              </w:rPr>
              <w:t>4</w:t>
            </w:r>
          </w:p>
        </w:tc>
        <w:tc>
          <w:tcPr>
            <w:tcW w:w="958" w:type="dxa"/>
          </w:tcPr>
          <w:p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733E99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B340A" w:rsidRPr="001E23F2">
              <w:rPr>
                <w:rFonts w:cstheme="minorHAnsi"/>
              </w:rPr>
              <w:t>. mówienie</w:t>
            </w:r>
          </w:p>
        </w:tc>
        <w:tc>
          <w:tcPr>
            <w:tcW w:w="783" w:type="dxa"/>
          </w:tcPr>
          <w:p w:rsidR="00DB340A" w:rsidRPr="001E23F2" w:rsidRDefault="009B1C9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733E99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DB340A" w:rsidRPr="001E23F2" w:rsidRDefault="00DB340A" w:rsidP="002C25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DB340A" w:rsidRPr="000B7F41" w:rsidRDefault="00DB340A" w:rsidP="000B7F41">
            <w:pPr>
              <w:pStyle w:val="Akapitzlist"/>
              <w:numPr>
                <w:ilvl w:val="0"/>
                <w:numId w:val="60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DB340A" w:rsidRPr="001E23F2" w:rsidRDefault="005853A1" w:rsidP="002C25DF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4030" w:type="dxa"/>
            <w:gridSpan w:val="2"/>
          </w:tcPr>
          <w:p w:rsidR="00DB340A" w:rsidRPr="001E23F2" w:rsidRDefault="00DB340A" w:rsidP="002C25DF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DB340A" w:rsidRPr="001E23F2" w:rsidRDefault="009B1C96" w:rsidP="002C25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1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DB340A" w:rsidRPr="001E23F2" w:rsidRDefault="00733E99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DB340A" w:rsidRDefault="00DB340A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DB340A" w:rsidRPr="001E23F2" w:rsidRDefault="00733E99" w:rsidP="002C2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14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DB340A" w:rsidRPr="001E23F2" w:rsidRDefault="00DB340A" w:rsidP="002C25DF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</w:p>
    <w:p w:rsidR="002C25DF" w:rsidRPr="001E23F2" w:rsidRDefault="002C25DF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B4178E">
        <w:rPr>
          <w:rFonts w:cstheme="minorHAnsi"/>
          <w:b/>
        </w:rPr>
        <w:t>1</w:t>
      </w:r>
      <w:r w:rsidR="00E4601E">
        <w:rPr>
          <w:rFonts w:cstheme="minorHAnsi"/>
          <w:b/>
        </w:rPr>
        <w:t>5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1"/>
        <w:gridCol w:w="778"/>
        <w:gridCol w:w="602"/>
        <w:gridCol w:w="628"/>
        <w:gridCol w:w="742"/>
        <w:gridCol w:w="698"/>
        <w:gridCol w:w="822"/>
        <w:gridCol w:w="932"/>
      </w:tblGrid>
      <w:tr w:rsidR="00367718" w:rsidRPr="001E23F2" w:rsidTr="00B4178E">
        <w:tc>
          <w:tcPr>
            <w:tcW w:w="525" w:type="dxa"/>
          </w:tcPr>
          <w:p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2" w:type="dxa"/>
          </w:tcPr>
          <w:p w:rsidR="00367718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lastRenderedPageBreak/>
              <w:t>ISCED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1.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5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61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7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B4178E" w:rsidRPr="005853A1" w:rsidRDefault="00B4178E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5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61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  <w:r w:rsidR="006506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78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4178E" w:rsidRPr="001E23F2" w:rsidRDefault="00E4601E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B4178E" w:rsidRPr="005853A1" w:rsidRDefault="00B4178E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4601E" w:rsidRPr="001E23F2" w:rsidTr="00B4178E">
        <w:tc>
          <w:tcPr>
            <w:tcW w:w="525" w:type="dxa"/>
          </w:tcPr>
          <w:p w:rsidR="00E4601E" w:rsidRDefault="00E4601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61" w:type="dxa"/>
          </w:tcPr>
          <w:p w:rsidR="00E4601E" w:rsidRDefault="00E4601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78" w:type="dxa"/>
          </w:tcPr>
          <w:p w:rsidR="00E4601E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E4601E" w:rsidRPr="001E23F2" w:rsidRDefault="00E4601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E4601E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E4601E" w:rsidRPr="001E23F2" w:rsidRDefault="00E4601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E4601E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</w:tcPr>
          <w:p w:rsidR="00E4601E" w:rsidRPr="001E23F2" w:rsidRDefault="00E4601E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E4601E" w:rsidRPr="005853A1" w:rsidRDefault="00E4601E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E4601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67718"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67718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98" w:type="dxa"/>
          </w:tcPr>
          <w:p w:rsidR="00367718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525" w:type="dxa"/>
          </w:tcPr>
          <w:p w:rsidR="00367718" w:rsidRPr="001E23F2" w:rsidRDefault="00E4601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67718"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367718" w:rsidRPr="00AA45F1" w:rsidRDefault="004421ED" w:rsidP="00D514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367718">
              <w:rPr>
                <w:rFonts w:ascii="Calibri" w:hAnsi="Calibri" w:cs="Arial"/>
                <w:sz w:val="20"/>
                <w:szCs w:val="20"/>
              </w:rPr>
              <w:t>iteratur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367718">
              <w:rPr>
                <w:rFonts w:ascii="Calibri" w:hAnsi="Calibri" w:cs="Arial"/>
                <w:sz w:val="20"/>
                <w:szCs w:val="20"/>
              </w:rPr>
              <w:t xml:space="preserve"> obszaru językowego </w:t>
            </w:r>
          </w:p>
        </w:tc>
        <w:tc>
          <w:tcPr>
            <w:tcW w:w="77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67718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367718" w:rsidRPr="001E23F2" w:rsidRDefault="006506AC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367718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67718" w:rsidRPr="001E23F2" w:rsidTr="00B4178E">
        <w:tc>
          <w:tcPr>
            <w:tcW w:w="4086" w:type="dxa"/>
            <w:gridSpan w:val="2"/>
          </w:tcPr>
          <w:p w:rsidR="00367718" w:rsidRPr="001E23F2" w:rsidRDefault="00367718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E4601E">
              <w:rPr>
                <w:rFonts w:cstheme="minorHAnsi"/>
                <w:b/>
              </w:rPr>
              <w:t>5</w:t>
            </w:r>
          </w:p>
        </w:tc>
        <w:tc>
          <w:tcPr>
            <w:tcW w:w="602" w:type="dxa"/>
          </w:tcPr>
          <w:p w:rsidR="00367718" w:rsidRPr="001E23F2" w:rsidRDefault="00246953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67718" w:rsidRPr="001E23F2">
              <w:rPr>
                <w:rFonts w:cstheme="minorHAnsi"/>
              </w:rPr>
              <w:t>5</w:t>
            </w:r>
          </w:p>
        </w:tc>
        <w:tc>
          <w:tcPr>
            <w:tcW w:w="628" w:type="dxa"/>
          </w:tcPr>
          <w:p w:rsidR="00367718" w:rsidRPr="001E23F2" w:rsidRDefault="00E4601E" w:rsidP="00B4178E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742" w:type="dxa"/>
          </w:tcPr>
          <w:p w:rsidR="00367718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98" w:type="dxa"/>
          </w:tcPr>
          <w:p w:rsidR="00367718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601E">
              <w:rPr>
                <w:rFonts w:cstheme="minorHAnsi"/>
              </w:rPr>
              <w:t>35</w:t>
            </w:r>
          </w:p>
        </w:tc>
        <w:tc>
          <w:tcPr>
            <w:tcW w:w="82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2" w:type="dxa"/>
          </w:tcPr>
          <w:p w:rsidR="00367718" w:rsidRPr="001E23F2" w:rsidRDefault="00367718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2C25DF" w:rsidRDefault="002C25DF" w:rsidP="002C25DF">
      <w:pPr>
        <w:spacing w:after="0" w:line="240" w:lineRule="auto"/>
        <w:rPr>
          <w:rFonts w:cstheme="minorHAnsi"/>
          <w:b/>
        </w:rPr>
      </w:pPr>
    </w:p>
    <w:p w:rsidR="00B4178E" w:rsidRPr="001E23F2" w:rsidRDefault="00B4178E" w:rsidP="00B4178E">
      <w:pPr>
        <w:spacing w:after="0" w:line="240" w:lineRule="auto"/>
        <w:rPr>
          <w:rFonts w:cstheme="minorHAnsi"/>
          <w:b/>
        </w:rPr>
      </w:pPr>
    </w:p>
    <w:p w:rsidR="00B4178E" w:rsidRPr="001E23F2" w:rsidRDefault="00B4178E" w:rsidP="00B4178E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4178E" w:rsidRPr="001E23F2" w:rsidTr="00471CBD">
        <w:tc>
          <w:tcPr>
            <w:tcW w:w="561" w:type="dxa"/>
          </w:tcPr>
          <w:p w:rsidR="00B4178E" w:rsidRPr="001E23F2" w:rsidRDefault="00B4178E" w:rsidP="00471CB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4178E" w:rsidRPr="001E23F2" w:rsidRDefault="00B4178E" w:rsidP="00471CB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4178E" w:rsidRPr="001E23F2" w:rsidTr="00471CBD">
        <w:tc>
          <w:tcPr>
            <w:tcW w:w="561" w:type="dxa"/>
          </w:tcPr>
          <w:p w:rsidR="00B4178E" w:rsidRPr="001E23F2" w:rsidRDefault="00B4178E" w:rsidP="00471CB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4178E" w:rsidRPr="001E23F2" w:rsidRDefault="00B4178E" w:rsidP="00471CBD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471CBD">
        <w:tc>
          <w:tcPr>
            <w:tcW w:w="4517" w:type="dxa"/>
            <w:gridSpan w:val="2"/>
          </w:tcPr>
          <w:p w:rsidR="00B4178E" w:rsidRPr="001E23F2" w:rsidRDefault="00B4178E" w:rsidP="00471CB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4178E" w:rsidRPr="001E23F2" w:rsidRDefault="00B4178E" w:rsidP="00471CB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Pr="001E23F2" w:rsidRDefault="00B4178E" w:rsidP="00B4178E">
      <w:pPr>
        <w:spacing w:after="0" w:line="240" w:lineRule="auto"/>
        <w:rPr>
          <w:rFonts w:cstheme="minorHAnsi"/>
        </w:rPr>
      </w:pPr>
    </w:p>
    <w:p w:rsidR="00B4178E" w:rsidRPr="001E23F2" w:rsidRDefault="00B4178E" w:rsidP="002C25DF">
      <w:pPr>
        <w:spacing w:after="0" w:line="240" w:lineRule="auto"/>
        <w:rPr>
          <w:rFonts w:cstheme="minorHAnsi"/>
          <w:b/>
        </w:rPr>
      </w:pPr>
    </w:p>
    <w:p w:rsidR="002C25DF" w:rsidRPr="007D29E0" w:rsidRDefault="00836D4A" w:rsidP="002C25DF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836D4A" w:rsidRPr="001E23F2" w:rsidRDefault="00836D4A" w:rsidP="002C25DF">
      <w:pPr>
        <w:spacing w:after="0" w:line="240" w:lineRule="auto"/>
        <w:rPr>
          <w:rFonts w:cstheme="minorHAnsi"/>
          <w:b/>
        </w:rPr>
      </w:pPr>
    </w:p>
    <w:p w:rsidR="00836D4A" w:rsidRPr="001E23F2" w:rsidRDefault="00836D4A" w:rsidP="002C25DF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</w:t>
      </w:r>
      <w:r w:rsidR="00B4178E">
        <w:rPr>
          <w:rFonts w:cstheme="minorHAnsi"/>
          <w:b/>
        </w:rPr>
        <w:t xml:space="preserve"> komunikacja w biznesie (limit 1</w:t>
      </w:r>
      <w:r w:rsidR="00E4601E">
        <w:rPr>
          <w:rFonts w:cstheme="minorHAnsi"/>
          <w:b/>
        </w:rPr>
        <w:t>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471CBD" w:rsidRPr="00471CBD" w:rsidRDefault="00471CBD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 xml:space="preserve">Praktyka </w:t>
            </w:r>
            <w:r>
              <w:rPr>
                <w:rFonts w:cstheme="minorHAnsi"/>
                <w:b/>
                <w:sz w:val="18"/>
                <w:szCs w:val="18"/>
              </w:rPr>
              <w:t>zawodowa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471CBD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8" w:type="dxa"/>
          </w:tcPr>
          <w:p w:rsidR="00471CBD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71CBD">
              <w:rPr>
                <w:rFonts w:cstheme="minorHAnsi"/>
              </w:rPr>
              <w:t>0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68" w:type="dxa"/>
            <w:gridSpan w:val="2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471CBD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8" w:type="dxa"/>
          </w:tcPr>
          <w:p w:rsidR="00471CBD" w:rsidRPr="001E23F2" w:rsidRDefault="00E4601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71CBD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471CBD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Default="00B4178E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</w:t>
      </w:r>
      <w:r w:rsidR="00B4178E">
        <w:rPr>
          <w:rFonts w:cstheme="minorHAnsi"/>
          <w:b/>
        </w:rPr>
        <w:t>rzekład specjalistyczny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36"/>
        <w:gridCol w:w="739"/>
        <w:gridCol w:w="541"/>
        <w:gridCol w:w="595"/>
        <w:gridCol w:w="742"/>
        <w:gridCol w:w="635"/>
        <w:gridCol w:w="1024"/>
        <w:gridCol w:w="798"/>
        <w:gridCol w:w="855"/>
      </w:tblGrid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7" w:type="dxa"/>
          </w:tcPr>
          <w:p w:rsidR="00471CBD" w:rsidRPr="00471CBD" w:rsidRDefault="00471CBD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odstawy tłumaczenia pisemnego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1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46" w:type="dxa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77" w:type="dxa"/>
            <w:gridSpan w:val="2"/>
          </w:tcPr>
          <w:p w:rsidR="00471CBD" w:rsidRPr="001E23F2" w:rsidRDefault="00471CB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3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7" w:type="dxa"/>
          </w:tcPr>
          <w:p w:rsidR="00471CBD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7" w:type="dxa"/>
          </w:tcPr>
          <w:p w:rsidR="00471CBD" w:rsidRPr="001E23F2" w:rsidRDefault="00471CB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4178E" w:rsidRDefault="00B4178E" w:rsidP="009900F5">
      <w:pPr>
        <w:spacing w:after="0" w:line="240" w:lineRule="auto"/>
        <w:jc w:val="both"/>
        <w:rPr>
          <w:rFonts w:cstheme="minorHAnsi"/>
          <w:b/>
        </w:rPr>
      </w:pPr>
    </w:p>
    <w:p w:rsidR="00471CBD" w:rsidRDefault="00471CBD" w:rsidP="00AA45F1">
      <w:pPr>
        <w:spacing w:after="0" w:line="240" w:lineRule="auto"/>
        <w:jc w:val="both"/>
        <w:rPr>
          <w:rFonts w:cstheme="minorHAnsi"/>
          <w:b/>
        </w:rPr>
      </w:pPr>
    </w:p>
    <w:p w:rsidR="00AA45F1" w:rsidRPr="001E23F2" w:rsidRDefault="00AA45F1" w:rsidP="00AA45F1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 w:rsidR="00E4601E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="00B4178E">
        <w:rPr>
          <w:rFonts w:cstheme="minorHAnsi"/>
          <w:b/>
        </w:rPr>
        <w:t>(limit 1</w:t>
      </w:r>
      <w:r w:rsidR="008B6781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790"/>
        <w:gridCol w:w="739"/>
        <w:gridCol w:w="551"/>
        <w:gridCol w:w="603"/>
        <w:gridCol w:w="742"/>
        <w:gridCol w:w="636"/>
        <w:gridCol w:w="1024"/>
        <w:gridCol w:w="798"/>
        <w:gridCol w:w="881"/>
      </w:tblGrid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17" w:type="dxa"/>
          </w:tcPr>
          <w:p w:rsidR="00471CBD" w:rsidRPr="001E23F2" w:rsidRDefault="00471CBD" w:rsidP="00AA45F1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9" w:type="dxa"/>
          </w:tcPr>
          <w:p w:rsidR="00471CBD" w:rsidRPr="00471CBD" w:rsidRDefault="00471CBD" w:rsidP="00AA45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17" w:type="dxa"/>
          </w:tcPr>
          <w:p w:rsidR="00471CBD" w:rsidRPr="001E23F2" w:rsidRDefault="006506AC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54" w:type="dxa"/>
          </w:tcPr>
          <w:p w:rsidR="00471CBD" w:rsidRPr="001E23F2" w:rsidRDefault="00E4601E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471CBD" w:rsidRPr="001E23F2" w:rsidRDefault="006506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471CBD" w:rsidRPr="001E23F2" w:rsidRDefault="006506AC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E4601E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2E1F7B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17" w:type="dxa"/>
          </w:tcPr>
          <w:p w:rsidR="00471CBD" w:rsidRDefault="002E1F7B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 z elementami prawa oświatowego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2E1F7B" w:rsidP="00733E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</w:t>
            </w:r>
            <w:r w:rsidR="002E1F7B">
              <w:rPr>
                <w:rFonts w:cstheme="minorHAnsi"/>
              </w:rPr>
              <w:t>o</w:t>
            </w:r>
            <w:proofErr w:type="spellEnd"/>
            <w:r w:rsidR="002E1F7B"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532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17" w:type="dxa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>
              <w:rPr>
                <w:rFonts w:cstheme="minorHAnsi"/>
              </w:rPr>
              <w:t>pedagogiczna</w:t>
            </w:r>
            <w:r w:rsidR="007902AE"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471CBD" w:rsidRPr="001E23F2" w:rsidTr="00471CBD">
        <w:tc>
          <w:tcPr>
            <w:tcW w:w="3549" w:type="dxa"/>
            <w:gridSpan w:val="2"/>
          </w:tcPr>
          <w:p w:rsidR="00471CBD" w:rsidRPr="001E23F2" w:rsidRDefault="00471CBD" w:rsidP="00AA45F1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B6781">
              <w:rPr>
                <w:rFonts w:cstheme="minorHAnsi"/>
                <w:b/>
              </w:rPr>
              <w:t>4</w:t>
            </w:r>
          </w:p>
        </w:tc>
        <w:tc>
          <w:tcPr>
            <w:tcW w:w="57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752D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0" w:type="dxa"/>
          </w:tcPr>
          <w:p w:rsidR="00471CBD" w:rsidRPr="001E23F2" w:rsidRDefault="002E1F7B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33E99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471CBD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5" w:type="dxa"/>
          </w:tcPr>
          <w:p w:rsidR="00471CBD" w:rsidRPr="001E23F2" w:rsidRDefault="00471CBD" w:rsidP="00AA45F1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514A7" w:rsidRDefault="00D514A7" w:rsidP="009900F5">
      <w:pPr>
        <w:spacing w:after="0" w:line="240" w:lineRule="auto"/>
        <w:rPr>
          <w:rFonts w:cstheme="minorHAnsi"/>
          <w:i/>
        </w:rPr>
      </w:pPr>
    </w:p>
    <w:p w:rsidR="00D514A7" w:rsidRDefault="00D514A7" w:rsidP="009900F5">
      <w:pPr>
        <w:spacing w:after="0" w:line="240" w:lineRule="auto"/>
        <w:rPr>
          <w:rFonts w:cstheme="minorHAnsi"/>
          <w:i/>
        </w:rPr>
      </w:pPr>
    </w:p>
    <w:p w:rsidR="007D29E0" w:rsidRDefault="009900F5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IV</w:t>
      </w:r>
    </w:p>
    <w:p w:rsidR="009900F5" w:rsidRPr="007D29E0" w:rsidRDefault="009900F5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>D1</w:t>
      </w:r>
      <w:r w:rsidR="008B6781">
        <w:rPr>
          <w:rFonts w:cstheme="minorHAnsi"/>
          <w:b/>
          <w:sz w:val="24"/>
          <w:szCs w:val="24"/>
          <w:lang w:val="en-GB"/>
        </w:rPr>
        <w:t xml:space="preserve">: 30; </w:t>
      </w:r>
      <w:r w:rsidR="000D6325" w:rsidRPr="007D29E0">
        <w:rPr>
          <w:rFonts w:cstheme="minorHAnsi"/>
          <w:b/>
          <w:sz w:val="24"/>
          <w:szCs w:val="24"/>
          <w:lang w:val="en-GB"/>
        </w:rPr>
        <w:t>D</w:t>
      </w:r>
      <w:r w:rsidR="008B6781">
        <w:rPr>
          <w:rFonts w:cstheme="minorHAnsi"/>
          <w:b/>
          <w:sz w:val="24"/>
          <w:szCs w:val="24"/>
          <w:lang w:val="en-GB"/>
        </w:rPr>
        <w:t>2</w:t>
      </w:r>
      <w:r w:rsidR="000D6325" w:rsidRPr="007D29E0">
        <w:rPr>
          <w:rFonts w:cstheme="minorHAnsi"/>
          <w:b/>
          <w:sz w:val="24"/>
          <w:szCs w:val="24"/>
          <w:lang w:val="en-GB"/>
        </w:rPr>
        <w:t>:</w:t>
      </w:r>
      <w:r w:rsidR="00D83321"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</w:t>
      </w:r>
      <w:r w:rsidR="008B6781">
        <w:rPr>
          <w:rFonts w:cstheme="minorHAnsi"/>
          <w:b/>
          <w:sz w:val="24"/>
          <w:szCs w:val="24"/>
          <w:lang w:val="en-GB"/>
        </w:rPr>
        <w:t>1</w:t>
      </w:r>
      <w:r w:rsidR="000D6325" w:rsidRPr="007D29E0">
        <w:rPr>
          <w:rFonts w:cstheme="minorHAnsi"/>
          <w:b/>
          <w:sz w:val="24"/>
          <w:szCs w:val="24"/>
          <w:lang w:val="en-GB"/>
        </w:rPr>
        <w:t>; D</w:t>
      </w:r>
      <w:r w:rsidR="008B6781">
        <w:rPr>
          <w:rFonts w:cstheme="minorHAnsi"/>
          <w:b/>
          <w:sz w:val="24"/>
          <w:szCs w:val="24"/>
          <w:lang w:val="en-GB"/>
        </w:rPr>
        <w:t>3</w:t>
      </w:r>
      <w:r w:rsidR="000D6325" w:rsidRPr="007D29E0">
        <w:rPr>
          <w:rFonts w:cstheme="minorHAnsi"/>
          <w:b/>
          <w:sz w:val="24"/>
          <w:szCs w:val="24"/>
          <w:lang w:val="en-GB"/>
        </w:rPr>
        <w:t>:</w:t>
      </w:r>
      <w:r w:rsidR="00D83321">
        <w:rPr>
          <w:rFonts w:cstheme="minorHAnsi"/>
          <w:b/>
          <w:sz w:val="24"/>
          <w:szCs w:val="24"/>
          <w:lang w:val="en-GB"/>
        </w:rPr>
        <w:t xml:space="preserve"> </w:t>
      </w:r>
      <w:r w:rsidR="000D6325" w:rsidRPr="007D29E0">
        <w:rPr>
          <w:rFonts w:cstheme="minorHAnsi"/>
          <w:b/>
          <w:sz w:val="24"/>
          <w:szCs w:val="24"/>
          <w:lang w:val="en-GB"/>
        </w:rPr>
        <w:t>2</w:t>
      </w:r>
      <w:r w:rsidR="002E1F7B">
        <w:rPr>
          <w:rFonts w:cstheme="minorHAnsi"/>
          <w:b/>
          <w:sz w:val="24"/>
          <w:szCs w:val="24"/>
          <w:lang w:val="en-GB"/>
        </w:rPr>
        <w:t>7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9900F5" w:rsidRPr="00EE2CED" w:rsidRDefault="009900F5" w:rsidP="009900F5">
      <w:pPr>
        <w:spacing w:after="0" w:line="240" w:lineRule="auto"/>
        <w:rPr>
          <w:rFonts w:cstheme="minorHAnsi"/>
          <w:b/>
          <w:lang w:val="en-GB"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="00B4178E">
        <w:rPr>
          <w:rFonts w:cstheme="minorHAnsi"/>
          <w:b/>
        </w:rPr>
        <w:t xml:space="preserve"> – do wyboru (limit </w:t>
      </w:r>
      <w:r w:rsidR="008B6781">
        <w:rPr>
          <w:rFonts w:cstheme="minorHAnsi"/>
          <w:b/>
        </w:rPr>
        <w:t>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DB340A" w:rsidRPr="001E23F2" w:rsidTr="005853A1">
        <w:trPr>
          <w:trHeight w:val="388"/>
        </w:trPr>
        <w:tc>
          <w:tcPr>
            <w:tcW w:w="54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DB340A" w:rsidRPr="001E23F2" w:rsidTr="005853A1">
        <w:tc>
          <w:tcPr>
            <w:tcW w:w="545" w:type="dxa"/>
            <w:vMerge w:val="restart"/>
          </w:tcPr>
          <w:p w:rsidR="00DB340A" w:rsidRPr="001E23F2" w:rsidRDefault="00DB340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3485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3" w:type="dxa"/>
          </w:tcPr>
          <w:p w:rsidR="00DB340A" w:rsidRPr="009708A1" w:rsidRDefault="008B6781" w:rsidP="008A55D0">
            <w:pPr>
              <w:jc w:val="center"/>
              <w:rPr>
                <w:rFonts w:cstheme="minorHAnsi"/>
                <w:b/>
              </w:rPr>
            </w:pPr>
            <w:r w:rsidRPr="009708A1">
              <w:rPr>
                <w:rFonts w:cstheme="minorHAnsi"/>
                <w:b/>
              </w:rPr>
              <w:t>1</w:t>
            </w:r>
          </w:p>
        </w:tc>
        <w:tc>
          <w:tcPr>
            <w:tcW w:w="601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9708A1" w:rsidRDefault="008B6781" w:rsidP="008A55D0">
            <w:pPr>
              <w:jc w:val="center"/>
              <w:rPr>
                <w:rFonts w:cstheme="minorHAnsi"/>
                <w:b/>
              </w:rPr>
            </w:pPr>
            <w:r w:rsidRPr="009708A1">
              <w:rPr>
                <w:rFonts w:cstheme="minorHAnsi"/>
                <w:b/>
              </w:rPr>
              <w:t>15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9708A1" w:rsidRDefault="008B6781" w:rsidP="008A55D0">
            <w:pPr>
              <w:jc w:val="center"/>
              <w:rPr>
                <w:rFonts w:cstheme="minorHAnsi"/>
                <w:b/>
              </w:rPr>
            </w:pPr>
            <w:r w:rsidRPr="009708A1">
              <w:rPr>
                <w:rFonts w:cstheme="minorHAnsi"/>
                <w:b/>
              </w:rPr>
              <w:t>1</w:t>
            </w:r>
            <w:r w:rsidR="00DB340A" w:rsidRPr="009708A1">
              <w:rPr>
                <w:rFonts w:cstheme="minorHAnsi"/>
                <w:b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481A13">
              <w:rPr>
                <w:rFonts w:cstheme="minorHAnsi"/>
              </w:rPr>
              <w:t>/E-</w:t>
            </w:r>
            <w:r w:rsidR="008B6781">
              <w:rPr>
                <w:rFonts w:cstheme="minorHAnsi"/>
              </w:rPr>
              <w:t>4</w:t>
            </w:r>
          </w:p>
        </w:tc>
        <w:tc>
          <w:tcPr>
            <w:tcW w:w="958" w:type="dxa"/>
          </w:tcPr>
          <w:p w:rsidR="00DB340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  <w:vMerge/>
          </w:tcPr>
          <w:p w:rsidR="00DB340A" w:rsidRPr="001E23F2" w:rsidRDefault="00DB340A" w:rsidP="0018173D">
            <w:pPr>
              <w:rPr>
                <w:rFonts w:cstheme="minorHAnsi"/>
              </w:rPr>
            </w:pPr>
          </w:p>
        </w:tc>
        <w:tc>
          <w:tcPr>
            <w:tcW w:w="3485" w:type="dxa"/>
          </w:tcPr>
          <w:p w:rsidR="00DB340A" w:rsidRPr="001E23F2" w:rsidRDefault="00733E99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DB340A" w:rsidRPr="001E23F2">
              <w:rPr>
                <w:rFonts w:cstheme="minorHAnsi"/>
              </w:rPr>
              <w:t>. pisanie</w:t>
            </w:r>
          </w:p>
        </w:tc>
        <w:tc>
          <w:tcPr>
            <w:tcW w:w="783" w:type="dxa"/>
          </w:tcPr>
          <w:p w:rsidR="00DB340A" w:rsidRPr="001E23F2" w:rsidRDefault="008B678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1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8B678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8B6781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DB340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545" w:type="dxa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DB340A" w:rsidRPr="001E23F2" w:rsidRDefault="00DB340A" w:rsidP="009900F5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DB340A" w:rsidRPr="000B7F41" w:rsidRDefault="00DB340A" w:rsidP="000B7F41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DB340A" w:rsidRPr="007D29E0" w:rsidRDefault="00DB340A" w:rsidP="009900F5">
            <w:pPr>
              <w:jc w:val="center"/>
              <w:rPr>
                <w:rFonts w:cstheme="minorHAnsi"/>
              </w:rPr>
            </w:pPr>
            <w:r w:rsidRPr="007D29E0"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DB340A" w:rsidRPr="001E23F2" w:rsidRDefault="00B4178E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787E04"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DB340A" w:rsidRPr="001E23F2" w:rsidRDefault="005853A1" w:rsidP="009900F5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5853A1">
        <w:tc>
          <w:tcPr>
            <w:tcW w:w="4030" w:type="dxa"/>
            <w:gridSpan w:val="2"/>
          </w:tcPr>
          <w:p w:rsidR="00DB340A" w:rsidRPr="001E23F2" w:rsidRDefault="00DB340A" w:rsidP="009900F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DB340A" w:rsidRPr="001E23F2" w:rsidRDefault="008B6781" w:rsidP="00990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1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DB340A" w:rsidRPr="001E23F2" w:rsidRDefault="008B6781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DB340A" w:rsidRDefault="00DB340A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DB340A" w:rsidRPr="001E23F2" w:rsidRDefault="008B6781" w:rsidP="009900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B340A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DB340A" w:rsidRPr="001E23F2" w:rsidRDefault="00DB340A" w:rsidP="009900F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3065C6">
        <w:rPr>
          <w:rFonts w:cstheme="minorHAnsi"/>
          <w:b/>
        </w:rPr>
        <w:t>13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3558"/>
        <w:gridCol w:w="780"/>
        <w:gridCol w:w="604"/>
        <w:gridCol w:w="629"/>
        <w:gridCol w:w="742"/>
        <w:gridCol w:w="690"/>
        <w:gridCol w:w="823"/>
        <w:gridCol w:w="935"/>
      </w:tblGrid>
      <w:tr w:rsidR="00DB340A" w:rsidRPr="001E23F2" w:rsidTr="00B4178E">
        <w:tc>
          <w:tcPr>
            <w:tcW w:w="527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8" w:type="dxa"/>
          </w:tcPr>
          <w:p w:rsidR="00DB340A" w:rsidRPr="001E23F2" w:rsidRDefault="00DB340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5" w:type="dxa"/>
          </w:tcPr>
          <w:p w:rsidR="00DB340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8B6781" w:rsidRPr="001E23F2" w:rsidTr="00B4178E">
        <w:tc>
          <w:tcPr>
            <w:tcW w:w="527" w:type="dxa"/>
          </w:tcPr>
          <w:p w:rsidR="008B6781" w:rsidRPr="001E23F2" w:rsidRDefault="008B678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558" w:type="dxa"/>
          </w:tcPr>
          <w:p w:rsidR="008B6781" w:rsidRPr="001E23F2" w:rsidRDefault="008B678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Współczesne odmiany języka angielskiego/ niemieckiego/ czeskiego</w:t>
            </w:r>
          </w:p>
        </w:tc>
        <w:tc>
          <w:tcPr>
            <w:tcW w:w="780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8B6781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8B6781" w:rsidRPr="005853A1" w:rsidRDefault="008B6781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B4178E">
        <w:tc>
          <w:tcPr>
            <w:tcW w:w="527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8" w:type="dxa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5" w:type="dxa"/>
          </w:tcPr>
          <w:p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B6781" w:rsidRPr="001E23F2" w:rsidTr="00B4178E">
        <w:tc>
          <w:tcPr>
            <w:tcW w:w="527" w:type="dxa"/>
          </w:tcPr>
          <w:p w:rsidR="008B6781" w:rsidRPr="001E23F2" w:rsidRDefault="008B6781" w:rsidP="008A55D0">
            <w:pPr>
              <w:rPr>
                <w:rFonts w:cstheme="minorHAnsi"/>
              </w:rPr>
            </w:pPr>
          </w:p>
        </w:tc>
        <w:tc>
          <w:tcPr>
            <w:tcW w:w="3558" w:type="dxa"/>
          </w:tcPr>
          <w:p w:rsidR="008B6781" w:rsidRPr="001E23F2" w:rsidRDefault="008B678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80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8B6781" w:rsidRDefault="008B6781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8B6781" w:rsidRPr="001E23F2" w:rsidRDefault="008B6781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8B6781" w:rsidRPr="005853A1" w:rsidRDefault="008B6781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7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8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  <w:bookmarkStart w:id="2" w:name="_GoBack"/>
            <w:bookmarkEnd w:id="2"/>
            <w:r w:rsidR="002E1F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80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E1F7B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4178E" w:rsidRPr="005853A1" w:rsidRDefault="0018752D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4178E" w:rsidRPr="001E23F2" w:rsidTr="00B4178E">
        <w:tc>
          <w:tcPr>
            <w:tcW w:w="527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58" w:type="dxa"/>
          </w:tcPr>
          <w:p w:rsidR="00B4178E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0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4178E" w:rsidRPr="001E23F2" w:rsidRDefault="00B4178E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4178E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4178E" w:rsidRPr="005853A1" w:rsidRDefault="0018752D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B4178E">
        <w:tc>
          <w:tcPr>
            <w:tcW w:w="527" w:type="dxa"/>
          </w:tcPr>
          <w:p w:rsidR="00DB340A" w:rsidRPr="001E23F2" w:rsidRDefault="00B4178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B340A" w:rsidRPr="001E23F2">
              <w:rPr>
                <w:rFonts w:cstheme="minorHAnsi"/>
              </w:rPr>
              <w:t>.</w:t>
            </w:r>
          </w:p>
        </w:tc>
        <w:tc>
          <w:tcPr>
            <w:tcW w:w="3558" w:type="dxa"/>
          </w:tcPr>
          <w:p w:rsidR="00DB340A" w:rsidRPr="001E23F2" w:rsidRDefault="008B6781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B340A" w:rsidRPr="001E23F2">
              <w:rPr>
                <w:rFonts w:cstheme="minorHAnsi"/>
              </w:rPr>
              <w:t>etodologia badań i pisanie pracy dyplomowej</w:t>
            </w:r>
          </w:p>
        </w:tc>
        <w:tc>
          <w:tcPr>
            <w:tcW w:w="780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B4178E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B340A" w:rsidRPr="001E23F2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DB340A" w:rsidRPr="00DB340A" w:rsidRDefault="005853A1" w:rsidP="008A55D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DB340A" w:rsidRPr="001E23F2" w:rsidTr="00B4178E">
        <w:tc>
          <w:tcPr>
            <w:tcW w:w="4085" w:type="dxa"/>
            <w:gridSpan w:val="2"/>
          </w:tcPr>
          <w:p w:rsidR="00DB340A" w:rsidRPr="001E23F2" w:rsidRDefault="00DB340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:rsidR="00DB340A" w:rsidRPr="001E23F2" w:rsidRDefault="003065C6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4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29" w:type="dxa"/>
          </w:tcPr>
          <w:p w:rsidR="00DB340A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065C6">
              <w:rPr>
                <w:rFonts w:cstheme="minorHAnsi"/>
              </w:rPr>
              <w:t>6</w:t>
            </w:r>
            <w:r w:rsidR="00DB340A" w:rsidRPr="001E23F2">
              <w:rPr>
                <w:rFonts w:cstheme="minorHAnsi"/>
              </w:rPr>
              <w:t>5</w:t>
            </w:r>
          </w:p>
        </w:tc>
        <w:tc>
          <w:tcPr>
            <w:tcW w:w="742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DB340A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2E1F7B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5" w:type="dxa"/>
          </w:tcPr>
          <w:p w:rsidR="00DB340A" w:rsidRPr="001E23F2" w:rsidRDefault="00DB340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18752D" w:rsidRPr="001E23F2" w:rsidRDefault="0018752D" w:rsidP="0018752D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18752D" w:rsidRPr="001E23F2" w:rsidTr="00EE2CED">
        <w:tc>
          <w:tcPr>
            <w:tcW w:w="561" w:type="dxa"/>
          </w:tcPr>
          <w:p w:rsidR="0018752D" w:rsidRPr="001E23F2" w:rsidRDefault="0018752D" w:rsidP="00EE2CE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18752D" w:rsidRPr="001E23F2" w:rsidRDefault="0018752D" w:rsidP="00EE2CE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8752D" w:rsidRPr="001E23F2" w:rsidTr="00EE2CED">
        <w:tc>
          <w:tcPr>
            <w:tcW w:w="561" w:type="dxa"/>
          </w:tcPr>
          <w:p w:rsidR="0018752D" w:rsidRPr="001E23F2" w:rsidRDefault="0018752D" w:rsidP="00EE2CE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18752D" w:rsidRPr="001E23F2" w:rsidRDefault="0018752D" w:rsidP="00EE2CED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8752D" w:rsidRPr="001E23F2" w:rsidTr="00EE2CED">
        <w:tc>
          <w:tcPr>
            <w:tcW w:w="4517" w:type="dxa"/>
            <w:gridSpan w:val="2"/>
          </w:tcPr>
          <w:p w:rsidR="0018752D" w:rsidRPr="001E23F2" w:rsidRDefault="0018752D" w:rsidP="00EE2CE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18752D" w:rsidRPr="001E23F2" w:rsidRDefault="0018752D" w:rsidP="00EE2CE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8752D" w:rsidRDefault="0018752D" w:rsidP="009900F5">
      <w:pPr>
        <w:spacing w:after="0" w:line="240" w:lineRule="auto"/>
        <w:rPr>
          <w:rFonts w:cstheme="minorHAnsi"/>
          <w:b/>
        </w:rPr>
      </w:pPr>
    </w:p>
    <w:p w:rsidR="009900F5" w:rsidRPr="007D29E0" w:rsidRDefault="009900F5" w:rsidP="009900F5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EF2E30" w:rsidRPr="001E23F2">
        <w:rPr>
          <w:rFonts w:cstheme="minorHAnsi"/>
          <w:b/>
        </w:rPr>
        <w:t>1</w:t>
      </w:r>
      <w:r w:rsidR="00FB2DA0"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814"/>
        <w:gridCol w:w="737"/>
        <w:gridCol w:w="539"/>
        <w:gridCol w:w="593"/>
        <w:gridCol w:w="742"/>
        <w:gridCol w:w="641"/>
        <w:gridCol w:w="1024"/>
        <w:gridCol w:w="796"/>
        <w:gridCol w:w="878"/>
      </w:tblGrid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18752D" w:rsidRPr="001E23F2" w:rsidRDefault="0018752D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18752D" w:rsidRPr="00FB2DA0" w:rsidRDefault="00FB2DA0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18752D" w:rsidRPr="009708A1" w:rsidRDefault="0018752D" w:rsidP="008A55D0">
            <w:pPr>
              <w:rPr>
                <w:rFonts w:cstheme="minorHAnsi"/>
                <w:sz w:val="20"/>
                <w:szCs w:val="20"/>
              </w:rPr>
            </w:pPr>
            <w:r w:rsidRPr="009708A1">
              <w:rPr>
                <w:rFonts w:cstheme="minorHAnsi"/>
                <w:sz w:val="20"/>
                <w:szCs w:val="20"/>
              </w:rPr>
              <w:t>Język biznesu i administracji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37" w:type="dxa"/>
          </w:tcPr>
          <w:p w:rsidR="0018752D" w:rsidRPr="009708A1" w:rsidRDefault="0018752D" w:rsidP="00EF2E30">
            <w:pPr>
              <w:jc w:val="both"/>
              <w:rPr>
                <w:rFonts w:cstheme="minorHAnsi"/>
                <w:sz w:val="20"/>
                <w:szCs w:val="20"/>
              </w:rPr>
            </w:pPr>
            <w:r w:rsidRPr="009708A1">
              <w:rPr>
                <w:rFonts w:cstheme="minorHAnsi"/>
                <w:sz w:val="20"/>
                <w:szCs w:val="20"/>
              </w:rPr>
              <w:t>Korespondencja służbowa i handlowa z tłumaczeniem specjalistycznym</w:t>
            </w:r>
          </w:p>
        </w:tc>
        <w:tc>
          <w:tcPr>
            <w:tcW w:w="753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531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37" w:type="dxa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8752D"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9708A1"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18752D">
        <w:tc>
          <w:tcPr>
            <w:tcW w:w="3568" w:type="dxa"/>
            <w:gridSpan w:val="2"/>
          </w:tcPr>
          <w:p w:rsidR="0018752D" w:rsidRPr="001E23F2" w:rsidRDefault="0018752D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FB2DA0"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58" w:type="dxa"/>
          </w:tcPr>
          <w:p w:rsidR="0018752D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8752D"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18752D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18752D" w:rsidRPr="001E23F2" w:rsidRDefault="0018752D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9900F5">
      <w:pPr>
        <w:spacing w:after="0" w:line="240" w:lineRule="auto"/>
        <w:rPr>
          <w:rFonts w:cstheme="minorHAnsi"/>
          <w:b/>
        </w:rPr>
      </w:pPr>
    </w:p>
    <w:p w:rsidR="009900F5" w:rsidRPr="001E23F2" w:rsidRDefault="009900F5" w:rsidP="009900F5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8A55D0" w:rsidRPr="001E23F2">
        <w:rPr>
          <w:rFonts w:cstheme="minorHAnsi"/>
          <w:b/>
        </w:rPr>
        <w:t>1</w:t>
      </w:r>
      <w:r w:rsidR="003065C6"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7"/>
        <w:gridCol w:w="737"/>
        <w:gridCol w:w="539"/>
        <w:gridCol w:w="592"/>
        <w:gridCol w:w="742"/>
        <w:gridCol w:w="652"/>
        <w:gridCol w:w="1024"/>
        <w:gridCol w:w="796"/>
        <w:gridCol w:w="877"/>
      </w:tblGrid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FB2DA0" w:rsidRPr="00FB2DA0" w:rsidRDefault="00FB2DA0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29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3" w:type="dxa"/>
          </w:tcPr>
          <w:p w:rsidR="00FB2DA0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71" w:type="dxa"/>
          </w:tcPr>
          <w:p w:rsidR="00FB2DA0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B2DA0">
              <w:rPr>
                <w:rFonts w:cstheme="minorHAnsi"/>
              </w:rPr>
              <w:t>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E-5</w:t>
            </w:r>
          </w:p>
        </w:tc>
        <w:tc>
          <w:tcPr>
            <w:tcW w:w="903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29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3" w:type="dxa"/>
          </w:tcPr>
          <w:p w:rsidR="00FB2DA0" w:rsidRDefault="00FB2DA0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530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29" w:type="dxa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9708A1">
              <w:rPr>
                <w:rFonts w:cstheme="minorHAnsi"/>
              </w:rPr>
              <w:t>/E-5</w:t>
            </w:r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FB2DA0" w:rsidRPr="001E23F2" w:rsidTr="00FB2DA0">
        <w:tc>
          <w:tcPr>
            <w:tcW w:w="3559" w:type="dxa"/>
            <w:gridSpan w:val="2"/>
          </w:tcPr>
          <w:p w:rsidR="00FB2DA0" w:rsidRPr="001E23F2" w:rsidRDefault="00FB2DA0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75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3065C6"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FB2DA0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671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3065C6"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FB2DA0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3" w:type="dxa"/>
          </w:tcPr>
          <w:p w:rsidR="00FB2DA0" w:rsidRPr="001E23F2" w:rsidRDefault="00FB2DA0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9900F5">
      <w:pPr>
        <w:spacing w:after="0" w:line="240" w:lineRule="auto"/>
        <w:jc w:val="both"/>
        <w:rPr>
          <w:rFonts w:cstheme="minorHAnsi"/>
          <w:b/>
        </w:rPr>
      </w:pPr>
    </w:p>
    <w:p w:rsidR="006A5FF4" w:rsidRDefault="006A5FF4" w:rsidP="002057A3">
      <w:pPr>
        <w:spacing w:after="0" w:line="240" w:lineRule="auto"/>
        <w:jc w:val="both"/>
        <w:rPr>
          <w:rFonts w:cstheme="minorHAnsi"/>
          <w:b/>
        </w:rPr>
      </w:pPr>
    </w:p>
    <w:p w:rsidR="002057A3" w:rsidRPr="001E23F2" w:rsidRDefault="002057A3" w:rsidP="002057A3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 w:rsidR="003065C6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2E1F7B">
        <w:rPr>
          <w:rFonts w:cstheme="minorHAnsi"/>
          <w:b/>
        </w:rPr>
        <w:t>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782"/>
        <w:gridCol w:w="738"/>
        <w:gridCol w:w="551"/>
        <w:gridCol w:w="593"/>
        <w:gridCol w:w="742"/>
        <w:gridCol w:w="644"/>
        <w:gridCol w:w="1024"/>
        <w:gridCol w:w="797"/>
        <w:gridCol w:w="895"/>
      </w:tblGrid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3" w:type="dxa"/>
          </w:tcPr>
          <w:p w:rsidR="00FB2DA0" w:rsidRPr="001E23F2" w:rsidRDefault="00FB2DA0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1" w:type="dxa"/>
          </w:tcPr>
          <w:p w:rsidR="00FB2DA0" w:rsidRPr="00FB2DA0" w:rsidRDefault="00FB2DA0" w:rsidP="001817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2E1F7B" w:rsidRPr="001E23F2" w:rsidTr="00FB2DA0">
        <w:tc>
          <w:tcPr>
            <w:tcW w:w="530" w:type="dxa"/>
          </w:tcPr>
          <w:p w:rsidR="002E1F7B" w:rsidRPr="001E23F2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023" w:type="dxa"/>
          </w:tcPr>
          <w:p w:rsidR="002E1F7B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53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1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2E1F7B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2E1F7B" w:rsidRPr="005853A1" w:rsidRDefault="002E1F7B" w:rsidP="0018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3" w:type="dxa"/>
          </w:tcPr>
          <w:p w:rsidR="00FB2DA0" w:rsidRPr="001E23F2" w:rsidRDefault="002E1F7B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dydaktyki</w:t>
            </w:r>
          </w:p>
        </w:tc>
        <w:tc>
          <w:tcPr>
            <w:tcW w:w="753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FB2DA0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FB2DA0">
        <w:tc>
          <w:tcPr>
            <w:tcW w:w="530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23" w:type="dxa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 w:rsidR="007902AE">
              <w:rPr>
                <w:rFonts w:cstheme="minorHAnsi"/>
              </w:rPr>
              <w:t>pedagogiczna</w:t>
            </w:r>
          </w:p>
        </w:tc>
        <w:tc>
          <w:tcPr>
            <w:tcW w:w="753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FB2DA0" w:rsidRPr="001E23F2" w:rsidRDefault="00FB2DA0" w:rsidP="00787E04">
            <w:pPr>
              <w:rPr>
                <w:rFonts w:cstheme="minorHAnsi"/>
              </w:rPr>
            </w:pP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1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9708A1">
              <w:rPr>
                <w:rFonts w:cstheme="minorHAnsi"/>
              </w:rPr>
              <w:t>/E-5</w:t>
            </w:r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FB2DA0">
        <w:tc>
          <w:tcPr>
            <w:tcW w:w="3553" w:type="dxa"/>
            <w:gridSpan w:val="2"/>
          </w:tcPr>
          <w:p w:rsidR="00FB2DA0" w:rsidRPr="001E23F2" w:rsidRDefault="00FB2DA0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FB2DA0" w:rsidRPr="001E23F2" w:rsidRDefault="00FB2DA0" w:rsidP="002057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1F7B">
              <w:rPr>
                <w:rFonts w:cstheme="minorHAnsi"/>
                <w:b/>
              </w:rPr>
              <w:t>1</w:t>
            </w:r>
          </w:p>
        </w:tc>
        <w:tc>
          <w:tcPr>
            <w:tcW w:w="571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FB2DA0" w:rsidRPr="001E23F2" w:rsidRDefault="002E1F7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681" w:type="dxa"/>
          </w:tcPr>
          <w:p w:rsidR="00FB2DA0" w:rsidRDefault="005D4E48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2" w:type="dxa"/>
          </w:tcPr>
          <w:p w:rsidR="00FB2DA0" w:rsidRPr="001E23F2" w:rsidRDefault="00FB2DA0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E23F2" w:rsidRDefault="001E23F2" w:rsidP="00F21745">
      <w:pPr>
        <w:spacing w:after="0" w:line="240" w:lineRule="auto"/>
        <w:rPr>
          <w:rFonts w:cstheme="minorHAnsi"/>
          <w:i/>
        </w:rPr>
      </w:pPr>
    </w:p>
    <w:p w:rsidR="00D514A7" w:rsidRDefault="00D514A7" w:rsidP="00F21745">
      <w:pPr>
        <w:spacing w:after="0" w:line="240" w:lineRule="auto"/>
        <w:rPr>
          <w:rFonts w:cstheme="minorHAnsi"/>
          <w:i/>
        </w:rPr>
      </w:pPr>
    </w:p>
    <w:p w:rsidR="007D29E0" w:rsidRDefault="002010AE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V </w:t>
      </w:r>
    </w:p>
    <w:p w:rsidR="002010AE" w:rsidRDefault="002010AE" w:rsidP="007D29E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b/>
          <w:sz w:val="24"/>
          <w:szCs w:val="24"/>
          <w:lang w:val="en-GB"/>
        </w:rPr>
        <w:t xml:space="preserve">(limit </w:t>
      </w:r>
      <w:r w:rsidR="000D6325" w:rsidRPr="007D29E0">
        <w:rPr>
          <w:rFonts w:cstheme="minorHAnsi"/>
          <w:b/>
          <w:sz w:val="24"/>
          <w:szCs w:val="24"/>
          <w:lang w:val="en-GB"/>
        </w:rPr>
        <w:t>D1:</w:t>
      </w:r>
      <w:r w:rsidR="007D29E0"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</w:t>
      </w:r>
      <w:r w:rsidR="003065C6">
        <w:rPr>
          <w:rFonts w:cstheme="minorHAnsi"/>
          <w:b/>
          <w:sz w:val="24"/>
          <w:szCs w:val="24"/>
          <w:lang w:val="en-GB"/>
        </w:rPr>
        <w:t>3</w:t>
      </w:r>
      <w:r w:rsidR="000D6325" w:rsidRPr="007D29E0">
        <w:rPr>
          <w:rFonts w:cstheme="minorHAnsi"/>
          <w:b/>
          <w:sz w:val="24"/>
          <w:szCs w:val="24"/>
          <w:lang w:val="en-GB"/>
        </w:rPr>
        <w:t>; D2</w:t>
      </w:r>
      <w:r w:rsidR="002E1F7B">
        <w:rPr>
          <w:rFonts w:cstheme="minorHAnsi"/>
          <w:b/>
          <w:sz w:val="24"/>
          <w:szCs w:val="24"/>
          <w:lang w:val="en-GB"/>
        </w:rPr>
        <w:t xml:space="preserve">: </w:t>
      </w:r>
      <w:r w:rsidR="003065C6">
        <w:rPr>
          <w:rFonts w:cstheme="minorHAnsi"/>
          <w:b/>
          <w:sz w:val="24"/>
          <w:szCs w:val="24"/>
          <w:lang w:val="en-GB"/>
        </w:rPr>
        <w:t>32;</w:t>
      </w:r>
      <w:r w:rsidR="002E1F7B">
        <w:rPr>
          <w:rFonts w:cstheme="minorHAnsi"/>
          <w:b/>
          <w:sz w:val="24"/>
          <w:szCs w:val="24"/>
          <w:lang w:val="en-GB"/>
        </w:rPr>
        <w:t xml:space="preserve"> </w:t>
      </w:r>
      <w:r w:rsidR="000D6325" w:rsidRPr="007D29E0">
        <w:rPr>
          <w:rFonts w:cstheme="minorHAnsi"/>
          <w:b/>
          <w:sz w:val="24"/>
          <w:szCs w:val="24"/>
          <w:lang w:val="en-GB"/>
        </w:rPr>
        <w:t>D3:</w:t>
      </w:r>
      <w:r w:rsidR="007D29E0">
        <w:rPr>
          <w:rFonts w:cstheme="minorHAnsi"/>
          <w:b/>
          <w:sz w:val="24"/>
          <w:szCs w:val="24"/>
          <w:lang w:val="en-GB"/>
        </w:rPr>
        <w:t xml:space="preserve"> </w:t>
      </w:r>
      <w:r w:rsidR="003065C6">
        <w:rPr>
          <w:rFonts w:cstheme="minorHAnsi"/>
          <w:b/>
          <w:sz w:val="24"/>
          <w:szCs w:val="24"/>
          <w:lang w:val="en-GB"/>
        </w:rPr>
        <w:t>32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7D29E0" w:rsidRPr="007D29E0" w:rsidRDefault="007D29E0" w:rsidP="007D29E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5D4E48">
        <w:rPr>
          <w:rFonts w:cstheme="minorHAnsi"/>
          <w:b/>
        </w:rPr>
        <w:t>4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C740EA" w:rsidRPr="001E23F2" w:rsidTr="005853A1">
        <w:trPr>
          <w:trHeight w:val="388"/>
        </w:trPr>
        <w:tc>
          <w:tcPr>
            <w:tcW w:w="547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:rsidTr="005853A1">
        <w:trPr>
          <w:trHeight w:val="265"/>
        </w:trPr>
        <w:tc>
          <w:tcPr>
            <w:tcW w:w="547" w:type="dxa"/>
            <w:vMerge w:val="restart"/>
          </w:tcPr>
          <w:p w:rsidR="00C740EA" w:rsidRPr="001E23F2" w:rsidRDefault="00C740EA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:rsidR="00C740EA" w:rsidRPr="003065C6" w:rsidRDefault="003065C6" w:rsidP="008A55D0">
            <w:pPr>
              <w:jc w:val="center"/>
              <w:rPr>
                <w:rFonts w:cstheme="minorHAnsi"/>
                <w:b/>
              </w:rPr>
            </w:pPr>
            <w:r w:rsidRPr="003065C6">
              <w:rPr>
                <w:rFonts w:cstheme="minorHAnsi"/>
                <w:b/>
              </w:rPr>
              <w:t>1</w:t>
            </w:r>
          </w:p>
        </w:tc>
        <w:tc>
          <w:tcPr>
            <w:tcW w:w="60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3065C6" w:rsidRDefault="003065C6" w:rsidP="008A55D0">
            <w:pPr>
              <w:jc w:val="center"/>
              <w:rPr>
                <w:rFonts w:cstheme="minorHAnsi"/>
                <w:b/>
              </w:rPr>
            </w:pPr>
            <w:r w:rsidRPr="003065C6">
              <w:rPr>
                <w:rFonts w:cstheme="minorHAnsi"/>
                <w:b/>
              </w:rPr>
              <w:t>15</w:t>
            </w:r>
          </w:p>
        </w:tc>
        <w:tc>
          <w:tcPr>
            <w:tcW w:w="742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8E041E"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547" w:type="dxa"/>
            <w:vMerge/>
          </w:tcPr>
          <w:p w:rsidR="00C740EA" w:rsidRPr="001E23F2" w:rsidRDefault="00C740EA" w:rsidP="0018173D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:rsidR="00C740EA" w:rsidRPr="001E23F2" w:rsidRDefault="009708A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40EA" w:rsidRPr="001E23F2">
              <w:rPr>
                <w:rFonts w:cstheme="minorHAnsi"/>
              </w:rPr>
              <w:t>. słuchanie</w:t>
            </w:r>
          </w:p>
        </w:tc>
        <w:tc>
          <w:tcPr>
            <w:tcW w:w="785" w:type="dxa"/>
          </w:tcPr>
          <w:p w:rsidR="00C740EA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3065C6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Default="005853A1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5853A1">
        <w:tc>
          <w:tcPr>
            <w:tcW w:w="4007" w:type="dxa"/>
            <w:gridSpan w:val="2"/>
          </w:tcPr>
          <w:p w:rsidR="00C740EA" w:rsidRPr="001E23F2" w:rsidRDefault="00C740EA" w:rsidP="003A6F75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C740EA" w:rsidRPr="001E23F2" w:rsidRDefault="003065C6" w:rsidP="003A6F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5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C740EA" w:rsidRPr="001E23F2" w:rsidRDefault="003065C6" w:rsidP="003A6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C740EA" w:rsidRPr="001E23F2" w:rsidRDefault="003065C6" w:rsidP="003A6F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40EA"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C740EA" w:rsidRPr="001E23F2" w:rsidRDefault="00C740EA" w:rsidP="003A6F75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 w:rsidR="006B1354">
        <w:rPr>
          <w:rFonts w:cstheme="minorHAnsi"/>
          <w:b/>
        </w:rPr>
        <w:t>15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8"/>
        <w:gridCol w:w="3539"/>
        <w:gridCol w:w="783"/>
        <w:gridCol w:w="603"/>
        <w:gridCol w:w="633"/>
        <w:gridCol w:w="742"/>
        <w:gridCol w:w="695"/>
        <w:gridCol w:w="824"/>
        <w:gridCol w:w="941"/>
      </w:tblGrid>
      <w:tr w:rsidR="00C740EA" w:rsidRPr="001E23F2" w:rsidTr="00C740EA">
        <w:tc>
          <w:tcPr>
            <w:tcW w:w="528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:rsidR="00C740EA" w:rsidRPr="001E23F2" w:rsidRDefault="00C740EA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0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:rsidR="00C740EA" w:rsidRPr="001E23F2" w:rsidRDefault="00923A4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065C6" w:rsidRPr="001E23F2" w:rsidTr="00C740EA">
        <w:tc>
          <w:tcPr>
            <w:tcW w:w="528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porównawcza języka angielskiego/ niemieckiego/ </w:t>
            </w:r>
            <w:proofErr w:type="spellStart"/>
            <w:r>
              <w:rPr>
                <w:rFonts w:cstheme="minorHAnsi"/>
              </w:rPr>
              <w:t>czeskigo</w:t>
            </w:r>
            <w:proofErr w:type="spellEnd"/>
            <w:r>
              <w:rPr>
                <w:rFonts w:cstheme="minorHAnsi"/>
              </w:rPr>
              <w:t xml:space="preserve"> i polskiego</w:t>
            </w:r>
          </w:p>
        </w:tc>
        <w:tc>
          <w:tcPr>
            <w:tcW w:w="787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3065C6" w:rsidRDefault="003065C6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3065C6" w:rsidRPr="005853A1" w:rsidRDefault="003065C6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C740EA">
        <w:tc>
          <w:tcPr>
            <w:tcW w:w="528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</w:t>
            </w:r>
            <w:r w:rsidR="002E1F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języka specjalistycznego</w:t>
            </w:r>
          </w:p>
        </w:tc>
        <w:tc>
          <w:tcPr>
            <w:tcW w:w="787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22A7F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E22A7F" w:rsidRPr="005853A1" w:rsidRDefault="00E22A7F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C740EA">
        <w:tc>
          <w:tcPr>
            <w:tcW w:w="528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7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E22A7F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22A7F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E22A7F" w:rsidRPr="005853A1" w:rsidRDefault="00E22A7F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065C6" w:rsidRPr="001E23F2" w:rsidTr="00C740EA">
        <w:tc>
          <w:tcPr>
            <w:tcW w:w="528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7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tekstu naukowego</w:t>
            </w:r>
          </w:p>
        </w:tc>
        <w:tc>
          <w:tcPr>
            <w:tcW w:w="787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3065C6" w:rsidRDefault="003065C6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3065C6" w:rsidRPr="005853A1" w:rsidRDefault="003065C6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3065C6" w:rsidRPr="001E23F2" w:rsidTr="00C740EA">
        <w:tc>
          <w:tcPr>
            <w:tcW w:w="528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97" w:type="dxa"/>
          </w:tcPr>
          <w:p w:rsidR="003065C6" w:rsidRDefault="003065C6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7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3065C6" w:rsidRPr="001E23F2" w:rsidRDefault="003065C6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3065C6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3065C6" w:rsidRDefault="003065C6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3065C6" w:rsidRPr="005853A1" w:rsidRDefault="003065C6" w:rsidP="008A55D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28" w:type="dxa"/>
          </w:tcPr>
          <w:p w:rsidR="00C740EA" w:rsidRPr="001E23F2" w:rsidRDefault="00E22A7F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97" w:type="dxa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C740EA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C740EA" w:rsidRPr="001E23F2" w:rsidRDefault="005853A1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25" w:type="dxa"/>
            <w:gridSpan w:val="2"/>
          </w:tcPr>
          <w:p w:rsidR="00C740EA" w:rsidRPr="001E23F2" w:rsidRDefault="00C740EA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C740EA" w:rsidRPr="001E23F2" w:rsidRDefault="006B1354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09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6B135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656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C740EA" w:rsidRPr="001E23F2" w:rsidRDefault="003065C6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827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:rsidR="00C740EA" w:rsidRPr="001E23F2" w:rsidRDefault="00C740EA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Default="008A55D0" w:rsidP="008A55D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7D29E0" w:rsidRPr="007D29E0" w:rsidRDefault="007D29E0" w:rsidP="008A55D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6B1354">
        <w:rPr>
          <w:rFonts w:cstheme="minorHAnsi"/>
          <w:b/>
        </w:rPr>
        <w:t>17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2"/>
        <w:gridCol w:w="735"/>
        <w:gridCol w:w="535"/>
        <w:gridCol w:w="591"/>
        <w:gridCol w:w="742"/>
        <w:gridCol w:w="650"/>
        <w:gridCol w:w="1024"/>
        <w:gridCol w:w="796"/>
        <w:gridCol w:w="891"/>
      </w:tblGrid>
      <w:tr w:rsidR="00E22A7F" w:rsidRPr="001E23F2" w:rsidTr="006B1354">
        <w:tc>
          <w:tcPr>
            <w:tcW w:w="522" w:type="dxa"/>
          </w:tcPr>
          <w:p w:rsidR="00E22A7F" w:rsidRPr="001E23F2" w:rsidRDefault="00E22A7F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802" w:type="dxa"/>
          </w:tcPr>
          <w:p w:rsidR="00E22A7F" w:rsidRPr="001E23F2" w:rsidRDefault="00E22A7F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5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E22A7F" w:rsidRPr="00E22A7F" w:rsidRDefault="00E22A7F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A7F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E22A7F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2802" w:type="dxa"/>
          </w:tcPr>
          <w:p w:rsidR="00E22A7F" w:rsidRPr="001E23F2" w:rsidRDefault="00E22A7F" w:rsidP="008A55D0">
            <w:pPr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Język biznesu i administracji </w:t>
            </w:r>
          </w:p>
        </w:tc>
        <w:tc>
          <w:tcPr>
            <w:tcW w:w="7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6B135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E22A7F" w:rsidRPr="001E23F2" w:rsidRDefault="00E22A7F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35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22A7F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6B135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2E1F7B" w:rsidRPr="001E23F2" w:rsidTr="006B1354">
        <w:tc>
          <w:tcPr>
            <w:tcW w:w="522" w:type="dxa"/>
          </w:tcPr>
          <w:p w:rsidR="002E1F7B" w:rsidRDefault="006B135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E1F7B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2E1F7B" w:rsidRDefault="007902AE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</w:t>
            </w:r>
            <w:r w:rsidR="004421ED">
              <w:rPr>
                <w:rFonts w:cstheme="minorHAnsi"/>
                <w:sz w:val="18"/>
                <w:szCs w:val="18"/>
              </w:rPr>
              <w:t>nia</w:t>
            </w:r>
            <w:r>
              <w:rPr>
                <w:rFonts w:cstheme="minorHAnsi"/>
                <w:sz w:val="18"/>
                <w:szCs w:val="18"/>
              </w:rPr>
              <w:t xml:space="preserve"> ustn</w:t>
            </w:r>
            <w:r w:rsidR="004421ED">
              <w:rPr>
                <w:rFonts w:cstheme="minorHAnsi"/>
                <w:sz w:val="18"/>
                <w:szCs w:val="18"/>
              </w:rPr>
              <w:t>ego</w:t>
            </w:r>
          </w:p>
        </w:tc>
        <w:tc>
          <w:tcPr>
            <w:tcW w:w="735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2E1F7B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24" w:type="dxa"/>
          </w:tcPr>
          <w:p w:rsidR="002E1F7B" w:rsidRPr="001E23F2" w:rsidRDefault="002E1F7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2E1F7B" w:rsidRPr="001E23F2" w:rsidRDefault="007902AE" w:rsidP="0018173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2E1F7B" w:rsidRPr="005853A1" w:rsidRDefault="007902AE" w:rsidP="0018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6B135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6B1354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E22A7F" w:rsidRPr="001E23F2" w:rsidRDefault="00E22A7F" w:rsidP="0018173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35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E22A7F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22A7F" w:rsidRPr="001E23F2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E22A7F" w:rsidRPr="00481A13" w:rsidRDefault="00E22A7F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proofErr w:type="spellStart"/>
            <w:r w:rsidRPr="00481A13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E22A7F" w:rsidRPr="001E23F2" w:rsidRDefault="00E22A7F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6B1354">
        <w:tc>
          <w:tcPr>
            <w:tcW w:w="522" w:type="dxa"/>
          </w:tcPr>
          <w:p w:rsidR="00E22A7F" w:rsidRPr="001E23F2" w:rsidRDefault="006B1354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22A7F"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E22A7F" w:rsidRPr="009708A1" w:rsidRDefault="00E22A7F" w:rsidP="008A55D0">
            <w:pPr>
              <w:rPr>
                <w:rFonts w:cstheme="minorHAnsi"/>
                <w:sz w:val="20"/>
                <w:szCs w:val="20"/>
              </w:rPr>
            </w:pPr>
            <w:r w:rsidRPr="009708A1">
              <w:rPr>
                <w:rFonts w:cstheme="minorHAnsi"/>
                <w:sz w:val="20"/>
                <w:szCs w:val="20"/>
              </w:rPr>
              <w:t>Praktyka instytucjonalna</w:t>
            </w:r>
            <w:r w:rsidR="007902AE" w:rsidRPr="009708A1">
              <w:rPr>
                <w:rFonts w:cstheme="minorHAnsi"/>
                <w:sz w:val="20"/>
                <w:szCs w:val="20"/>
              </w:rPr>
              <w:t>: asystencka</w:t>
            </w:r>
          </w:p>
        </w:tc>
        <w:tc>
          <w:tcPr>
            <w:tcW w:w="7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6" w:type="dxa"/>
          </w:tcPr>
          <w:p w:rsidR="00E22A7F" w:rsidRPr="009708A1" w:rsidRDefault="00E22A7F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708A1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9708A1" w:rsidRPr="009708A1">
              <w:rPr>
                <w:rFonts w:cstheme="minorHAnsi"/>
                <w:sz w:val="20"/>
                <w:szCs w:val="20"/>
              </w:rPr>
              <w:t>/E</w:t>
            </w:r>
            <w:r w:rsidR="009708A1">
              <w:rPr>
                <w:rFonts w:cstheme="minorHAnsi"/>
                <w:sz w:val="20"/>
                <w:szCs w:val="20"/>
              </w:rPr>
              <w:t>-</w:t>
            </w:r>
            <w:r w:rsidR="009708A1" w:rsidRPr="009708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22A7F" w:rsidRPr="001E23F2" w:rsidTr="006B1354">
        <w:tc>
          <w:tcPr>
            <w:tcW w:w="3324" w:type="dxa"/>
            <w:gridSpan w:val="2"/>
          </w:tcPr>
          <w:p w:rsidR="00E22A7F" w:rsidRPr="001E23F2" w:rsidRDefault="00E22A7F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735" w:type="dxa"/>
          </w:tcPr>
          <w:p w:rsidR="00E22A7F" w:rsidRPr="001E23F2" w:rsidRDefault="006B1354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35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5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1354">
              <w:rPr>
                <w:rFonts w:cstheme="minorHAnsi"/>
              </w:rPr>
              <w:t>35</w:t>
            </w:r>
          </w:p>
        </w:tc>
        <w:tc>
          <w:tcPr>
            <w:tcW w:w="650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1354"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E22A7F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6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1" w:type="dxa"/>
          </w:tcPr>
          <w:p w:rsidR="00E22A7F" w:rsidRPr="001E23F2" w:rsidRDefault="00E22A7F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rPr>
          <w:rFonts w:cstheme="minorHAnsi"/>
          <w:b/>
        </w:rPr>
      </w:pPr>
    </w:p>
    <w:p w:rsidR="008A55D0" w:rsidRPr="001E23F2" w:rsidRDefault="008A55D0" w:rsidP="008A55D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 w:rsidR="006B1354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31"/>
        <w:gridCol w:w="734"/>
        <w:gridCol w:w="534"/>
        <w:gridCol w:w="590"/>
        <w:gridCol w:w="742"/>
        <w:gridCol w:w="648"/>
        <w:gridCol w:w="1024"/>
        <w:gridCol w:w="794"/>
        <w:gridCol w:w="869"/>
      </w:tblGrid>
      <w:tr w:rsidR="006A5FF4" w:rsidRPr="001E23F2" w:rsidTr="006A5FF4">
        <w:tc>
          <w:tcPr>
            <w:tcW w:w="530" w:type="dxa"/>
          </w:tcPr>
          <w:p w:rsidR="006A5FF4" w:rsidRPr="001E23F2" w:rsidRDefault="006A5FF4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57" w:type="dxa"/>
          </w:tcPr>
          <w:p w:rsidR="006A5FF4" w:rsidRPr="001E23F2" w:rsidRDefault="006A5FF4" w:rsidP="008A55D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4" w:type="dxa"/>
          </w:tcPr>
          <w:p w:rsidR="006A5FF4" w:rsidRPr="006A5FF4" w:rsidRDefault="006A5FF4" w:rsidP="008A55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5FF4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57" w:type="dxa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1" w:type="dxa"/>
          </w:tcPr>
          <w:p w:rsidR="006A5FF4" w:rsidRPr="001E23F2" w:rsidRDefault="006B135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B135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6A5FF4" w:rsidRPr="001E23F2" w:rsidRDefault="006B135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A5FF4" w:rsidRPr="001E23F2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D83321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1E23F2" w:rsidRDefault="006A5FF4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1" w:type="dxa"/>
          </w:tcPr>
          <w:p w:rsidR="006A5FF4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6A5FF4" w:rsidRPr="001E23F2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A5FF4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7902AE" w:rsidRPr="001E23F2" w:rsidTr="006A5FF4">
        <w:tc>
          <w:tcPr>
            <w:tcW w:w="530" w:type="dxa"/>
          </w:tcPr>
          <w:p w:rsidR="007902AE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57" w:type="dxa"/>
          </w:tcPr>
          <w:p w:rsidR="007902AE" w:rsidRPr="009708A1" w:rsidRDefault="007902AE" w:rsidP="0018173D">
            <w:pPr>
              <w:rPr>
                <w:rFonts w:cstheme="minorHAnsi"/>
                <w:sz w:val="20"/>
                <w:szCs w:val="20"/>
              </w:rPr>
            </w:pPr>
            <w:r w:rsidRPr="009708A1">
              <w:rPr>
                <w:rFonts w:cstheme="minorHAnsi"/>
                <w:sz w:val="20"/>
                <w:szCs w:val="20"/>
              </w:rPr>
              <w:t>Wprowadzenie do tłumacze</w:t>
            </w:r>
            <w:r w:rsidR="004421ED" w:rsidRPr="009708A1">
              <w:rPr>
                <w:rFonts w:cstheme="minorHAnsi"/>
                <w:sz w:val="20"/>
                <w:szCs w:val="20"/>
              </w:rPr>
              <w:t xml:space="preserve">nia </w:t>
            </w:r>
            <w:r w:rsidRPr="009708A1">
              <w:rPr>
                <w:rFonts w:cstheme="minorHAnsi"/>
                <w:sz w:val="20"/>
                <w:szCs w:val="20"/>
              </w:rPr>
              <w:t>ustn</w:t>
            </w:r>
            <w:r w:rsidR="004421ED" w:rsidRPr="009708A1">
              <w:rPr>
                <w:rFonts w:cstheme="minorHAnsi"/>
                <w:sz w:val="20"/>
                <w:szCs w:val="20"/>
              </w:rPr>
              <w:t>ego</w:t>
            </w:r>
          </w:p>
        </w:tc>
        <w:tc>
          <w:tcPr>
            <w:tcW w:w="751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7902AE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7902AE" w:rsidRPr="001E23F2" w:rsidRDefault="007902AE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7902AE" w:rsidRPr="005853A1" w:rsidRDefault="007902AE" w:rsidP="0018173D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1E23F2" w:rsidRDefault="006A5FF4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Stylistyka praktyczna</w:t>
            </w:r>
          </w:p>
        </w:tc>
        <w:tc>
          <w:tcPr>
            <w:tcW w:w="751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1E23F2" w:rsidRDefault="006A5FF4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specjalistycznych</w:t>
            </w:r>
          </w:p>
        </w:tc>
        <w:tc>
          <w:tcPr>
            <w:tcW w:w="751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7902AE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5FF4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1E23F2" w:rsidRDefault="006A5FF4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Przekład tekstów </w:t>
            </w:r>
            <w:r>
              <w:rPr>
                <w:rFonts w:cstheme="minorHAnsi"/>
              </w:rPr>
              <w:t>artystycznych</w:t>
            </w:r>
          </w:p>
        </w:tc>
        <w:tc>
          <w:tcPr>
            <w:tcW w:w="751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6A5FF4" w:rsidRPr="001E23F2" w:rsidRDefault="006A5FF4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5" w:type="dxa"/>
          </w:tcPr>
          <w:p w:rsidR="006A5FF4" w:rsidRDefault="006A5FF4" w:rsidP="0018173D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530" w:type="dxa"/>
          </w:tcPr>
          <w:p w:rsidR="006A5FF4" w:rsidRPr="001E23F2" w:rsidRDefault="007902AE" w:rsidP="008A55D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A5FF4"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 w:rsidR="007902AE">
              <w:rPr>
                <w:rFonts w:cstheme="minorHAnsi"/>
              </w:rPr>
              <w:t>: asystencka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6A5FF4" w:rsidRPr="001E23F2" w:rsidRDefault="006A5FF4" w:rsidP="006A5FF4">
            <w:pPr>
              <w:rPr>
                <w:rFonts w:cstheme="minorHAnsi"/>
              </w:rPr>
            </w:pP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9708A1">
              <w:rPr>
                <w:rFonts w:cstheme="minorHAnsi"/>
              </w:rPr>
              <w:t>/E-5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6A5FF4" w:rsidRPr="001E23F2" w:rsidTr="006A5FF4">
        <w:tc>
          <w:tcPr>
            <w:tcW w:w="3587" w:type="dxa"/>
            <w:gridSpan w:val="2"/>
          </w:tcPr>
          <w:p w:rsidR="006A5FF4" w:rsidRPr="001E23F2" w:rsidRDefault="006A5FF4" w:rsidP="008A55D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1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 w:rsidR="006B1354">
              <w:rPr>
                <w:rFonts w:cstheme="minorHAnsi"/>
                <w:b/>
              </w:rPr>
              <w:t>6</w:t>
            </w:r>
          </w:p>
        </w:tc>
        <w:tc>
          <w:tcPr>
            <w:tcW w:w="55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1354">
              <w:rPr>
                <w:rFonts w:cstheme="minorHAnsi"/>
              </w:rPr>
              <w:t>2</w:t>
            </w:r>
            <w:r w:rsidR="007902AE">
              <w:rPr>
                <w:rFonts w:cstheme="minorHAnsi"/>
              </w:rPr>
              <w:t>0</w:t>
            </w:r>
          </w:p>
        </w:tc>
        <w:tc>
          <w:tcPr>
            <w:tcW w:w="668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1354"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6A5FF4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5" w:type="dxa"/>
          </w:tcPr>
          <w:p w:rsidR="006A5FF4" w:rsidRPr="001E23F2" w:rsidRDefault="006A5FF4" w:rsidP="008A55D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6A5FF4" w:rsidRDefault="006A5FF4" w:rsidP="008A55D0">
      <w:pPr>
        <w:spacing w:after="0" w:line="240" w:lineRule="auto"/>
        <w:jc w:val="both"/>
        <w:rPr>
          <w:rFonts w:cstheme="minorHAnsi"/>
          <w:b/>
        </w:rPr>
      </w:pPr>
    </w:p>
    <w:p w:rsidR="00C724BB" w:rsidRDefault="00C724BB" w:rsidP="00D514A7">
      <w:pPr>
        <w:spacing w:after="0" w:line="240" w:lineRule="auto"/>
        <w:jc w:val="both"/>
        <w:rPr>
          <w:rFonts w:cstheme="minorHAnsi"/>
          <w:b/>
        </w:rPr>
      </w:pPr>
    </w:p>
    <w:p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 w:rsidR="006B1354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</w:t>
      </w:r>
      <w:r w:rsidR="00C31FB5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0"/>
        <w:gridCol w:w="2667"/>
        <w:gridCol w:w="653"/>
        <w:gridCol w:w="546"/>
        <w:gridCol w:w="685"/>
        <w:gridCol w:w="742"/>
        <w:gridCol w:w="796"/>
        <w:gridCol w:w="1024"/>
        <w:gridCol w:w="791"/>
        <w:gridCol w:w="864"/>
      </w:tblGrid>
      <w:tr w:rsidR="00C724BB" w:rsidRPr="001E23F2" w:rsidTr="007902AE">
        <w:tc>
          <w:tcPr>
            <w:tcW w:w="520" w:type="dxa"/>
          </w:tcPr>
          <w:p w:rsidR="00C724BB" w:rsidRPr="001E23F2" w:rsidRDefault="00C724BB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67" w:type="dxa"/>
          </w:tcPr>
          <w:p w:rsidR="00C724BB" w:rsidRPr="001E23F2" w:rsidRDefault="00C724BB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4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5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9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C724BB" w:rsidRPr="00C724BB" w:rsidRDefault="00C724BB" w:rsidP="001817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24BB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Default="007902AE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Metodyka nauczania języka angielskiego/ niemieckiego</w:t>
            </w:r>
          </w:p>
        </w:tc>
        <w:tc>
          <w:tcPr>
            <w:tcW w:w="653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</w:tcPr>
          <w:p w:rsidR="00C724BB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5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24BB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24BB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 dydaktyczne w nauce języka angielskiego/ niemieckiego – praca projektowa</w:t>
            </w:r>
          </w:p>
        </w:tc>
        <w:tc>
          <w:tcPr>
            <w:tcW w:w="653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Default="006B1354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520" w:type="dxa"/>
          </w:tcPr>
          <w:p w:rsidR="00C724BB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24BB" w:rsidRPr="001E23F2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C724BB" w:rsidRPr="001E23F2" w:rsidRDefault="00C724BB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</w:t>
            </w:r>
            <w:r w:rsidR="007902AE">
              <w:rPr>
                <w:rFonts w:cstheme="minorHAnsi"/>
              </w:rPr>
              <w:t>a pedagogiczna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46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02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C724BB" w:rsidRPr="009708A1" w:rsidRDefault="00C724BB" w:rsidP="001817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708A1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9708A1" w:rsidRPr="009708A1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24BB" w:rsidRPr="001E23F2" w:rsidTr="007902AE">
        <w:tc>
          <w:tcPr>
            <w:tcW w:w="3187" w:type="dxa"/>
            <w:gridSpan w:val="2"/>
          </w:tcPr>
          <w:p w:rsidR="00C724BB" w:rsidRPr="001E23F2" w:rsidRDefault="00C724BB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653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31FB5">
              <w:rPr>
                <w:rFonts w:cstheme="minorHAnsi"/>
                <w:b/>
              </w:rPr>
              <w:t>6</w:t>
            </w:r>
          </w:p>
        </w:tc>
        <w:tc>
          <w:tcPr>
            <w:tcW w:w="546" w:type="dxa"/>
          </w:tcPr>
          <w:p w:rsidR="00C724BB" w:rsidRPr="001E23F2" w:rsidRDefault="00C31FB5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24BB">
              <w:rPr>
                <w:rFonts w:cstheme="minorHAnsi"/>
              </w:rPr>
              <w:t>0</w:t>
            </w:r>
          </w:p>
        </w:tc>
        <w:tc>
          <w:tcPr>
            <w:tcW w:w="685" w:type="dxa"/>
          </w:tcPr>
          <w:p w:rsidR="00C724BB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42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C724BB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024" w:type="dxa"/>
          </w:tcPr>
          <w:p w:rsidR="00C724BB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64" w:type="dxa"/>
          </w:tcPr>
          <w:p w:rsidR="00C724BB" w:rsidRPr="001E23F2" w:rsidRDefault="00C724BB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1E23F2" w:rsidRDefault="001E23F2" w:rsidP="00D05071">
      <w:pPr>
        <w:spacing w:after="0" w:line="240" w:lineRule="auto"/>
        <w:rPr>
          <w:rFonts w:cstheme="minorHAnsi"/>
          <w:i/>
        </w:rPr>
      </w:pPr>
    </w:p>
    <w:p w:rsidR="009708A1" w:rsidRDefault="009708A1" w:rsidP="00D05071">
      <w:pPr>
        <w:spacing w:after="0" w:line="240" w:lineRule="auto"/>
        <w:rPr>
          <w:rFonts w:cstheme="minorHAnsi"/>
          <w:i/>
        </w:rPr>
      </w:pPr>
    </w:p>
    <w:p w:rsidR="007D29E0" w:rsidRDefault="00D0507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Semestr VI </w:t>
      </w:r>
    </w:p>
    <w:p w:rsidR="00D05071" w:rsidRPr="007D29E0" w:rsidRDefault="00D05071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(limit </w:t>
      </w:r>
      <w:r w:rsidR="00E22A7F" w:rsidRPr="007D29E0">
        <w:rPr>
          <w:rFonts w:cstheme="minorHAnsi"/>
          <w:b/>
          <w:sz w:val="24"/>
          <w:szCs w:val="24"/>
        </w:rPr>
        <w:t xml:space="preserve">D1: </w:t>
      </w:r>
      <w:r w:rsidR="00800E7F">
        <w:rPr>
          <w:rFonts w:cstheme="minorHAnsi"/>
          <w:b/>
          <w:sz w:val="24"/>
          <w:szCs w:val="24"/>
        </w:rPr>
        <w:t>27</w:t>
      </w:r>
      <w:r w:rsidR="00E22A7F" w:rsidRPr="007D29E0">
        <w:rPr>
          <w:rFonts w:cstheme="minorHAnsi"/>
          <w:b/>
          <w:sz w:val="24"/>
          <w:szCs w:val="24"/>
        </w:rPr>
        <w:t>; D2</w:t>
      </w:r>
      <w:r w:rsidR="00C31FB5">
        <w:rPr>
          <w:rFonts w:cstheme="minorHAnsi"/>
          <w:b/>
          <w:sz w:val="24"/>
          <w:szCs w:val="24"/>
        </w:rPr>
        <w:t xml:space="preserve">: </w:t>
      </w:r>
      <w:r w:rsidR="00800E7F">
        <w:rPr>
          <w:rFonts w:cstheme="minorHAnsi"/>
          <w:b/>
          <w:sz w:val="24"/>
          <w:szCs w:val="24"/>
        </w:rPr>
        <w:t>28</w:t>
      </w:r>
      <w:r w:rsidR="00C31FB5">
        <w:rPr>
          <w:rFonts w:cstheme="minorHAnsi"/>
          <w:b/>
          <w:sz w:val="24"/>
          <w:szCs w:val="24"/>
        </w:rPr>
        <w:t>; D</w:t>
      </w:r>
      <w:r w:rsidR="00E22A7F" w:rsidRPr="007D29E0">
        <w:rPr>
          <w:rFonts w:cstheme="minorHAnsi"/>
          <w:b/>
          <w:sz w:val="24"/>
          <w:szCs w:val="24"/>
        </w:rPr>
        <w:t xml:space="preserve">3: </w:t>
      </w:r>
      <w:r w:rsidR="00800E7F">
        <w:rPr>
          <w:rFonts w:cstheme="minorHAnsi"/>
          <w:b/>
          <w:sz w:val="24"/>
          <w:szCs w:val="24"/>
        </w:rPr>
        <w:t>28</w:t>
      </w:r>
      <w:r w:rsidRPr="007D29E0">
        <w:rPr>
          <w:rFonts w:cstheme="minorHAnsi"/>
          <w:b/>
          <w:sz w:val="24"/>
          <w:szCs w:val="24"/>
        </w:rPr>
        <w:t>)</w:t>
      </w: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 w:rsidR="00023FCB"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800E7F">
        <w:rPr>
          <w:rFonts w:cstheme="minorHAnsi"/>
          <w:b/>
        </w:rPr>
        <w:t>0</w:t>
      </w:r>
      <w:r w:rsidRPr="001E23F2">
        <w:rPr>
          <w:rFonts w:cstheme="minorHAnsi"/>
          <w:b/>
        </w:rPr>
        <w:t>)</w:t>
      </w: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bookmarkStart w:id="3" w:name="_Hlk90235067"/>
      <w:r w:rsidRPr="001E23F2">
        <w:rPr>
          <w:rFonts w:cstheme="minorHAnsi"/>
          <w:b/>
        </w:rPr>
        <w:t xml:space="preserve">B. Moduł filologiczny - obowiązkowy (limit </w:t>
      </w:r>
      <w:r w:rsidR="00E00E3B">
        <w:rPr>
          <w:rFonts w:cstheme="minorHAnsi"/>
          <w:b/>
        </w:rPr>
        <w:t>2</w:t>
      </w:r>
      <w:r w:rsidR="00800E7F">
        <w:rPr>
          <w:rFonts w:cstheme="minorHAnsi"/>
          <w:b/>
        </w:rPr>
        <w:t>2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4"/>
        <w:gridCol w:w="782"/>
        <w:gridCol w:w="603"/>
        <w:gridCol w:w="633"/>
        <w:gridCol w:w="742"/>
        <w:gridCol w:w="704"/>
        <w:gridCol w:w="824"/>
        <w:gridCol w:w="940"/>
      </w:tblGrid>
      <w:tr w:rsidR="00C740EA" w:rsidRPr="001E23F2" w:rsidTr="00C740EA">
        <w:tc>
          <w:tcPr>
            <w:tcW w:w="52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 języka specjalistycznego</w:t>
            </w:r>
          </w:p>
        </w:tc>
        <w:tc>
          <w:tcPr>
            <w:tcW w:w="786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31FB5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6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31FB5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00E7F" w:rsidRPr="001E23F2" w:rsidTr="00C740EA">
        <w:tc>
          <w:tcPr>
            <w:tcW w:w="527" w:type="dxa"/>
          </w:tcPr>
          <w:p w:rsidR="00800E7F" w:rsidRDefault="00800E7F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800E7F" w:rsidRDefault="00800E7F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tekstu naukowego</w:t>
            </w:r>
          </w:p>
        </w:tc>
        <w:tc>
          <w:tcPr>
            <w:tcW w:w="786" w:type="dxa"/>
          </w:tcPr>
          <w:p w:rsidR="00800E7F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800E7F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800E7F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800E7F" w:rsidRPr="005853A1" w:rsidRDefault="00800E7F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27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E00E3B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E00E3B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00E3B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27" w:type="dxa"/>
          </w:tcPr>
          <w:p w:rsidR="00C740EA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92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800E7F"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740EA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19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00E7F">
              <w:rPr>
                <w:rFonts w:cstheme="minorHAnsi"/>
                <w:b/>
              </w:rPr>
              <w:t>2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9708A1">
              <w:rPr>
                <w:rFonts w:cstheme="minorHAnsi"/>
              </w:rPr>
              <w:t>9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740EA" w:rsidRPr="001E23F2" w:rsidRDefault="009708A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C740EA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7D29E0" w:rsidRDefault="00D05071" w:rsidP="00D0507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5071" w:rsidRPr="007D29E0" w:rsidRDefault="00D05071" w:rsidP="00D05071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 w:rsidR="00800E7F"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C740EA" w:rsidRPr="001E23F2" w:rsidTr="00352261">
        <w:tc>
          <w:tcPr>
            <w:tcW w:w="54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352261" w:rsidRPr="001E23F2" w:rsidTr="00352261">
        <w:tc>
          <w:tcPr>
            <w:tcW w:w="547" w:type="dxa"/>
          </w:tcPr>
          <w:p w:rsidR="00352261" w:rsidRPr="001E23F2" w:rsidRDefault="00352261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</w:p>
        </w:tc>
        <w:tc>
          <w:tcPr>
            <w:tcW w:w="3488" w:type="dxa"/>
          </w:tcPr>
          <w:p w:rsidR="00352261" w:rsidRPr="001E23F2" w:rsidRDefault="00352261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biznesu i administracji</w:t>
            </w:r>
          </w:p>
        </w:tc>
        <w:tc>
          <w:tcPr>
            <w:tcW w:w="785" w:type="dxa"/>
          </w:tcPr>
          <w:p w:rsidR="00352261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:rsidR="00352261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6" w:type="dxa"/>
          </w:tcPr>
          <w:p w:rsidR="00352261" w:rsidRPr="001E23F2" w:rsidRDefault="00352261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:rsidR="00352261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352261">
        <w:tc>
          <w:tcPr>
            <w:tcW w:w="547" w:type="dxa"/>
          </w:tcPr>
          <w:p w:rsidR="00E00E3B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E00E3B" w:rsidRPr="001E23F2" w:rsidRDefault="00C31FB5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</w:t>
            </w:r>
            <w:r w:rsidR="004421ED">
              <w:rPr>
                <w:rFonts w:cstheme="minorHAnsi"/>
                <w:sz w:val="18"/>
                <w:szCs w:val="18"/>
              </w:rPr>
              <w:t>nia</w:t>
            </w:r>
            <w:r>
              <w:rPr>
                <w:rFonts w:cstheme="minorHAnsi"/>
                <w:sz w:val="18"/>
                <w:szCs w:val="18"/>
              </w:rPr>
              <w:t xml:space="preserve"> ustn</w:t>
            </w:r>
            <w:r w:rsidR="004421ED">
              <w:rPr>
                <w:rFonts w:cstheme="minorHAnsi"/>
                <w:sz w:val="18"/>
                <w:szCs w:val="18"/>
              </w:rPr>
              <w:t>ego</w:t>
            </w:r>
          </w:p>
        </w:tc>
        <w:tc>
          <w:tcPr>
            <w:tcW w:w="785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E00E3B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:rsidR="00E00E3B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E00E3B" w:rsidRPr="005853A1" w:rsidRDefault="00E00E3B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352261">
        <w:tc>
          <w:tcPr>
            <w:tcW w:w="547" w:type="dxa"/>
          </w:tcPr>
          <w:p w:rsidR="00C740EA" w:rsidRPr="001E23F2" w:rsidRDefault="00E00E3B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488" w:type="dxa"/>
          </w:tcPr>
          <w:p w:rsidR="00C740EA" w:rsidRPr="001E23F2" w:rsidRDefault="00C740EA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 xml:space="preserve">Przedsiębiorczość i projekty </w:t>
            </w:r>
            <w:r w:rsidR="00DC5A1F">
              <w:rPr>
                <w:rFonts w:cstheme="minorHAnsi"/>
                <w:sz w:val="18"/>
                <w:szCs w:val="18"/>
              </w:rPr>
              <w:t>europejskie</w:t>
            </w:r>
          </w:p>
        </w:tc>
        <w:tc>
          <w:tcPr>
            <w:tcW w:w="785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01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00E3B">
              <w:rPr>
                <w:rFonts w:cstheme="minorHAnsi"/>
              </w:rPr>
              <w:t>0</w:t>
            </w:r>
          </w:p>
        </w:tc>
        <w:tc>
          <w:tcPr>
            <w:tcW w:w="826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800E7F" w:rsidRPr="001E23F2" w:rsidTr="00352261">
        <w:tc>
          <w:tcPr>
            <w:tcW w:w="547" w:type="dxa"/>
          </w:tcPr>
          <w:p w:rsidR="00800E7F" w:rsidRDefault="00800E7F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8" w:type="dxa"/>
          </w:tcPr>
          <w:p w:rsidR="00800E7F" w:rsidRPr="001E23F2" w:rsidRDefault="00800E7F" w:rsidP="007F4C3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85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800E7F" w:rsidRDefault="00800E7F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:rsidR="00800E7F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800E7F" w:rsidRPr="001E23F2" w:rsidRDefault="00800E7F" w:rsidP="007F4C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800E7F" w:rsidRPr="005853A1" w:rsidRDefault="00800E7F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352261">
        <w:tc>
          <w:tcPr>
            <w:tcW w:w="4035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C740EA" w:rsidRPr="001E23F2" w:rsidRDefault="00800E7F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9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:rsidR="00C740EA" w:rsidRPr="001E23F2" w:rsidRDefault="00E00E3B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C740EA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1" w:type="dxa"/>
          </w:tcPr>
          <w:p w:rsidR="00C740EA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00E3B">
              <w:rPr>
                <w:rFonts w:cstheme="minorHAnsi"/>
              </w:rPr>
              <w:t>0</w:t>
            </w:r>
          </w:p>
        </w:tc>
        <w:tc>
          <w:tcPr>
            <w:tcW w:w="826" w:type="dxa"/>
          </w:tcPr>
          <w:p w:rsidR="00C740EA" w:rsidRPr="001E23F2" w:rsidRDefault="00C740EA" w:rsidP="0021485B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 w:rsidR="00C31FB5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503"/>
        <w:gridCol w:w="784"/>
        <w:gridCol w:w="606"/>
        <w:gridCol w:w="636"/>
        <w:gridCol w:w="742"/>
        <w:gridCol w:w="697"/>
        <w:gridCol w:w="824"/>
        <w:gridCol w:w="951"/>
      </w:tblGrid>
      <w:tr w:rsidR="00C740EA" w:rsidRPr="001E23F2" w:rsidTr="00C740EA">
        <w:tc>
          <w:tcPr>
            <w:tcW w:w="547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C740EA" w:rsidRPr="001E23F2" w:rsidRDefault="00923A44" w:rsidP="007F4C36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31FB5" w:rsidRPr="001E23F2" w:rsidTr="00C740EA">
        <w:tc>
          <w:tcPr>
            <w:tcW w:w="547" w:type="dxa"/>
          </w:tcPr>
          <w:p w:rsidR="00C31FB5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:rsidR="00C31FB5" w:rsidRPr="009708A1" w:rsidRDefault="00C31FB5" w:rsidP="007F4C36">
            <w:pPr>
              <w:rPr>
                <w:rFonts w:cstheme="minorHAnsi"/>
                <w:sz w:val="20"/>
                <w:szCs w:val="20"/>
              </w:rPr>
            </w:pPr>
            <w:r w:rsidRPr="009708A1">
              <w:rPr>
                <w:rFonts w:cstheme="minorHAnsi"/>
                <w:sz w:val="20"/>
                <w:szCs w:val="20"/>
              </w:rPr>
              <w:t>Wprowadzenie do tłumaczenia ustnego</w:t>
            </w:r>
          </w:p>
        </w:tc>
        <w:tc>
          <w:tcPr>
            <w:tcW w:w="788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C31FB5" w:rsidRPr="001E23F2" w:rsidRDefault="00C31FB5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31FB5" w:rsidRPr="001E23F2" w:rsidRDefault="00C31FB5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C31FB5" w:rsidRDefault="00C31FB5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C31FB5" w:rsidRDefault="00C31FB5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C31FB5" w:rsidRPr="005853A1" w:rsidRDefault="00C31FB5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E00E3B" w:rsidRPr="001E23F2" w:rsidTr="00C740EA">
        <w:tc>
          <w:tcPr>
            <w:tcW w:w="547" w:type="dxa"/>
          </w:tcPr>
          <w:p w:rsidR="00E00E3B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00E3B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E00E3B" w:rsidRPr="001E23F2" w:rsidRDefault="003E0BE3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praktyczna</w:t>
            </w:r>
          </w:p>
        </w:tc>
        <w:tc>
          <w:tcPr>
            <w:tcW w:w="788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E00E3B" w:rsidRPr="001E23F2" w:rsidRDefault="00E00E3B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E00E3B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E00E3B" w:rsidRPr="001E23F2" w:rsidRDefault="003E0BE3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E00E3B" w:rsidRPr="005853A1" w:rsidRDefault="003E0BE3" w:rsidP="007F4C36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47" w:type="dxa"/>
          </w:tcPr>
          <w:p w:rsidR="00C740EA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</w:t>
            </w:r>
            <w:r>
              <w:rPr>
                <w:rFonts w:cstheme="minorHAnsi"/>
              </w:rPr>
              <w:t xml:space="preserve"> tekstów specjalistycznych</w:t>
            </w:r>
          </w:p>
        </w:tc>
        <w:tc>
          <w:tcPr>
            <w:tcW w:w="788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547" w:type="dxa"/>
          </w:tcPr>
          <w:p w:rsidR="00C740EA" w:rsidRPr="001E23F2" w:rsidRDefault="00C31FB5" w:rsidP="007F4C3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40EA"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artystycznych</w:t>
            </w:r>
          </w:p>
        </w:tc>
        <w:tc>
          <w:tcPr>
            <w:tcW w:w="788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="00352261"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:rsidR="00C740EA" w:rsidRPr="001E23F2" w:rsidRDefault="005853A1" w:rsidP="007F4C36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740EA">
        <w:tc>
          <w:tcPr>
            <w:tcW w:w="4106" w:type="dxa"/>
            <w:gridSpan w:val="2"/>
          </w:tcPr>
          <w:p w:rsidR="00C740EA" w:rsidRPr="001E23F2" w:rsidRDefault="00C740EA" w:rsidP="007F4C36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:rsidR="00C740EA" w:rsidRPr="001E23F2" w:rsidRDefault="00C31FB5" w:rsidP="007F4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:rsidR="00C740EA" w:rsidRPr="001E23F2" w:rsidRDefault="00352261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:rsidR="00C740EA" w:rsidRPr="001E23F2" w:rsidRDefault="00800E7F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03" w:type="dxa"/>
          </w:tcPr>
          <w:p w:rsidR="00C740EA" w:rsidRPr="001E23F2" w:rsidRDefault="003E0BE3" w:rsidP="007F4C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7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C740EA" w:rsidRPr="001E23F2" w:rsidRDefault="00C740EA" w:rsidP="007F4C36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D05071" w:rsidRPr="001E23F2" w:rsidRDefault="00D05071" w:rsidP="00D05071">
      <w:pPr>
        <w:spacing w:after="0" w:line="240" w:lineRule="auto"/>
        <w:rPr>
          <w:rFonts w:cstheme="minorHAnsi"/>
          <w:b/>
        </w:rPr>
      </w:pPr>
    </w:p>
    <w:p w:rsidR="00B94F66" w:rsidRPr="001E23F2" w:rsidRDefault="00B94F66" w:rsidP="00842439">
      <w:pPr>
        <w:spacing w:after="0" w:line="240" w:lineRule="auto"/>
        <w:rPr>
          <w:rFonts w:cstheme="minorHAnsi"/>
          <w:b/>
        </w:rPr>
      </w:pPr>
    </w:p>
    <w:p w:rsidR="00D514A7" w:rsidRPr="001E23F2" w:rsidRDefault="00D514A7" w:rsidP="00D514A7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 w:rsidR="00800E7F"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 w:rsidR="00800E7F"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8"/>
        <w:gridCol w:w="787"/>
        <w:gridCol w:w="616"/>
        <w:gridCol w:w="639"/>
        <w:gridCol w:w="742"/>
        <w:gridCol w:w="703"/>
        <w:gridCol w:w="827"/>
        <w:gridCol w:w="960"/>
      </w:tblGrid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8" w:type="dxa"/>
          </w:tcPr>
          <w:p w:rsidR="00C740EA" w:rsidRPr="001E23F2" w:rsidRDefault="00C740EA" w:rsidP="0018173D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6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9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0" w:type="dxa"/>
          </w:tcPr>
          <w:p w:rsidR="00C740EA" w:rsidRPr="001E23F2" w:rsidRDefault="00923A44" w:rsidP="0018173D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68" w:type="dxa"/>
          </w:tcPr>
          <w:p w:rsidR="00C740EA" w:rsidRPr="001E23F2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Metodyka nauczania języka angielskiego/ niemieckiego</w:t>
            </w:r>
          </w:p>
        </w:tc>
        <w:tc>
          <w:tcPr>
            <w:tcW w:w="787" w:type="dxa"/>
          </w:tcPr>
          <w:p w:rsidR="00C740EA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6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39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421ED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0" w:type="dxa"/>
          </w:tcPr>
          <w:p w:rsidR="00C740EA" w:rsidRPr="001E23F2" w:rsidRDefault="00C31FB5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31FB5">
        <w:tc>
          <w:tcPr>
            <w:tcW w:w="546" w:type="dxa"/>
          </w:tcPr>
          <w:p w:rsidR="00C740EA" w:rsidRPr="001E23F2" w:rsidRDefault="00C740EA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68" w:type="dxa"/>
          </w:tcPr>
          <w:p w:rsidR="00C740EA" w:rsidRDefault="00C31FB5" w:rsidP="0018173D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 dydaktyczne w nauce języka angielskiego/ niemieckiego – praca projektowa</w:t>
            </w:r>
          </w:p>
        </w:tc>
        <w:tc>
          <w:tcPr>
            <w:tcW w:w="787" w:type="dxa"/>
          </w:tcPr>
          <w:p w:rsidR="00C740EA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6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639" w:type="dxa"/>
          </w:tcPr>
          <w:p w:rsidR="00C740EA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0" w:type="dxa"/>
          </w:tcPr>
          <w:p w:rsidR="00C740EA" w:rsidRPr="001E23F2" w:rsidRDefault="005853A1" w:rsidP="0018173D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C740EA" w:rsidRPr="001E23F2" w:rsidTr="00C31FB5">
        <w:tc>
          <w:tcPr>
            <w:tcW w:w="4014" w:type="dxa"/>
            <w:gridSpan w:val="2"/>
          </w:tcPr>
          <w:p w:rsidR="00C740EA" w:rsidRPr="001E23F2" w:rsidRDefault="00C740EA" w:rsidP="0018173D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C740EA" w:rsidRPr="001E23F2" w:rsidRDefault="00800E7F" w:rsidP="001817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6" w:type="dxa"/>
          </w:tcPr>
          <w:p w:rsidR="00C740EA" w:rsidRPr="001E23F2" w:rsidRDefault="004421ED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40EA">
              <w:rPr>
                <w:rFonts w:cstheme="minorHAnsi"/>
              </w:rPr>
              <w:t>0</w:t>
            </w:r>
          </w:p>
        </w:tc>
        <w:tc>
          <w:tcPr>
            <w:tcW w:w="639" w:type="dxa"/>
          </w:tcPr>
          <w:p w:rsidR="00C740EA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C740EA" w:rsidRDefault="00C740EA" w:rsidP="0018173D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C740EA" w:rsidRPr="001E23F2" w:rsidRDefault="00800E7F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27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0" w:type="dxa"/>
          </w:tcPr>
          <w:p w:rsidR="00C740EA" w:rsidRPr="001E23F2" w:rsidRDefault="00C740EA" w:rsidP="0018173D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3A6F75" w:rsidRPr="001E23F2" w:rsidRDefault="003A6F75" w:rsidP="00842439">
      <w:pPr>
        <w:spacing w:after="0" w:line="240" w:lineRule="auto"/>
        <w:rPr>
          <w:rFonts w:cstheme="minorHAnsi"/>
          <w:b/>
        </w:rPr>
      </w:pPr>
    </w:p>
    <w:bookmarkEnd w:id="3"/>
    <w:p w:rsidR="003A6F75" w:rsidRPr="001E23F2" w:rsidRDefault="003A6F75" w:rsidP="0081066F">
      <w:pPr>
        <w:spacing w:after="0" w:line="240" w:lineRule="auto"/>
        <w:jc w:val="both"/>
        <w:rPr>
          <w:rFonts w:cstheme="minorHAnsi"/>
        </w:rPr>
      </w:pPr>
    </w:p>
    <w:bookmarkEnd w:id="0"/>
    <w:p w:rsidR="003A6F75" w:rsidRDefault="003A6F75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7F4C36">
      <w:pPr>
        <w:spacing w:after="0" w:line="240" w:lineRule="auto"/>
        <w:ind w:left="360"/>
        <w:jc w:val="both"/>
        <w:rPr>
          <w:rFonts w:cstheme="minorHAnsi"/>
        </w:rPr>
      </w:pPr>
    </w:p>
    <w:p w:rsidR="0081066F" w:rsidRDefault="0081066F" w:rsidP="00D514A7">
      <w:pPr>
        <w:spacing w:after="0" w:line="240" w:lineRule="auto"/>
        <w:jc w:val="both"/>
        <w:rPr>
          <w:rFonts w:cstheme="minorHAnsi"/>
        </w:rPr>
      </w:pPr>
    </w:p>
    <w:p w:rsidR="00D514A7" w:rsidRDefault="00D514A7" w:rsidP="00D514A7">
      <w:pPr>
        <w:spacing w:after="0" w:line="240" w:lineRule="auto"/>
        <w:jc w:val="both"/>
        <w:rPr>
          <w:rFonts w:cstheme="minorHAnsi"/>
        </w:rPr>
      </w:pPr>
    </w:p>
    <w:p w:rsidR="0081066F" w:rsidRPr="007D29E0" w:rsidRDefault="0081066F" w:rsidP="00810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Kierunek: FILOLOGIA (poziom podstawowy)</w:t>
      </w:r>
    </w:p>
    <w:p w:rsidR="0081066F" w:rsidRPr="007D29E0" w:rsidRDefault="0081066F" w:rsidP="008106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>Studia I stopnia: profil praktyczny</w:t>
      </w:r>
      <w:r w:rsidRPr="007D29E0">
        <w:rPr>
          <w:rFonts w:cstheme="minorHAnsi"/>
          <w:b/>
          <w:sz w:val="24"/>
          <w:szCs w:val="24"/>
        </w:rPr>
        <w:br/>
      </w:r>
      <w:r w:rsidR="00C31F0C" w:rsidRPr="007D29E0">
        <w:rPr>
          <w:rFonts w:cstheme="minorHAnsi"/>
          <w:b/>
          <w:sz w:val="24"/>
          <w:szCs w:val="24"/>
        </w:rPr>
        <w:t xml:space="preserve">Forma studiów: </w:t>
      </w:r>
      <w:r w:rsidRPr="007D29E0">
        <w:rPr>
          <w:rFonts w:cstheme="minorHAnsi"/>
          <w:b/>
          <w:sz w:val="24"/>
          <w:szCs w:val="24"/>
        </w:rPr>
        <w:t>stacjonarn</w:t>
      </w:r>
      <w:r w:rsidR="00C31F0C" w:rsidRPr="007D29E0">
        <w:rPr>
          <w:rFonts w:cstheme="minorHAnsi"/>
          <w:b/>
          <w:sz w:val="24"/>
          <w:szCs w:val="24"/>
        </w:rPr>
        <w:t>a</w:t>
      </w:r>
      <w:r w:rsidRPr="007D29E0">
        <w:rPr>
          <w:rFonts w:cstheme="minorHAnsi"/>
          <w:b/>
          <w:sz w:val="24"/>
          <w:szCs w:val="24"/>
        </w:rPr>
        <w:br/>
      </w:r>
      <w:r w:rsidR="00C31F0C" w:rsidRPr="007D29E0">
        <w:rPr>
          <w:rFonts w:cstheme="minorHAnsi"/>
          <w:b/>
          <w:sz w:val="24"/>
          <w:szCs w:val="24"/>
        </w:rPr>
        <w:t>Cykl kształcenia:</w:t>
      </w:r>
      <w:r w:rsidRPr="007D29E0">
        <w:rPr>
          <w:rFonts w:cstheme="minorHAnsi"/>
          <w:b/>
          <w:sz w:val="24"/>
          <w:szCs w:val="24"/>
        </w:rPr>
        <w:t xml:space="preserve"> 20</w:t>
      </w:r>
      <w:r w:rsidR="00C740EA" w:rsidRPr="007D29E0">
        <w:rPr>
          <w:rFonts w:cstheme="minorHAnsi"/>
          <w:b/>
          <w:sz w:val="24"/>
          <w:szCs w:val="24"/>
        </w:rPr>
        <w:t>2</w:t>
      </w:r>
      <w:r w:rsidR="00BB2610">
        <w:rPr>
          <w:rFonts w:cstheme="minorHAnsi"/>
          <w:b/>
          <w:sz w:val="24"/>
          <w:szCs w:val="24"/>
        </w:rPr>
        <w:t>2</w:t>
      </w:r>
      <w:r w:rsidRPr="007D29E0">
        <w:rPr>
          <w:rFonts w:cstheme="minorHAnsi"/>
          <w:b/>
          <w:sz w:val="24"/>
          <w:szCs w:val="24"/>
        </w:rPr>
        <w:t>-202</w:t>
      </w:r>
      <w:r w:rsidR="00BB2610">
        <w:rPr>
          <w:rFonts w:cstheme="minorHAnsi"/>
          <w:b/>
          <w:sz w:val="24"/>
          <w:szCs w:val="24"/>
        </w:rPr>
        <w:t>5</w:t>
      </w:r>
    </w:p>
    <w:p w:rsidR="0081066F" w:rsidRPr="001E23F2" w:rsidRDefault="0081066F" w:rsidP="0081066F">
      <w:pPr>
        <w:spacing w:after="0" w:line="240" w:lineRule="auto"/>
        <w:jc w:val="center"/>
        <w:rPr>
          <w:rFonts w:cstheme="minorHAnsi"/>
          <w:b/>
        </w:rPr>
      </w:pPr>
    </w:p>
    <w:p w:rsidR="007D29E0" w:rsidRDefault="0081066F" w:rsidP="007D29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</w:t>
      </w:r>
    </w:p>
    <w:p w:rsidR="0081066F" w:rsidRPr="007D29E0" w:rsidRDefault="0081066F" w:rsidP="007D29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>(limit 2</w:t>
      </w:r>
      <w:r w:rsidR="00695392">
        <w:rPr>
          <w:rFonts w:cstheme="minorHAnsi"/>
          <w:b/>
          <w:sz w:val="24"/>
          <w:szCs w:val="24"/>
        </w:rPr>
        <w:t>8</w:t>
      </w:r>
      <w:r w:rsidRPr="007D29E0">
        <w:rPr>
          <w:rFonts w:cstheme="minorHAnsi"/>
          <w:b/>
          <w:sz w:val="24"/>
          <w:szCs w:val="24"/>
        </w:rPr>
        <w:t>)</w:t>
      </w:r>
    </w:p>
    <w:p w:rsidR="0081066F" w:rsidRDefault="0081066F" w:rsidP="0081066F">
      <w:pPr>
        <w:spacing w:after="0" w:line="240" w:lineRule="auto"/>
        <w:rPr>
          <w:rFonts w:cstheme="minorHAnsi"/>
          <w:i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</w:t>
      </w:r>
      <w:r w:rsidRPr="00023FCB">
        <w:rPr>
          <w:rFonts w:cstheme="minorHAnsi"/>
          <w:b/>
        </w:rPr>
        <w:t>język obcy</w:t>
      </w:r>
      <w:r w:rsidRPr="001E23F2">
        <w:rPr>
          <w:rFonts w:cstheme="minorHAnsi"/>
          <w:b/>
        </w:rPr>
        <w:t xml:space="preserve"> do wyboru (limit 10)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46"/>
        <w:gridCol w:w="3488"/>
        <w:gridCol w:w="783"/>
        <w:gridCol w:w="601"/>
        <w:gridCol w:w="653"/>
        <w:gridCol w:w="707"/>
        <w:gridCol w:w="884"/>
        <w:gridCol w:w="1377"/>
      </w:tblGrid>
      <w:tr w:rsidR="00BB2610" w:rsidRPr="001E23F2" w:rsidTr="009708A1">
        <w:tc>
          <w:tcPr>
            <w:tcW w:w="54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37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9708A1">
        <w:tc>
          <w:tcPr>
            <w:tcW w:w="54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:rsidR="00BB2610" w:rsidRPr="0081066F" w:rsidRDefault="00BB2610" w:rsidP="00BB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Intensywny kurs języka obcego</w:t>
            </w:r>
          </w:p>
        </w:tc>
        <w:tc>
          <w:tcPr>
            <w:tcW w:w="78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8</w:t>
            </w:r>
          </w:p>
        </w:tc>
        <w:tc>
          <w:tcPr>
            <w:tcW w:w="6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1377" w:type="dxa"/>
          </w:tcPr>
          <w:p w:rsidR="00BB2610" w:rsidRPr="000B7F41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9708A1">
        <w:tc>
          <w:tcPr>
            <w:tcW w:w="54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BB2610" w:rsidRPr="001E23F2" w:rsidRDefault="00BB2610" w:rsidP="00BB261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BB2610" w:rsidRPr="001E23F2" w:rsidRDefault="00BB2610" w:rsidP="00BB261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BB2610" w:rsidRPr="000B7F41" w:rsidRDefault="00BB2610" w:rsidP="00BB261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1377" w:type="dxa"/>
          </w:tcPr>
          <w:p w:rsidR="00BB2610" w:rsidRPr="000B7F41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9708A1">
        <w:tc>
          <w:tcPr>
            <w:tcW w:w="4034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10</w:t>
            </w:r>
          </w:p>
        </w:tc>
        <w:tc>
          <w:tcPr>
            <w:tcW w:w="6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37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81066F">
      <w:pPr>
        <w:spacing w:after="0" w:line="240" w:lineRule="auto"/>
        <w:rPr>
          <w:rFonts w:cstheme="minorHAnsi"/>
          <w:i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1"/>
        <w:gridCol w:w="4055"/>
        <w:gridCol w:w="812"/>
        <w:gridCol w:w="647"/>
        <w:gridCol w:w="664"/>
        <w:gridCol w:w="740"/>
        <w:gridCol w:w="843"/>
        <w:gridCol w:w="1016"/>
      </w:tblGrid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55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1.</w:t>
            </w:r>
          </w:p>
        </w:tc>
        <w:tc>
          <w:tcPr>
            <w:tcW w:w="405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Literatura powszechna</w:t>
            </w:r>
            <w:r w:rsidRPr="001E23F2">
              <w:rPr>
                <w:rFonts w:cstheme="minorHAnsi"/>
              </w:rPr>
              <w:t xml:space="preserve"> XX wieku</w:t>
            </w:r>
            <w:r>
              <w:rPr>
                <w:rFonts w:cstheme="minorHAnsi"/>
              </w:rPr>
              <w:t xml:space="preserve"> z elementami literaturoznawstwa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055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Praktyczna fonetyka języka angielskiego/ niemieckiego/ czeskiego</w:t>
            </w:r>
          </w:p>
        </w:tc>
        <w:tc>
          <w:tcPr>
            <w:tcW w:w="81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BB2610" w:rsidRPr="001E23F2" w:rsidRDefault="00BB2610" w:rsidP="00BB2610">
            <w:pPr>
              <w:jc w:val="both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Realioznawstwo</w:t>
            </w:r>
            <w:proofErr w:type="spellEnd"/>
            <w:r w:rsidRPr="001E23F2">
              <w:rPr>
                <w:rFonts w:cstheme="minorHAnsi"/>
              </w:rPr>
              <w:t xml:space="preserve"> obszarów językowych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</w:t>
            </w:r>
            <w:r w:rsidRPr="001E23F2">
              <w:rPr>
                <w:rFonts w:cstheme="minorHAnsi"/>
              </w:rPr>
              <w:t>E-1</w:t>
            </w:r>
          </w:p>
        </w:tc>
        <w:tc>
          <w:tcPr>
            <w:tcW w:w="1016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BB2610" w:rsidRPr="001E23F2" w:rsidRDefault="00BB2610" w:rsidP="00BB26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Podstawy lingwistyki stosowanej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55" w:type="dxa"/>
          </w:tcPr>
          <w:p w:rsidR="00BB2610" w:rsidRDefault="00BB2610" w:rsidP="00BB26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Akwizycja i nauka języka obcego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055" w:type="dxa"/>
          </w:tcPr>
          <w:p w:rsidR="00BB2610" w:rsidRDefault="00BB2610" w:rsidP="00BB26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Warsztat pracy filologa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1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5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E23F2">
              <w:rPr>
                <w:rFonts w:cstheme="minorHAnsi"/>
              </w:rPr>
              <w:t>ultura języka</w:t>
            </w:r>
            <w:r>
              <w:rPr>
                <w:rFonts w:cstheme="minorHAnsi"/>
              </w:rPr>
              <w:t xml:space="preserve"> i netykieta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16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66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6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95</w:t>
            </w:r>
          </w:p>
        </w:tc>
        <w:tc>
          <w:tcPr>
            <w:tcW w:w="7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6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bookmarkStart w:id="4" w:name="_Hlk120649080"/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2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bookmarkStart w:id="5" w:name="_Hlk120649063"/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Pomoc przedlekarska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5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Encyklopedia prawa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5.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Przysposobienie biblioteczne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6.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Szkolenie BHP z elementami ergonomii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4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Z</w:t>
            </w:r>
          </w:p>
        </w:tc>
        <w:tc>
          <w:tcPr>
            <w:tcW w:w="1035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1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B2610" w:rsidRPr="00A57D2F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EE6FC7">
              <w:rPr>
                <w:rFonts w:cstheme="minorHAnsi"/>
              </w:rPr>
              <w:t>0</w:t>
            </w:r>
          </w:p>
        </w:tc>
      </w:tr>
      <w:bookmarkEnd w:id="4"/>
      <w:bookmarkEnd w:id="5"/>
    </w:tbl>
    <w:p w:rsidR="00BB2610" w:rsidRPr="001E23F2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>Semestr II</w:t>
      </w:r>
    </w:p>
    <w:p w:rsidR="00BB2610" w:rsidRDefault="00BB2610" w:rsidP="00BB261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 </w:t>
      </w:r>
      <w:r w:rsidRPr="007D29E0">
        <w:rPr>
          <w:rFonts w:cstheme="minorHAnsi"/>
          <w:b/>
          <w:sz w:val="24"/>
          <w:szCs w:val="24"/>
        </w:rPr>
        <w:t>(limit 3</w:t>
      </w:r>
      <w:r w:rsidR="00BE1730">
        <w:rPr>
          <w:rFonts w:cstheme="minorHAnsi"/>
          <w:b/>
          <w:sz w:val="24"/>
          <w:szCs w:val="24"/>
        </w:rPr>
        <w:t>2</w:t>
      </w:r>
      <w:r w:rsidRPr="007D29E0">
        <w:rPr>
          <w:rFonts w:cstheme="minorHAnsi"/>
          <w:b/>
          <w:sz w:val="24"/>
          <w:szCs w:val="24"/>
        </w:rPr>
        <w:t>)</w:t>
      </w:r>
    </w:p>
    <w:p w:rsidR="00BE1730" w:rsidRDefault="00BE1730" w:rsidP="00BB261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BE1730" w:rsidRPr="001E23F2" w:rsidRDefault="00BE1730" w:rsidP="00BE173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1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45"/>
        <w:gridCol w:w="3958"/>
        <w:gridCol w:w="708"/>
        <w:gridCol w:w="567"/>
        <w:gridCol w:w="851"/>
        <w:gridCol w:w="709"/>
        <w:gridCol w:w="850"/>
        <w:gridCol w:w="992"/>
      </w:tblGrid>
      <w:tr w:rsidR="00BE1730" w:rsidRPr="001E23F2" w:rsidTr="00B05E4A">
        <w:trPr>
          <w:trHeight w:val="388"/>
        </w:trPr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8" w:type="dxa"/>
          </w:tcPr>
          <w:p w:rsidR="00BE1730" w:rsidRPr="001E23F2" w:rsidRDefault="00BE1730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0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85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09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50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9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E1730" w:rsidRPr="001E23F2" w:rsidTr="00B05E4A"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8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>
              <w:rPr>
                <w:rFonts w:cstheme="minorHAnsi"/>
              </w:rPr>
              <w:t>Intensywny kurs języka obcego</w:t>
            </w:r>
          </w:p>
        </w:tc>
        <w:tc>
          <w:tcPr>
            <w:tcW w:w="70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56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150</w:t>
            </w:r>
          </w:p>
        </w:tc>
        <w:tc>
          <w:tcPr>
            <w:tcW w:w="709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50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Pr="001E23F2">
              <w:rPr>
                <w:rFonts w:cstheme="minorHAnsi"/>
              </w:rPr>
              <w:t>/E-2</w:t>
            </w:r>
          </w:p>
        </w:tc>
        <w:tc>
          <w:tcPr>
            <w:tcW w:w="99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E1730" w:rsidRPr="001E23F2" w:rsidTr="00B05E4A"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958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BE1730" w:rsidRPr="001E23F2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BE1730" w:rsidRPr="001E23F2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BE1730" w:rsidRPr="000C3AFA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0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09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50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99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E1730" w:rsidRPr="001E23F2" w:rsidTr="00B05E4A">
        <w:tc>
          <w:tcPr>
            <w:tcW w:w="4503" w:type="dxa"/>
            <w:gridSpan w:val="2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0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56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85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180</w:t>
            </w:r>
          </w:p>
        </w:tc>
        <w:tc>
          <w:tcPr>
            <w:tcW w:w="709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850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9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E1730" w:rsidRPr="007D29E0" w:rsidRDefault="00BE1730" w:rsidP="00BB261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B. Moduł filologiczny - obowiązkowy (limit 1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5"/>
        <w:gridCol w:w="4037"/>
        <w:gridCol w:w="812"/>
        <w:gridCol w:w="646"/>
        <w:gridCol w:w="663"/>
        <w:gridCol w:w="739"/>
        <w:gridCol w:w="843"/>
        <w:gridCol w:w="1013"/>
      </w:tblGrid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403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1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4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1013" w:type="dxa"/>
          </w:tcPr>
          <w:p w:rsidR="00BB2610" w:rsidRPr="00422653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3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1013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1013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1013" w:type="dxa"/>
          </w:tcPr>
          <w:p w:rsidR="00BB2610" w:rsidRPr="00422653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4037" w:type="dxa"/>
          </w:tcPr>
          <w:p w:rsidR="00BB2610" w:rsidRPr="00AA45F1" w:rsidRDefault="00BB2610" w:rsidP="00BB26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Literatura obszaru językowego 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1013" w:type="dxa"/>
          </w:tcPr>
          <w:p w:rsidR="00BB2610" w:rsidRPr="00422653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72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6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7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84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101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 informacyjna i podstawy (e)komunikacji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956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Komunikacja społeczna i media</w:t>
            </w:r>
          </w:p>
        </w:tc>
        <w:tc>
          <w:tcPr>
            <w:tcW w:w="81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956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ekonomii</w:t>
            </w:r>
          </w:p>
        </w:tc>
        <w:tc>
          <w:tcPr>
            <w:tcW w:w="81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55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7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1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III</w:t>
      </w:r>
    </w:p>
    <w:p w:rsidR="00BB2610" w:rsidRDefault="00BB261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(limit D1</w:t>
      </w:r>
      <w:r>
        <w:rPr>
          <w:rFonts w:cstheme="minorHAnsi"/>
          <w:b/>
          <w:sz w:val="24"/>
          <w:szCs w:val="24"/>
          <w:lang w:val="en-GB"/>
        </w:rPr>
        <w:t xml:space="preserve">: 30; </w:t>
      </w:r>
      <w:r w:rsidRPr="007D29E0">
        <w:rPr>
          <w:rFonts w:cstheme="minorHAnsi"/>
          <w:b/>
          <w:sz w:val="24"/>
          <w:szCs w:val="24"/>
          <w:lang w:val="en-GB"/>
        </w:rPr>
        <w:t>D</w:t>
      </w:r>
      <w:r>
        <w:rPr>
          <w:rFonts w:cstheme="minorHAnsi"/>
          <w:b/>
          <w:sz w:val="24"/>
          <w:szCs w:val="24"/>
          <w:lang w:val="en-GB"/>
        </w:rPr>
        <w:t>2</w:t>
      </w:r>
      <w:r w:rsidRPr="007D29E0">
        <w:rPr>
          <w:rFonts w:cstheme="minorHAnsi"/>
          <w:b/>
          <w:sz w:val="24"/>
          <w:szCs w:val="24"/>
          <w:lang w:val="en-GB"/>
        </w:rPr>
        <w:t xml:space="preserve">: </w:t>
      </w:r>
      <w:r>
        <w:rPr>
          <w:rFonts w:cstheme="minorHAnsi"/>
          <w:b/>
          <w:sz w:val="24"/>
          <w:szCs w:val="24"/>
          <w:lang w:val="en-GB"/>
        </w:rPr>
        <w:t>29</w:t>
      </w:r>
      <w:r w:rsidRPr="007D29E0">
        <w:rPr>
          <w:rFonts w:cstheme="minorHAnsi"/>
          <w:b/>
          <w:sz w:val="24"/>
          <w:szCs w:val="24"/>
          <w:lang w:val="en-GB"/>
        </w:rPr>
        <w:t>; D</w:t>
      </w:r>
      <w:r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: 3</w:t>
      </w:r>
      <w:r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BE1730" w:rsidRDefault="00BE173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:rsidR="00BE1730" w:rsidRPr="001E23F2" w:rsidRDefault="00BE1730" w:rsidP="00BE173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BE1730" w:rsidRPr="001E23F2" w:rsidTr="00B05E4A">
        <w:trPr>
          <w:trHeight w:val="388"/>
        </w:trPr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BE1730" w:rsidRPr="001E23F2" w:rsidRDefault="00BE1730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E1730" w:rsidRPr="001E23F2" w:rsidTr="00B05E4A"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 xml:space="preserve">Zintegrowane Sprawności Językowe -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81066F">
              <w:rPr>
                <w:rFonts w:cstheme="minorHAnsi"/>
                <w:sz w:val="20"/>
                <w:szCs w:val="20"/>
              </w:rPr>
              <w:t xml:space="preserve">urs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81066F">
              <w:rPr>
                <w:rFonts w:cstheme="minorHAnsi"/>
                <w:sz w:val="20"/>
                <w:szCs w:val="20"/>
              </w:rPr>
              <w:t>odręcznikowy</w:t>
            </w:r>
          </w:p>
        </w:tc>
        <w:tc>
          <w:tcPr>
            <w:tcW w:w="78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14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E1730" w:rsidRPr="001E23F2" w:rsidTr="00B05E4A">
        <w:tc>
          <w:tcPr>
            <w:tcW w:w="54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BE1730" w:rsidRPr="001E23F2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BE1730" w:rsidRPr="001E23F2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BE1730" w:rsidRPr="000C3AFA" w:rsidRDefault="00BE1730" w:rsidP="00BE173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E1730" w:rsidRPr="001E23F2" w:rsidTr="00B05E4A">
        <w:tc>
          <w:tcPr>
            <w:tcW w:w="4030" w:type="dxa"/>
            <w:gridSpan w:val="2"/>
          </w:tcPr>
          <w:p w:rsidR="00BE1730" w:rsidRPr="001E23F2" w:rsidRDefault="00BE1730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1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E1730" w:rsidRDefault="00BE1730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14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BE1730" w:rsidRPr="001E23F2" w:rsidRDefault="00BE1730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E1730" w:rsidRPr="007D29E0" w:rsidRDefault="00BE173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:rsidR="00BB2610" w:rsidRPr="00EE2CED" w:rsidRDefault="00BB2610" w:rsidP="00BB2610">
      <w:pPr>
        <w:spacing w:after="0" w:line="240" w:lineRule="auto"/>
        <w:rPr>
          <w:rFonts w:cstheme="minorHAnsi"/>
          <w:b/>
          <w:lang w:val="en-GB"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15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3561"/>
        <w:gridCol w:w="778"/>
        <w:gridCol w:w="602"/>
        <w:gridCol w:w="628"/>
        <w:gridCol w:w="742"/>
        <w:gridCol w:w="698"/>
        <w:gridCol w:w="822"/>
        <w:gridCol w:w="932"/>
      </w:tblGrid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6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Gramatyka opisowa języka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 języka specjalistycznego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61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7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2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Praktyczne aspekty językoznawstwa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5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61" w:type="dxa"/>
          </w:tcPr>
          <w:p w:rsidR="00BB2610" w:rsidRPr="00AA45F1" w:rsidRDefault="00BB2610" w:rsidP="00BB26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Literatura obszaru językowego 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2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/E-3</w:t>
            </w:r>
          </w:p>
        </w:tc>
        <w:tc>
          <w:tcPr>
            <w:tcW w:w="93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086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7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2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9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82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1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7D29E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</w:t>
      </w:r>
      <w:r>
        <w:rPr>
          <w:rFonts w:cstheme="minorHAnsi"/>
          <w:b/>
        </w:rPr>
        <w:t xml:space="preserve"> komunikacja w biznesie (limit 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5"/>
        <w:gridCol w:w="2820"/>
        <w:gridCol w:w="737"/>
        <w:gridCol w:w="539"/>
        <w:gridCol w:w="593"/>
        <w:gridCol w:w="742"/>
        <w:gridCol w:w="633"/>
        <w:gridCol w:w="1024"/>
        <w:gridCol w:w="796"/>
        <w:gridCol w:w="879"/>
      </w:tblGrid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BB2610" w:rsidRPr="00471CBD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 xml:space="preserve">Praktyka </w:t>
            </w:r>
            <w:r>
              <w:rPr>
                <w:rFonts w:cstheme="minorHAnsi"/>
                <w:b/>
                <w:sz w:val="18"/>
                <w:szCs w:val="18"/>
              </w:rPr>
              <w:t>zawodowa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obserwacyjna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68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73F59">
              <w:rPr>
                <w:rFonts w:cstheme="minorHAnsi"/>
                <w:b/>
              </w:rPr>
              <w:t>1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68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</w:t>
      </w:r>
      <w:r>
        <w:rPr>
          <w:rFonts w:cstheme="minorHAnsi"/>
          <w:b/>
        </w:rPr>
        <w:t>rzekład specjalistyczny (limit 10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3"/>
        <w:gridCol w:w="2836"/>
        <w:gridCol w:w="739"/>
        <w:gridCol w:w="541"/>
        <w:gridCol w:w="595"/>
        <w:gridCol w:w="742"/>
        <w:gridCol w:w="635"/>
        <w:gridCol w:w="1024"/>
        <w:gridCol w:w="798"/>
        <w:gridCol w:w="855"/>
      </w:tblGrid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4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7" w:type="dxa"/>
          </w:tcPr>
          <w:p w:rsidR="00BB2610" w:rsidRPr="00471CBD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4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</w:t>
            </w:r>
            <w:r>
              <w:rPr>
                <w:rFonts w:cstheme="minorHAnsi"/>
              </w:rPr>
              <w:t>odstawy tłumaczenia pisemnego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4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obserwacyjna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7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6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68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>pedagogiczne (limit 14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790"/>
        <w:gridCol w:w="739"/>
        <w:gridCol w:w="551"/>
        <w:gridCol w:w="603"/>
        <w:gridCol w:w="742"/>
        <w:gridCol w:w="636"/>
        <w:gridCol w:w="1024"/>
        <w:gridCol w:w="798"/>
        <w:gridCol w:w="881"/>
      </w:tblGrid>
      <w:tr w:rsidR="00BB2610" w:rsidRPr="001E23F2" w:rsidTr="00BB2610">
        <w:tc>
          <w:tcPr>
            <w:tcW w:w="532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1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9" w:type="dxa"/>
          </w:tcPr>
          <w:p w:rsidR="00BB2610" w:rsidRPr="00471CBD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1CBD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1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01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 z elementami prawa oświatowego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B2610" w:rsidRPr="001E23F2" w:rsidRDefault="00BB2610" w:rsidP="00BE1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/E-3</w:t>
            </w:r>
          </w:p>
        </w:tc>
        <w:tc>
          <w:tcPr>
            <w:tcW w:w="9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1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>
              <w:rPr>
                <w:rFonts w:cstheme="minorHAnsi"/>
              </w:rPr>
              <w:t>pedagogiczna: obserwacyjna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49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E1730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IV</w:t>
      </w:r>
    </w:p>
    <w:p w:rsidR="00BB2610" w:rsidRDefault="00BB261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i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(limit D1</w:t>
      </w:r>
      <w:r>
        <w:rPr>
          <w:rFonts w:cstheme="minorHAnsi"/>
          <w:b/>
          <w:sz w:val="24"/>
          <w:szCs w:val="24"/>
          <w:lang w:val="en-GB"/>
        </w:rPr>
        <w:t xml:space="preserve">: 30; </w:t>
      </w:r>
      <w:r w:rsidRPr="007D29E0">
        <w:rPr>
          <w:rFonts w:cstheme="minorHAnsi"/>
          <w:b/>
          <w:sz w:val="24"/>
          <w:szCs w:val="24"/>
          <w:lang w:val="en-GB"/>
        </w:rPr>
        <w:t>D</w:t>
      </w:r>
      <w:r>
        <w:rPr>
          <w:rFonts w:cstheme="minorHAnsi"/>
          <w:b/>
          <w:sz w:val="24"/>
          <w:szCs w:val="24"/>
          <w:lang w:val="en-GB"/>
        </w:rPr>
        <w:t>2</w:t>
      </w:r>
      <w:r w:rsidRPr="007D29E0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</w:t>
      </w:r>
      <w:r>
        <w:rPr>
          <w:rFonts w:cstheme="minorHAnsi"/>
          <w:b/>
          <w:sz w:val="24"/>
          <w:szCs w:val="24"/>
          <w:lang w:val="en-GB"/>
        </w:rPr>
        <w:t>1</w:t>
      </w:r>
      <w:r w:rsidRPr="007D29E0">
        <w:rPr>
          <w:rFonts w:cstheme="minorHAnsi"/>
          <w:b/>
          <w:sz w:val="24"/>
          <w:szCs w:val="24"/>
          <w:lang w:val="en-GB"/>
        </w:rPr>
        <w:t>; D</w:t>
      </w:r>
      <w:r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2</w:t>
      </w:r>
      <w:r>
        <w:rPr>
          <w:rFonts w:cstheme="minorHAnsi"/>
          <w:b/>
          <w:sz w:val="24"/>
          <w:szCs w:val="24"/>
          <w:lang w:val="en-GB"/>
        </w:rPr>
        <w:t>7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BE1730" w:rsidRDefault="00BE173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:rsidR="00150713" w:rsidRPr="001E23F2" w:rsidRDefault="00150713" w:rsidP="00150713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5"/>
        <w:gridCol w:w="3485"/>
        <w:gridCol w:w="783"/>
        <w:gridCol w:w="601"/>
        <w:gridCol w:w="653"/>
        <w:gridCol w:w="742"/>
        <w:gridCol w:w="707"/>
        <w:gridCol w:w="814"/>
        <w:gridCol w:w="958"/>
      </w:tblGrid>
      <w:tr w:rsidR="00150713" w:rsidRPr="001E23F2" w:rsidTr="00B05E4A">
        <w:trPr>
          <w:trHeight w:val="388"/>
        </w:trPr>
        <w:tc>
          <w:tcPr>
            <w:tcW w:w="545" w:type="dxa"/>
          </w:tcPr>
          <w:p w:rsidR="00150713" w:rsidRPr="001E23F2" w:rsidRDefault="00150713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5" w:type="dxa"/>
          </w:tcPr>
          <w:p w:rsidR="00150713" w:rsidRPr="001E23F2" w:rsidRDefault="00150713" w:rsidP="00B05E4A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1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7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14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150713" w:rsidRPr="001E23F2" w:rsidTr="00B05E4A">
        <w:tc>
          <w:tcPr>
            <w:tcW w:w="545" w:type="dxa"/>
          </w:tcPr>
          <w:p w:rsidR="00150713" w:rsidRPr="001E23F2" w:rsidRDefault="00150713" w:rsidP="00B05E4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5" w:type="dxa"/>
          </w:tcPr>
          <w:p w:rsidR="00150713" w:rsidRPr="001E23F2" w:rsidRDefault="00150713" w:rsidP="00B05E4A">
            <w:pPr>
              <w:rPr>
                <w:rFonts w:cstheme="minorHAnsi"/>
              </w:rPr>
            </w:pPr>
            <w:r w:rsidRPr="0081066F">
              <w:rPr>
                <w:rFonts w:cstheme="minorHAnsi"/>
                <w:sz w:val="20"/>
                <w:szCs w:val="20"/>
              </w:rPr>
              <w:t>Zintegrowane Sprawności Językowe - Kurs Podręcznikowy</w:t>
            </w:r>
          </w:p>
        </w:tc>
        <w:tc>
          <w:tcPr>
            <w:tcW w:w="78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1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50713" w:rsidRPr="001E23F2" w:rsidTr="00B05E4A">
        <w:tc>
          <w:tcPr>
            <w:tcW w:w="545" w:type="dxa"/>
          </w:tcPr>
          <w:p w:rsidR="00150713" w:rsidRPr="001E23F2" w:rsidRDefault="00150713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485" w:type="dxa"/>
          </w:tcPr>
          <w:p w:rsidR="00150713" w:rsidRPr="001E23F2" w:rsidRDefault="00150713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Praktyczna nauka </w:t>
            </w:r>
            <w:r w:rsidRPr="001E23F2">
              <w:rPr>
                <w:rFonts w:cstheme="minorHAnsi"/>
                <w:b/>
              </w:rPr>
              <w:t xml:space="preserve">drugiego </w:t>
            </w:r>
            <w:r w:rsidRPr="001E23F2">
              <w:rPr>
                <w:rFonts w:cstheme="minorHAnsi"/>
              </w:rPr>
              <w:t>języka obcego:</w:t>
            </w:r>
          </w:p>
          <w:p w:rsidR="00150713" w:rsidRPr="001E23F2" w:rsidRDefault="00150713" w:rsidP="00150713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angielski</w:t>
            </w:r>
          </w:p>
          <w:p w:rsidR="00150713" w:rsidRPr="001E23F2" w:rsidRDefault="00150713" w:rsidP="00150713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niemiecki</w:t>
            </w:r>
          </w:p>
          <w:p w:rsidR="00150713" w:rsidRPr="001A0759" w:rsidRDefault="00150713" w:rsidP="00150713">
            <w:pPr>
              <w:pStyle w:val="Akapitzlist"/>
              <w:numPr>
                <w:ilvl w:val="0"/>
                <w:numId w:val="61"/>
              </w:numPr>
              <w:rPr>
                <w:rFonts w:cstheme="minorHAnsi"/>
              </w:rPr>
            </w:pPr>
            <w:r w:rsidRPr="001E23F2">
              <w:rPr>
                <w:rFonts w:cstheme="minorHAnsi"/>
              </w:rPr>
              <w:t>język czeski</w:t>
            </w:r>
          </w:p>
        </w:tc>
        <w:tc>
          <w:tcPr>
            <w:tcW w:w="78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2</w:t>
            </w:r>
          </w:p>
        </w:tc>
        <w:tc>
          <w:tcPr>
            <w:tcW w:w="601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65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</w:p>
        </w:tc>
        <w:tc>
          <w:tcPr>
            <w:tcW w:w="707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14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/E-4</w:t>
            </w:r>
          </w:p>
        </w:tc>
        <w:tc>
          <w:tcPr>
            <w:tcW w:w="958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150713" w:rsidRPr="001E23F2" w:rsidTr="00B05E4A">
        <w:tc>
          <w:tcPr>
            <w:tcW w:w="4030" w:type="dxa"/>
            <w:gridSpan w:val="2"/>
          </w:tcPr>
          <w:p w:rsidR="00150713" w:rsidRPr="001E23F2" w:rsidRDefault="00150713" w:rsidP="00B05E4A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1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3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150713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7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14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150713" w:rsidRPr="001E23F2" w:rsidRDefault="00150713" w:rsidP="00B05E4A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13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3558"/>
        <w:gridCol w:w="780"/>
        <w:gridCol w:w="604"/>
        <w:gridCol w:w="629"/>
        <w:gridCol w:w="742"/>
        <w:gridCol w:w="690"/>
        <w:gridCol w:w="823"/>
        <w:gridCol w:w="935"/>
      </w:tblGrid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Współczesne odmiany języka angielskiego/ niemieckiego/ czeskiego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Gramatyka opisowa języka 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/E-4</w:t>
            </w:r>
          </w:p>
        </w:tc>
        <w:tc>
          <w:tcPr>
            <w:tcW w:w="935" w:type="dxa"/>
          </w:tcPr>
          <w:p w:rsidR="00BB2610" w:rsidRPr="00DB340A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Leksyka języka obcego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Gramatyka  języka</w:t>
            </w:r>
            <w:proofErr w:type="gramEnd"/>
            <w:r>
              <w:rPr>
                <w:rFonts w:cstheme="minorHAnsi"/>
              </w:rPr>
              <w:t xml:space="preserve"> specjalistycznego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1E23F2">
              <w:rPr>
                <w:rFonts w:cstheme="minorHAnsi"/>
              </w:rPr>
              <w:t>etodologia badań i pisanie pracy dyplomowej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35" w:type="dxa"/>
          </w:tcPr>
          <w:p w:rsidR="00BB2610" w:rsidRPr="00DB340A" w:rsidRDefault="00BB2610" w:rsidP="00BB2610">
            <w:pPr>
              <w:jc w:val="center"/>
              <w:rPr>
                <w:rFonts w:cstheme="minorHAnsi"/>
                <w:color w:val="FF000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085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30</w:t>
            </w:r>
          </w:p>
        </w:tc>
        <w:tc>
          <w:tcPr>
            <w:tcW w:w="62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9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82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C. Moduł uzupełniający – obowiązkowy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1"/>
        <w:gridCol w:w="3956"/>
        <w:gridCol w:w="817"/>
        <w:gridCol w:w="655"/>
        <w:gridCol w:w="671"/>
        <w:gridCol w:w="748"/>
        <w:gridCol w:w="845"/>
        <w:gridCol w:w="1035"/>
      </w:tblGrid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6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956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51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81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4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7D29E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D1. Kształcenie biznesowe: komunikacja w biznesie (limit 1</w:t>
      </w:r>
      <w:r>
        <w:rPr>
          <w:rFonts w:cstheme="minorHAnsi"/>
          <w:b/>
        </w:rPr>
        <w:t>4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4"/>
        <w:gridCol w:w="2814"/>
        <w:gridCol w:w="737"/>
        <w:gridCol w:w="539"/>
        <w:gridCol w:w="593"/>
        <w:gridCol w:w="742"/>
        <w:gridCol w:w="641"/>
        <w:gridCol w:w="1024"/>
        <w:gridCol w:w="796"/>
        <w:gridCol w:w="878"/>
      </w:tblGrid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4" w:type="dxa"/>
          </w:tcPr>
          <w:p w:rsidR="00BB2610" w:rsidRPr="00FB2DA0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37" w:type="dxa"/>
          </w:tcPr>
          <w:p w:rsidR="00BB2610" w:rsidRPr="00150713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150713">
              <w:rPr>
                <w:rFonts w:cstheme="minorHAnsi"/>
                <w:sz w:val="20"/>
                <w:szCs w:val="20"/>
              </w:rPr>
              <w:t>Język biznesu i administracji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 xml:space="preserve">0232. </w:t>
            </w:r>
            <w:r w:rsidRPr="005853A1">
              <w:rPr>
                <w:sz w:val="20"/>
                <w:szCs w:val="20"/>
              </w:rPr>
              <w:lastRenderedPageBreak/>
              <w:t>Fil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2.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37" w:type="dxa"/>
          </w:tcPr>
          <w:p w:rsidR="00BB2610" w:rsidRPr="00150713" w:rsidRDefault="00BB2610" w:rsidP="00BB2610">
            <w:pPr>
              <w:jc w:val="both"/>
              <w:rPr>
                <w:rFonts w:cstheme="minorHAnsi"/>
                <w:sz w:val="20"/>
                <w:szCs w:val="20"/>
              </w:rPr>
            </w:pPr>
            <w:r w:rsidRPr="00150713">
              <w:rPr>
                <w:rFonts w:cstheme="minorHAnsi"/>
                <w:sz w:val="20"/>
                <w:szCs w:val="20"/>
              </w:rPr>
              <w:t>Korespondencja służbowa i handlowa z tłumaczeniem specjalistycznym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1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3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68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6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7"/>
        <w:gridCol w:w="737"/>
        <w:gridCol w:w="539"/>
        <w:gridCol w:w="592"/>
        <w:gridCol w:w="742"/>
        <w:gridCol w:w="652"/>
        <w:gridCol w:w="1024"/>
        <w:gridCol w:w="796"/>
        <w:gridCol w:w="877"/>
      </w:tblGrid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9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2" w:type="dxa"/>
          </w:tcPr>
          <w:p w:rsidR="00BB2610" w:rsidRPr="00FB2DA0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9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tłumaczenia pisemnego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2.</w:t>
            </w:r>
          </w:p>
        </w:tc>
        <w:tc>
          <w:tcPr>
            <w:tcW w:w="3029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E-5</w:t>
            </w:r>
          </w:p>
        </w:tc>
        <w:tc>
          <w:tcPr>
            <w:tcW w:w="903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3.</w:t>
            </w:r>
          </w:p>
        </w:tc>
        <w:tc>
          <w:tcPr>
            <w:tcW w:w="3029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8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03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4.</w:t>
            </w:r>
          </w:p>
        </w:tc>
        <w:tc>
          <w:tcPr>
            <w:tcW w:w="3029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asystencka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9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59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6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6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11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782"/>
        <w:gridCol w:w="738"/>
        <w:gridCol w:w="551"/>
        <w:gridCol w:w="593"/>
        <w:gridCol w:w="742"/>
        <w:gridCol w:w="644"/>
        <w:gridCol w:w="1024"/>
        <w:gridCol w:w="797"/>
        <w:gridCol w:w="895"/>
      </w:tblGrid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23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81" w:type="dxa"/>
          </w:tcPr>
          <w:p w:rsidR="00BB2610" w:rsidRPr="00FB2DA0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2DA0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3023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Emisja głosu</w:t>
            </w:r>
          </w:p>
        </w:tc>
        <w:tc>
          <w:tcPr>
            <w:tcW w:w="75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23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dydaktyki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23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Praktyka </w:t>
            </w:r>
            <w:r>
              <w:rPr>
                <w:rFonts w:cstheme="minorHAnsi"/>
              </w:rPr>
              <w:t>pedagogiczna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1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8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9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53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7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1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7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68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0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  <w:proofErr w:type="spellStart"/>
      <w:r w:rsidRPr="007D29E0">
        <w:rPr>
          <w:rFonts w:cstheme="minorHAnsi"/>
          <w:i/>
          <w:sz w:val="24"/>
          <w:szCs w:val="24"/>
          <w:lang w:val="en-GB"/>
        </w:rPr>
        <w:t>Semestr</w:t>
      </w:r>
      <w:proofErr w:type="spellEnd"/>
      <w:r w:rsidRPr="007D29E0">
        <w:rPr>
          <w:rFonts w:cstheme="minorHAnsi"/>
          <w:i/>
          <w:sz w:val="24"/>
          <w:szCs w:val="24"/>
          <w:lang w:val="en-GB"/>
        </w:rPr>
        <w:t xml:space="preserve"> V </w:t>
      </w:r>
    </w:p>
    <w:p w:rsidR="00BB2610" w:rsidRDefault="00BB2610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D29E0">
        <w:rPr>
          <w:rFonts w:cstheme="minorHAnsi"/>
          <w:b/>
          <w:sz w:val="24"/>
          <w:szCs w:val="24"/>
          <w:lang w:val="en-GB"/>
        </w:rPr>
        <w:t>(limit D1: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Pr="007D29E0">
        <w:rPr>
          <w:rFonts w:cstheme="minorHAnsi"/>
          <w:b/>
          <w:sz w:val="24"/>
          <w:szCs w:val="24"/>
          <w:lang w:val="en-GB"/>
        </w:rPr>
        <w:t>3</w:t>
      </w:r>
      <w:r>
        <w:rPr>
          <w:rFonts w:cstheme="minorHAnsi"/>
          <w:b/>
          <w:sz w:val="24"/>
          <w:szCs w:val="24"/>
          <w:lang w:val="en-GB"/>
        </w:rPr>
        <w:t>3</w:t>
      </w:r>
      <w:r w:rsidRPr="007D29E0">
        <w:rPr>
          <w:rFonts w:cstheme="minorHAnsi"/>
          <w:b/>
          <w:sz w:val="24"/>
          <w:szCs w:val="24"/>
          <w:lang w:val="en-GB"/>
        </w:rPr>
        <w:t>; D2</w:t>
      </w:r>
      <w:r>
        <w:rPr>
          <w:rFonts w:cstheme="minorHAnsi"/>
          <w:b/>
          <w:sz w:val="24"/>
          <w:szCs w:val="24"/>
          <w:lang w:val="en-GB"/>
        </w:rPr>
        <w:t xml:space="preserve">: 32; </w:t>
      </w:r>
      <w:r w:rsidRPr="007D29E0">
        <w:rPr>
          <w:rFonts w:cstheme="minorHAnsi"/>
          <w:b/>
          <w:sz w:val="24"/>
          <w:szCs w:val="24"/>
          <w:lang w:val="en-GB"/>
        </w:rPr>
        <w:t>D3:</w:t>
      </w:r>
      <w:r>
        <w:rPr>
          <w:rFonts w:cstheme="minorHAnsi"/>
          <w:b/>
          <w:sz w:val="24"/>
          <w:szCs w:val="24"/>
          <w:lang w:val="en-GB"/>
        </w:rPr>
        <w:t xml:space="preserve"> 32</w:t>
      </w:r>
      <w:r w:rsidRPr="007D29E0">
        <w:rPr>
          <w:rFonts w:cstheme="minorHAnsi"/>
          <w:b/>
          <w:sz w:val="24"/>
          <w:szCs w:val="24"/>
          <w:lang w:val="en-GB"/>
        </w:rPr>
        <w:t>)</w:t>
      </w:r>
    </w:p>
    <w:p w:rsidR="00150713" w:rsidRDefault="00150713" w:rsidP="00BB2610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:rsidR="00150713" w:rsidRPr="00150713" w:rsidRDefault="00150713" w:rsidP="00BB2610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:rsidR="00BB2610" w:rsidRPr="007D29E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  <w:lang w:val="en-GB"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 w:rsidR="00F73F59">
        <w:rPr>
          <w:rFonts w:cstheme="minorHAnsi"/>
          <w:b/>
        </w:rPr>
        <w:t>1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60"/>
        <w:gridCol w:w="785"/>
        <w:gridCol w:w="605"/>
        <w:gridCol w:w="655"/>
        <w:gridCol w:w="742"/>
        <w:gridCol w:w="711"/>
        <w:gridCol w:w="825"/>
        <w:gridCol w:w="958"/>
      </w:tblGrid>
      <w:tr w:rsidR="00BB2610" w:rsidRPr="001E23F2" w:rsidTr="00BB2610">
        <w:trPr>
          <w:trHeight w:val="388"/>
        </w:trPr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0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rPr>
          <w:trHeight w:val="265"/>
        </w:trPr>
        <w:tc>
          <w:tcPr>
            <w:tcW w:w="547" w:type="dxa"/>
            <w:vMerge w:val="restart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Praktyczna nauka języka angielskiego:</w:t>
            </w:r>
          </w:p>
        </w:tc>
        <w:tc>
          <w:tcPr>
            <w:tcW w:w="785" w:type="dxa"/>
          </w:tcPr>
          <w:p w:rsidR="00BB2610" w:rsidRPr="003065C6" w:rsidRDefault="00BB2610" w:rsidP="00BB2610">
            <w:pPr>
              <w:jc w:val="center"/>
              <w:rPr>
                <w:rFonts w:cstheme="minorHAnsi"/>
                <w:b/>
              </w:rPr>
            </w:pPr>
            <w:r w:rsidRPr="003065C6">
              <w:rPr>
                <w:rFonts w:cstheme="minorHAnsi"/>
                <w:b/>
              </w:rPr>
              <w:t>1</w:t>
            </w:r>
          </w:p>
        </w:tc>
        <w:tc>
          <w:tcPr>
            <w:tcW w:w="6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BB2610" w:rsidRPr="003065C6" w:rsidRDefault="00BB2610" w:rsidP="00BB2610">
            <w:pPr>
              <w:jc w:val="center"/>
              <w:rPr>
                <w:rFonts w:cstheme="minorHAnsi"/>
                <w:b/>
              </w:rPr>
            </w:pPr>
            <w:r w:rsidRPr="003065C6">
              <w:rPr>
                <w:rFonts w:cstheme="minorHAnsi"/>
                <w:b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  <w:vMerge/>
          </w:tcPr>
          <w:p w:rsidR="00BB2610" w:rsidRPr="001E23F2" w:rsidRDefault="00BB2610" w:rsidP="00BB2610">
            <w:pPr>
              <w:rPr>
                <w:rFonts w:cstheme="minorHAnsi"/>
              </w:rPr>
            </w:pPr>
          </w:p>
        </w:tc>
        <w:tc>
          <w:tcPr>
            <w:tcW w:w="346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e. słuchanie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8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00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1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82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15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8"/>
        <w:gridCol w:w="3539"/>
        <w:gridCol w:w="783"/>
        <w:gridCol w:w="603"/>
        <w:gridCol w:w="633"/>
        <w:gridCol w:w="742"/>
        <w:gridCol w:w="695"/>
        <w:gridCol w:w="824"/>
        <w:gridCol w:w="941"/>
      </w:tblGrid>
      <w:tr w:rsidR="00BB2610" w:rsidRPr="001E23F2" w:rsidTr="00BB2610">
        <w:tc>
          <w:tcPr>
            <w:tcW w:w="528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Gramatyka porównawcza języka angielskiego/ niemieckiego/ </w:t>
            </w:r>
            <w:proofErr w:type="spellStart"/>
            <w:r>
              <w:rPr>
                <w:rFonts w:cstheme="minorHAnsi"/>
              </w:rPr>
              <w:t>czeskigo</w:t>
            </w:r>
            <w:proofErr w:type="spellEnd"/>
            <w:r>
              <w:rPr>
                <w:rFonts w:cstheme="minorHAnsi"/>
              </w:rPr>
              <w:t xml:space="preserve"> i polskiego</w:t>
            </w:r>
          </w:p>
        </w:tc>
        <w:tc>
          <w:tcPr>
            <w:tcW w:w="78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 języka specjalistycznego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tekstu naukowego</w:t>
            </w:r>
          </w:p>
        </w:tc>
        <w:tc>
          <w:tcPr>
            <w:tcW w:w="78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BB2610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359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BB2610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8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9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125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65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BB2610" w:rsidRPr="007D29E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>
        <w:rPr>
          <w:rFonts w:cstheme="minorHAnsi"/>
          <w:b/>
        </w:rPr>
        <w:t>17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02"/>
        <w:gridCol w:w="735"/>
        <w:gridCol w:w="535"/>
        <w:gridCol w:w="591"/>
        <w:gridCol w:w="742"/>
        <w:gridCol w:w="650"/>
        <w:gridCol w:w="1024"/>
        <w:gridCol w:w="796"/>
        <w:gridCol w:w="891"/>
      </w:tblGrid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BB2610" w:rsidRPr="00E22A7F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A7F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2802" w:type="dxa"/>
          </w:tcPr>
          <w:p w:rsidR="00BB2610" w:rsidRPr="00150713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150713">
              <w:rPr>
                <w:rFonts w:cstheme="minorHAnsi"/>
                <w:sz w:val="20"/>
                <w:szCs w:val="20"/>
              </w:rPr>
              <w:t xml:space="preserve">Język biznesu i administracji 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Terminologia ekonomiczna i prawnicza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Korespondencja służbowa i handlowa z tłumaczeniem specjalistycznym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802" w:type="dxa"/>
          </w:tcPr>
          <w:p w:rsidR="00BB2610" w:rsidRDefault="00BB2610" w:rsidP="00BB261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Wprowadzenie do tłumaczenia ustnego</w:t>
            </w:r>
          </w:p>
        </w:tc>
        <w:tc>
          <w:tcPr>
            <w:tcW w:w="735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0232.Fil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jc w:val="both"/>
              <w:rPr>
                <w:rFonts w:cstheme="minorHAnsi"/>
                <w:sz w:val="18"/>
                <w:szCs w:val="18"/>
              </w:rPr>
            </w:pPr>
            <w:r w:rsidRPr="001E23F2">
              <w:rPr>
                <w:rFonts w:cstheme="minorHAnsi"/>
                <w:sz w:val="18"/>
                <w:szCs w:val="18"/>
              </w:rPr>
              <w:t>Międzykulturowość i sztuka prowadzenia negocjacji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Autoprezentacja i wystąpienia publiczne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1024" w:type="dxa"/>
          </w:tcPr>
          <w:p w:rsidR="00BB2610" w:rsidRPr="00481A13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481A13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80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asystencka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324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3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5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65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102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>D2. Kształcenie translatorskie: przekład specjalistyczny (limit 1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2"/>
        <w:gridCol w:w="2831"/>
        <w:gridCol w:w="734"/>
        <w:gridCol w:w="534"/>
        <w:gridCol w:w="590"/>
        <w:gridCol w:w="742"/>
        <w:gridCol w:w="648"/>
        <w:gridCol w:w="1024"/>
        <w:gridCol w:w="794"/>
        <w:gridCol w:w="869"/>
      </w:tblGrid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674" w:type="dxa"/>
          </w:tcPr>
          <w:p w:rsidR="00BB2610" w:rsidRPr="006A5FF4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5FF4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9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1.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Translatoryka i edycja tekstu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E23F2">
              <w:rPr>
                <w:rFonts w:cstheme="minorHAnsi"/>
              </w:rPr>
              <w:t>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 w:rsidRPr="001E23F2">
              <w:rPr>
                <w:rFonts w:cstheme="minorHAnsi"/>
                <w:sz w:val="20"/>
                <w:szCs w:val="20"/>
              </w:rPr>
              <w:t>/E-5</w:t>
            </w:r>
          </w:p>
        </w:tc>
        <w:tc>
          <w:tcPr>
            <w:tcW w:w="89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Analiza przekładu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57" w:type="dxa"/>
          </w:tcPr>
          <w:p w:rsidR="00BB2610" w:rsidRPr="00150713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150713">
              <w:rPr>
                <w:rFonts w:cstheme="minorHAnsi"/>
                <w:sz w:val="20"/>
                <w:szCs w:val="20"/>
              </w:rPr>
              <w:t>Wprowadzenie do tłumaczenia ustnego</w:t>
            </w:r>
          </w:p>
        </w:tc>
        <w:tc>
          <w:tcPr>
            <w:tcW w:w="75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Stylistyka praktyczna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Przekład tekstów specjalistycznych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95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 xml:space="preserve">Przekład tekstów </w:t>
            </w:r>
            <w:r>
              <w:rPr>
                <w:rFonts w:cstheme="minorHAnsi"/>
              </w:rPr>
              <w:t>artystycznych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895" w:type="dxa"/>
          </w:tcPr>
          <w:p w:rsidR="00BB2610" w:rsidRDefault="00BB2610" w:rsidP="00BB2610">
            <w:pPr>
              <w:jc w:val="center"/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3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05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Praktyka instytucjonalna</w:t>
            </w:r>
            <w:r>
              <w:rPr>
                <w:rFonts w:cstheme="minorHAnsi"/>
              </w:rPr>
              <w:t>: asystencka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89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58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5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5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66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1E23F2">
              <w:rPr>
                <w:rFonts w:cstheme="minorHAnsi"/>
              </w:rPr>
              <w:t>6</w:t>
            </w:r>
          </w:p>
        </w:tc>
        <w:tc>
          <w:tcPr>
            <w:tcW w:w="67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80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jc w:val="both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16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0"/>
        <w:gridCol w:w="2667"/>
        <w:gridCol w:w="653"/>
        <w:gridCol w:w="546"/>
        <w:gridCol w:w="685"/>
        <w:gridCol w:w="742"/>
        <w:gridCol w:w="796"/>
        <w:gridCol w:w="1024"/>
        <w:gridCol w:w="791"/>
        <w:gridCol w:w="864"/>
      </w:tblGrid>
      <w:tr w:rsidR="00BB2610" w:rsidRPr="001E23F2" w:rsidTr="00BB2610">
        <w:tc>
          <w:tcPr>
            <w:tcW w:w="520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266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5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1024" w:type="dxa"/>
          </w:tcPr>
          <w:p w:rsidR="00BB2610" w:rsidRPr="00C724BB" w:rsidRDefault="00BB2610" w:rsidP="00BB26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4BB">
              <w:rPr>
                <w:rFonts w:cstheme="minorHAnsi"/>
                <w:b/>
                <w:sz w:val="18"/>
                <w:szCs w:val="18"/>
              </w:rPr>
              <w:t>Praktyka zawodowa</w:t>
            </w:r>
          </w:p>
        </w:tc>
        <w:tc>
          <w:tcPr>
            <w:tcW w:w="7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8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66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Metodyka nauczania języka angielskiego/ niemieckiego</w:t>
            </w:r>
          </w:p>
        </w:tc>
        <w:tc>
          <w:tcPr>
            <w:tcW w:w="65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5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8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6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Materiały dydaktyczne w nauce języka angielskiego/ niemieckiego – praca projektowa</w:t>
            </w:r>
          </w:p>
        </w:tc>
        <w:tc>
          <w:tcPr>
            <w:tcW w:w="65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8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0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266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Praktyk</w:t>
            </w:r>
            <w:r>
              <w:rPr>
                <w:rFonts w:cstheme="minorHAnsi"/>
              </w:rPr>
              <w:t>a pedagogiczna</w:t>
            </w: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8</w:t>
            </w:r>
          </w:p>
        </w:tc>
        <w:tc>
          <w:tcPr>
            <w:tcW w:w="5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102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 w:rsidR="00F73F59">
              <w:rPr>
                <w:rFonts w:cstheme="minorHAnsi"/>
              </w:rPr>
              <w:t>/E-5</w:t>
            </w:r>
          </w:p>
        </w:tc>
        <w:tc>
          <w:tcPr>
            <w:tcW w:w="8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3187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lastRenderedPageBreak/>
              <w:t>RAZEM</w:t>
            </w:r>
          </w:p>
        </w:tc>
        <w:tc>
          <w:tcPr>
            <w:tcW w:w="6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4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9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02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79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6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i/>
        </w:rPr>
      </w:pPr>
    </w:p>
    <w:p w:rsidR="00BB261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i/>
          <w:sz w:val="24"/>
          <w:szCs w:val="24"/>
        </w:rPr>
        <w:t xml:space="preserve">Semestr VI </w:t>
      </w:r>
    </w:p>
    <w:p w:rsidR="00BB2610" w:rsidRPr="007D29E0" w:rsidRDefault="00BB2610" w:rsidP="00BB261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(limit D1: </w:t>
      </w:r>
      <w:r>
        <w:rPr>
          <w:rFonts w:cstheme="minorHAnsi"/>
          <w:b/>
          <w:sz w:val="24"/>
          <w:szCs w:val="24"/>
        </w:rPr>
        <w:t>27</w:t>
      </w:r>
      <w:r w:rsidRPr="007D29E0">
        <w:rPr>
          <w:rFonts w:cstheme="minorHAnsi"/>
          <w:b/>
          <w:sz w:val="24"/>
          <w:szCs w:val="24"/>
        </w:rPr>
        <w:t>; D2</w:t>
      </w:r>
      <w:r>
        <w:rPr>
          <w:rFonts w:cstheme="minorHAnsi"/>
          <w:b/>
          <w:sz w:val="24"/>
          <w:szCs w:val="24"/>
        </w:rPr>
        <w:t>: 28; D</w:t>
      </w:r>
      <w:r w:rsidRPr="007D29E0">
        <w:rPr>
          <w:rFonts w:cstheme="minorHAnsi"/>
          <w:b/>
          <w:sz w:val="24"/>
          <w:szCs w:val="24"/>
        </w:rPr>
        <w:t xml:space="preserve">3: </w:t>
      </w:r>
      <w:r>
        <w:rPr>
          <w:rFonts w:cstheme="minorHAnsi"/>
          <w:b/>
          <w:sz w:val="24"/>
          <w:szCs w:val="24"/>
        </w:rPr>
        <w:t>28</w:t>
      </w:r>
      <w:r w:rsidRPr="007D29E0">
        <w:rPr>
          <w:rFonts w:cstheme="minorHAnsi"/>
          <w:b/>
          <w:sz w:val="24"/>
          <w:szCs w:val="24"/>
        </w:rPr>
        <w:t>)</w:t>
      </w: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A. Moduł </w:t>
      </w:r>
      <w:r>
        <w:rPr>
          <w:rFonts w:cstheme="minorHAnsi"/>
          <w:b/>
        </w:rPr>
        <w:t>praktycznej nauki języka</w:t>
      </w:r>
      <w:r w:rsidRPr="001E23F2">
        <w:rPr>
          <w:rFonts w:cstheme="minorHAnsi"/>
          <w:b/>
        </w:rPr>
        <w:t xml:space="preserve"> – do wyboru (limit </w:t>
      </w:r>
      <w:r>
        <w:rPr>
          <w:rFonts w:cstheme="minorHAnsi"/>
          <w:b/>
        </w:rPr>
        <w:t>0</w:t>
      </w:r>
      <w:r w:rsidRPr="001E23F2">
        <w:rPr>
          <w:rFonts w:cstheme="minorHAnsi"/>
          <w:b/>
        </w:rPr>
        <w:t>)</w:t>
      </w: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B. Moduł filologiczny - obowiązkowy (limit </w:t>
      </w:r>
      <w:r>
        <w:rPr>
          <w:rFonts w:cstheme="minorHAnsi"/>
          <w:b/>
        </w:rPr>
        <w:t>22</w:t>
      </w:r>
      <w:r w:rsidRPr="001E23F2">
        <w:rPr>
          <w:rFonts w:cstheme="minorHAnsi"/>
          <w:b/>
        </w:rPr>
        <w:t>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6"/>
        <w:gridCol w:w="3534"/>
        <w:gridCol w:w="782"/>
        <w:gridCol w:w="603"/>
        <w:gridCol w:w="633"/>
        <w:gridCol w:w="742"/>
        <w:gridCol w:w="704"/>
        <w:gridCol w:w="824"/>
        <w:gridCol w:w="940"/>
      </w:tblGrid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92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Gramatyka języka specjalistycznego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 specjalistycznym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Stylistyka tekstu naukowego</w:t>
            </w:r>
          </w:p>
        </w:tc>
        <w:tc>
          <w:tcPr>
            <w:tcW w:w="78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Kultura wypowiedzi w języku obcym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2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92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Seminarium licencjackie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119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  <w:r w:rsidR="00150713">
              <w:rPr>
                <w:rFonts w:cstheme="minorHAnsi"/>
              </w:rPr>
              <w:t>9</w:t>
            </w:r>
            <w:r w:rsidRPr="001E23F2">
              <w:rPr>
                <w:rFonts w:cstheme="minorHAnsi"/>
              </w:rPr>
              <w:t>5</w:t>
            </w:r>
          </w:p>
        </w:tc>
        <w:tc>
          <w:tcPr>
            <w:tcW w:w="65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BB2610" w:rsidRPr="001E23F2" w:rsidRDefault="00150713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BB2610" w:rsidRPr="001E23F2">
              <w:rPr>
                <w:rFonts w:cstheme="minorHAnsi"/>
              </w:rPr>
              <w:t>5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4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3F59" w:rsidRPr="007D29E0" w:rsidRDefault="00F73F59" w:rsidP="00BB261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2610" w:rsidRPr="007D29E0" w:rsidRDefault="00BB2610" w:rsidP="00BB2610">
      <w:pPr>
        <w:spacing w:after="0" w:line="240" w:lineRule="auto"/>
        <w:rPr>
          <w:rFonts w:cstheme="minorHAnsi"/>
          <w:b/>
          <w:sz w:val="24"/>
          <w:szCs w:val="24"/>
        </w:rPr>
      </w:pPr>
      <w:r w:rsidRPr="007D29E0">
        <w:rPr>
          <w:rFonts w:cstheme="minorHAnsi"/>
          <w:b/>
          <w:sz w:val="24"/>
          <w:szCs w:val="24"/>
        </w:rPr>
        <w:t xml:space="preserve">D. Moduł kształcenia specjalnościowego – do wyboru </w:t>
      </w: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D1. Kształcenie biznesowe: komunikacja w biznesie (limit </w:t>
      </w:r>
      <w:r>
        <w:rPr>
          <w:rFonts w:cstheme="minorHAnsi"/>
          <w:b/>
        </w:rPr>
        <w:t>5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7"/>
        <w:gridCol w:w="3488"/>
        <w:gridCol w:w="785"/>
        <w:gridCol w:w="609"/>
        <w:gridCol w:w="637"/>
        <w:gridCol w:w="742"/>
        <w:gridCol w:w="701"/>
        <w:gridCol w:w="826"/>
        <w:gridCol w:w="953"/>
      </w:tblGrid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88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88" w:type="dxa"/>
          </w:tcPr>
          <w:p w:rsidR="00BB2610" w:rsidRPr="00F73F59" w:rsidRDefault="00BB2610" w:rsidP="00BB2610">
            <w:pPr>
              <w:jc w:val="both"/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Język biznesu i administracji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5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88" w:type="dxa"/>
          </w:tcPr>
          <w:p w:rsidR="00BB2610" w:rsidRPr="00F73F59" w:rsidRDefault="00BB2610" w:rsidP="00BB2610">
            <w:pPr>
              <w:jc w:val="both"/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Wprowadzenie do tłumaczenia ustnego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488" w:type="dxa"/>
          </w:tcPr>
          <w:p w:rsidR="00BB2610" w:rsidRPr="00F73F59" w:rsidRDefault="00BB2610" w:rsidP="00BB2610">
            <w:pPr>
              <w:jc w:val="both"/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Przedsiębiorczość i projekty europejskie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88" w:type="dxa"/>
          </w:tcPr>
          <w:p w:rsidR="00BB2610" w:rsidRPr="00F73F59" w:rsidRDefault="00BB2610" w:rsidP="00BB2610">
            <w:pPr>
              <w:jc w:val="both"/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Wprowadzenie do tłumaczenia ustnego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1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53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035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5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3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01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82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  <w:r w:rsidRPr="001E23F2">
        <w:rPr>
          <w:rFonts w:cstheme="minorHAnsi"/>
          <w:b/>
        </w:rPr>
        <w:t xml:space="preserve">D2. Kształcenie translatorskie: przekład specjalistyczny (limit 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4"/>
        <w:gridCol w:w="3502"/>
        <w:gridCol w:w="784"/>
        <w:gridCol w:w="606"/>
        <w:gridCol w:w="636"/>
        <w:gridCol w:w="742"/>
        <w:gridCol w:w="697"/>
        <w:gridCol w:w="825"/>
        <w:gridCol w:w="952"/>
      </w:tblGrid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559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6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59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Wprowadzenie do tłumaczenia ustnego</w:t>
            </w:r>
          </w:p>
        </w:tc>
        <w:tc>
          <w:tcPr>
            <w:tcW w:w="788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BB2610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59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Stylistyka praktyczna</w:t>
            </w:r>
          </w:p>
        </w:tc>
        <w:tc>
          <w:tcPr>
            <w:tcW w:w="78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BB2610" w:rsidRPr="005853A1" w:rsidRDefault="00BB2610" w:rsidP="00BB2610">
            <w:pPr>
              <w:jc w:val="center"/>
              <w:rPr>
                <w:sz w:val="20"/>
                <w:szCs w:val="20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Przekład tekstów specjalistycznych</w:t>
            </w:r>
          </w:p>
        </w:tc>
        <w:tc>
          <w:tcPr>
            <w:tcW w:w="78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7" w:type="dxa"/>
          </w:tcPr>
          <w:p w:rsidR="00BB2610" w:rsidRPr="001E23F2" w:rsidRDefault="00BB2610" w:rsidP="00BB26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1E23F2">
              <w:rPr>
                <w:rFonts w:cstheme="minorHAnsi"/>
              </w:rPr>
              <w:t>.</w:t>
            </w:r>
          </w:p>
        </w:tc>
        <w:tc>
          <w:tcPr>
            <w:tcW w:w="3559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Przekład tekstów artystycznych</w:t>
            </w:r>
          </w:p>
        </w:tc>
        <w:tc>
          <w:tcPr>
            <w:tcW w:w="78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E23F2">
              <w:rPr>
                <w:rFonts w:cstheme="minorHAnsi"/>
                <w:sz w:val="20"/>
                <w:szCs w:val="20"/>
              </w:rPr>
              <w:t>Zo</w:t>
            </w:r>
            <w:proofErr w:type="spellEnd"/>
            <w:r>
              <w:rPr>
                <w:rFonts w:cstheme="minorHAnsi"/>
                <w:sz w:val="20"/>
                <w:szCs w:val="20"/>
              </w:rPr>
              <w:t>/E-6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106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64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54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703" w:type="dxa"/>
          </w:tcPr>
          <w:p w:rsidR="00BB2610" w:rsidRPr="001E23F2" w:rsidRDefault="00733E99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B2610">
              <w:rPr>
                <w:rFonts w:cstheme="minorHAnsi"/>
              </w:rPr>
              <w:t>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  <w:tc>
          <w:tcPr>
            <w:tcW w:w="958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Pr="001E23F2" w:rsidRDefault="00BB2610" w:rsidP="00BB2610">
      <w:pPr>
        <w:spacing w:after="0" w:line="240" w:lineRule="auto"/>
        <w:jc w:val="both"/>
        <w:rPr>
          <w:rFonts w:cstheme="minorHAnsi"/>
          <w:b/>
        </w:rPr>
      </w:pPr>
      <w:r w:rsidRPr="001E23F2">
        <w:rPr>
          <w:rFonts w:cstheme="minorHAnsi"/>
          <w:b/>
        </w:rPr>
        <w:t>D</w:t>
      </w:r>
      <w:r>
        <w:rPr>
          <w:rFonts w:cstheme="minorHAnsi"/>
          <w:b/>
        </w:rPr>
        <w:t>3</w:t>
      </w:r>
      <w:r w:rsidRPr="001E23F2">
        <w:rPr>
          <w:rFonts w:cstheme="minorHAnsi"/>
          <w:b/>
        </w:rPr>
        <w:t xml:space="preserve">. Kształcenie </w:t>
      </w:r>
      <w:r>
        <w:rPr>
          <w:rFonts w:cstheme="minorHAnsi"/>
          <w:b/>
        </w:rPr>
        <w:t xml:space="preserve">pedagogiczne </w:t>
      </w:r>
      <w:r w:rsidRPr="001E23F2">
        <w:rPr>
          <w:rFonts w:cstheme="minorHAnsi"/>
          <w:b/>
        </w:rPr>
        <w:t xml:space="preserve">(limit </w:t>
      </w:r>
      <w:r>
        <w:rPr>
          <w:rFonts w:cstheme="minorHAnsi"/>
          <w:b/>
        </w:rPr>
        <w:t>6</w:t>
      </w:r>
      <w:r w:rsidRPr="001E23F2">
        <w:rPr>
          <w:rFonts w:cstheme="minorHAnsi"/>
          <w:b/>
        </w:rPr>
        <w:t xml:space="preserve">)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3468"/>
        <w:gridCol w:w="787"/>
        <w:gridCol w:w="616"/>
        <w:gridCol w:w="639"/>
        <w:gridCol w:w="742"/>
        <w:gridCol w:w="703"/>
        <w:gridCol w:w="827"/>
        <w:gridCol w:w="960"/>
      </w:tblGrid>
      <w:tr w:rsidR="00BB2610" w:rsidRPr="001E23F2" w:rsidTr="00BB2610">
        <w:tc>
          <w:tcPr>
            <w:tcW w:w="546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Lp.</w:t>
            </w:r>
          </w:p>
        </w:tc>
        <w:tc>
          <w:tcPr>
            <w:tcW w:w="3468" w:type="dxa"/>
          </w:tcPr>
          <w:p w:rsidR="00BB2610" w:rsidRPr="001E23F2" w:rsidRDefault="00BB2610" w:rsidP="00BB2610">
            <w:pPr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Przedmiot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ECTS</w:t>
            </w:r>
          </w:p>
        </w:tc>
        <w:tc>
          <w:tcPr>
            <w:tcW w:w="61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W</w:t>
            </w:r>
          </w:p>
        </w:tc>
        <w:tc>
          <w:tcPr>
            <w:tcW w:w="6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Ćw</w:t>
            </w:r>
            <w:proofErr w:type="spellEnd"/>
          </w:p>
        </w:tc>
        <w:tc>
          <w:tcPr>
            <w:tcW w:w="742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p/w/l</w:t>
            </w: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proofErr w:type="spellStart"/>
            <w:r w:rsidRPr="001E23F2">
              <w:rPr>
                <w:rFonts w:cstheme="minorHAnsi"/>
                <w:b/>
              </w:rPr>
              <w:t>pw</w:t>
            </w:r>
            <w:proofErr w:type="spellEnd"/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1E23F2">
              <w:rPr>
                <w:rFonts w:cstheme="minorHAnsi"/>
                <w:b/>
              </w:rPr>
              <w:t>Rygor</w:t>
            </w:r>
          </w:p>
        </w:tc>
        <w:tc>
          <w:tcPr>
            <w:tcW w:w="9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 w:rsidRPr="006963E8">
              <w:rPr>
                <w:rFonts w:cstheme="minorHAnsi"/>
                <w:b/>
              </w:rPr>
              <w:t>Kod</w:t>
            </w:r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BB2610" w:rsidRPr="001E23F2" w:rsidTr="00BB2610">
        <w:tc>
          <w:tcPr>
            <w:tcW w:w="546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Metodyka nauczania języka angielskiego/ niemieckiego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1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  <w:r>
              <w:rPr>
                <w:rFonts w:cstheme="minorHAnsi"/>
              </w:rPr>
              <w:t>/E-6</w:t>
            </w:r>
          </w:p>
        </w:tc>
        <w:tc>
          <w:tcPr>
            <w:tcW w:w="9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546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68" w:type="dxa"/>
          </w:tcPr>
          <w:p w:rsidR="00BB2610" w:rsidRPr="00F73F59" w:rsidRDefault="00BB2610" w:rsidP="00BB2610">
            <w:pPr>
              <w:rPr>
                <w:rFonts w:cstheme="minorHAnsi"/>
                <w:sz w:val="20"/>
                <w:szCs w:val="20"/>
              </w:rPr>
            </w:pPr>
            <w:r w:rsidRPr="00F73F59">
              <w:rPr>
                <w:rFonts w:cstheme="minorHAnsi"/>
                <w:sz w:val="20"/>
                <w:szCs w:val="20"/>
              </w:rPr>
              <w:t>Materiały dydaktyczne w nauce języka angielskiego/ niemieckiego – praca projektowa</w:t>
            </w:r>
          </w:p>
        </w:tc>
        <w:tc>
          <w:tcPr>
            <w:tcW w:w="787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16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639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proofErr w:type="spellStart"/>
            <w:r w:rsidRPr="001E23F2">
              <w:rPr>
                <w:rFonts w:cstheme="minorHAnsi"/>
              </w:rPr>
              <w:t>Zo</w:t>
            </w:r>
            <w:proofErr w:type="spellEnd"/>
          </w:p>
        </w:tc>
        <w:tc>
          <w:tcPr>
            <w:tcW w:w="9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5853A1">
              <w:rPr>
                <w:sz w:val="20"/>
                <w:szCs w:val="20"/>
              </w:rPr>
              <w:t>0232. Fil</w:t>
            </w:r>
          </w:p>
        </w:tc>
      </w:tr>
      <w:tr w:rsidR="00BB2610" w:rsidRPr="001E23F2" w:rsidTr="00BB2610">
        <w:tc>
          <w:tcPr>
            <w:tcW w:w="4014" w:type="dxa"/>
            <w:gridSpan w:val="2"/>
          </w:tcPr>
          <w:p w:rsidR="00BB2610" w:rsidRPr="001E23F2" w:rsidRDefault="00BB2610" w:rsidP="00BB2610">
            <w:pPr>
              <w:rPr>
                <w:rFonts w:cstheme="minorHAnsi"/>
              </w:rPr>
            </w:pPr>
            <w:r w:rsidRPr="001E23F2">
              <w:rPr>
                <w:rFonts w:cstheme="minorHAnsi"/>
              </w:rPr>
              <w:t>RAZEM</w:t>
            </w:r>
          </w:p>
        </w:tc>
        <w:tc>
          <w:tcPr>
            <w:tcW w:w="78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6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639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742" w:type="dxa"/>
          </w:tcPr>
          <w:p w:rsidR="00BB2610" w:rsidRDefault="00BB2610" w:rsidP="00BB2610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27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60" w:type="dxa"/>
          </w:tcPr>
          <w:p w:rsidR="00BB2610" w:rsidRPr="001E23F2" w:rsidRDefault="00BB2610" w:rsidP="00BB2610">
            <w:pPr>
              <w:jc w:val="center"/>
              <w:rPr>
                <w:rFonts w:cstheme="minorHAnsi"/>
              </w:rPr>
            </w:pPr>
            <w:r w:rsidRPr="001E23F2">
              <w:rPr>
                <w:rFonts w:cstheme="minorHAnsi"/>
              </w:rPr>
              <w:t>0</w:t>
            </w:r>
          </w:p>
        </w:tc>
      </w:tr>
    </w:tbl>
    <w:p w:rsidR="00BB2610" w:rsidRPr="001E23F2" w:rsidRDefault="00BB2610" w:rsidP="00BB2610">
      <w:pPr>
        <w:spacing w:after="0" w:line="240" w:lineRule="auto"/>
        <w:rPr>
          <w:rFonts w:cstheme="minorHAnsi"/>
          <w:b/>
        </w:rPr>
      </w:pPr>
    </w:p>
    <w:p w:rsidR="00BB2610" w:rsidRDefault="00BB2610" w:rsidP="00BB2610">
      <w:pPr>
        <w:spacing w:after="0" w:line="240" w:lineRule="auto"/>
        <w:jc w:val="both"/>
        <w:rPr>
          <w:rFonts w:cstheme="minorHAnsi"/>
        </w:rPr>
      </w:pPr>
    </w:p>
    <w:p w:rsidR="00BB2610" w:rsidRDefault="00BB2610" w:rsidP="00BB2610">
      <w:pPr>
        <w:spacing w:after="0" w:line="240" w:lineRule="auto"/>
        <w:jc w:val="both"/>
        <w:rPr>
          <w:rFonts w:cstheme="minorHAnsi"/>
        </w:rPr>
      </w:pPr>
    </w:p>
    <w:p w:rsidR="00BB2610" w:rsidRPr="001E23F2" w:rsidRDefault="00BB2610" w:rsidP="00BB2610">
      <w:pPr>
        <w:spacing w:after="0" w:line="240" w:lineRule="auto"/>
        <w:jc w:val="both"/>
        <w:rPr>
          <w:rFonts w:cstheme="minorHAnsi"/>
        </w:rPr>
      </w:pPr>
    </w:p>
    <w:p w:rsidR="00BB2610" w:rsidRPr="001E23F2" w:rsidRDefault="00BB2610" w:rsidP="0081066F">
      <w:pPr>
        <w:spacing w:after="0" w:line="240" w:lineRule="auto"/>
        <w:rPr>
          <w:rFonts w:cstheme="minorHAnsi"/>
          <w:i/>
        </w:rPr>
      </w:pPr>
    </w:p>
    <w:sectPr w:rsidR="00BB2610" w:rsidRPr="001E23F2" w:rsidSect="00DB15E9">
      <w:footerReference w:type="default" r:id="rId7"/>
      <w:pgSz w:w="11906" w:h="16838"/>
      <w:pgMar w:top="709" w:right="1417" w:bottom="56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51" w:rsidRDefault="00E11451" w:rsidP="006A7A14">
      <w:pPr>
        <w:spacing w:after="0" w:line="240" w:lineRule="auto"/>
      </w:pPr>
      <w:r>
        <w:separator/>
      </w:r>
    </w:p>
  </w:endnote>
  <w:endnote w:type="continuationSeparator" w:id="0">
    <w:p w:rsidR="00E11451" w:rsidRDefault="00E11451" w:rsidP="006A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44"/>
      <w:docPartObj>
        <w:docPartGallery w:val="Page Numbers (Bottom of Page)"/>
        <w:docPartUnique/>
      </w:docPartObj>
    </w:sdtPr>
    <w:sdtContent>
      <w:p w:rsidR="00BB2610" w:rsidRDefault="00BB26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2610" w:rsidRDefault="00BB2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51" w:rsidRDefault="00E11451" w:rsidP="006A7A14">
      <w:pPr>
        <w:spacing w:after="0" w:line="240" w:lineRule="auto"/>
      </w:pPr>
      <w:r>
        <w:separator/>
      </w:r>
    </w:p>
  </w:footnote>
  <w:footnote w:type="continuationSeparator" w:id="0">
    <w:p w:rsidR="00E11451" w:rsidRDefault="00E11451" w:rsidP="006A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D7"/>
    <w:multiLevelType w:val="hybridMultilevel"/>
    <w:tmpl w:val="AA6EC206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EAF"/>
    <w:multiLevelType w:val="hybridMultilevel"/>
    <w:tmpl w:val="70003FC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F22"/>
    <w:multiLevelType w:val="hybridMultilevel"/>
    <w:tmpl w:val="9F3094A6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860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C75DC"/>
    <w:multiLevelType w:val="hybridMultilevel"/>
    <w:tmpl w:val="A2F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EF6"/>
    <w:multiLevelType w:val="hybridMultilevel"/>
    <w:tmpl w:val="49664B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6F97"/>
    <w:multiLevelType w:val="hybridMultilevel"/>
    <w:tmpl w:val="2716E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32CC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2CA6"/>
    <w:multiLevelType w:val="hybridMultilevel"/>
    <w:tmpl w:val="6B1EC2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E51"/>
    <w:multiLevelType w:val="hybridMultilevel"/>
    <w:tmpl w:val="5768C0CE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1A5B"/>
    <w:multiLevelType w:val="hybridMultilevel"/>
    <w:tmpl w:val="C5340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D72FE"/>
    <w:multiLevelType w:val="hybridMultilevel"/>
    <w:tmpl w:val="FA564A02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F35DC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B33D8"/>
    <w:multiLevelType w:val="hybridMultilevel"/>
    <w:tmpl w:val="BE10F158"/>
    <w:lvl w:ilvl="0" w:tplc="10946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15F90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655"/>
    <w:multiLevelType w:val="hybridMultilevel"/>
    <w:tmpl w:val="7D2EC2F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4BD9"/>
    <w:multiLevelType w:val="hybridMultilevel"/>
    <w:tmpl w:val="6442B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25E35"/>
    <w:multiLevelType w:val="hybridMultilevel"/>
    <w:tmpl w:val="9A58CD1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43716"/>
    <w:multiLevelType w:val="hybridMultilevel"/>
    <w:tmpl w:val="976219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432E"/>
    <w:multiLevelType w:val="hybridMultilevel"/>
    <w:tmpl w:val="2946E6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00B5D"/>
    <w:multiLevelType w:val="hybridMultilevel"/>
    <w:tmpl w:val="F7A4E0E2"/>
    <w:lvl w:ilvl="0" w:tplc="346C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3575"/>
    <w:multiLevelType w:val="hybridMultilevel"/>
    <w:tmpl w:val="B5342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47AB1"/>
    <w:multiLevelType w:val="hybridMultilevel"/>
    <w:tmpl w:val="7840C5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21717"/>
    <w:multiLevelType w:val="hybridMultilevel"/>
    <w:tmpl w:val="F1A27C5A"/>
    <w:lvl w:ilvl="0" w:tplc="605059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1096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03"/>
    <w:multiLevelType w:val="hybridMultilevel"/>
    <w:tmpl w:val="FEEEB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24DD2"/>
    <w:multiLevelType w:val="hybridMultilevel"/>
    <w:tmpl w:val="65142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85A1B"/>
    <w:multiLevelType w:val="hybridMultilevel"/>
    <w:tmpl w:val="8C9C9D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07B58"/>
    <w:multiLevelType w:val="hybridMultilevel"/>
    <w:tmpl w:val="6B3068B0"/>
    <w:lvl w:ilvl="0" w:tplc="FFF2B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83801"/>
    <w:multiLevelType w:val="hybridMultilevel"/>
    <w:tmpl w:val="923A3C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96118"/>
    <w:multiLevelType w:val="hybridMultilevel"/>
    <w:tmpl w:val="44B429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F1646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27C6F"/>
    <w:multiLevelType w:val="hybridMultilevel"/>
    <w:tmpl w:val="4718C658"/>
    <w:lvl w:ilvl="0" w:tplc="04265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54A28"/>
    <w:multiLevelType w:val="hybridMultilevel"/>
    <w:tmpl w:val="6C186FB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42057"/>
    <w:multiLevelType w:val="hybridMultilevel"/>
    <w:tmpl w:val="9F3A20A8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A6B79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71535"/>
    <w:multiLevelType w:val="hybridMultilevel"/>
    <w:tmpl w:val="4B764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E2E05"/>
    <w:multiLevelType w:val="hybridMultilevel"/>
    <w:tmpl w:val="1FB60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316B6"/>
    <w:multiLevelType w:val="hybridMultilevel"/>
    <w:tmpl w:val="5C1279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7A571F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54C8D"/>
    <w:multiLevelType w:val="hybridMultilevel"/>
    <w:tmpl w:val="285A6936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34740"/>
    <w:multiLevelType w:val="hybridMultilevel"/>
    <w:tmpl w:val="0352C532"/>
    <w:lvl w:ilvl="0" w:tplc="D3E22A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0315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520C7"/>
    <w:multiLevelType w:val="hybridMultilevel"/>
    <w:tmpl w:val="2A3ED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A0421"/>
    <w:multiLevelType w:val="hybridMultilevel"/>
    <w:tmpl w:val="587E4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005D26"/>
    <w:multiLevelType w:val="hybridMultilevel"/>
    <w:tmpl w:val="8AEE3018"/>
    <w:lvl w:ilvl="0" w:tplc="1C705DF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B01DF6"/>
    <w:multiLevelType w:val="hybridMultilevel"/>
    <w:tmpl w:val="8FD8CA6A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74BBB"/>
    <w:multiLevelType w:val="hybridMultilevel"/>
    <w:tmpl w:val="54C8DF04"/>
    <w:lvl w:ilvl="0" w:tplc="6050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846B86"/>
    <w:multiLevelType w:val="hybridMultilevel"/>
    <w:tmpl w:val="212288C2"/>
    <w:lvl w:ilvl="0" w:tplc="DC900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822E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4B5A41"/>
    <w:multiLevelType w:val="hybridMultilevel"/>
    <w:tmpl w:val="1BB2FDA2"/>
    <w:lvl w:ilvl="0" w:tplc="6D32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FF3698"/>
    <w:multiLevelType w:val="hybridMultilevel"/>
    <w:tmpl w:val="8102B7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E49ED"/>
    <w:multiLevelType w:val="hybridMultilevel"/>
    <w:tmpl w:val="52E44A3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D2717"/>
    <w:multiLevelType w:val="hybridMultilevel"/>
    <w:tmpl w:val="BBB497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82015"/>
    <w:multiLevelType w:val="hybridMultilevel"/>
    <w:tmpl w:val="77C08074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4B3E47"/>
    <w:multiLevelType w:val="hybridMultilevel"/>
    <w:tmpl w:val="DC485A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167C"/>
    <w:multiLevelType w:val="hybridMultilevel"/>
    <w:tmpl w:val="7B8059B0"/>
    <w:lvl w:ilvl="0" w:tplc="0FB637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9E3261"/>
    <w:multiLevelType w:val="hybridMultilevel"/>
    <w:tmpl w:val="F59035AA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B7965"/>
    <w:multiLevelType w:val="hybridMultilevel"/>
    <w:tmpl w:val="526ED3AC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871CE8"/>
    <w:multiLevelType w:val="hybridMultilevel"/>
    <w:tmpl w:val="2AA696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9812D7"/>
    <w:multiLevelType w:val="hybridMultilevel"/>
    <w:tmpl w:val="562421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F4BF3"/>
    <w:multiLevelType w:val="hybridMultilevel"/>
    <w:tmpl w:val="35A0C0C8"/>
    <w:lvl w:ilvl="0" w:tplc="FFF2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354AF"/>
    <w:multiLevelType w:val="hybridMultilevel"/>
    <w:tmpl w:val="E2B842A8"/>
    <w:lvl w:ilvl="0" w:tplc="9FBC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00B71"/>
    <w:multiLevelType w:val="hybridMultilevel"/>
    <w:tmpl w:val="FA24D8EA"/>
    <w:lvl w:ilvl="0" w:tplc="62C22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13"/>
  </w:num>
  <w:num w:numId="4">
    <w:abstractNumId w:val="61"/>
  </w:num>
  <w:num w:numId="5">
    <w:abstractNumId w:val="52"/>
  </w:num>
  <w:num w:numId="6">
    <w:abstractNumId w:val="38"/>
  </w:num>
  <w:num w:numId="7">
    <w:abstractNumId w:val="15"/>
  </w:num>
  <w:num w:numId="8">
    <w:abstractNumId w:val="20"/>
  </w:num>
  <w:num w:numId="9">
    <w:abstractNumId w:val="40"/>
  </w:num>
  <w:num w:numId="10">
    <w:abstractNumId w:val="7"/>
  </w:num>
  <w:num w:numId="11">
    <w:abstractNumId w:val="58"/>
  </w:num>
  <w:num w:numId="12">
    <w:abstractNumId w:val="17"/>
  </w:num>
  <w:num w:numId="13">
    <w:abstractNumId w:val="33"/>
  </w:num>
  <w:num w:numId="14">
    <w:abstractNumId w:val="23"/>
  </w:num>
  <w:num w:numId="15">
    <w:abstractNumId w:val="57"/>
  </w:num>
  <w:num w:numId="16">
    <w:abstractNumId w:val="28"/>
  </w:num>
  <w:num w:numId="17">
    <w:abstractNumId w:val="21"/>
  </w:num>
  <w:num w:numId="18">
    <w:abstractNumId w:val="2"/>
  </w:num>
  <w:num w:numId="19">
    <w:abstractNumId w:val="47"/>
  </w:num>
  <w:num w:numId="20">
    <w:abstractNumId w:val="36"/>
  </w:num>
  <w:num w:numId="21">
    <w:abstractNumId w:val="65"/>
  </w:num>
  <w:num w:numId="22">
    <w:abstractNumId w:val="3"/>
  </w:num>
  <w:num w:numId="23">
    <w:abstractNumId w:val="6"/>
  </w:num>
  <w:num w:numId="24">
    <w:abstractNumId w:val="29"/>
  </w:num>
  <w:num w:numId="25">
    <w:abstractNumId w:val="62"/>
  </w:num>
  <w:num w:numId="26">
    <w:abstractNumId w:val="63"/>
  </w:num>
  <w:num w:numId="27">
    <w:abstractNumId w:val="54"/>
  </w:num>
  <w:num w:numId="28">
    <w:abstractNumId w:val="56"/>
  </w:num>
  <w:num w:numId="29">
    <w:abstractNumId w:val="60"/>
  </w:num>
  <w:num w:numId="30">
    <w:abstractNumId w:val="10"/>
  </w:num>
  <w:num w:numId="31">
    <w:abstractNumId w:val="32"/>
  </w:num>
  <w:num w:numId="32">
    <w:abstractNumId w:val="16"/>
  </w:num>
  <w:num w:numId="33">
    <w:abstractNumId w:val="11"/>
  </w:num>
  <w:num w:numId="34">
    <w:abstractNumId w:val="46"/>
  </w:num>
  <w:num w:numId="35">
    <w:abstractNumId w:val="22"/>
  </w:num>
  <w:num w:numId="36">
    <w:abstractNumId w:val="44"/>
  </w:num>
  <w:num w:numId="37">
    <w:abstractNumId w:val="51"/>
  </w:num>
  <w:num w:numId="38">
    <w:abstractNumId w:val="35"/>
  </w:num>
  <w:num w:numId="39">
    <w:abstractNumId w:val="53"/>
  </w:num>
  <w:num w:numId="40">
    <w:abstractNumId w:val="14"/>
  </w:num>
  <w:num w:numId="41">
    <w:abstractNumId w:val="48"/>
  </w:num>
  <w:num w:numId="42">
    <w:abstractNumId w:val="25"/>
  </w:num>
  <w:num w:numId="43">
    <w:abstractNumId w:val="49"/>
  </w:num>
  <w:num w:numId="44">
    <w:abstractNumId w:val="18"/>
  </w:num>
  <w:num w:numId="45">
    <w:abstractNumId w:val="50"/>
  </w:num>
  <w:num w:numId="46">
    <w:abstractNumId w:val="1"/>
  </w:num>
  <w:num w:numId="47">
    <w:abstractNumId w:val="37"/>
  </w:num>
  <w:num w:numId="48">
    <w:abstractNumId w:val="59"/>
  </w:num>
  <w:num w:numId="49">
    <w:abstractNumId w:val="66"/>
  </w:num>
  <w:num w:numId="50">
    <w:abstractNumId w:val="30"/>
  </w:num>
  <w:num w:numId="51">
    <w:abstractNumId w:val="43"/>
  </w:num>
  <w:num w:numId="52">
    <w:abstractNumId w:val="12"/>
  </w:num>
  <w:num w:numId="53">
    <w:abstractNumId w:val="64"/>
  </w:num>
  <w:num w:numId="54">
    <w:abstractNumId w:val="41"/>
  </w:num>
  <w:num w:numId="55">
    <w:abstractNumId w:val="27"/>
  </w:num>
  <w:num w:numId="56">
    <w:abstractNumId w:val="39"/>
  </w:num>
  <w:num w:numId="57">
    <w:abstractNumId w:val="55"/>
  </w:num>
  <w:num w:numId="58">
    <w:abstractNumId w:val="0"/>
  </w:num>
  <w:num w:numId="59">
    <w:abstractNumId w:val="19"/>
  </w:num>
  <w:num w:numId="60">
    <w:abstractNumId w:val="31"/>
  </w:num>
  <w:num w:numId="61">
    <w:abstractNumId w:val="9"/>
  </w:num>
  <w:num w:numId="62">
    <w:abstractNumId w:val="26"/>
  </w:num>
  <w:num w:numId="63">
    <w:abstractNumId w:val="5"/>
  </w:num>
  <w:num w:numId="64">
    <w:abstractNumId w:val="8"/>
  </w:num>
  <w:num w:numId="65">
    <w:abstractNumId w:val="42"/>
  </w:num>
  <w:num w:numId="66">
    <w:abstractNumId w:val="45"/>
  </w:num>
  <w:num w:numId="67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AD"/>
    <w:rsid w:val="000115FC"/>
    <w:rsid w:val="00023FCB"/>
    <w:rsid w:val="00031B73"/>
    <w:rsid w:val="00036548"/>
    <w:rsid w:val="00051828"/>
    <w:rsid w:val="00097506"/>
    <w:rsid w:val="000A1053"/>
    <w:rsid w:val="000A21F8"/>
    <w:rsid w:val="000B7F41"/>
    <w:rsid w:val="000C3AFA"/>
    <w:rsid w:val="000D0E33"/>
    <w:rsid w:val="000D48D5"/>
    <w:rsid w:val="000D6325"/>
    <w:rsid w:val="000D6E5A"/>
    <w:rsid w:val="00113058"/>
    <w:rsid w:val="00141223"/>
    <w:rsid w:val="00150713"/>
    <w:rsid w:val="001511F1"/>
    <w:rsid w:val="00160177"/>
    <w:rsid w:val="00167043"/>
    <w:rsid w:val="0018173D"/>
    <w:rsid w:val="00186EC9"/>
    <w:rsid w:val="0018752D"/>
    <w:rsid w:val="001A0759"/>
    <w:rsid w:val="001A11D7"/>
    <w:rsid w:val="001A39C5"/>
    <w:rsid w:val="001A5A07"/>
    <w:rsid w:val="001C7AF5"/>
    <w:rsid w:val="001D37F6"/>
    <w:rsid w:val="001E23F2"/>
    <w:rsid w:val="001F0F05"/>
    <w:rsid w:val="001F6FAC"/>
    <w:rsid w:val="002010AE"/>
    <w:rsid w:val="002057A3"/>
    <w:rsid w:val="00207011"/>
    <w:rsid w:val="0021485B"/>
    <w:rsid w:val="00223848"/>
    <w:rsid w:val="00246953"/>
    <w:rsid w:val="00284B65"/>
    <w:rsid w:val="00284C68"/>
    <w:rsid w:val="002938EC"/>
    <w:rsid w:val="002C25DF"/>
    <w:rsid w:val="002E1F7B"/>
    <w:rsid w:val="00304C26"/>
    <w:rsid w:val="00304C3D"/>
    <w:rsid w:val="003065C6"/>
    <w:rsid w:val="00315AA4"/>
    <w:rsid w:val="00316363"/>
    <w:rsid w:val="00332A3F"/>
    <w:rsid w:val="00335BBB"/>
    <w:rsid w:val="00340F08"/>
    <w:rsid w:val="00345ABD"/>
    <w:rsid w:val="00352261"/>
    <w:rsid w:val="00367718"/>
    <w:rsid w:val="003717A1"/>
    <w:rsid w:val="00372172"/>
    <w:rsid w:val="003751C0"/>
    <w:rsid w:val="00395312"/>
    <w:rsid w:val="003A6F75"/>
    <w:rsid w:val="003B4790"/>
    <w:rsid w:val="003C0ADB"/>
    <w:rsid w:val="003E0BE3"/>
    <w:rsid w:val="003E4453"/>
    <w:rsid w:val="0040411C"/>
    <w:rsid w:val="00405F51"/>
    <w:rsid w:val="00410AB8"/>
    <w:rsid w:val="00422653"/>
    <w:rsid w:val="00424486"/>
    <w:rsid w:val="004421ED"/>
    <w:rsid w:val="0044500D"/>
    <w:rsid w:val="0044554D"/>
    <w:rsid w:val="00462294"/>
    <w:rsid w:val="00464115"/>
    <w:rsid w:val="00471CBD"/>
    <w:rsid w:val="0047305C"/>
    <w:rsid w:val="0048143E"/>
    <w:rsid w:val="00481A13"/>
    <w:rsid w:val="00486FEF"/>
    <w:rsid w:val="004A4572"/>
    <w:rsid w:val="004B58F7"/>
    <w:rsid w:val="004D2FE2"/>
    <w:rsid w:val="004F5EBF"/>
    <w:rsid w:val="00502D02"/>
    <w:rsid w:val="00507FC0"/>
    <w:rsid w:val="0051525D"/>
    <w:rsid w:val="00521D07"/>
    <w:rsid w:val="005321D0"/>
    <w:rsid w:val="00543412"/>
    <w:rsid w:val="0054521D"/>
    <w:rsid w:val="00576FBE"/>
    <w:rsid w:val="005853A1"/>
    <w:rsid w:val="005A16F9"/>
    <w:rsid w:val="005B297E"/>
    <w:rsid w:val="005D4E48"/>
    <w:rsid w:val="005E0A03"/>
    <w:rsid w:val="005E405D"/>
    <w:rsid w:val="00624555"/>
    <w:rsid w:val="00632C27"/>
    <w:rsid w:val="006440CF"/>
    <w:rsid w:val="006506AC"/>
    <w:rsid w:val="0065203D"/>
    <w:rsid w:val="0066441D"/>
    <w:rsid w:val="00695392"/>
    <w:rsid w:val="006963E8"/>
    <w:rsid w:val="00696FEB"/>
    <w:rsid w:val="006A5FF4"/>
    <w:rsid w:val="006A7A14"/>
    <w:rsid w:val="006B1354"/>
    <w:rsid w:val="006C1AF2"/>
    <w:rsid w:val="006C56D1"/>
    <w:rsid w:val="00702D39"/>
    <w:rsid w:val="00702D56"/>
    <w:rsid w:val="00711897"/>
    <w:rsid w:val="00733E99"/>
    <w:rsid w:val="007441D8"/>
    <w:rsid w:val="00752494"/>
    <w:rsid w:val="007539F9"/>
    <w:rsid w:val="00754A16"/>
    <w:rsid w:val="007573C6"/>
    <w:rsid w:val="00787E04"/>
    <w:rsid w:val="007902AE"/>
    <w:rsid w:val="007A448B"/>
    <w:rsid w:val="007A7AAD"/>
    <w:rsid w:val="007B1311"/>
    <w:rsid w:val="007B37BC"/>
    <w:rsid w:val="007C3BE5"/>
    <w:rsid w:val="007C60B3"/>
    <w:rsid w:val="007D29E0"/>
    <w:rsid w:val="007D66C4"/>
    <w:rsid w:val="007F4C36"/>
    <w:rsid w:val="00800E7F"/>
    <w:rsid w:val="0081066F"/>
    <w:rsid w:val="00836D4A"/>
    <w:rsid w:val="008408E7"/>
    <w:rsid w:val="00842439"/>
    <w:rsid w:val="008515F1"/>
    <w:rsid w:val="008670C3"/>
    <w:rsid w:val="00877DBF"/>
    <w:rsid w:val="0088535F"/>
    <w:rsid w:val="0088542C"/>
    <w:rsid w:val="00895A23"/>
    <w:rsid w:val="008A55D0"/>
    <w:rsid w:val="008B6781"/>
    <w:rsid w:val="008D63F1"/>
    <w:rsid w:val="008E041E"/>
    <w:rsid w:val="008E45ED"/>
    <w:rsid w:val="008E54A2"/>
    <w:rsid w:val="008F3859"/>
    <w:rsid w:val="008F64FC"/>
    <w:rsid w:val="00911804"/>
    <w:rsid w:val="00923A44"/>
    <w:rsid w:val="0092473D"/>
    <w:rsid w:val="0092704C"/>
    <w:rsid w:val="00952EA4"/>
    <w:rsid w:val="009708A1"/>
    <w:rsid w:val="0097448D"/>
    <w:rsid w:val="009900F5"/>
    <w:rsid w:val="009921C4"/>
    <w:rsid w:val="0099403A"/>
    <w:rsid w:val="009B1C96"/>
    <w:rsid w:val="009B4883"/>
    <w:rsid w:val="009B7D3E"/>
    <w:rsid w:val="009D144E"/>
    <w:rsid w:val="009D5815"/>
    <w:rsid w:val="009E5C14"/>
    <w:rsid w:val="009F6581"/>
    <w:rsid w:val="00A45767"/>
    <w:rsid w:val="00A462E4"/>
    <w:rsid w:val="00A50E5B"/>
    <w:rsid w:val="00A53A3B"/>
    <w:rsid w:val="00A57D2F"/>
    <w:rsid w:val="00AA0BC2"/>
    <w:rsid w:val="00AA45F1"/>
    <w:rsid w:val="00AB3F97"/>
    <w:rsid w:val="00AC2471"/>
    <w:rsid w:val="00AF10E3"/>
    <w:rsid w:val="00AF4D59"/>
    <w:rsid w:val="00B05EE7"/>
    <w:rsid w:val="00B07644"/>
    <w:rsid w:val="00B14374"/>
    <w:rsid w:val="00B17B3F"/>
    <w:rsid w:val="00B17DE0"/>
    <w:rsid w:val="00B216E0"/>
    <w:rsid w:val="00B32694"/>
    <w:rsid w:val="00B4178E"/>
    <w:rsid w:val="00B47519"/>
    <w:rsid w:val="00B53A47"/>
    <w:rsid w:val="00B60115"/>
    <w:rsid w:val="00B7302A"/>
    <w:rsid w:val="00B73D12"/>
    <w:rsid w:val="00B8031D"/>
    <w:rsid w:val="00B8358D"/>
    <w:rsid w:val="00B94F66"/>
    <w:rsid w:val="00BA3F55"/>
    <w:rsid w:val="00BB2610"/>
    <w:rsid w:val="00BB4811"/>
    <w:rsid w:val="00BC0687"/>
    <w:rsid w:val="00BC32F3"/>
    <w:rsid w:val="00BD206C"/>
    <w:rsid w:val="00BE1730"/>
    <w:rsid w:val="00C02E01"/>
    <w:rsid w:val="00C265E8"/>
    <w:rsid w:val="00C306C4"/>
    <w:rsid w:val="00C31F0C"/>
    <w:rsid w:val="00C31FB5"/>
    <w:rsid w:val="00C32D15"/>
    <w:rsid w:val="00C34EDE"/>
    <w:rsid w:val="00C45A0D"/>
    <w:rsid w:val="00C65E45"/>
    <w:rsid w:val="00C724BB"/>
    <w:rsid w:val="00C740EA"/>
    <w:rsid w:val="00C80DAB"/>
    <w:rsid w:val="00CA38C0"/>
    <w:rsid w:val="00CB1240"/>
    <w:rsid w:val="00CC147B"/>
    <w:rsid w:val="00CD1579"/>
    <w:rsid w:val="00CD28B8"/>
    <w:rsid w:val="00D05071"/>
    <w:rsid w:val="00D06A9F"/>
    <w:rsid w:val="00D26FA5"/>
    <w:rsid w:val="00D514A7"/>
    <w:rsid w:val="00D529EA"/>
    <w:rsid w:val="00D6716E"/>
    <w:rsid w:val="00D74908"/>
    <w:rsid w:val="00D8232B"/>
    <w:rsid w:val="00D83321"/>
    <w:rsid w:val="00DA5BBD"/>
    <w:rsid w:val="00DB15E9"/>
    <w:rsid w:val="00DB340A"/>
    <w:rsid w:val="00DB5F5A"/>
    <w:rsid w:val="00DC2FB7"/>
    <w:rsid w:val="00DC5A1F"/>
    <w:rsid w:val="00DD4A57"/>
    <w:rsid w:val="00DD7687"/>
    <w:rsid w:val="00E00E3B"/>
    <w:rsid w:val="00E11451"/>
    <w:rsid w:val="00E22A7F"/>
    <w:rsid w:val="00E4601E"/>
    <w:rsid w:val="00E474FC"/>
    <w:rsid w:val="00E507FE"/>
    <w:rsid w:val="00E52AAE"/>
    <w:rsid w:val="00E554B6"/>
    <w:rsid w:val="00E658E2"/>
    <w:rsid w:val="00E86C03"/>
    <w:rsid w:val="00EA7B5E"/>
    <w:rsid w:val="00EE2CED"/>
    <w:rsid w:val="00EE6F73"/>
    <w:rsid w:val="00EE6FC7"/>
    <w:rsid w:val="00EF2E30"/>
    <w:rsid w:val="00F21745"/>
    <w:rsid w:val="00F40979"/>
    <w:rsid w:val="00F40A11"/>
    <w:rsid w:val="00F44E9D"/>
    <w:rsid w:val="00F60A45"/>
    <w:rsid w:val="00F703C5"/>
    <w:rsid w:val="00F73F59"/>
    <w:rsid w:val="00FB2DA0"/>
    <w:rsid w:val="00FC3E7F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2270"/>
  <w15:docId w15:val="{95ECEC91-051E-44B4-A2FD-728EE12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1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A14"/>
  </w:style>
  <w:style w:type="paragraph" w:styleId="Stopka">
    <w:name w:val="footer"/>
    <w:basedOn w:val="Normalny"/>
    <w:link w:val="StopkaZnak"/>
    <w:uiPriority w:val="99"/>
    <w:unhideWhenUsed/>
    <w:rsid w:val="006A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3140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Raciborzu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anna.wroblewska</dc:creator>
  <cp:lastModifiedBy>Emilia Wojtczak</cp:lastModifiedBy>
  <cp:revision>21</cp:revision>
  <cp:lastPrinted>2019-05-01T13:28:00Z</cp:lastPrinted>
  <dcterms:created xsi:type="dcterms:W3CDTF">2019-10-23T09:05:00Z</dcterms:created>
  <dcterms:modified xsi:type="dcterms:W3CDTF">2022-11-29T21:11:00Z</dcterms:modified>
</cp:coreProperties>
</file>