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25E02" w14:textId="77777777" w:rsidR="003D5DA0" w:rsidRPr="00C310D0" w:rsidRDefault="003D5DA0" w:rsidP="00DC0C98">
      <w:pPr>
        <w:spacing w:before="0" w:after="0"/>
        <w:jc w:val="center"/>
        <w:rPr>
          <w:rFonts w:eastAsia="Times New Roman" w:cs="Times New Roman"/>
          <w:b/>
          <w:sz w:val="22"/>
          <w:szCs w:val="22"/>
          <w:lang w:eastAsia="pl-PL" w:bidi="ar-SA"/>
        </w:rPr>
      </w:pPr>
      <w:bookmarkStart w:id="0" w:name="_Hlk134694963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Opisy przedmiotów ECTS</w:t>
      </w:r>
    </w:p>
    <w:p w14:paraId="2CED7DC5" w14:textId="77777777" w:rsidR="00F3293C" w:rsidRDefault="003D5DA0" w:rsidP="003D5DA0">
      <w:pPr>
        <w:spacing w:before="0" w:after="0"/>
        <w:jc w:val="center"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dla kierunku </w:t>
      </w:r>
    </w:p>
    <w:p w14:paraId="73FD52C8" w14:textId="1F3BF368" w:rsidR="003D5DA0" w:rsidRPr="00C310D0" w:rsidRDefault="00F3293C" w:rsidP="003D5DA0">
      <w:pPr>
        <w:spacing w:before="0" w:after="0"/>
        <w:jc w:val="center"/>
        <w:rPr>
          <w:rFonts w:eastAsia="Times New Roman" w:cs="Times New Roman"/>
          <w:b/>
          <w:sz w:val="22"/>
          <w:szCs w:val="22"/>
          <w:lang w:eastAsia="pl-PL" w:bidi="ar-SA"/>
        </w:rPr>
      </w:pPr>
      <w:r>
        <w:rPr>
          <w:rFonts w:eastAsia="Times New Roman" w:cs="Times New Roman"/>
          <w:b/>
          <w:sz w:val="22"/>
          <w:szCs w:val="22"/>
          <w:lang w:eastAsia="pl-PL" w:bidi="ar-SA"/>
        </w:rPr>
        <w:t>P</w:t>
      </w:r>
      <w:r w:rsidR="003D5DA0" w:rsidRPr="00C310D0">
        <w:rPr>
          <w:rFonts w:eastAsia="Times New Roman" w:cs="Times New Roman"/>
          <w:b/>
          <w:sz w:val="22"/>
          <w:szCs w:val="22"/>
          <w:lang w:eastAsia="pl-PL" w:bidi="ar-SA"/>
        </w:rPr>
        <w:t>edagogika</w:t>
      </w:r>
    </w:p>
    <w:p w14:paraId="585DBD9D" w14:textId="59F5B0ED" w:rsidR="003D5DA0" w:rsidRDefault="003D5DA0" w:rsidP="003D5DA0">
      <w:pPr>
        <w:spacing w:before="0" w:after="0"/>
        <w:jc w:val="center"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A65B2A">
        <w:rPr>
          <w:rFonts w:eastAsia="Times New Roman" w:cs="Times New Roman"/>
          <w:b/>
          <w:sz w:val="22"/>
          <w:szCs w:val="22"/>
          <w:lang w:eastAsia="pl-PL" w:bidi="ar-SA"/>
        </w:rPr>
        <w:t xml:space="preserve">moduł specjalnościowy: pedagogika resocjalizacyjna </w:t>
      </w:r>
      <w:r>
        <w:rPr>
          <w:rFonts w:eastAsia="Times New Roman" w:cs="Times New Roman"/>
          <w:b/>
          <w:sz w:val="22"/>
          <w:szCs w:val="22"/>
          <w:lang w:eastAsia="pl-PL" w:bidi="ar-SA"/>
        </w:rPr>
        <w:t>z opiekuńczo-wychowawczą</w:t>
      </w:r>
    </w:p>
    <w:p w14:paraId="41914D43" w14:textId="39C93046" w:rsidR="00F3293C" w:rsidRPr="00A65B2A" w:rsidRDefault="00F3293C" w:rsidP="003D5DA0">
      <w:pPr>
        <w:spacing w:before="0" w:after="0"/>
        <w:jc w:val="center"/>
        <w:rPr>
          <w:rFonts w:eastAsia="Times New Roman" w:cs="Times New Roman"/>
          <w:b/>
          <w:sz w:val="22"/>
          <w:szCs w:val="22"/>
          <w:lang w:eastAsia="pl-PL" w:bidi="ar-SA"/>
        </w:rPr>
      </w:pPr>
      <w:r>
        <w:rPr>
          <w:rFonts w:eastAsia="Times New Roman" w:cs="Times New Roman"/>
          <w:b/>
          <w:sz w:val="22"/>
          <w:szCs w:val="22"/>
          <w:lang w:eastAsia="pl-PL" w:bidi="ar-SA"/>
        </w:rPr>
        <w:t>studia I stopnia</w:t>
      </w:r>
      <w:bookmarkStart w:id="1" w:name="_GoBack"/>
      <w:bookmarkEnd w:id="1"/>
    </w:p>
    <w:p w14:paraId="1F400CB9" w14:textId="77777777" w:rsidR="003D5DA0" w:rsidRPr="00A65B2A" w:rsidRDefault="003D5DA0" w:rsidP="003D5DA0">
      <w:pPr>
        <w:spacing w:before="0" w:after="0"/>
        <w:jc w:val="center"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A65B2A">
        <w:rPr>
          <w:rFonts w:eastAsia="Times New Roman" w:cs="Times New Roman"/>
          <w:b/>
          <w:sz w:val="22"/>
          <w:szCs w:val="22"/>
          <w:lang w:eastAsia="pl-PL" w:bidi="ar-SA"/>
        </w:rPr>
        <w:t>forma studiów - stacjonarne</w:t>
      </w:r>
    </w:p>
    <w:p w14:paraId="4FB3FDEB" w14:textId="2E427106" w:rsidR="00620B66" w:rsidRDefault="003D5DA0" w:rsidP="00620B66">
      <w:pPr>
        <w:spacing w:before="0" w:after="0" w:line="360" w:lineRule="auto"/>
        <w:jc w:val="center"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A65B2A">
        <w:rPr>
          <w:rFonts w:eastAsia="Times New Roman" w:cs="Times New Roman"/>
          <w:b/>
          <w:sz w:val="22"/>
          <w:szCs w:val="22"/>
          <w:lang w:eastAsia="pl-PL" w:bidi="ar-SA"/>
        </w:rPr>
        <w:t>cykl kształcenia 202</w:t>
      </w:r>
      <w:r>
        <w:rPr>
          <w:rFonts w:eastAsia="Times New Roman" w:cs="Times New Roman"/>
          <w:b/>
          <w:sz w:val="22"/>
          <w:szCs w:val="22"/>
          <w:lang w:eastAsia="pl-PL" w:bidi="ar-SA"/>
        </w:rPr>
        <w:t>3</w:t>
      </w:r>
      <w:r w:rsidRPr="00A65B2A">
        <w:rPr>
          <w:rFonts w:eastAsia="Times New Roman" w:cs="Times New Roman"/>
          <w:b/>
          <w:sz w:val="22"/>
          <w:szCs w:val="22"/>
          <w:lang w:eastAsia="pl-PL" w:bidi="ar-SA"/>
        </w:rPr>
        <w:t>-202</w:t>
      </w:r>
      <w:r>
        <w:rPr>
          <w:rFonts w:eastAsia="Times New Roman" w:cs="Times New Roman"/>
          <w:b/>
          <w:sz w:val="22"/>
          <w:szCs w:val="22"/>
          <w:lang w:eastAsia="pl-PL" w:bidi="ar-SA"/>
        </w:rPr>
        <w:t>6</w:t>
      </w:r>
      <w:r w:rsidR="00620B66" w:rsidRPr="00620B66">
        <w:rPr>
          <w:rFonts w:eastAsia="Times New Roman" w:cs="Times New Roman"/>
          <w:b/>
          <w:sz w:val="22"/>
          <w:szCs w:val="22"/>
          <w:lang w:eastAsia="pl-PL" w:bidi="ar-SA"/>
        </w:rPr>
        <w:t xml:space="preserve"> </w:t>
      </w:r>
    </w:p>
    <w:p w14:paraId="45F6C0F5" w14:textId="77777777" w:rsidR="00620B66" w:rsidRPr="00C310D0" w:rsidRDefault="00620B66" w:rsidP="00620B66">
      <w:pPr>
        <w:spacing w:before="0" w:after="0" w:line="360" w:lineRule="auto"/>
        <w:jc w:val="center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4720F2B8" w14:textId="77777777" w:rsidR="00620B66" w:rsidRPr="00C310D0" w:rsidRDefault="00620B66" w:rsidP="00620B66">
      <w:pPr>
        <w:pStyle w:val="Nagwek2"/>
        <w:rPr>
          <w:rFonts w:eastAsia="Times New Roman"/>
          <w:lang w:eastAsia="pl-PL" w:bidi="ar-SA"/>
        </w:rPr>
      </w:pPr>
      <w:bookmarkStart w:id="2" w:name="_Toc132805473"/>
      <w:r w:rsidRPr="00C310D0">
        <w:rPr>
          <w:rFonts w:eastAsia="Times New Roman"/>
          <w:lang w:eastAsia="pl-PL" w:bidi="ar-SA"/>
        </w:rPr>
        <w:t xml:space="preserve">Semestr I (limit </w:t>
      </w:r>
      <w:r>
        <w:rPr>
          <w:rFonts w:eastAsia="Times New Roman"/>
          <w:lang w:eastAsia="pl-PL" w:bidi="ar-SA"/>
        </w:rPr>
        <w:t>31</w:t>
      </w:r>
      <w:r w:rsidRPr="00C310D0">
        <w:rPr>
          <w:rFonts w:eastAsia="Times New Roman"/>
          <w:lang w:eastAsia="pl-PL" w:bidi="ar-SA"/>
        </w:rPr>
        <w:t>)</w:t>
      </w:r>
      <w:bookmarkEnd w:id="2"/>
    </w:p>
    <w:p w14:paraId="560C4838" w14:textId="77777777" w:rsidR="00620B66" w:rsidRPr="00C310D0" w:rsidRDefault="00620B66" w:rsidP="00620B66">
      <w:pPr>
        <w:numPr>
          <w:ilvl w:val="0"/>
          <w:numId w:val="4"/>
        </w:numPr>
        <w:spacing w:before="0" w:after="0" w:line="36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Przedmioty obowiązkowe (limit </w:t>
      </w:r>
      <w:r>
        <w:rPr>
          <w:rFonts w:eastAsia="Times New Roman" w:cs="Times New Roman"/>
          <w:b/>
          <w:sz w:val="22"/>
          <w:szCs w:val="22"/>
          <w:lang w:eastAsia="pl-PL" w:bidi="ar-SA"/>
        </w:rPr>
        <w:t>29</w:t>
      </w: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6"/>
        <w:gridCol w:w="3233"/>
        <w:gridCol w:w="653"/>
        <w:gridCol w:w="440"/>
        <w:gridCol w:w="625"/>
        <w:gridCol w:w="626"/>
        <w:gridCol w:w="490"/>
        <w:gridCol w:w="627"/>
        <w:gridCol w:w="825"/>
        <w:gridCol w:w="1057"/>
      </w:tblGrid>
      <w:tr w:rsidR="00620B66" w:rsidRPr="00C310D0" w14:paraId="70398497" w14:textId="77777777" w:rsidTr="00474402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B8235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EFA60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Przedmiot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82DE2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ECTS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1E6D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D27F1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ćw.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23B91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war.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FC8D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5CA7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pz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B4BAE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Rygor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6152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Kod</w:t>
            </w:r>
          </w:p>
        </w:tc>
      </w:tr>
      <w:tr w:rsidR="00620B66" w:rsidRPr="00C310D0" w14:paraId="2101BEDD" w14:textId="77777777" w:rsidTr="00474402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9415" w14:textId="77777777" w:rsidR="00620B66" w:rsidRPr="008469F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469F6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DD3F4" w14:textId="77777777" w:rsidR="00620B66" w:rsidRPr="008469F6" w:rsidRDefault="00620B66" w:rsidP="00474402">
            <w:pPr>
              <w:spacing w:before="0" w:after="0" w:line="240" w:lineRule="auto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469F6">
              <w:rPr>
                <w:rFonts w:eastAsia="Times New Roman" w:cs="Times New Roman"/>
                <w:sz w:val="22"/>
                <w:szCs w:val="22"/>
                <w:lang w:eastAsia="pl-PL" w:bidi="ar-SA"/>
              </w:rPr>
              <w:t>Filozofia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07D1" w14:textId="77777777" w:rsidR="00620B66" w:rsidRPr="008469F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469F6">
              <w:rPr>
                <w:rFonts w:eastAsia="Times New Roman" w:cs="Times New Roman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9E0A" w14:textId="77777777" w:rsidR="00620B66" w:rsidRPr="008469F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469F6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B98E" w14:textId="77777777" w:rsidR="00620B66" w:rsidRPr="008469F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469F6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40D9" w14:textId="77777777" w:rsidR="00620B66" w:rsidRPr="008469F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469F6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8A84" w14:textId="77777777" w:rsidR="00620B66" w:rsidRPr="008469F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C0F2" w14:textId="77777777" w:rsidR="00620B66" w:rsidRPr="008469F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D955" w14:textId="77777777" w:rsidR="00620B66" w:rsidRPr="008469F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469F6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z,</w:t>
            </w: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8469F6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zo</w:t>
            </w:r>
            <w:proofErr w:type="spellEnd"/>
            <w:r w:rsidRPr="008469F6">
              <w:rPr>
                <w:rFonts w:eastAsia="Times New Roman" w:cs="Times New Roman"/>
                <w:sz w:val="22"/>
                <w:szCs w:val="22"/>
                <w:lang w:eastAsia="pl-PL" w:bidi="ar-SA"/>
              </w:rPr>
              <w:t>, 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6E6B" w14:textId="77777777" w:rsidR="00620B66" w:rsidRPr="008469F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469F6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620B66" w:rsidRPr="00C310D0" w14:paraId="56D2A739" w14:textId="77777777" w:rsidTr="00474402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DC68" w14:textId="77777777" w:rsidR="00620B66" w:rsidRPr="008469F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469F6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B747F" w14:textId="77777777" w:rsidR="00620B66" w:rsidRPr="008469F6" w:rsidRDefault="00620B66" w:rsidP="00474402">
            <w:pPr>
              <w:spacing w:before="0" w:after="0" w:line="240" w:lineRule="auto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744E07">
              <w:rPr>
                <w:rFonts w:eastAsia="Times New Roman" w:cs="Times New Roman"/>
                <w:sz w:val="22"/>
                <w:szCs w:val="22"/>
                <w:lang w:eastAsia="pl-PL" w:bidi="ar-SA"/>
              </w:rPr>
              <w:t>Wprowadzenie do socjologii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0980" w14:textId="77777777" w:rsidR="00620B66" w:rsidRPr="008469F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744E07">
              <w:rPr>
                <w:rFonts w:eastAsia="Times New Roman" w:cs="Times New Roman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336A" w14:textId="77777777" w:rsidR="00620B66" w:rsidRPr="008469F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744E07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4107" w14:textId="77777777" w:rsidR="00620B66" w:rsidRPr="008469F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744E07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E6304" w14:textId="77777777" w:rsidR="00620B66" w:rsidRPr="008469F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744E07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5024" w14:textId="77777777" w:rsidR="00620B66" w:rsidRPr="00744E07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5E0D" w14:textId="77777777" w:rsidR="00620B66" w:rsidRPr="00744E07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04EB" w14:textId="77777777" w:rsidR="00620B66" w:rsidRPr="008469F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744E07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z,</w:t>
            </w: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r w:rsidRPr="00744E07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904D" w14:textId="77777777" w:rsidR="00620B66" w:rsidRPr="008469F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744E07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620B66" w:rsidRPr="00C310D0" w14:paraId="01995202" w14:textId="77777777" w:rsidTr="00474402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19F5" w14:textId="77777777" w:rsidR="00620B66" w:rsidRPr="008469F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469F6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ECD8D" w14:textId="77777777" w:rsidR="00620B66" w:rsidRPr="008469F6" w:rsidRDefault="00620B66" w:rsidP="00474402">
            <w:pPr>
              <w:spacing w:before="0" w:after="0" w:line="240" w:lineRule="auto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469F6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Psychologia ogólna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09C98" w14:textId="77777777" w:rsidR="00620B66" w:rsidRPr="008469F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469F6">
              <w:rPr>
                <w:rFonts w:eastAsia="Times New Roman" w:cs="Times New Roman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7585" w14:textId="77777777" w:rsidR="00620B66" w:rsidRPr="008469F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469F6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445B" w14:textId="77777777" w:rsidR="00620B66" w:rsidRPr="008469F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469F6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5D7B" w14:textId="77777777" w:rsidR="00620B66" w:rsidRPr="008469F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469F6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0C6D" w14:textId="77777777" w:rsidR="00620B66" w:rsidRPr="008469F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9C26" w14:textId="77777777" w:rsidR="00620B66" w:rsidRPr="008469F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1C84" w14:textId="77777777" w:rsidR="00620B66" w:rsidRPr="008469F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469F6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z,</w:t>
            </w: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8469F6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zo</w:t>
            </w:r>
            <w:proofErr w:type="spellEnd"/>
            <w:r w:rsidRPr="008469F6">
              <w:rPr>
                <w:rFonts w:eastAsia="Times New Roman" w:cs="Times New Roman"/>
                <w:sz w:val="22"/>
                <w:szCs w:val="22"/>
                <w:lang w:eastAsia="pl-PL" w:bidi="ar-SA"/>
              </w:rPr>
              <w:t>, 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F56F" w14:textId="77777777" w:rsidR="00620B66" w:rsidRPr="008469F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469F6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620B66" w:rsidRPr="00C310D0" w14:paraId="2A1E4550" w14:textId="77777777" w:rsidTr="00474402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D06C" w14:textId="77777777" w:rsidR="00620B66" w:rsidRPr="008469F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469F6">
              <w:rPr>
                <w:rFonts w:eastAsia="Times New Roman" w:cs="Times New Roman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AAD2" w14:textId="77777777" w:rsidR="00620B66" w:rsidRPr="008469F6" w:rsidRDefault="00620B66" w:rsidP="00474402">
            <w:pPr>
              <w:spacing w:before="0" w:after="0" w:line="240" w:lineRule="auto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469F6">
              <w:rPr>
                <w:rFonts w:eastAsia="Times New Roman" w:cs="Times New Roman"/>
                <w:sz w:val="22"/>
                <w:szCs w:val="22"/>
                <w:lang w:eastAsia="pl-PL" w:bidi="ar-SA"/>
              </w:rPr>
              <w:t>Wprowadzenie do pedagogiki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4788" w14:textId="77777777" w:rsidR="00620B66" w:rsidRPr="008469F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469F6">
              <w:rPr>
                <w:rFonts w:eastAsia="Times New Roman" w:cs="Times New Roman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EF05" w14:textId="77777777" w:rsidR="00620B66" w:rsidRPr="008469F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469F6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58A6" w14:textId="77777777" w:rsidR="00620B66" w:rsidRPr="008469F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469F6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C8BD" w14:textId="77777777" w:rsidR="00620B66" w:rsidRPr="008469F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469F6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B029" w14:textId="77777777" w:rsidR="00620B66" w:rsidRPr="008469F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E2E5" w14:textId="77777777" w:rsidR="00620B66" w:rsidRPr="008469F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4866" w14:textId="77777777" w:rsidR="00620B66" w:rsidRPr="008469F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469F6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z,</w:t>
            </w: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8469F6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zo</w:t>
            </w:r>
            <w:proofErr w:type="spellEnd"/>
            <w:r w:rsidRPr="008469F6">
              <w:rPr>
                <w:rFonts w:eastAsia="Times New Roman" w:cs="Times New Roman"/>
                <w:sz w:val="22"/>
                <w:szCs w:val="22"/>
                <w:lang w:eastAsia="pl-PL" w:bidi="ar-SA"/>
              </w:rPr>
              <w:t>, 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6FC3" w14:textId="77777777" w:rsidR="00620B66" w:rsidRPr="008469F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469F6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620B66" w:rsidRPr="00C310D0" w14:paraId="52F3DC40" w14:textId="77777777" w:rsidTr="00474402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CDC0" w14:textId="77777777" w:rsidR="00620B66" w:rsidRPr="008469F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469F6">
              <w:rPr>
                <w:rFonts w:eastAsia="Times New Roman" w:cs="Times New Roman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327BA" w14:textId="77777777" w:rsidR="00620B66" w:rsidRPr="008469F6" w:rsidRDefault="00620B66" w:rsidP="00474402">
            <w:pPr>
              <w:tabs>
                <w:tab w:val="left" w:pos="1001"/>
              </w:tabs>
              <w:spacing w:before="0" w:after="0" w:line="240" w:lineRule="auto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744E07">
              <w:rPr>
                <w:rFonts w:eastAsia="Times New Roman" w:cs="Times New Roman"/>
                <w:sz w:val="22"/>
                <w:szCs w:val="22"/>
                <w:lang w:eastAsia="pl-PL" w:bidi="ar-SA"/>
              </w:rPr>
              <w:t>Historia myśli pedagogicznej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D067" w14:textId="77777777" w:rsidR="00620B66" w:rsidRPr="008469F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744E07">
              <w:rPr>
                <w:rFonts w:eastAsia="Times New Roman" w:cs="Times New Roman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E458" w14:textId="77777777" w:rsidR="00620B66" w:rsidRPr="008469F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744E07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F782" w14:textId="77777777" w:rsidR="00620B66" w:rsidRPr="008469F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744E07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13AA" w14:textId="77777777" w:rsidR="00620B66" w:rsidRPr="008469F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744E07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7A4" w14:textId="77777777" w:rsidR="00620B66" w:rsidRPr="00744E07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91F9" w14:textId="77777777" w:rsidR="00620B66" w:rsidRPr="00744E07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DDAB" w14:textId="77777777" w:rsidR="00620B66" w:rsidRPr="008469F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744E07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z,</w:t>
            </w: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744E07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zo</w:t>
            </w:r>
            <w:proofErr w:type="spellEnd"/>
            <w:r w:rsidRPr="00744E07">
              <w:rPr>
                <w:rFonts w:eastAsia="Times New Roman" w:cs="Times New Roman"/>
                <w:sz w:val="22"/>
                <w:szCs w:val="22"/>
                <w:lang w:eastAsia="pl-PL" w:bidi="ar-SA"/>
              </w:rPr>
              <w:t>, 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A54A" w14:textId="77777777" w:rsidR="00620B66" w:rsidRPr="008469F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744E07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620B66" w:rsidRPr="00C310D0" w14:paraId="5CE28D02" w14:textId="77777777" w:rsidTr="00474402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7151" w14:textId="77777777" w:rsidR="00620B66" w:rsidRPr="008469F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2A1D" w14:textId="77777777" w:rsidR="00620B66" w:rsidRPr="008469F6" w:rsidRDefault="00620B66" w:rsidP="00474402">
            <w:pPr>
              <w:spacing w:before="0" w:after="0" w:line="240" w:lineRule="auto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744E07">
              <w:rPr>
                <w:rFonts w:eastAsia="Times New Roman" w:cs="Times New Roman"/>
                <w:sz w:val="22"/>
                <w:szCs w:val="22"/>
                <w:lang w:eastAsia="pl-PL" w:bidi="ar-SA"/>
              </w:rPr>
              <w:t>Biomedyczne podstawy rozwoju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4D69" w14:textId="77777777" w:rsidR="00620B66" w:rsidRPr="008469F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744E07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9BCD" w14:textId="77777777" w:rsidR="00620B66" w:rsidRPr="008469F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744E07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B51C" w14:textId="77777777" w:rsidR="00620B66" w:rsidRPr="008469F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744E07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980B" w14:textId="77777777" w:rsidR="00620B66" w:rsidRPr="008469F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744E07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84B3" w14:textId="77777777" w:rsidR="00620B66" w:rsidRPr="00744E07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6FAF" w14:textId="77777777" w:rsidR="00620B66" w:rsidRPr="00744E07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7736" w14:textId="77777777" w:rsidR="00620B66" w:rsidRPr="008469F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744E07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z,</w:t>
            </w: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r w:rsidRPr="00744E07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0CB1" w14:textId="77777777" w:rsidR="00620B66" w:rsidRPr="008469F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744E07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620B66" w:rsidRPr="00C310D0" w14:paraId="237F5041" w14:textId="77777777" w:rsidTr="00474402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7418" w14:textId="77777777" w:rsidR="00620B66" w:rsidRPr="008469F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C2EA" w14:textId="77777777" w:rsidR="00620B66" w:rsidRPr="008469F6" w:rsidRDefault="00620B66" w:rsidP="00474402">
            <w:pPr>
              <w:spacing w:before="0" w:after="0" w:line="240" w:lineRule="auto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744E07">
              <w:rPr>
                <w:rFonts w:eastAsia="Times New Roman" w:cs="Times New Roman"/>
                <w:sz w:val="22"/>
                <w:szCs w:val="22"/>
                <w:lang w:eastAsia="pl-PL" w:bidi="ar-SA"/>
              </w:rPr>
              <w:t>Technologia informacyjna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7122" w14:textId="77777777" w:rsidR="00620B66" w:rsidRPr="008469F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744E07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154C" w14:textId="77777777" w:rsidR="00620B66" w:rsidRPr="008469F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C678" w14:textId="77777777" w:rsidR="00620B66" w:rsidRPr="008469F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744E07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DCD5" w14:textId="77777777" w:rsidR="00620B66" w:rsidRPr="008469F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744E07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BF28" w14:textId="77777777" w:rsidR="00620B66" w:rsidRPr="00744E07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2B08" w14:textId="77777777" w:rsidR="00620B66" w:rsidRPr="00744E07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D960" w14:textId="77777777" w:rsidR="00620B66" w:rsidRPr="008469F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744E07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214C" w14:textId="77777777" w:rsidR="00620B66" w:rsidRPr="008469F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744E07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620B66" w:rsidRPr="00C310D0" w14:paraId="15F28865" w14:textId="77777777" w:rsidTr="00474402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99D0" w14:textId="77777777" w:rsidR="00620B66" w:rsidRPr="008469F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7B659" w14:textId="77777777" w:rsidR="00620B66" w:rsidRPr="008469F6" w:rsidRDefault="00620B66" w:rsidP="00474402">
            <w:pPr>
              <w:spacing w:before="0" w:after="0" w:line="240" w:lineRule="auto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744E07">
              <w:rPr>
                <w:rFonts w:eastAsia="Times New Roman" w:cs="Times New Roman"/>
                <w:sz w:val="22"/>
                <w:szCs w:val="22"/>
                <w:lang w:eastAsia="pl-PL" w:bidi="ar-SA"/>
              </w:rPr>
              <w:t>Trening umiejętności interpersonalnych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62DA" w14:textId="77777777" w:rsidR="00620B66" w:rsidRPr="008469F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744E07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C1BF7" w14:textId="77777777" w:rsidR="00620B66" w:rsidRPr="008469F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933E" w14:textId="77777777" w:rsidR="00620B66" w:rsidRPr="008469F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9A6C" w14:textId="77777777" w:rsidR="00620B66" w:rsidRPr="008469F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744E07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0676" w14:textId="77777777" w:rsidR="00620B66" w:rsidRPr="00744E07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C5FF" w14:textId="77777777" w:rsidR="00620B66" w:rsidRPr="00744E07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751E" w14:textId="77777777" w:rsidR="00620B66" w:rsidRPr="008469F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744E07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E38E" w14:textId="77777777" w:rsidR="00620B66" w:rsidRPr="008469F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744E07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</w:tbl>
    <w:p w14:paraId="14673AF3" w14:textId="77777777" w:rsidR="00620B66" w:rsidRPr="00C310D0" w:rsidRDefault="00620B66" w:rsidP="00620B66">
      <w:pPr>
        <w:spacing w:before="0" w:after="0" w:line="240" w:lineRule="auto"/>
        <w:rPr>
          <w:rFonts w:eastAsia="Times New Roman" w:cs="Times New Roman"/>
          <w:sz w:val="22"/>
          <w:szCs w:val="22"/>
          <w:lang w:eastAsia="pl-PL" w:bidi="ar-SA"/>
        </w:rPr>
      </w:pPr>
    </w:p>
    <w:p w14:paraId="574D2EDA" w14:textId="77777777" w:rsidR="00620B66" w:rsidRPr="00C310D0" w:rsidRDefault="00620B66" w:rsidP="00620B66">
      <w:pPr>
        <w:numPr>
          <w:ilvl w:val="0"/>
          <w:numId w:val="4"/>
        </w:numPr>
        <w:spacing w:before="0" w:after="0" w:line="36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Przedmioty obowiązkowe do wyboru (limit 2)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6"/>
        <w:gridCol w:w="3243"/>
        <w:gridCol w:w="653"/>
        <w:gridCol w:w="380"/>
        <w:gridCol w:w="628"/>
        <w:gridCol w:w="637"/>
        <w:gridCol w:w="503"/>
        <w:gridCol w:w="639"/>
        <w:gridCol w:w="836"/>
        <w:gridCol w:w="1057"/>
      </w:tblGrid>
      <w:tr w:rsidR="00620B66" w:rsidRPr="00C310D0" w14:paraId="4BA204CE" w14:textId="77777777" w:rsidTr="00474402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B5256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291B9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Przedmiot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D2FF0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ECTS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4D9D7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5C3CD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ćw.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5803D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war.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8C3D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s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BF19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pz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121A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Rygor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3820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Kod</w:t>
            </w:r>
          </w:p>
        </w:tc>
      </w:tr>
      <w:tr w:rsidR="00620B66" w:rsidRPr="00C310D0" w14:paraId="79AF8191" w14:textId="77777777" w:rsidTr="00474402"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434E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Cs w:val="22"/>
                <w:lang w:eastAsia="pl-PL" w:bidi="ar-SA"/>
              </w:rPr>
              <w:t>1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5D376" w14:textId="77777777" w:rsidR="00620B66" w:rsidRPr="00C310D0" w:rsidRDefault="00620B66" w:rsidP="00474402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Język angielski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E44B1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E04A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543F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B4CE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2F3FE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710BE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2F13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D4E0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620B66" w:rsidRPr="00C310D0" w14:paraId="0D354A2B" w14:textId="77777777" w:rsidTr="00474402"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AA2F7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AD157" w14:textId="77777777" w:rsidR="00620B66" w:rsidRPr="00C310D0" w:rsidRDefault="00620B66" w:rsidP="00474402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Język niemiecki</w:t>
            </w: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E0139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1C30B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466F2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E25C2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6723" w14:textId="77777777" w:rsidR="00620B66" w:rsidRPr="00C310D0" w:rsidRDefault="00620B66" w:rsidP="00474402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4D29" w14:textId="77777777" w:rsidR="00620B66" w:rsidRPr="00C310D0" w:rsidRDefault="00620B66" w:rsidP="00474402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CE25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60BF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</w:tbl>
    <w:p w14:paraId="506B11BC" w14:textId="77777777" w:rsidR="00620B66" w:rsidRPr="00C310D0" w:rsidRDefault="00620B66" w:rsidP="00620B66">
      <w:pPr>
        <w:spacing w:before="0" w:after="0" w:line="240" w:lineRule="auto"/>
        <w:rPr>
          <w:rFonts w:eastAsia="Times New Roman" w:cs="Times New Roman"/>
          <w:sz w:val="22"/>
          <w:szCs w:val="22"/>
          <w:lang w:eastAsia="pl-PL" w:bidi="ar-SA"/>
        </w:rPr>
      </w:pPr>
    </w:p>
    <w:p w14:paraId="36944964" w14:textId="77777777" w:rsidR="00620B66" w:rsidRPr="00C310D0" w:rsidRDefault="00620B66" w:rsidP="00620B66">
      <w:pPr>
        <w:spacing w:before="0" w:after="0" w:line="240" w:lineRule="auto"/>
        <w:rPr>
          <w:rFonts w:eastAsia="Times New Roman" w:cs="Times New Roman"/>
          <w:sz w:val="22"/>
          <w:szCs w:val="22"/>
          <w:lang w:eastAsia="pl-PL" w:bidi="ar-SA"/>
        </w:rPr>
      </w:pPr>
    </w:p>
    <w:p w14:paraId="71D050F9" w14:textId="77777777" w:rsidR="00620B66" w:rsidRPr="00C310D0" w:rsidRDefault="00620B66" w:rsidP="00620B66">
      <w:pPr>
        <w:spacing w:before="0" w:after="0" w:line="240" w:lineRule="auto"/>
        <w:rPr>
          <w:rFonts w:eastAsia="Times New Roman" w:cs="Times New Roman"/>
          <w:sz w:val="22"/>
          <w:szCs w:val="22"/>
          <w:lang w:eastAsia="pl-PL" w:bidi="ar-SA"/>
        </w:rPr>
      </w:pPr>
    </w:p>
    <w:p w14:paraId="5FBF63E1" w14:textId="77777777" w:rsidR="00620B66" w:rsidRPr="00C310D0" w:rsidRDefault="00620B66" w:rsidP="00620B66">
      <w:pPr>
        <w:spacing w:before="0" w:after="0" w:line="240" w:lineRule="auto"/>
        <w:rPr>
          <w:rFonts w:eastAsia="Times New Roman" w:cs="Times New Roman"/>
          <w:sz w:val="22"/>
          <w:szCs w:val="22"/>
          <w:lang w:eastAsia="pl-PL" w:bidi="ar-SA"/>
        </w:rPr>
      </w:pPr>
    </w:p>
    <w:p w14:paraId="4C679FA8" w14:textId="77777777" w:rsidR="00620B66" w:rsidRPr="00C310D0" w:rsidRDefault="00620B66" w:rsidP="00620B66">
      <w:pPr>
        <w:spacing w:before="0" w:after="0" w:line="240" w:lineRule="auto"/>
        <w:rPr>
          <w:rFonts w:eastAsia="Times New Roman" w:cs="Times New Roman"/>
          <w:sz w:val="22"/>
          <w:szCs w:val="22"/>
          <w:lang w:eastAsia="pl-PL" w:bidi="ar-SA"/>
        </w:rPr>
      </w:pPr>
    </w:p>
    <w:p w14:paraId="3E64BF9B" w14:textId="77777777" w:rsidR="00620B66" w:rsidRDefault="00620B66" w:rsidP="00620B66">
      <w:pPr>
        <w:spacing w:before="0" w:after="0" w:line="360" w:lineRule="auto"/>
        <w:rPr>
          <w:rFonts w:eastAsia="Times New Roman" w:cs="Times New Roman"/>
          <w:b/>
          <w:i/>
          <w:sz w:val="22"/>
          <w:szCs w:val="22"/>
          <w:lang w:eastAsia="pl-PL" w:bidi="ar-SA"/>
        </w:rPr>
      </w:pPr>
    </w:p>
    <w:p w14:paraId="3A177367" w14:textId="77777777" w:rsidR="00620B66" w:rsidRDefault="00620B66" w:rsidP="00620B66">
      <w:pPr>
        <w:spacing w:before="0" w:after="0" w:line="360" w:lineRule="auto"/>
        <w:rPr>
          <w:rFonts w:eastAsia="Times New Roman" w:cs="Times New Roman"/>
          <w:b/>
          <w:i/>
          <w:sz w:val="22"/>
          <w:szCs w:val="22"/>
          <w:lang w:eastAsia="pl-PL" w:bidi="ar-SA"/>
        </w:rPr>
      </w:pPr>
    </w:p>
    <w:p w14:paraId="30B304F2" w14:textId="77777777" w:rsidR="00620B66" w:rsidRDefault="00620B66" w:rsidP="00620B66">
      <w:pPr>
        <w:spacing w:before="0" w:after="0" w:line="360" w:lineRule="auto"/>
        <w:rPr>
          <w:rFonts w:eastAsia="Times New Roman" w:cs="Times New Roman"/>
          <w:b/>
          <w:i/>
          <w:sz w:val="22"/>
          <w:szCs w:val="22"/>
          <w:lang w:eastAsia="pl-PL" w:bidi="ar-SA"/>
        </w:rPr>
      </w:pPr>
    </w:p>
    <w:p w14:paraId="5ED1792D" w14:textId="77777777" w:rsidR="00620B66" w:rsidRDefault="00620B66" w:rsidP="00620B66">
      <w:pPr>
        <w:spacing w:before="0" w:after="0" w:line="360" w:lineRule="auto"/>
        <w:rPr>
          <w:rFonts w:eastAsia="Times New Roman" w:cs="Times New Roman"/>
          <w:b/>
          <w:i/>
          <w:sz w:val="22"/>
          <w:szCs w:val="22"/>
          <w:lang w:eastAsia="pl-PL" w:bidi="ar-SA"/>
        </w:rPr>
      </w:pPr>
    </w:p>
    <w:p w14:paraId="25229535" w14:textId="77777777" w:rsidR="00620B66" w:rsidRDefault="00620B66" w:rsidP="00620B66">
      <w:pPr>
        <w:spacing w:before="0" w:after="0" w:line="360" w:lineRule="auto"/>
        <w:rPr>
          <w:rFonts w:eastAsia="Times New Roman" w:cs="Times New Roman"/>
          <w:b/>
          <w:i/>
          <w:sz w:val="22"/>
          <w:szCs w:val="22"/>
          <w:lang w:eastAsia="pl-PL" w:bidi="ar-SA"/>
        </w:rPr>
      </w:pPr>
    </w:p>
    <w:p w14:paraId="3AC2CE46" w14:textId="77777777" w:rsidR="00620B66" w:rsidRDefault="00620B66" w:rsidP="00620B66">
      <w:pPr>
        <w:spacing w:before="0" w:after="0" w:line="360" w:lineRule="auto"/>
        <w:rPr>
          <w:rFonts w:eastAsia="Times New Roman" w:cs="Times New Roman"/>
          <w:b/>
          <w:i/>
          <w:sz w:val="22"/>
          <w:szCs w:val="22"/>
          <w:lang w:eastAsia="pl-PL" w:bidi="ar-SA"/>
        </w:rPr>
      </w:pPr>
    </w:p>
    <w:p w14:paraId="5E7019DC" w14:textId="77777777" w:rsidR="00620B66" w:rsidRDefault="00620B66" w:rsidP="00620B66">
      <w:pPr>
        <w:spacing w:before="0" w:after="0" w:line="360" w:lineRule="auto"/>
        <w:rPr>
          <w:rFonts w:eastAsia="Times New Roman" w:cs="Times New Roman"/>
          <w:b/>
          <w:i/>
          <w:sz w:val="22"/>
          <w:szCs w:val="22"/>
          <w:lang w:eastAsia="pl-PL" w:bidi="ar-SA"/>
        </w:rPr>
      </w:pPr>
    </w:p>
    <w:p w14:paraId="0D9D033D" w14:textId="77777777" w:rsidR="00620B66" w:rsidRDefault="00620B66" w:rsidP="00620B66">
      <w:pPr>
        <w:spacing w:before="0" w:after="0" w:line="360" w:lineRule="auto"/>
        <w:rPr>
          <w:rFonts w:eastAsia="Times New Roman" w:cs="Times New Roman"/>
          <w:b/>
          <w:i/>
          <w:sz w:val="22"/>
          <w:szCs w:val="22"/>
          <w:lang w:eastAsia="pl-PL" w:bidi="ar-SA"/>
        </w:rPr>
      </w:pPr>
    </w:p>
    <w:p w14:paraId="5B91E75E" w14:textId="77777777" w:rsidR="00620B66" w:rsidRDefault="00620B66" w:rsidP="00620B66">
      <w:pPr>
        <w:spacing w:before="0" w:after="0" w:line="360" w:lineRule="auto"/>
        <w:rPr>
          <w:rFonts w:eastAsia="Times New Roman" w:cs="Times New Roman"/>
          <w:b/>
          <w:i/>
          <w:sz w:val="22"/>
          <w:szCs w:val="22"/>
          <w:lang w:eastAsia="pl-PL" w:bidi="ar-SA"/>
        </w:rPr>
      </w:pPr>
    </w:p>
    <w:p w14:paraId="0765E16F" w14:textId="77777777" w:rsidR="00620B66" w:rsidRDefault="00620B66" w:rsidP="00620B66">
      <w:pPr>
        <w:spacing w:before="0" w:after="0" w:line="360" w:lineRule="auto"/>
        <w:rPr>
          <w:rFonts w:eastAsia="Times New Roman" w:cs="Times New Roman"/>
          <w:b/>
          <w:i/>
          <w:sz w:val="22"/>
          <w:szCs w:val="22"/>
          <w:lang w:eastAsia="pl-PL" w:bidi="ar-SA"/>
        </w:rPr>
      </w:pPr>
    </w:p>
    <w:p w14:paraId="36E4D91E" w14:textId="26553F50" w:rsidR="00620B66" w:rsidRDefault="00620B66" w:rsidP="00620B66">
      <w:pPr>
        <w:spacing w:before="0" w:after="0" w:line="360" w:lineRule="auto"/>
        <w:rPr>
          <w:rFonts w:eastAsia="Times New Roman" w:cs="Times New Roman"/>
          <w:b/>
          <w:i/>
          <w:sz w:val="22"/>
          <w:szCs w:val="22"/>
          <w:lang w:eastAsia="pl-PL" w:bidi="ar-SA"/>
        </w:rPr>
      </w:pPr>
    </w:p>
    <w:p w14:paraId="2F6A9E67" w14:textId="77777777" w:rsidR="00620B66" w:rsidRPr="00C310D0" w:rsidRDefault="00620B66" w:rsidP="00620B66">
      <w:pPr>
        <w:spacing w:before="0" w:after="0" w:line="360" w:lineRule="auto"/>
        <w:rPr>
          <w:rFonts w:eastAsia="Times New Roman" w:cs="Times New Roman"/>
          <w:b/>
          <w:i/>
          <w:sz w:val="22"/>
          <w:szCs w:val="22"/>
          <w:lang w:eastAsia="pl-PL" w:bidi="ar-SA"/>
        </w:rPr>
      </w:pPr>
    </w:p>
    <w:p w14:paraId="046A1BFC" w14:textId="77777777" w:rsidR="00620B66" w:rsidRPr="00C310D0" w:rsidRDefault="00620B66" w:rsidP="00620B66">
      <w:pPr>
        <w:pStyle w:val="Nagwek2"/>
        <w:rPr>
          <w:rFonts w:eastAsia="Times New Roman"/>
          <w:lang w:eastAsia="pl-PL" w:bidi="ar-SA"/>
        </w:rPr>
      </w:pPr>
      <w:bookmarkStart w:id="3" w:name="_Toc132805474"/>
      <w:r w:rsidRPr="00C310D0">
        <w:rPr>
          <w:rFonts w:eastAsia="Times New Roman"/>
          <w:lang w:eastAsia="pl-PL" w:bidi="ar-SA"/>
        </w:rPr>
        <w:t xml:space="preserve">Semestr II (limit </w:t>
      </w:r>
      <w:r>
        <w:rPr>
          <w:rFonts w:eastAsia="Times New Roman"/>
          <w:lang w:eastAsia="pl-PL" w:bidi="ar-SA"/>
        </w:rPr>
        <w:t>29</w:t>
      </w:r>
      <w:r w:rsidRPr="00C310D0">
        <w:rPr>
          <w:rFonts w:eastAsia="Times New Roman"/>
          <w:lang w:eastAsia="pl-PL" w:bidi="ar-SA"/>
        </w:rPr>
        <w:t>)</w:t>
      </w:r>
      <w:bookmarkEnd w:id="3"/>
    </w:p>
    <w:p w14:paraId="75C03BFB" w14:textId="77777777" w:rsidR="00620B66" w:rsidRPr="00C310D0" w:rsidRDefault="00620B66" w:rsidP="00620B66">
      <w:pPr>
        <w:numPr>
          <w:ilvl w:val="0"/>
          <w:numId w:val="5"/>
        </w:numPr>
        <w:spacing w:before="0" w:after="0" w:line="36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Przedmioty obowiązkowe (limit </w:t>
      </w:r>
      <w:r>
        <w:rPr>
          <w:rFonts w:eastAsia="Times New Roman" w:cs="Times New Roman"/>
          <w:b/>
          <w:sz w:val="22"/>
          <w:szCs w:val="22"/>
          <w:lang w:eastAsia="pl-PL" w:bidi="ar-SA"/>
        </w:rPr>
        <w:t>27</w:t>
      </w: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)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60"/>
        <w:gridCol w:w="3271"/>
        <w:gridCol w:w="535"/>
        <w:gridCol w:w="533"/>
        <w:gridCol w:w="533"/>
        <w:gridCol w:w="667"/>
        <w:gridCol w:w="535"/>
        <w:gridCol w:w="533"/>
        <w:gridCol w:w="1000"/>
        <w:gridCol w:w="995"/>
      </w:tblGrid>
      <w:tr w:rsidR="00620B66" w:rsidRPr="00C310D0" w14:paraId="1E0C1C7C" w14:textId="77777777" w:rsidTr="0047440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9F72E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883C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Przedmiot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34EA0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ECTS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0805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C94FD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ćw.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7A6A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war.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F972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4216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pz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A1E41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Rygor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A2C4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Kod</w:t>
            </w:r>
          </w:p>
        </w:tc>
      </w:tr>
      <w:tr w:rsidR="00620B66" w:rsidRPr="00C310D0" w14:paraId="56C9F228" w14:textId="77777777" w:rsidTr="0047440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8E5F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BBDBD" w14:textId="77777777" w:rsidR="00620B66" w:rsidRPr="008F5191" w:rsidRDefault="00620B66" w:rsidP="00474402">
            <w:pPr>
              <w:spacing w:before="0" w:after="0" w:line="240" w:lineRule="auto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F5191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Psychologia rozwojowa i osobowości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AC5D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F5191">
              <w:rPr>
                <w:rFonts w:eastAsia="Times New Roman" w:cs="Times New Roman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482C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F5191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9866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F5191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67C9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F5191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3EB2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00BD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36D7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F5191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z,</w:t>
            </w: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r w:rsidRPr="008F5191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AA67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F5191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620B66" w:rsidRPr="00C310D0" w14:paraId="02C3279D" w14:textId="77777777" w:rsidTr="0047440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BFFA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08C53" w14:textId="77777777" w:rsidR="00620B66" w:rsidRPr="008F5191" w:rsidRDefault="00620B66" w:rsidP="00474402">
            <w:pPr>
              <w:spacing w:before="0" w:after="0" w:line="240" w:lineRule="auto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F5191">
              <w:rPr>
                <w:rFonts w:eastAsia="Times New Roman" w:cs="Times New Roman"/>
                <w:sz w:val="22"/>
                <w:szCs w:val="22"/>
                <w:lang w:eastAsia="pl-PL" w:bidi="ar-SA"/>
              </w:rPr>
              <w:t>Teoretyczne podstawy wychowania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0FF6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38F7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F5191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4B73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F5191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4DF3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F5191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2E94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D2AA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70A4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F5191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z,</w:t>
            </w: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r w:rsidRPr="008F5191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z/o,</w:t>
            </w: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r w:rsidRPr="008F5191">
              <w:rPr>
                <w:rFonts w:eastAsia="Times New Roman" w:cs="Times New Roman"/>
                <w:sz w:val="22"/>
                <w:szCs w:val="22"/>
                <w:lang w:eastAsia="pl-PL" w:bidi="ar-SA"/>
              </w:rPr>
              <w:t>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15DA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F5191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620B66" w:rsidRPr="00C310D0" w14:paraId="0CFDACFE" w14:textId="77777777" w:rsidTr="0047440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563B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FBEA6" w14:textId="77777777" w:rsidR="00620B66" w:rsidRPr="008F5191" w:rsidRDefault="00620B66" w:rsidP="00474402">
            <w:pPr>
              <w:spacing w:before="0" w:after="0" w:line="240" w:lineRule="auto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F5191">
              <w:rPr>
                <w:rFonts w:eastAsia="Times New Roman" w:cs="Times New Roman"/>
                <w:sz w:val="22"/>
                <w:szCs w:val="22"/>
                <w:lang w:eastAsia="pl-PL" w:bidi="ar-SA"/>
              </w:rPr>
              <w:t>Teoretyczne podstawy kształcenia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AD09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1E18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F5191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40CF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F5191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009D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F5191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88CF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5E1D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A747A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F5191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z,</w:t>
            </w: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r w:rsidRPr="008F5191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z/o,</w:t>
            </w: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r w:rsidRPr="008F5191">
              <w:rPr>
                <w:rFonts w:eastAsia="Times New Roman" w:cs="Times New Roman"/>
                <w:sz w:val="22"/>
                <w:szCs w:val="22"/>
                <w:lang w:eastAsia="pl-PL" w:bidi="ar-SA"/>
              </w:rPr>
              <w:t>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1C32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F5191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620B66" w:rsidRPr="00C310D0" w14:paraId="73EAE8A5" w14:textId="77777777" w:rsidTr="0047440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4571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F098" w14:textId="77777777" w:rsidR="00620B66" w:rsidRPr="008F5191" w:rsidRDefault="00620B66" w:rsidP="00474402">
            <w:pPr>
              <w:spacing w:before="0" w:after="0" w:line="240" w:lineRule="auto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Pomoc przedlekarska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CA76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EA49BE">
              <w:rPr>
                <w:rFonts w:eastAsia="Times New Roman" w:cs="Times New Roman"/>
                <w:szCs w:val="22"/>
                <w:lang w:eastAsia="pl-PL" w:bidi="ar-SA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0981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EA49BE">
              <w:rPr>
                <w:rFonts w:eastAsia="Times New Roman" w:cs="Times New Roman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5E46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EA49BE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770C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FC79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8420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951E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F5191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z,</w:t>
            </w: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r w:rsidRPr="008F5191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8368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620B66" w:rsidRPr="00C310D0" w14:paraId="1EADEF88" w14:textId="77777777" w:rsidTr="0047440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072B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BAE9A" w14:textId="77777777" w:rsidR="00620B66" w:rsidRPr="008F5191" w:rsidRDefault="00620B66" w:rsidP="00474402">
            <w:pPr>
              <w:spacing w:before="0" w:after="0" w:line="240" w:lineRule="auto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eastAsia="pl-PL" w:bidi="ar-SA"/>
              </w:rPr>
              <w:t>Pedagogika opiekuńczo - wychowawcza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0356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FFB0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F01D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2E99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87E9" w14:textId="77777777" w:rsidR="00620B66" w:rsidRDefault="00620B66" w:rsidP="00474402">
            <w:pPr>
              <w:spacing w:before="0" w:after="0" w:line="240" w:lineRule="auto"/>
              <w:jc w:val="center"/>
              <w:rPr>
                <w:rFonts w:eastAsia="Times New Roman" w:cstheme="minorHAnsi"/>
                <w:sz w:val="22"/>
                <w:szCs w:val="22"/>
                <w:lang w:eastAsia="pl-P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D7CE" w14:textId="77777777" w:rsidR="00620B66" w:rsidRDefault="00620B66" w:rsidP="00474402">
            <w:pPr>
              <w:spacing w:before="0" w:after="0" w:line="240" w:lineRule="auto"/>
              <w:jc w:val="center"/>
              <w:rPr>
                <w:rFonts w:eastAsia="Times New Roman" w:cstheme="minorHAnsi"/>
                <w:sz w:val="22"/>
                <w:szCs w:val="22"/>
                <w:lang w:eastAsia="pl-P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AB5E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eastAsia="pl-PL" w:bidi="ar-SA"/>
              </w:rPr>
              <w:t>z, z/o, 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EB19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620B66" w:rsidRPr="00C310D0" w14:paraId="2FF642D1" w14:textId="77777777" w:rsidTr="0047440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F8E5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B1D6B" w14:textId="77777777" w:rsidR="00620B66" w:rsidRPr="008F5191" w:rsidRDefault="00620B66" w:rsidP="00474402">
            <w:pPr>
              <w:spacing w:before="0" w:after="0" w:line="240" w:lineRule="auto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F5191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Podstawy prawa rodzinnego, opiekuńczego i prawa dziecka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5C80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710B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F5191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684F8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ECFF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F5191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B060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467E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0DBD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F5191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z,</w:t>
            </w: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r w:rsidRPr="008F5191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EDD1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F5191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620B66" w:rsidRPr="00C310D0" w14:paraId="38EEB752" w14:textId="77777777" w:rsidTr="0047440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283E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Cs w:val="22"/>
                <w:lang w:eastAsia="pl-PL" w:bidi="ar-SA"/>
              </w:rPr>
              <w:t>7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A7D9C" w14:textId="77777777" w:rsidR="00620B66" w:rsidRPr="008F5191" w:rsidRDefault="00620B66" w:rsidP="00474402">
            <w:pPr>
              <w:spacing w:before="0" w:after="0" w:line="240" w:lineRule="auto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Propedeutyka pedagogiki resocjalizacyjnej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8E28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6F1F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C2E4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7B5E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BD7B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0CF3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8418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F5191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60F0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F5191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620B66" w:rsidRPr="00C310D0" w14:paraId="4DE596E7" w14:textId="77777777" w:rsidTr="0047440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A05A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Cs w:val="22"/>
                <w:lang w:eastAsia="pl-PL" w:bidi="ar-SA"/>
              </w:rPr>
              <w:t>8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37530" w14:textId="77777777" w:rsidR="00620B66" w:rsidRPr="008F5191" w:rsidRDefault="00620B66" w:rsidP="00474402">
            <w:pPr>
              <w:spacing w:before="0" w:after="0" w:line="240" w:lineRule="auto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F5191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Metodyka pracy </w:t>
            </w:r>
            <w:proofErr w:type="spellStart"/>
            <w:r w:rsidRPr="008F5191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profilaktyczno</w:t>
            </w:r>
            <w:proofErr w:type="spellEnd"/>
            <w:r w:rsidRPr="008F5191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– wychowawczej w środowisku otwartym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79C5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5169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F5191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F0A1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0EE8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9985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68D9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051A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F5191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z,</w:t>
            </w: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r w:rsidRPr="008F5191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A018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F5191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620B66" w:rsidRPr="00C310D0" w14:paraId="6C880186" w14:textId="77777777" w:rsidTr="0047440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B021E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Cs w:val="22"/>
                <w:lang w:eastAsia="pl-PL" w:bidi="ar-SA"/>
              </w:rPr>
              <w:t>9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D2FD0" w14:textId="77777777" w:rsidR="00620B66" w:rsidRPr="008F5191" w:rsidRDefault="00620B66" w:rsidP="00474402">
            <w:pPr>
              <w:spacing w:before="0" w:after="0" w:line="240" w:lineRule="auto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Prawne podstawy resocjalizacji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FFC3A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29B8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3A01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211D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2CD4" w14:textId="77777777" w:rsidR="00620B6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8BF2" w14:textId="77777777" w:rsidR="00620B6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8EF8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z, </w:t>
            </w: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8195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620B66" w:rsidRPr="00C310D0" w14:paraId="70EE351B" w14:textId="77777777" w:rsidTr="0047440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6E10" w14:textId="77777777" w:rsidR="00620B66" w:rsidRPr="006F474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6F4746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E235F" w14:textId="77777777" w:rsidR="00620B66" w:rsidRPr="008F5191" w:rsidRDefault="00620B66" w:rsidP="00474402">
            <w:pPr>
              <w:spacing w:before="0" w:after="0" w:line="240" w:lineRule="auto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E37264">
              <w:rPr>
                <w:rStyle w:val="markedcontent"/>
                <w:rFonts w:cstheme="minorHAnsi"/>
                <w:sz w:val="22"/>
                <w:szCs w:val="22"/>
              </w:rPr>
              <w:t>Rodzinne i instytucjonalne środowiska opiekuńczo-wychowawcze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B8E5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50AAC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4E64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0702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7F6F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CFDE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4BF2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F5191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z,</w:t>
            </w: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r w:rsidRPr="008F5191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43A8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F5191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</w:tbl>
    <w:p w14:paraId="7D784C09" w14:textId="77777777" w:rsidR="00620B66" w:rsidRPr="00C310D0" w:rsidRDefault="00620B66" w:rsidP="00620B66">
      <w:pPr>
        <w:tabs>
          <w:tab w:val="left" w:pos="1260"/>
          <w:tab w:val="left" w:pos="1440"/>
        </w:tabs>
        <w:spacing w:before="0" w:after="0" w:line="240" w:lineRule="auto"/>
        <w:rPr>
          <w:rFonts w:eastAsia="Times New Roman" w:cs="Times New Roman"/>
          <w:sz w:val="22"/>
          <w:szCs w:val="22"/>
          <w:lang w:eastAsia="pl-PL" w:bidi="ar-SA"/>
        </w:rPr>
      </w:pPr>
    </w:p>
    <w:p w14:paraId="0B09F686" w14:textId="77777777" w:rsidR="00620B66" w:rsidRPr="00C310D0" w:rsidRDefault="00620B66" w:rsidP="00620B66">
      <w:pPr>
        <w:spacing w:before="0" w:after="0" w:line="240" w:lineRule="auto"/>
        <w:rPr>
          <w:rFonts w:eastAsia="Times New Roman" w:cs="Times New Roman"/>
          <w:sz w:val="22"/>
          <w:szCs w:val="22"/>
          <w:lang w:eastAsia="pl-PL" w:bidi="ar-SA"/>
        </w:rPr>
      </w:pPr>
    </w:p>
    <w:p w14:paraId="184332E5" w14:textId="77777777" w:rsidR="00620B66" w:rsidRPr="00C310D0" w:rsidRDefault="00620B66" w:rsidP="00620B66">
      <w:pPr>
        <w:numPr>
          <w:ilvl w:val="0"/>
          <w:numId w:val="5"/>
        </w:numPr>
        <w:spacing w:before="0" w:after="0" w:line="36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   Przedmioty obowiązkowe do wyboru (limit 2)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4"/>
        <w:gridCol w:w="3192"/>
        <w:gridCol w:w="653"/>
        <w:gridCol w:w="512"/>
        <w:gridCol w:w="531"/>
        <w:gridCol w:w="626"/>
        <w:gridCol w:w="469"/>
        <w:gridCol w:w="550"/>
        <w:gridCol w:w="978"/>
        <w:gridCol w:w="1057"/>
      </w:tblGrid>
      <w:tr w:rsidR="00620B66" w:rsidRPr="00C310D0" w14:paraId="02C6989F" w14:textId="77777777" w:rsidTr="0047440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44837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35BB1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Przedmiot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7CDA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ECTS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F923B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9D5DF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ćw.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EB057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war.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DBC2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s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9FBC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pz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2A551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Rygor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1334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Kod</w:t>
            </w:r>
          </w:p>
        </w:tc>
      </w:tr>
      <w:tr w:rsidR="00620B66" w:rsidRPr="00C310D0" w14:paraId="001B6CE3" w14:textId="77777777" w:rsidTr="00474402"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C05D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576E6" w14:textId="77777777" w:rsidR="00620B66" w:rsidRPr="00C310D0" w:rsidRDefault="00620B66" w:rsidP="00474402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Język angielski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F0822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CB22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9578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E654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42CDCE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E0E89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682D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47FB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620B66" w:rsidRPr="00C310D0" w14:paraId="0D4DD3E3" w14:textId="77777777" w:rsidTr="00474402"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CE7F4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B4AEA" w14:textId="77777777" w:rsidR="00620B66" w:rsidRPr="00C310D0" w:rsidRDefault="00620B66" w:rsidP="00474402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Język niemiecki</w:t>
            </w: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E1FB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0E08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63D6B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F1D05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18EA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A984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D04FF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6E85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</w:tbl>
    <w:p w14:paraId="7DC670B2" w14:textId="77777777" w:rsidR="00620B66" w:rsidRPr="00C310D0" w:rsidRDefault="00620B66" w:rsidP="00620B66">
      <w:pPr>
        <w:spacing w:before="0" w:after="0" w:line="240" w:lineRule="auto"/>
        <w:rPr>
          <w:rFonts w:eastAsia="Times New Roman" w:cs="Times New Roman"/>
          <w:sz w:val="22"/>
          <w:szCs w:val="22"/>
          <w:lang w:eastAsia="pl-PL" w:bidi="ar-SA"/>
        </w:rPr>
      </w:pPr>
    </w:p>
    <w:p w14:paraId="40DE5693" w14:textId="77777777" w:rsidR="00620B66" w:rsidRPr="00C310D0" w:rsidRDefault="00620B66" w:rsidP="00620B66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2CAC0D43" w14:textId="77777777" w:rsidR="00620B66" w:rsidRPr="00C310D0" w:rsidRDefault="00620B66" w:rsidP="00620B66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5F857E3B" w14:textId="77777777" w:rsidR="00620B66" w:rsidRPr="00C310D0" w:rsidRDefault="00620B66" w:rsidP="00620B66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1F4894CC" w14:textId="77777777" w:rsidR="00620B66" w:rsidRPr="00C310D0" w:rsidRDefault="00620B66" w:rsidP="00620B66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3E811726" w14:textId="77777777" w:rsidR="00620B66" w:rsidRPr="00C310D0" w:rsidRDefault="00620B66" w:rsidP="00620B66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7961D9C1" w14:textId="77777777" w:rsidR="00620B66" w:rsidRPr="00C310D0" w:rsidRDefault="00620B66" w:rsidP="00620B66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39EBAFDC" w14:textId="77777777" w:rsidR="00620B66" w:rsidRDefault="00620B66" w:rsidP="00620B66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21C65062" w14:textId="77777777" w:rsidR="00620B66" w:rsidRDefault="00620B66" w:rsidP="00620B66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500681B0" w14:textId="77777777" w:rsidR="00620B66" w:rsidRDefault="00620B66" w:rsidP="00620B66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24AA1EB9" w14:textId="77777777" w:rsidR="00620B66" w:rsidRDefault="00620B66" w:rsidP="00620B66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2D695442" w14:textId="77777777" w:rsidR="00620B66" w:rsidRDefault="00620B66" w:rsidP="00620B66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3CD23288" w14:textId="77777777" w:rsidR="00620B66" w:rsidRDefault="00620B66" w:rsidP="00620B66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66E95AFA" w14:textId="77777777" w:rsidR="00620B66" w:rsidRDefault="00620B66" w:rsidP="00620B66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2FE90E95" w14:textId="284BB40E" w:rsidR="00620B66" w:rsidRDefault="00620B66" w:rsidP="00620B66">
      <w:pPr>
        <w:spacing w:before="0" w:after="0" w:line="36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7B47405E" w14:textId="77777777" w:rsidR="00620B66" w:rsidRPr="00C310D0" w:rsidRDefault="00620B66" w:rsidP="00620B66">
      <w:pPr>
        <w:spacing w:before="0" w:after="0" w:line="360" w:lineRule="auto"/>
        <w:rPr>
          <w:rFonts w:eastAsia="Times New Roman" w:cs="Times New Roman"/>
          <w:b/>
          <w:i/>
          <w:sz w:val="22"/>
          <w:szCs w:val="22"/>
          <w:lang w:eastAsia="pl-PL" w:bidi="ar-SA"/>
        </w:rPr>
      </w:pPr>
    </w:p>
    <w:p w14:paraId="1AE12626" w14:textId="77777777" w:rsidR="00620B66" w:rsidRPr="00C71492" w:rsidRDefault="00620B66" w:rsidP="00620B66">
      <w:pPr>
        <w:pStyle w:val="Nagwek2"/>
        <w:rPr>
          <w:rFonts w:eastAsia="Times New Roman"/>
          <w:lang w:eastAsia="pl-PL" w:bidi="ar-SA"/>
        </w:rPr>
      </w:pPr>
      <w:bookmarkStart w:id="4" w:name="_Toc132805475"/>
      <w:r w:rsidRPr="00C310D0">
        <w:rPr>
          <w:rFonts w:eastAsia="Times New Roman"/>
          <w:lang w:eastAsia="pl-PL" w:bidi="ar-SA"/>
        </w:rPr>
        <w:t>Semestr III (limit 3</w:t>
      </w:r>
      <w:r>
        <w:rPr>
          <w:rFonts w:eastAsia="Times New Roman"/>
          <w:lang w:eastAsia="pl-PL" w:bidi="ar-SA"/>
        </w:rPr>
        <w:t>0</w:t>
      </w:r>
      <w:r w:rsidRPr="00C310D0">
        <w:rPr>
          <w:rFonts w:eastAsia="Times New Roman"/>
          <w:lang w:eastAsia="pl-PL" w:bidi="ar-SA"/>
        </w:rPr>
        <w:t>)</w:t>
      </w:r>
      <w:bookmarkEnd w:id="4"/>
    </w:p>
    <w:p w14:paraId="4A81463D" w14:textId="77777777" w:rsidR="00620B66" w:rsidRPr="00C310D0" w:rsidRDefault="00620B66" w:rsidP="00620B66">
      <w:pPr>
        <w:numPr>
          <w:ilvl w:val="0"/>
          <w:numId w:val="6"/>
        </w:numPr>
        <w:spacing w:before="0" w:after="0" w:line="36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Przedmioty obowiązkowe (limit 1</w:t>
      </w:r>
      <w:r>
        <w:rPr>
          <w:rFonts w:eastAsia="Times New Roman" w:cs="Times New Roman"/>
          <w:b/>
          <w:sz w:val="22"/>
          <w:szCs w:val="22"/>
          <w:lang w:eastAsia="pl-PL" w:bidi="ar-SA"/>
        </w:rPr>
        <w:t>8</w:t>
      </w: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6"/>
        <w:gridCol w:w="3243"/>
        <w:gridCol w:w="653"/>
        <w:gridCol w:w="505"/>
        <w:gridCol w:w="531"/>
        <w:gridCol w:w="626"/>
        <w:gridCol w:w="529"/>
        <w:gridCol w:w="461"/>
        <w:gridCol w:w="971"/>
        <w:gridCol w:w="1057"/>
      </w:tblGrid>
      <w:tr w:rsidR="00620B66" w:rsidRPr="00C310D0" w14:paraId="66CC91E5" w14:textId="77777777" w:rsidTr="0047440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621B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9EBE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Przedmiot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6BF4F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ECTS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FCD6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16DFD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ćw.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715C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war.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7FDC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s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DF8E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pz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8331C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Rygor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A1FF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Kod</w:t>
            </w:r>
          </w:p>
        </w:tc>
      </w:tr>
      <w:tr w:rsidR="00620B66" w:rsidRPr="00BF1014" w14:paraId="5F60CE70" w14:textId="77777777" w:rsidTr="0047440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EB5C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31B36" w14:textId="77777777" w:rsidR="00620B66" w:rsidRDefault="00620B66" w:rsidP="00474402">
            <w:pPr>
              <w:spacing w:before="0" w:after="0" w:line="240" w:lineRule="auto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Psychologia wychowawcza </w:t>
            </w:r>
          </w:p>
          <w:p w14:paraId="3CD7CAF2" w14:textId="77777777" w:rsidR="00620B66" w:rsidRPr="00BF1014" w:rsidRDefault="00620B66" w:rsidP="00474402">
            <w:pPr>
              <w:spacing w:before="0" w:after="0" w:line="240" w:lineRule="auto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i społeczna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8825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D24E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AC29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9913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7B97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3C47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4343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z,</w:t>
            </w: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4884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620B66" w:rsidRPr="00BF1014" w14:paraId="14B95085" w14:textId="77777777" w:rsidTr="0047440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C7A67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0817B" w14:textId="77777777" w:rsidR="00620B66" w:rsidRPr="00BF1014" w:rsidRDefault="00620B66" w:rsidP="00474402">
            <w:pPr>
              <w:spacing w:before="0" w:after="0" w:line="240" w:lineRule="auto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Wstęp do badań pedagogicznych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43122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E34F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0E36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1685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AB2F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ECC3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C1A5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z,</w:t>
            </w: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, 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9164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620B66" w:rsidRPr="00BF1014" w14:paraId="47AC4ED5" w14:textId="77777777" w:rsidTr="0047440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B1B8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8AA8D" w14:textId="77777777" w:rsidR="00620B66" w:rsidRPr="00BF1014" w:rsidRDefault="00620B66" w:rsidP="00474402">
            <w:pPr>
              <w:spacing w:before="0" w:after="0" w:line="240" w:lineRule="auto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Teoretyczne podstawy edukacji zdrowotnej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9A5F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FC5D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4B10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5F08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94EB" w14:textId="77777777" w:rsidR="00620B66" w:rsidRDefault="00620B66" w:rsidP="00474402">
            <w:pPr>
              <w:spacing w:before="0" w:after="0" w:line="240" w:lineRule="auto"/>
              <w:jc w:val="center"/>
              <w:rPr>
                <w:rFonts w:eastAsia="Times New Roman" w:cstheme="minorHAnsi"/>
                <w:sz w:val="22"/>
                <w:szCs w:val="22"/>
                <w:lang w:eastAsia="pl-P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BB22" w14:textId="77777777" w:rsidR="00620B66" w:rsidRDefault="00620B66" w:rsidP="00474402">
            <w:pPr>
              <w:spacing w:before="0" w:after="0" w:line="240" w:lineRule="auto"/>
              <w:jc w:val="center"/>
              <w:rPr>
                <w:rFonts w:eastAsia="Times New Roman" w:cstheme="minorHAnsi"/>
                <w:sz w:val="22"/>
                <w:szCs w:val="22"/>
                <w:lang w:eastAsia="pl-P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F74B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E07A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620B66" w:rsidRPr="00BF1014" w14:paraId="2D768E3B" w14:textId="77777777" w:rsidTr="0047440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2928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CACF6" w14:textId="77777777" w:rsidR="00620B66" w:rsidRPr="00BF1014" w:rsidRDefault="00620B66" w:rsidP="00474402">
            <w:pPr>
              <w:spacing w:before="0" w:after="0" w:line="240" w:lineRule="auto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F5191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Metodyka pracy </w:t>
            </w:r>
            <w:proofErr w:type="spellStart"/>
            <w:r w:rsidRPr="008F5191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profilaktyczno</w:t>
            </w:r>
            <w:proofErr w:type="spellEnd"/>
            <w:r w:rsidRPr="008F5191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– wychowawczej w środowisku otwartym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3381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C96A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F5191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8A0E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E473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E472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CCFF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1579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F5191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z,</w:t>
            </w: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r w:rsidRPr="008F5191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, </w:t>
            </w:r>
            <w:r w:rsidRPr="008F5191">
              <w:rPr>
                <w:rFonts w:eastAsia="Times New Roman" w:cs="Times New Roman"/>
                <w:sz w:val="22"/>
                <w:szCs w:val="22"/>
                <w:lang w:eastAsia="pl-PL" w:bidi="ar-SA"/>
              </w:rPr>
              <w:t>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9DB2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F5191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620B66" w:rsidRPr="00BF1014" w14:paraId="5FD919ED" w14:textId="77777777" w:rsidTr="0047440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3BBC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F6E04" w14:textId="77777777" w:rsidR="00620B66" w:rsidRPr="00BF1014" w:rsidRDefault="00620B66" w:rsidP="00474402">
            <w:pPr>
              <w:spacing w:before="0" w:after="0" w:line="240" w:lineRule="auto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Metodyka pracy </w:t>
            </w:r>
            <w:proofErr w:type="spellStart"/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dydaktyczno</w:t>
            </w:r>
            <w:proofErr w:type="spellEnd"/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– wyrównawczej z uczniem niedostosowanym społecznie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7DAB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10BE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1A2D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D8F6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1A13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45E5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5581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z, </w:t>
            </w: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24B0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620B66" w:rsidRPr="00BF1014" w14:paraId="385256B8" w14:textId="77777777" w:rsidTr="0047440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7676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14CC8" w14:textId="77777777" w:rsidR="00620B66" w:rsidRPr="00BF1014" w:rsidRDefault="00620B66" w:rsidP="00474402">
            <w:pPr>
              <w:spacing w:before="0" w:after="0" w:line="240" w:lineRule="auto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Diagnoza pedagogiczna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6C2B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B3D2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3F0D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C5AA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F2D6" w14:textId="77777777" w:rsidR="00620B66" w:rsidRPr="004B776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BAAE" w14:textId="77777777" w:rsidR="00620B66" w:rsidRPr="004B776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953B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4B776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z,</w:t>
            </w: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r w:rsidRPr="004B776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z/o,</w:t>
            </w: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r w:rsidRPr="004B776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C11D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</w:tbl>
    <w:p w14:paraId="49D59ADF" w14:textId="77777777" w:rsidR="00620B66" w:rsidRPr="00BF1014" w:rsidRDefault="00620B66" w:rsidP="00620B66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22A34889" w14:textId="77777777" w:rsidR="00620B66" w:rsidRPr="00BF1014" w:rsidRDefault="00620B66" w:rsidP="00620B66">
      <w:pPr>
        <w:numPr>
          <w:ilvl w:val="0"/>
          <w:numId w:val="6"/>
        </w:num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BF1014">
        <w:rPr>
          <w:rFonts w:eastAsia="Times New Roman" w:cs="Times New Roman"/>
          <w:b/>
          <w:sz w:val="22"/>
          <w:szCs w:val="22"/>
          <w:lang w:eastAsia="pl-PL" w:bidi="ar-SA"/>
        </w:rPr>
        <w:t xml:space="preserve">    Przedmioty obowiązkowe do wyboru (limit 2)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5"/>
        <w:gridCol w:w="3190"/>
        <w:gridCol w:w="653"/>
        <w:gridCol w:w="512"/>
        <w:gridCol w:w="531"/>
        <w:gridCol w:w="626"/>
        <w:gridCol w:w="509"/>
        <w:gridCol w:w="511"/>
        <w:gridCol w:w="978"/>
        <w:gridCol w:w="1057"/>
      </w:tblGrid>
      <w:tr w:rsidR="00620B66" w:rsidRPr="00BF1014" w14:paraId="1EE92B89" w14:textId="77777777" w:rsidTr="0047440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27C58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92E3C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Przedmiot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8DC8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ECTS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F37A0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5ECA3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ćw.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3F830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war.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3483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4EB9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pz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4CD7A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Rygor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729F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Kod</w:t>
            </w:r>
          </w:p>
        </w:tc>
      </w:tr>
      <w:tr w:rsidR="00620B66" w:rsidRPr="00BF1014" w14:paraId="116DFEBF" w14:textId="77777777" w:rsidTr="00474402"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DE37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CDB4" w14:textId="77777777" w:rsidR="00620B66" w:rsidRPr="00BF1014" w:rsidRDefault="00620B66" w:rsidP="00474402">
            <w:pPr>
              <w:spacing w:before="0" w:after="0" w:line="240" w:lineRule="auto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Język angielski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579F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3173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D593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6F92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227F4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3957A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615A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B999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620B66" w:rsidRPr="00BF1014" w14:paraId="18450BAB" w14:textId="77777777" w:rsidTr="00474402"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A8E6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64C49" w14:textId="77777777" w:rsidR="00620B66" w:rsidRPr="00BF1014" w:rsidRDefault="00620B66" w:rsidP="00474402">
            <w:pPr>
              <w:spacing w:before="0" w:after="0" w:line="240" w:lineRule="auto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Język niemiecki</w:t>
            </w: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93FFF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EB4F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80F18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B394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26E1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7813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47827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1E66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</w:tbl>
    <w:p w14:paraId="2BDD6614" w14:textId="77777777" w:rsidR="00620B66" w:rsidRPr="00BF1014" w:rsidRDefault="00620B66" w:rsidP="00620B66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67A1E7A1" w14:textId="77777777" w:rsidR="00620B66" w:rsidRPr="00BF1014" w:rsidRDefault="00620B66" w:rsidP="00620B66">
      <w:pPr>
        <w:numPr>
          <w:ilvl w:val="0"/>
          <w:numId w:val="6"/>
        </w:numPr>
        <w:spacing w:before="0" w:after="0" w:line="240" w:lineRule="auto"/>
        <w:contextualSpacing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BF1014">
        <w:rPr>
          <w:rFonts w:eastAsia="Times New Roman" w:cs="Times New Roman"/>
          <w:b/>
          <w:sz w:val="22"/>
          <w:szCs w:val="22"/>
          <w:lang w:eastAsia="pl-PL" w:bidi="ar-SA"/>
        </w:rPr>
        <w:t xml:space="preserve">    Praktyki (limit </w:t>
      </w:r>
      <w:r>
        <w:rPr>
          <w:rFonts w:eastAsia="Times New Roman" w:cs="Times New Roman"/>
          <w:b/>
          <w:sz w:val="22"/>
          <w:szCs w:val="22"/>
          <w:lang w:eastAsia="pl-PL" w:bidi="ar-SA"/>
        </w:rPr>
        <w:t>4</w:t>
      </w:r>
      <w:r w:rsidRPr="00BF1014">
        <w:rPr>
          <w:rFonts w:eastAsia="Times New Roman" w:cs="Times New Roman"/>
          <w:b/>
          <w:sz w:val="22"/>
          <w:szCs w:val="22"/>
          <w:lang w:eastAsia="pl-PL" w:bidi="ar-SA"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34"/>
        <w:gridCol w:w="3168"/>
        <w:gridCol w:w="653"/>
        <w:gridCol w:w="527"/>
        <w:gridCol w:w="531"/>
        <w:gridCol w:w="645"/>
        <w:gridCol w:w="521"/>
        <w:gridCol w:w="519"/>
        <w:gridCol w:w="1050"/>
        <w:gridCol w:w="914"/>
      </w:tblGrid>
      <w:tr w:rsidR="00620B66" w:rsidRPr="00BF1014" w14:paraId="5C6E6458" w14:textId="77777777" w:rsidTr="004744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E793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D54F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Przedmiot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088C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ECTS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3BC54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9159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ćw.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0CAF7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war.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3215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2CFC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pz</w:t>
            </w:r>
            <w:proofErr w:type="spellEnd"/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FCC30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Rygor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2508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Kod</w:t>
            </w:r>
          </w:p>
        </w:tc>
      </w:tr>
      <w:tr w:rsidR="00620B66" w:rsidRPr="00BF1014" w14:paraId="2135AD4F" w14:textId="77777777" w:rsidTr="004744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65E7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E11E8" w14:textId="77777777" w:rsidR="00620B66" w:rsidRPr="00BF1014" w:rsidRDefault="00620B66" w:rsidP="00474402">
            <w:pPr>
              <w:spacing w:before="0" w:after="0" w:line="240" w:lineRule="auto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Praktyka asystencka w placówkach opiekuńczo wychowawczych </w:t>
            </w:r>
          </w:p>
          <w:p w14:paraId="30F1B398" w14:textId="77777777" w:rsidR="00620B66" w:rsidRPr="00BF1014" w:rsidRDefault="00620B66" w:rsidP="00474402">
            <w:pPr>
              <w:spacing w:before="0" w:after="0" w:line="240" w:lineRule="auto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(</w:t>
            </w: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4</w:t>
            </w: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tygodnie –</w:t>
            </w: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80 </w:t>
            </w: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godzin)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9E8B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150C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47BA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604B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0027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A903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80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BD7EB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2791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</w:tr>
    </w:tbl>
    <w:p w14:paraId="23467C0E" w14:textId="77777777" w:rsidR="00620B66" w:rsidRPr="00BF1014" w:rsidRDefault="00620B66" w:rsidP="00620B66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6211DC15" w14:textId="77777777" w:rsidR="00620B66" w:rsidRPr="00BF1014" w:rsidRDefault="00620B66" w:rsidP="00620B66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BF1014">
        <w:rPr>
          <w:rFonts w:eastAsia="Times New Roman" w:cs="Times New Roman"/>
          <w:b/>
          <w:sz w:val="22"/>
          <w:szCs w:val="22"/>
          <w:lang w:eastAsia="pl-PL" w:bidi="ar-SA"/>
        </w:rPr>
        <w:t xml:space="preserve">IV A.      Blok przedmiotów do wyboru z zakresu terapii pedagogicznej (limit </w:t>
      </w:r>
      <w:r>
        <w:rPr>
          <w:rFonts w:eastAsia="Times New Roman" w:cs="Times New Roman"/>
          <w:b/>
          <w:sz w:val="22"/>
          <w:szCs w:val="22"/>
          <w:lang w:eastAsia="pl-PL" w:bidi="ar-SA"/>
        </w:rPr>
        <w:t>6</w:t>
      </w:r>
      <w:r w:rsidRPr="00BF1014">
        <w:rPr>
          <w:rFonts w:eastAsia="Times New Roman" w:cs="Times New Roman"/>
          <w:b/>
          <w:sz w:val="22"/>
          <w:szCs w:val="22"/>
          <w:lang w:eastAsia="pl-PL" w:bidi="ar-SA"/>
        </w:rPr>
        <w:t>)</w:t>
      </w:r>
    </w:p>
    <w:p w14:paraId="6234F7E7" w14:textId="77777777" w:rsidR="00620B66" w:rsidRPr="006944C3" w:rsidRDefault="00620B66" w:rsidP="00620B66">
      <w:pPr>
        <w:numPr>
          <w:ilvl w:val="0"/>
          <w:numId w:val="7"/>
        </w:num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BF1014">
        <w:rPr>
          <w:rFonts w:eastAsia="Times New Roman" w:cs="Times New Roman"/>
          <w:b/>
          <w:sz w:val="22"/>
          <w:szCs w:val="22"/>
          <w:lang w:eastAsia="pl-PL" w:bidi="ar-SA"/>
        </w:rPr>
        <w:t>obowiązkowe (limit 5)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6"/>
        <w:gridCol w:w="3300"/>
        <w:gridCol w:w="653"/>
        <w:gridCol w:w="494"/>
        <w:gridCol w:w="531"/>
        <w:gridCol w:w="626"/>
        <w:gridCol w:w="424"/>
        <w:gridCol w:w="530"/>
        <w:gridCol w:w="961"/>
        <w:gridCol w:w="1057"/>
      </w:tblGrid>
      <w:tr w:rsidR="00620B66" w:rsidRPr="00BF1014" w14:paraId="0C143E85" w14:textId="77777777" w:rsidTr="0047440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756CD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9AFF2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Przedmiot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F969A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ECTS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17AEB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575A5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ćw.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F007B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war.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1160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6D8A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pz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3FC8F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Rygor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C0FC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Kod</w:t>
            </w:r>
          </w:p>
        </w:tc>
      </w:tr>
      <w:tr w:rsidR="00620B66" w:rsidRPr="00BF1014" w14:paraId="4B312FAA" w14:textId="77777777" w:rsidTr="0047440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F25EA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E8BA6" w14:textId="77777777" w:rsidR="00620B66" w:rsidRPr="00BF1014" w:rsidRDefault="00620B66" w:rsidP="00474402">
            <w:pPr>
              <w:spacing w:before="0" w:after="0" w:line="240" w:lineRule="auto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Logopedia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5312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A571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B9F8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D115F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3EC7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4D42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1A535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z,</w:t>
            </w: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BFFE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620B66" w:rsidRPr="00BF1014" w14:paraId="0D8839DC" w14:textId="77777777" w:rsidTr="0047440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E7608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2F29E" w14:textId="77777777" w:rsidR="00620B66" w:rsidRPr="00BF1014" w:rsidRDefault="00620B66" w:rsidP="00474402">
            <w:pPr>
              <w:spacing w:before="0" w:after="0" w:line="240" w:lineRule="auto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Podstawy terapii pedagogicznej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2457B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4E5C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EE9F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12360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FD02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F51E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4D00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z,</w:t>
            </w: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z/o,</w:t>
            </w: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CF51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620B66" w:rsidRPr="00BF1014" w14:paraId="6AAA9CFD" w14:textId="77777777" w:rsidTr="0047440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61D2" w14:textId="77777777" w:rsidR="00620B66" w:rsidRPr="00BF1014" w:rsidRDefault="00620B66" w:rsidP="00474402">
            <w:pPr>
              <w:spacing w:before="0" w:after="0"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59844" w14:textId="77777777" w:rsidR="00620B66" w:rsidRPr="00BF1014" w:rsidRDefault="00620B66" w:rsidP="00474402">
            <w:pPr>
              <w:spacing w:before="0" w:after="0" w:line="240" w:lineRule="auto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Gry i zabawy ruchowe </w:t>
            </w:r>
          </w:p>
          <w:p w14:paraId="1DBF66E3" w14:textId="77777777" w:rsidR="00620B66" w:rsidRPr="00BF1014" w:rsidRDefault="00620B66" w:rsidP="00474402">
            <w:pPr>
              <w:spacing w:before="0" w:after="0" w:line="240" w:lineRule="auto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(w ramach </w:t>
            </w:r>
            <w:proofErr w:type="spellStart"/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wych</w:t>
            </w:r>
            <w:proofErr w:type="spellEnd"/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. fiz.)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C172" w14:textId="77777777" w:rsidR="00620B66" w:rsidRPr="00BF1014" w:rsidRDefault="00620B66" w:rsidP="00474402">
            <w:pPr>
              <w:spacing w:before="0" w:after="0"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07FC" w14:textId="77777777" w:rsidR="00620B66" w:rsidRPr="00BF1014" w:rsidRDefault="00620B66" w:rsidP="00474402">
            <w:pPr>
              <w:spacing w:before="0" w:after="0"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B12A7" w14:textId="77777777" w:rsidR="00620B66" w:rsidRPr="00BF1014" w:rsidRDefault="00620B66" w:rsidP="00474402">
            <w:pPr>
              <w:spacing w:before="0" w:after="0"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9525" w14:textId="77777777" w:rsidR="00620B66" w:rsidRPr="00BF1014" w:rsidRDefault="00620B66" w:rsidP="00474402">
            <w:pPr>
              <w:spacing w:before="0" w:after="0"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6551" w14:textId="77777777" w:rsidR="00620B66" w:rsidRPr="00BF1014" w:rsidRDefault="00620B66" w:rsidP="00474402">
            <w:pPr>
              <w:spacing w:before="0" w:after="0"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82BA" w14:textId="77777777" w:rsidR="00620B66" w:rsidRPr="00BF1014" w:rsidRDefault="00620B66" w:rsidP="00474402">
            <w:pPr>
              <w:spacing w:before="0" w:after="0"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2384" w14:textId="77777777" w:rsidR="00620B66" w:rsidRPr="00BF1014" w:rsidRDefault="00620B66" w:rsidP="00474402">
            <w:pPr>
              <w:spacing w:before="0" w:after="0"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41DE" w14:textId="77777777" w:rsidR="00620B66" w:rsidRPr="00BF1014" w:rsidRDefault="00620B66" w:rsidP="00474402">
            <w:pPr>
              <w:spacing w:before="0" w:after="0"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</w:tbl>
    <w:p w14:paraId="2E5590B8" w14:textId="77777777" w:rsidR="00620B66" w:rsidRPr="008459B9" w:rsidRDefault="00620B66" w:rsidP="00620B66">
      <w:pPr>
        <w:pStyle w:val="Akapitzlist"/>
        <w:numPr>
          <w:ilvl w:val="0"/>
          <w:numId w:val="7"/>
        </w:numPr>
        <w:spacing w:before="120" w:after="120" w:line="240" w:lineRule="auto"/>
        <w:ind w:left="714" w:hanging="357"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8459B9">
        <w:rPr>
          <w:rFonts w:eastAsia="Times New Roman" w:cs="Times New Roman"/>
          <w:b/>
          <w:sz w:val="22"/>
          <w:szCs w:val="22"/>
          <w:lang w:eastAsia="pl-PL" w:bidi="ar-SA"/>
        </w:rPr>
        <w:t>do wyboru (limit 1)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6"/>
        <w:gridCol w:w="3300"/>
        <w:gridCol w:w="653"/>
        <w:gridCol w:w="494"/>
        <w:gridCol w:w="531"/>
        <w:gridCol w:w="626"/>
        <w:gridCol w:w="424"/>
        <w:gridCol w:w="530"/>
        <w:gridCol w:w="961"/>
        <w:gridCol w:w="1057"/>
      </w:tblGrid>
      <w:tr w:rsidR="00620B66" w:rsidRPr="00BF1014" w14:paraId="0274FDB4" w14:textId="77777777" w:rsidTr="0047440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DB185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00A83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Przedmiot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04391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ECTS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CF4CF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86897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ćw.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35F5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war.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CE53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0339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pz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7569C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Rygor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5B49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Kod</w:t>
            </w:r>
          </w:p>
        </w:tc>
      </w:tr>
      <w:tr w:rsidR="00620B66" w:rsidRPr="00BF1014" w14:paraId="30AF0BD4" w14:textId="77777777" w:rsidTr="00474402"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915F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6BF14" w14:textId="77777777" w:rsidR="00620B66" w:rsidRPr="00BF1014" w:rsidRDefault="00620B66" w:rsidP="00474402">
            <w:pPr>
              <w:spacing w:before="0" w:after="0" w:line="240" w:lineRule="auto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Zarz</w:t>
            </w: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ą</w:t>
            </w: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dzanie stresem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63BD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4511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7D3B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3B64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E4804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D8F61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527C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1525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620B66" w:rsidRPr="00BF1014" w14:paraId="02966C9C" w14:textId="77777777" w:rsidTr="00474402"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58042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63F51" w14:textId="77777777" w:rsidR="00620B66" w:rsidRPr="00BF1014" w:rsidRDefault="00620B66" w:rsidP="00474402">
            <w:pPr>
              <w:spacing w:before="0" w:after="0" w:line="240" w:lineRule="auto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Relaksacja z metodyką</w:t>
            </w: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7CA04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A8C8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0FCBC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CB0B5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E5B3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C49E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6AAE8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4107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</w:tbl>
    <w:p w14:paraId="5FD13F97" w14:textId="77777777" w:rsidR="00620B66" w:rsidRPr="00BF1014" w:rsidRDefault="00620B66" w:rsidP="00620B66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7981670D" w14:textId="77777777" w:rsidR="00620B66" w:rsidRPr="00BF1014" w:rsidRDefault="00620B66" w:rsidP="00620B66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BF1014">
        <w:rPr>
          <w:rFonts w:eastAsia="Times New Roman" w:cs="Times New Roman"/>
          <w:b/>
          <w:sz w:val="22"/>
          <w:szCs w:val="22"/>
          <w:lang w:eastAsia="pl-PL" w:bidi="ar-SA"/>
        </w:rPr>
        <w:t xml:space="preserve">IV B.      Blok przedmiotów do wyboru z zakresu pedagogiki rodziny (limit </w:t>
      </w:r>
      <w:r>
        <w:rPr>
          <w:rFonts w:eastAsia="Times New Roman" w:cs="Times New Roman"/>
          <w:b/>
          <w:sz w:val="22"/>
          <w:szCs w:val="22"/>
          <w:lang w:eastAsia="pl-PL" w:bidi="ar-SA"/>
        </w:rPr>
        <w:t>6</w:t>
      </w:r>
      <w:r w:rsidRPr="00BF1014">
        <w:rPr>
          <w:rFonts w:eastAsia="Times New Roman" w:cs="Times New Roman"/>
          <w:b/>
          <w:sz w:val="22"/>
          <w:szCs w:val="22"/>
          <w:lang w:eastAsia="pl-PL" w:bidi="ar-SA"/>
        </w:rPr>
        <w:t>)</w:t>
      </w:r>
    </w:p>
    <w:p w14:paraId="745B6929" w14:textId="77777777" w:rsidR="00620B66" w:rsidRPr="006944C3" w:rsidRDefault="00620B66" w:rsidP="00620B66">
      <w:pPr>
        <w:numPr>
          <w:ilvl w:val="0"/>
          <w:numId w:val="8"/>
        </w:num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BF1014">
        <w:rPr>
          <w:rFonts w:eastAsia="Times New Roman" w:cs="Times New Roman"/>
          <w:b/>
          <w:sz w:val="22"/>
          <w:szCs w:val="22"/>
          <w:lang w:eastAsia="pl-PL" w:bidi="ar-SA"/>
        </w:rPr>
        <w:t xml:space="preserve">obowiązkowe (limit </w:t>
      </w:r>
      <w:r>
        <w:rPr>
          <w:rFonts w:eastAsia="Times New Roman" w:cs="Times New Roman"/>
          <w:b/>
          <w:sz w:val="22"/>
          <w:szCs w:val="22"/>
          <w:lang w:eastAsia="pl-PL" w:bidi="ar-SA"/>
        </w:rPr>
        <w:t>6</w:t>
      </w:r>
      <w:r w:rsidRPr="00BF1014">
        <w:rPr>
          <w:rFonts w:eastAsia="Times New Roman" w:cs="Times New Roman"/>
          <w:b/>
          <w:sz w:val="22"/>
          <w:szCs w:val="22"/>
          <w:lang w:eastAsia="pl-PL" w:bidi="ar-SA"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6"/>
        <w:gridCol w:w="3300"/>
        <w:gridCol w:w="653"/>
        <w:gridCol w:w="495"/>
        <w:gridCol w:w="531"/>
        <w:gridCol w:w="626"/>
        <w:gridCol w:w="405"/>
        <w:gridCol w:w="548"/>
        <w:gridCol w:w="961"/>
        <w:gridCol w:w="1057"/>
      </w:tblGrid>
      <w:tr w:rsidR="00620B66" w:rsidRPr="00BF1014" w14:paraId="37E20B66" w14:textId="77777777" w:rsidTr="00474402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E4B71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307F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Przedmiot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E817B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ECTS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A2394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39AB8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ćw.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2FED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war.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81F2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s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FB80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pz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04E7E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Rygor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0E50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Kod</w:t>
            </w:r>
          </w:p>
        </w:tc>
      </w:tr>
      <w:tr w:rsidR="00620B66" w:rsidRPr="00BF1014" w14:paraId="5595F845" w14:textId="77777777" w:rsidTr="00474402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171A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F327D" w14:textId="77777777" w:rsidR="00620B66" w:rsidRPr="00BF1014" w:rsidRDefault="00620B66" w:rsidP="00474402">
            <w:pPr>
              <w:spacing w:before="0" w:after="0" w:line="240" w:lineRule="auto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Pedagogika rodziny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AA92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C6F9D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2CC4D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47FF7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DFF9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4AF7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6DB25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z,</w:t>
            </w: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z/o,</w:t>
            </w: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E61F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620B66" w:rsidRPr="00BF1014" w14:paraId="58271DB4" w14:textId="77777777" w:rsidTr="00474402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5411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0AAF" w14:textId="77777777" w:rsidR="00620B66" w:rsidRPr="00BF1014" w:rsidRDefault="00620B66" w:rsidP="00474402">
            <w:pPr>
              <w:spacing w:before="0" w:after="0" w:line="240" w:lineRule="auto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Praca wychowawcza z rodziną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B4D1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7637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AEFFA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5150C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5548" w14:textId="77777777" w:rsidR="00620B6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A8E2" w14:textId="77777777" w:rsidR="00620B6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CDE5C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z, </w:t>
            </w: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5DB7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620B66" w:rsidRPr="00BF1014" w14:paraId="7CE1F23A" w14:textId="77777777" w:rsidTr="00474402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75B4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lastRenderedPageBreak/>
              <w:t>3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6923" w14:textId="77777777" w:rsidR="00620B66" w:rsidRPr="00BF1014" w:rsidRDefault="00620B66" w:rsidP="00474402">
            <w:pPr>
              <w:spacing w:before="0" w:after="0" w:line="240" w:lineRule="auto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Opieka i pielęgnowanie małego dziecka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292C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6570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3542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E7F6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B10B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C365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CFB5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40AC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620B66" w:rsidRPr="00BF1014" w14:paraId="6660C134" w14:textId="77777777" w:rsidTr="00474402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6A312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A90BB" w14:textId="77777777" w:rsidR="00620B66" w:rsidRPr="00BF1014" w:rsidRDefault="00620B66" w:rsidP="00474402">
            <w:pPr>
              <w:spacing w:before="0" w:after="0" w:line="240" w:lineRule="auto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Gry i zabawy ruchowe (w ramach </w:t>
            </w:r>
            <w:proofErr w:type="spellStart"/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wf</w:t>
            </w:r>
            <w:proofErr w:type="spellEnd"/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F0955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609F4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83BA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21EE2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934E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CA96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ABF9F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1C84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</w:tbl>
    <w:p w14:paraId="28E0CC25" w14:textId="77777777" w:rsidR="00620B66" w:rsidRPr="00C310D0" w:rsidRDefault="00620B66" w:rsidP="00620B66">
      <w:pPr>
        <w:pStyle w:val="Nagwek2"/>
        <w:tabs>
          <w:tab w:val="left" w:pos="8266"/>
        </w:tabs>
        <w:rPr>
          <w:rFonts w:eastAsia="Times New Roman"/>
          <w:lang w:eastAsia="pl-PL" w:bidi="ar-SA"/>
        </w:rPr>
      </w:pPr>
      <w:bookmarkStart w:id="5" w:name="_Toc132805476"/>
      <w:r w:rsidRPr="00C310D0">
        <w:rPr>
          <w:rFonts w:eastAsia="Times New Roman"/>
          <w:lang w:eastAsia="pl-PL" w:bidi="ar-SA"/>
        </w:rPr>
        <w:t xml:space="preserve">Semestr IV (limit </w:t>
      </w:r>
      <w:r>
        <w:rPr>
          <w:rFonts w:eastAsia="Times New Roman"/>
          <w:lang w:eastAsia="pl-PL" w:bidi="ar-SA"/>
        </w:rPr>
        <w:t>30</w:t>
      </w:r>
      <w:r w:rsidRPr="00C310D0">
        <w:rPr>
          <w:rFonts w:eastAsia="Times New Roman"/>
          <w:lang w:eastAsia="pl-PL" w:bidi="ar-SA"/>
        </w:rPr>
        <w:t>)</w:t>
      </w:r>
      <w:bookmarkEnd w:id="5"/>
      <w:r>
        <w:rPr>
          <w:rFonts w:eastAsia="Times New Roman"/>
          <w:lang w:eastAsia="pl-PL" w:bidi="ar-SA"/>
        </w:rPr>
        <w:tab/>
      </w:r>
    </w:p>
    <w:p w14:paraId="530482A1" w14:textId="77777777" w:rsidR="00620B66" w:rsidRPr="00C310D0" w:rsidRDefault="00620B66" w:rsidP="00620B66">
      <w:pPr>
        <w:numPr>
          <w:ilvl w:val="0"/>
          <w:numId w:val="9"/>
        </w:numPr>
        <w:spacing w:before="0" w:after="0" w:line="36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Przedmioty obowiązkowe (limit 1</w:t>
      </w:r>
      <w:r>
        <w:rPr>
          <w:rFonts w:eastAsia="Times New Roman" w:cs="Times New Roman"/>
          <w:b/>
          <w:sz w:val="22"/>
          <w:szCs w:val="22"/>
          <w:lang w:eastAsia="pl-PL" w:bidi="ar-SA"/>
        </w:rPr>
        <w:t>7</w:t>
      </w: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6"/>
        <w:gridCol w:w="3324"/>
        <w:gridCol w:w="653"/>
        <w:gridCol w:w="440"/>
        <w:gridCol w:w="531"/>
        <w:gridCol w:w="626"/>
        <w:gridCol w:w="444"/>
        <w:gridCol w:w="536"/>
        <w:gridCol w:w="965"/>
        <w:gridCol w:w="1057"/>
      </w:tblGrid>
      <w:tr w:rsidR="00620B66" w:rsidRPr="00C310D0" w14:paraId="0BB62531" w14:textId="77777777" w:rsidTr="0047440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4367F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BA86F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Przedmiot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A5BC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ECTS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7D711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282BD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ćw.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E6527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war.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5081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1558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pz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B9873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Rygor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588E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Kod</w:t>
            </w:r>
          </w:p>
        </w:tc>
      </w:tr>
      <w:tr w:rsidR="00620B66" w:rsidRPr="00C310D0" w14:paraId="62C7C5DC" w14:textId="77777777" w:rsidTr="0047440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87F7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5ED4B" w14:textId="77777777" w:rsidR="00620B66" w:rsidRPr="004B7760" w:rsidRDefault="00620B66" w:rsidP="00474402">
            <w:pPr>
              <w:spacing w:before="0" w:after="0" w:line="240" w:lineRule="auto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4B776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Pedagogika społeczna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1290" w14:textId="77777777" w:rsidR="00620B66" w:rsidRPr="004B776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009F" w14:textId="77777777" w:rsidR="00620B66" w:rsidRPr="004B776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4B776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933A" w14:textId="77777777" w:rsidR="00620B66" w:rsidRPr="004B776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4B776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EC24" w14:textId="77777777" w:rsidR="00620B66" w:rsidRPr="004B776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4B776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F347" w14:textId="77777777" w:rsidR="00620B66" w:rsidRPr="004B776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A83B" w14:textId="77777777" w:rsidR="00620B66" w:rsidRPr="004B776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DD89" w14:textId="77777777" w:rsidR="00620B66" w:rsidRPr="004B776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4B776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z,</w:t>
            </w: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r w:rsidRPr="004B776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z/o,</w:t>
            </w: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r w:rsidRPr="004B776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C596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620B66" w:rsidRPr="00C310D0" w14:paraId="15A68E63" w14:textId="77777777" w:rsidTr="0047440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75DF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CA388" w14:textId="77777777" w:rsidR="00620B66" w:rsidRPr="004B7760" w:rsidRDefault="00620B66" w:rsidP="00474402">
            <w:pPr>
              <w:spacing w:before="0" w:after="0" w:line="240" w:lineRule="auto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4B776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Pedagogika resocjalizacyjna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891A" w14:textId="77777777" w:rsidR="00620B66" w:rsidRPr="004B776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4B776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651E" w14:textId="77777777" w:rsidR="00620B66" w:rsidRPr="004B776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4B776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EBFE" w14:textId="77777777" w:rsidR="00620B66" w:rsidRPr="004B776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4B776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B3CAD" w14:textId="77777777" w:rsidR="00620B66" w:rsidRPr="004B776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4B776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84AD" w14:textId="77777777" w:rsidR="00620B66" w:rsidRPr="004B776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B3CB" w14:textId="77777777" w:rsidR="00620B66" w:rsidRPr="004B776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4F83" w14:textId="77777777" w:rsidR="00620B66" w:rsidRPr="004B776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4B776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z,</w:t>
            </w: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r w:rsidRPr="004B776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031F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620B66" w:rsidRPr="00C310D0" w14:paraId="3C4F085A" w14:textId="77777777" w:rsidTr="0047440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2270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2FE8C" w14:textId="77777777" w:rsidR="00620B66" w:rsidRPr="004B7760" w:rsidRDefault="00620B66" w:rsidP="00474402">
            <w:pPr>
              <w:spacing w:before="0" w:after="0" w:line="240" w:lineRule="auto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4B776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Metodyka pracy opiekuńczo - wychowawczej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C353A" w14:textId="77777777" w:rsidR="00620B66" w:rsidRPr="004B776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4B776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A8FE" w14:textId="77777777" w:rsidR="00620B66" w:rsidRPr="004B776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4B776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F795" w14:textId="77777777" w:rsidR="00620B66" w:rsidRPr="004B776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4B776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EAC4" w14:textId="77777777" w:rsidR="00620B66" w:rsidRPr="004B776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4B776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40AA" w14:textId="77777777" w:rsidR="00620B66" w:rsidRPr="004B776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7CF8" w14:textId="77777777" w:rsidR="00620B66" w:rsidRPr="004B776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0D4F" w14:textId="77777777" w:rsidR="00620B66" w:rsidRPr="004B776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4B776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z,</w:t>
            </w: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r w:rsidRPr="004B776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z/o,</w:t>
            </w: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r w:rsidRPr="004B776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7A06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620B66" w:rsidRPr="00C310D0" w14:paraId="5DF24325" w14:textId="77777777" w:rsidTr="0047440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4C2C" w14:textId="77777777" w:rsidR="00620B6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707E8" w14:textId="77777777" w:rsidR="00620B66" w:rsidRPr="004B7760" w:rsidRDefault="00620B66" w:rsidP="00474402">
            <w:pPr>
              <w:spacing w:before="0" w:after="0" w:line="240" w:lineRule="auto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4B776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Metodyka pracy resocjalizacyjnej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138B" w14:textId="77777777" w:rsidR="00620B66" w:rsidRPr="004B776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4B776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812F" w14:textId="77777777" w:rsidR="00620B66" w:rsidRPr="004B776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4B776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98B4" w14:textId="77777777" w:rsidR="00620B66" w:rsidRPr="004B776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4B776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06D0" w14:textId="77777777" w:rsidR="00620B66" w:rsidRPr="004B776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4B776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0FBD" w14:textId="77777777" w:rsidR="00620B66" w:rsidRPr="004B776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85A7" w14:textId="77777777" w:rsidR="00620B66" w:rsidRPr="004B776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0FC9" w14:textId="77777777" w:rsidR="00620B66" w:rsidRPr="004B776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4B776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z,</w:t>
            </w: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r w:rsidRPr="004B776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9419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620B66" w:rsidRPr="00C310D0" w14:paraId="44F5C052" w14:textId="77777777" w:rsidTr="0047440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C7E5" w14:textId="77777777" w:rsidR="00620B6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73C8" w14:textId="77777777" w:rsidR="00620B66" w:rsidRDefault="00620B66" w:rsidP="00474402">
            <w:pPr>
              <w:spacing w:before="0" w:after="0" w:line="240" w:lineRule="auto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Metodyka pracy kuratora sądowego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A675" w14:textId="77777777" w:rsidR="00620B6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B870" w14:textId="77777777" w:rsidR="00620B6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763AD" w14:textId="77777777" w:rsidR="00620B6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A629" w14:textId="77777777" w:rsidR="00620B6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4338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8A65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B1060" w14:textId="77777777" w:rsidR="00620B66" w:rsidRPr="004B776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D186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620B66" w:rsidRPr="00C310D0" w14:paraId="37FD4281" w14:textId="77777777" w:rsidTr="0047440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E970" w14:textId="77777777" w:rsidR="00620B6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B2F2E" w14:textId="77777777" w:rsidR="00620B66" w:rsidRDefault="00620B66" w:rsidP="00474402">
            <w:pPr>
              <w:spacing w:before="0" w:after="0" w:line="240" w:lineRule="auto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Metodyka e</w:t>
            </w: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dukacj</w:t>
            </w: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i </w:t>
            </w: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zdrowotn</w:t>
            </w: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ej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DA1BF" w14:textId="77777777" w:rsidR="00620B6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F269" w14:textId="77777777" w:rsidR="00620B6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5E57" w14:textId="77777777" w:rsidR="00620B6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124A" w14:textId="77777777" w:rsidR="00620B6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5CD4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F07C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72C1" w14:textId="77777777" w:rsidR="00620B66" w:rsidRPr="004B776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z,</w:t>
            </w: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z/o,</w:t>
            </w: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284E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620B66" w:rsidRPr="00C310D0" w14:paraId="507AC94A" w14:textId="77777777" w:rsidTr="0047440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269C" w14:textId="77777777" w:rsidR="00620B6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ED6AE" w14:textId="77777777" w:rsidR="00620B66" w:rsidRDefault="00620B66" w:rsidP="00474402">
            <w:pPr>
              <w:spacing w:before="0" w:after="0" w:line="240" w:lineRule="auto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Pedagogika ulicy - streetworking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D144" w14:textId="77777777" w:rsidR="00620B6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E170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6752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8257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1D5E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9037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6B92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F5191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6E7F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</w:tbl>
    <w:p w14:paraId="1188FCD8" w14:textId="77777777" w:rsidR="00620B66" w:rsidRPr="00C310D0" w:rsidRDefault="00620B66" w:rsidP="00620B66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4F589F98" w14:textId="77777777" w:rsidR="00620B66" w:rsidRPr="00C310D0" w:rsidRDefault="00620B66" w:rsidP="00620B66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15EF5BBE" w14:textId="77777777" w:rsidR="00620B66" w:rsidRPr="00C310D0" w:rsidRDefault="00620B66" w:rsidP="00620B66">
      <w:pPr>
        <w:numPr>
          <w:ilvl w:val="0"/>
          <w:numId w:val="9"/>
        </w:numPr>
        <w:spacing w:before="0" w:after="0" w:line="36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   Przedmioty obowiązkowe do wyboru (limit 3)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8"/>
        <w:gridCol w:w="3338"/>
        <w:gridCol w:w="653"/>
        <w:gridCol w:w="380"/>
        <w:gridCol w:w="531"/>
        <w:gridCol w:w="626"/>
        <w:gridCol w:w="467"/>
        <w:gridCol w:w="547"/>
        <w:gridCol w:w="975"/>
        <w:gridCol w:w="1057"/>
      </w:tblGrid>
      <w:tr w:rsidR="00620B66" w:rsidRPr="00C310D0" w14:paraId="7AF28B1D" w14:textId="77777777" w:rsidTr="00474402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537B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245C9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Przedmiot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2164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ECTS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A60F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7825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ćw.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21675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war.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595F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8DAB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pz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8B235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Rygor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9A55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Kod</w:t>
            </w:r>
          </w:p>
        </w:tc>
      </w:tr>
      <w:tr w:rsidR="00620B66" w:rsidRPr="00C310D0" w14:paraId="113DEE01" w14:textId="77777777" w:rsidTr="00474402"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C861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6F9FE" w14:textId="77777777" w:rsidR="00620B66" w:rsidRPr="00C310D0" w:rsidRDefault="00620B66" w:rsidP="00474402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Język angielski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16D6C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B481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A4D7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75D7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1999C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EF414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673A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8F5191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, </w:t>
            </w: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EC3F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620B66" w:rsidRPr="00C310D0" w14:paraId="4B3CA79C" w14:textId="77777777" w:rsidTr="00474402"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049EC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A6FF" w14:textId="77777777" w:rsidR="00620B66" w:rsidRPr="00C310D0" w:rsidRDefault="00620B66" w:rsidP="00474402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Język niemiecki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34A52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02C8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8813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B1D70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380A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B61F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E789C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DF19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620B66" w:rsidRPr="00C310D0" w14:paraId="43CC427D" w14:textId="77777777" w:rsidTr="00474402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6EA3B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4BC1D" w14:textId="77777777" w:rsidR="00620B66" w:rsidRPr="00C310D0" w:rsidRDefault="00620B66" w:rsidP="00474402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Seminarium dyplomowe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86EB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ABCF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8CDC8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Cs w:val="22"/>
                <w:lang w:eastAsia="pl-PL" w:bidi="ar-SA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B6A97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034A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FEF4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0C503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CCEC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</w:tbl>
    <w:p w14:paraId="0E1F9D90" w14:textId="77777777" w:rsidR="00620B66" w:rsidRPr="00C310D0" w:rsidRDefault="00620B66" w:rsidP="00620B66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6DEC6338" w14:textId="77777777" w:rsidR="00620B66" w:rsidRPr="00C310D0" w:rsidRDefault="00620B66" w:rsidP="00620B66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III.    Praktyki (limit 8)</w:t>
      </w:r>
    </w:p>
    <w:p w14:paraId="20A7473E" w14:textId="77777777" w:rsidR="00620B66" w:rsidRPr="00C310D0" w:rsidRDefault="00620B66" w:rsidP="00620B66">
      <w:pPr>
        <w:tabs>
          <w:tab w:val="left" w:pos="1260"/>
          <w:tab w:val="left" w:pos="1440"/>
        </w:tabs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5"/>
        <w:gridCol w:w="3277"/>
        <w:gridCol w:w="716"/>
        <w:gridCol w:w="425"/>
        <w:gridCol w:w="531"/>
        <w:gridCol w:w="626"/>
        <w:gridCol w:w="477"/>
        <w:gridCol w:w="528"/>
        <w:gridCol w:w="1003"/>
        <w:gridCol w:w="984"/>
      </w:tblGrid>
      <w:tr w:rsidR="00620B66" w:rsidRPr="00C310D0" w14:paraId="16EF2084" w14:textId="77777777" w:rsidTr="0047440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4DE94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BB16D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Przedmiot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7E63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ECTS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62FE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DB1F9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ćw.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14F23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war.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B599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9E27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pz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0367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Rygor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59F7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Kod</w:t>
            </w:r>
          </w:p>
        </w:tc>
      </w:tr>
      <w:tr w:rsidR="00620B66" w:rsidRPr="00C310D0" w14:paraId="0E14CF6E" w14:textId="77777777" w:rsidTr="0047440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1BE0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D5BDC" w14:textId="77777777" w:rsidR="00620B66" w:rsidRPr="00C310D0" w:rsidRDefault="00620B66" w:rsidP="00474402">
            <w:pPr>
              <w:shd w:val="clear" w:color="auto" w:fill="FFFFFF" w:themeFill="background1"/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Praktyka metodyczna w placówkach opiekuńczo - wychowawczych </w:t>
            </w:r>
          </w:p>
          <w:p w14:paraId="13D9C797" w14:textId="77777777" w:rsidR="00620B66" w:rsidRPr="00C310D0" w:rsidRDefault="00620B66" w:rsidP="00474402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(</w:t>
            </w: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4</w:t>
            </w: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tygodnie-</w:t>
            </w: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80 </w:t>
            </w: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godzin)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A95F8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01B8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B349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96EB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Cs w:val="22"/>
                <w:lang w:eastAsia="pl-PL" w:bidi="ar-SA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6CF9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42E5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80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1063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94B6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</w:tr>
      <w:tr w:rsidR="00620B66" w:rsidRPr="00C310D0" w14:paraId="0F5A2823" w14:textId="77777777" w:rsidTr="0047440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6631C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51333" w14:textId="77777777" w:rsidR="00620B66" w:rsidRPr="00C310D0" w:rsidRDefault="00620B66" w:rsidP="00474402">
            <w:pPr>
              <w:shd w:val="clear" w:color="auto" w:fill="FFFFFF" w:themeFill="background1"/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Praktyka kuratorska </w:t>
            </w:r>
          </w:p>
          <w:p w14:paraId="45EE3FD4" w14:textId="77777777" w:rsidR="00620B66" w:rsidRPr="00C310D0" w:rsidRDefault="00620B66" w:rsidP="00474402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(</w:t>
            </w: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4</w:t>
            </w: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tygodnie-</w:t>
            </w: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8</w:t>
            </w: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 godzin)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3799C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4E74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B0D9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6692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E50D" w14:textId="77777777" w:rsidR="00620B66" w:rsidRPr="00C310D0" w:rsidRDefault="00620B66" w:rsidP="00474402">
            <w:pPr>
              <w:spacing w:before="0" w:after="0" w:line="240" w:lineRule="auto"/>
              <w:ind w:left="-218" w:firstLine="218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00C8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80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5E96C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BC3D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</w:tr>
    </w:tbl>
    <w:p w14:paraId="10C26E21" w14:textId="77777777" w:rsidR="00620B66" w:rsidRPr="00C310D0" w:rsidRDefault="00620B66" w:rsidP="00620B66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0E07B04C" w14:textId="77777777" w:rsidR="00620B66" w:rsidRPr="00C310D0" w:rsidRDefault="00620B66" w:rsidP="00620B66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IVA.      Blok przedmiotów do wyboru z zakresu terapii pedagogicznej (limit 2)</w:t>
      </w:r>
    </w:p>
    <w:p w14:paraId="580311F3" w14:textId="77777777" w:rsidR="00620B66" w:rsidRPr="00C310D0" w:rsidRDefault="00620B66" w:rsidP="00620B66">
      <w:pPr>
        <w:numPr>
          <w:ilvl w:val="0"/>
          <w:numId w:val="10"/>
        </w:num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obowiązkowe (limit 0)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7"/>
        <w:gridCol w:w="3207"/>
        <w:gridCol w:w="780"/>
        <w:gridCol w:w="380"/>
        <w:gridCol w:w="531"/>
        <w:gridCol w:w="626"/>
        <w:gridCol w:w="473"/>
        <w:gridCol w:w="546"/>
        <w:gridCol w:w="975"/>
        <w:gridCol w:w="1057"/>
      </w:tblGrid>
      <w:tr w:rsidR="00620B66" w:rsidRPr="00C310D0" w14:paraId="5AD284CF" w14:textId="77777777" w:rsidTr="0047440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75EA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C554B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Przedmiot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0FC6F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ECTS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0EE29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D91CD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ćw.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F6FDE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war.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5E02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s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3BB5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pz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6572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Rygor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A654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Kod</w:t>
            </w:r>
          </w:p>
        </w:tc>
      </w:tr>
      <w:tr w:rsidR="00620B66" w:rsidRPr="00C310D0" w14:paraId="72D86F97" w14:textId="77777777" w:rsidTr="0047440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DE0E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9C4C" w14:textId="77777777" w:rsidR="00620B66" w:rsidRPr="00C310D0" w:rsidRDefault="00620B66" w:rsidP="00474402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Muzyka, rytm, taniec </w:t>
            </w:r>
          </w:p>
          <w:p w14:paraId="0884E7F4" w14:textId="77777777" w:rsidR="00620B66" w:rsidRPr="00C310D0" w:rsidRDefault="00620B66" w:rsidP="00474402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(w ramach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wych.fiz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.)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3509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795A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5EDD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3727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981B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FB7B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75F3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CF87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</w:tbl>
    <w:p w14:paraId="743DF64E" w14:textId="77777777" w:rsidR="00620B66" w:rsidRPr="00C310D0" w:rsidRDefault="00620B66" w:rsidP="00620B66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081EF152" w14:textId="77777777" w:rsidR="00620B66" w:rsidRPr="00C310D0" w:rsidRDefault="00620B66" w:rsidP="00620B66">
      <w:pPr>
        <w:numPr>
          <w:ilvl w:val="0"/>
          <w:numId w:val="10"/>
        </w:num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do wyboru (limit 2)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7"/>
        <w:gridCol w:w="3207"/>
        <w:gridCol w:w="780"/>
        <w:gridCol w:w="380"/>
        <w:gridCol w:w="531"/>
        <w:gridCol w:w="626"/>
        <w:gridCol w:w="473"/>
        <w:gridCol w:w="546"/>
        <w:gridCol w:w="975"/>
        <w:gridCol w:w="1057"/>
      </w:tblGrid>
      <w:tr w:rsidR="00620B66" w:rsidRPr="00C310D0" w14:paraId="520BD2C5" w14:textId="77777777" w:rsidTr="0047440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8852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667BD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Przedmiot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8F1C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ECTS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CE9A8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AC9E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ćw.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71A63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war.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44DF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s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F10F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pz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EA251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Rygor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DD69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Kod</w:t>
            </w:r>
          </w:p>
        </w:tc>
      </w:tr>
      <w:tr w:rsidR="00620B66" w:rsidRPr="00C310D0" w14:paraId="38914662" w14:textId="77777777" w:rsidTr="00474402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1B04D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  <w:p w14:paraId="17F5408F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A6579" w14:textId="77777777" w:rsidR="00620B66" w:rsidRPr="00C310D0" w:rsidRDefault="00620B66" w:rsidP="00474402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Terapia zaburzeń mowy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9D4A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DA8C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35AE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21C3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20F9B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D7803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E899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8F5191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29CB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620B66" w:rsidRPr="00C310D0" w14:paraId="3A7E4637" w14:textId="77777777" w:rsidTr="00474402"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5FE2F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53015" w14:textId="77777777" w:rsidR="00620B66" w:rsidRPr="00C310D0" w:rsidRDefault="00620B66" w:rsidP="00474402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Terapia dziecka z zaburzeniami </w:t>
            </w:r>
          </w:p>
          <w:p w14:paraId="43827BC2" w14:textId="77777777" w:rsidR="00620B66" w:rsidRPr="00C310D0" w:rsidRDefault="00620B66" w:rsidP="00474402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w zachowaniu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28B21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06008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0F43E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6A020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CEE8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679B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A9088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888D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</w:tbl>
    <w:p w14:paraId="19588047" w14:textId="77777777" w:rsidR="00620B66" w:rsidRPr="00C310D0" w:rsidRDefault="00620B66" w:rsidP="00620B66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733DE487" w14:textId="77777777" w:rsidR="00620B66" w:rsidRPr="00C310D0" w:rsidRDefault="00620B66" w:rsidP="00620B66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IV B.     Blok przedmiotów do wyboru z zakresu pedagogiki rodziny (limit 2)</w:t>
      </w:r>
    </w:p>
    <w:p w14:paraId="28750CD9" w14:textId="77777777" w:rsidR="00620B66" w:rsidRPr="00EC3683" w:rsidRDefault="00620B66" w:rsidP="00620B66">
      <w:pPr>
        <w:numPr>
          <w:ilvl w:val="0"/>
          <w:numId w:val="11"/>
        </w:num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obowiązkowe (limit 2)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6"/>
        <w:gridCol w:w="3191"/>
        <w:gridCol w:w="766"/>
        <w:gridCol w:w="440"/>
        <w:gridCol w:w="531"/>
        <w:gridCol w:w="626"/>
        <w:gridCol w:w="465"/>
        <w:gridCol w:w="536"/>
        <w:gridCol w:w="964"/>
        <w:gridCol w:w="1057"/>
      </w:tblGrid>
      <w:tr w:rsidR="00620B66" w:rsidRPr="00C310D0" w14:paraId="76E2F34F" w14:textId="77777777" w:rsidTr="00474402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AB9C6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lastRenderedPageBreak/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5ABB5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Przedmiot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9233C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ECTS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7E86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7D0B2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ćw.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DF35D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war.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0131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7670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pz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8506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Rygor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04F4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Kod</w:t>
            </w:r>
          </w:p>
        </w:tc>
      </w:tr>
      <w:tr w:rsidR="00620B66" w:rsidRPr="00C310D0" w14:paraId="7B5F2020" w14:textId="77777777" w:rsidTr="00474402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0266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080D" w14:textId="77777777" w:rsidR="00620B66" w:rsidRPr="00C310D0" w:rsidRDefault="00620B66" w:rsidP="00474402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Podstawy pracy diagnostyczno-terapeutycznej z rodziną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C473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2E91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52C3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AD66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027D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467C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CB0E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8F5191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z,</w:t>
            </w: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r w:rsidRPr="008F5191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A0EA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620B66" w:rsidRPr="00C310D0" w14:paraId="3FBEBEC5" w14:textId="77777777" w:rsidTr="00474402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053C7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ABF5B" w14:textId="77777777" w:rsidR="00620B66" w:rsidRPr="00C310D0" w:rsidRDefault="00620B66" w:rsidP="00474402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Muzyka, rytm, taniec (w ramach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wf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B32A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396F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35BC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420B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642E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1DCA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0A97F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422E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</w:tbl>
    <w:p w14:paraId="13A96050" w14:textId="77777777" w:rsidR="00620B66" w:rsidRPr="00C310D0" w:rsidRDefault="00620B66" w:rsidP="00620B66">
      <w:pPr>
        <w:spacing w:before="0" w:after="0" w:line="360" w:lineRule="auto"/>
        <w:rPr>
          <w:rFonts w:eastAsia="Times New Roman" w:cs="Times New Roman"/>
          <w:b/>
          <w:i/>
          <w:sz w:val="22"/>
          <w:szCs w:val="22"/>
          <w:lang w:eastAsia="pl-PL" w:bidi="ar-SA"/>
        </w:rPr>
      </w:pPr>
    </w:p>
    <w:p w14:paraId="63E0A13F" w14:textId="77777777" w:rsidR="00620B66" w:rsidRPr="00C310D0" w:rsidRDefault="00620B66" w:rsidP="00620B66">
      <w:pPr>
        <w:pStyle w:val="Nagwek2"/>
        <w:rPr>
          <w:rFonts w:eastAsia="Times New Roman"/>
          <w:lang w:eastAsia="pl-PL" w:bidi="ar-SA"/>
        </w:rPr>
      </w:pPr>
      <w:bookmarkStart w:id="6" w:name="_Toc132805477"/>
      <w:r w:rsidRPr="00C310D0">
        <w:rPr>
          <w:rFonts w:eastAsia="Times New Roman"/>
          <w:lang w:eastAsia="pl-PL" w:bidi="ar-SA"/>
        </w:rPr>
        <w:t>Semestr V (l</w:t>
      </w:r>
      <w:r w:rsidRPr="00EA49BE">
        <w:rPr>
          <w:rFonts w:eastAsia="Times New Roman"/>
          <w:lang w:eastAsia="pl-PL" w:bidi="ar-SA"/>
        </w:rPr>
        <w:t xml:space="preserve">imit </w:t>
      </w:r>
      <w:r>
        <w:rPr>
          <w:rFonts w:eastAsia="Times New Roman"/>
          <w:lang w:eastAsia="pl-PL" w:bidi="ar-SA"/>
        </w:rPr>
        <w:t>30</w:t>
      </w:r>
      <w:r w:rsidRPr="00EA49BE">
        <w:rPr>
          <w:rFonts w:eastAsia="Times New Roman"/>
          <w:lang w:eastAsia="pl-PL" w:bidi="ar-SA"/>
        </w:rPr>
        <w:t>)</w:t>
      </w:r>
      <w:bookmarkEnd w:id="6"/>
    </w:p>
    <w:p w14:paraId="3B96D2F7" w14:textId="77777777" w:rsidR="00620B66" w:rsidRPr="00C310D0" w:rsidRDefault="00620B66" w:rsidP="00620B66">
      <w:pPr>
        <w:numPr>
          <w:ilvl w:val="0"/>
          <w:numId w:val="15"/>
        </w:numPr>
        <w:spacing w:before="0" w:after="0" w:line="240" w:lineRule="auto"/>
        <w:contextualSpacing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Przedmioty </w:t>
      </w:r>
      <w:r w:rsidRPr="00EA49BE">
        <w:rPr>
          <w:rFonts w:eastAsia="Times New Roman" w:cs="Times New Roman"/>
          <w:b/>
          <w:sz w:val="22"/>
          <w:szCs w:val="22"/>
          <w:lang w:eastAsia="pl-PL" w:bidi="ar-SA"/>
        </w:rPr>
        <w:t>obowiązkowe (limit 1</w:t>
      </w:r>
      <w:r>
        <w:rPr>
          <w:rFonts w:eastAsia="Times New Roman" w:cs="Times New Roman"/>
          <w:b/>
          <w:sz w:val="22"/>
          <w:szCs w:val="22"/>
          <w:lang w:eastAsia="pl-PL" w:bidi="ar-SA"/>
        </w:rPr>
        <w:t>9</w:t>
      </w:r>
      <w:r w:rsidRPr="00EA49BE">
        <w:rPr>
          <w:rFonts w:eastAsia="Times New Roman" w:cs="Times New Roman"/>
          <w:b/>
          <w:sz w:val="22"/>
          <w:szCs w:val="22"/>
          <w:lang w:eastAsia="pl-PL" w:bidi="ar-SA"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6"/>
        <w:gridCol w:w="3160"/>
        <w:gridCol w:w="849"/>
        <w:gridCol w:w="440"/>
        <w:gridCol w:w="531"/>
        <w:gridCol w:w="626"/>
        <w:gridCol w:w="448"/>
        <w:gridCol w:w="465"/>
        <w:gridCol w:w="1000"/>
        <w:gridCol w:w="1057"/>
      </w:tblGrid>
      <w:tr w:rsidR="00620B66" w:rsidRPr="00C310D0" w14:paraId="45C404D3" w14:textId="77777777" w:rsidTr="00474402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828D8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3BB83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Przedmiot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D70A7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ECTS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764E7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6A82B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ćw.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E4095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war.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4821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s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F613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pz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19CF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Rygor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B0B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Kod</w:t>
            </w:r>
          </w:p>
        </w:tc>
      </w:tr>
      <w:tr w:rsidR="00620B66" w:rsidRPr="00C310D0" w14:paraId="4E680826" w14:textId="77777777" w:rsidTr="00474402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E800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5F735" w14:textId="77777777" w:rsidR="00620B66" w:rsidRPr="00C310D0" w:rsidRDefault="00620B66" w:rsidP="00474402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Etyka zawodowa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705D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7DE5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996E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4BF44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7748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EE5B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F3CD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B1AD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620B66" w:rsidRPr="00C310D0" w14:paraId="7FD75100" w14:textId="77777777" w:rsidTr="00474402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6C87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93EE7" w14:textId="77777777" w:rsidR="00620B66" w:rsidRPr="00C310D0" w:rsidRDefault="00620B66" w:rsidP="00474402">
            <w:pPr>
              <w:spacing w:before="0" w:after="0" w:line="240" w:lineRule="auto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Pedagogika specjalna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DED0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6A28F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2F59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5CA5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4B776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14AF" w14:textId="77777777" w:rsidR="00620B66" w:rsidRPr="004B776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6940" w14:textId="77777777" w:rsidR="00620B66" w:rsidRPr="004B776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7066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4B776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z,</w:t>
            </w: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r w:rsidRPr="004B776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E314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620B66" w:rsidRPr="00C310D0" w14:paraId="1A368068" w14:textId="77777777" w:rsidTr="00474402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6BEF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857EA" w14:textId="77777777" w:rsidR="00620B66" w:rsidRPr="00C310D0" w:rsidRDefault="00620B66" w:rsidP="00474402">
            <w:pPr>
              <w:spacing w:before="0" w:after="0" w:line="240" w:lineRule="auto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Pedagogika resocjalizacyjna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664D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94F3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2D95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77E8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E3C3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7992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A5B1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F5191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z,</w:t>
            </w: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r w:rsidRPr="008F5191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, </w:t>
            </w: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2E00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620B66" w:rsidRPr="00C310D0" w14:paraId="74C09D45" w14:textId="77777777" w:rsidTr="00474402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D76B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D0234" w14:textId="77777777" w:rsidR="00620B66" w:rsidRPr="00C310D0" w:rsidRDefault="00620B66" w:rsidP="00474402">
            <w:pPr>
              <w:spacing w:before="0" w:after="0" w:line="240" w:lineRule="auto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Metodyka pracy resocjalizacyjnej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7907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16E83">
              <w:rPr>
                <w:rFonts w:eastAsia="Times New Roman" w:cs="Times New Roman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F05D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EC23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D813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372E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B74D" w14:textId="77777777" w:rsidR="00620B66" w:rsidRPr="008F5191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EBC7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8F5191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z,</w:t>
            </w: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r w:rsidRPr="008F5191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, </w:t>
            </w: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ECDD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620B66" w:rsidRPr="00C310D0" w14:paraId="0DD95094" w14:textId="77777777" w:rsidTr="00474402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48BE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9716B" w14:textId="77777777" w:rsidR="00620B66" w:rsidRPr="00C310D0" w:rsidRDefault="00620B66" w:rsidP="00474402">
            <w:pPr>
              <w:spacing w:before="0" w:after="0" w:line="240" w:lineRule="auto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Wybrane zagadnienia z psychiatrii i psychopatologii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1241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0F2C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D05E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87A2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1163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045D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A584D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46C1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620B66" w:rsidRPr="00C310D0" w14:paraId="6300C69D" w14:textId="77777777" w:rsidTr="00474402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F7E8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7DB0" w14:textId="77777777" w:rsidR="00620B66" w:rsidRPr="00C310D0" w:rsidRDefault="00620B66" w:rsidP="00474402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Metody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psychokorekcyjne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</w:p>
          <w:p w14:paraId="79FD8CD2" w14:textId="77777777" w:rsidR="00620B66" w:rsidRPr="00C310D0" w:rsidRDefault="00620B66" w:rsidP="00474402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w resocjalizacji</w:t>
            </w: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 i w pracy opiekuńczo-wychowawczej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43DC" w14:textId="77777777" w:rsidR="00620B66" w:rsidRPr="00EA49BE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143A" w14:textId="77777777" w:rsidR="00620B66" w:rsidRPr="00EA49BE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F5F3" w14:textId="77777777" w:rsidR="00620B66" w:rsidRPr="00EA49BE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2EF1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87D9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87CA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54A2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9541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620B66" w:rsidRPr="00C310D0" w14:paraId="58FE00F3" w14:textId="77777777" w:rsidTr="00474402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535F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B3149" w14:textId="77777777" w:rsidR="00620B66" w:rsidRPr="00C310D0" w:rsidRDefault="00620B66" w:rsidP="00474402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Elementy andragogiki i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geragogiki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AC30" w14:textId="77777777" w:rsidR="00620B66" w:rsidRPr="005A0F38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5A0F38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9224" w14:textId="77777777" w:rsidR="00620B66" w:rsidRPr="005A0F38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5A0F38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4DB6" w14:textId="77777777" w:rsidR="00620B66" w:rsidRPr="005A0F38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5A0F38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28C5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C563" w14:textId="77777777" w:rsidR="00620B6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4D2A" w14:textId="77777777" w:rsidR="00620B6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3B2C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z, z/o, 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C4A7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</w:tbl>
    <w:p w14:paraId="237752A8" w14:textId="77777777" w:rsidR="00620B66" w:rsidRPr="00C310D0" w:rsidRDefault="00620B66" w:rsidP="00620B66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33AAAB7B" w14:textId="77777777" w:rsidR="00620B66" w:rsidRPr="00C310D0" w:rsidRDefault="00620B66" w:rsidP="00620B66">
      <w:pPr>
        <w:numPr>
          <w:ilvl w:val="0"/>
          <w:numId w:val="15"/>
        </w:numPr>
        <w:spacing w:before="0" w:after="0" w:line="240" w:lineRule="auto"/>
        <w:contextualSpacing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   Przedmioty obowiązkowe do wyboru (limit 3)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6"/>
        <w:gridCol w:w="3161"/>
        <w:gridCol w:w="838"/>
        <w:gridCol w:w="386"/>
        <w:gridCol w:w="531"/>
        <w:gridCol w:w="627"/>
        <w:gridCol w:w="440"/>
        <w:gridCol w:w="512"/>
        <w:gridCol w:w="1024"/>
        <w:gridCol w:w="1057"/>
      </w:tblGrid>
      <w:tr w:rsidR="00620B66" w:rsidRPr="00C310D0" w14:paraId="08C95F45" w14:textId="77777777" w:rsidTr="0047440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16D38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C786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Przedmiot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32C6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ECTS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C0A1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0AD24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ćw.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10F3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war.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1012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s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5B8E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pz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2855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Rygor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253D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Kod</w:t>
            </w:r>
          </w:p>
        </w:tc>
      </w:tr>
      <w:tr w:rsidR="00620B66" w:rsidRPr="00C310D0" w14:paraId="27C48118" w14:textId="77777777" w:rsidTr="0047440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87FD5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D6D6" w14:textId="77777777" w:rsidR="00620B66" w:rsidRPr="00C310D0" w:rsidRDefault="00620B66" w:rsidP="00474402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Seminarium dyplomowe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9C05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4235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D5A6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Cs w:val="22"/>
                <w:lang w:eastAsia="pl-PL" w:bidi="ar-SA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93ECF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6EA1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F1C1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A35BC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1EBF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</w:tbl>
    <w:p w14:paraId="38994B5D" w14:textId="77777777" w:rsidR="00620B66" w:rsidRPr="00C310D0" w:rsidRDefault="00620B66" w:rsidP="00620B66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6BECF9DC" w14:textId="77777777" w:rsidR="00620B66" w:rsidRPr="00C310D0" w:rsidRDefault="00620B66" w:rsidP="00620B66">
      <w:pPr>
        <w:numPr>
          <w:ilvl w:val="0"/>
          <w:numId w:val="15"/>
        </w:num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   Praktyki (limit </w:t>
      </w:r>
      <w:r>
        <w:rPr>
          <w:rFonts w:eastAsia="Times New Roman" w:cs="Times New Roman"/>
          <w:b/>
          <w:sz w:val="22"/>
          <w:szCs w:val="22"/>
          <w:lang w:eastAsia="pl-PL" w:bidi="ar-SA"/>
        </w:rPr>
        <w:t>4</w:t>
      </w: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40"/>
        <w:gridCol w:w="3172"/>
        <w:gridCol w:w="821"/>
        <w:gridCol w:w="401"/>
        <w:gridCol w:w="580"/>
        <w:gridCol w:w="658"/>
        <w:gridCol w:w="391"/>
        <w:gridCol w:w="533"/>
        <w:gridCol w:w="908"/>
        <w:gridCol w:w="1058"/>
      </w:tblGrid>
      <w:tr w:rsidR="00620B66" w:rsidRPr="00C310D0" w14:paraId="64CED13F" w14:textId="77777777" w:rsidTr="00474402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A6D45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EF61D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Przedmiot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8EBA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ECTS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44764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AEA8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ćw.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02904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war.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4AF4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5DF0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pz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9E39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Rygor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C8F9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Kod</w:t>
            </w:r>
          </w:p>
        </w:tc>
      </w:tr>
      <w:tr w:rsidR="00620B66" w:rsidRPr="00C310D0" w14:paraId="5B7FD05E" w14:textId="77777777" w:rsidTr="00474402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4117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3FC15" w14:textId="77777777" w:rsidR="00620B66" w:rsidRPr="00C310D0" w:rsidRDefault="00620B66" w:rsidP="00474402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Praktyka metodyczna w placówkach resocjalizacyjnych </w:t>
            </w:r>
          </w:p>
          <w:p w14:paraId="18FA5453" w14:textId="77777777" w:rsidR="00620B66" w:rsidRPr="00C310D0" w:rsidRDefault="00620B66" w:rsidP="00474402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(4 tygodnie-80 godzin)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AB73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3690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1FB6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4416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D7F6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B548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80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7ED8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0FB2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</w:tr>
    </w:tbl>
    <w:p w14:paraId="51698289" w14:textId="77777777" w:rsidR="00620B66" w:rsidRPr="00C310D0" w:rsidRDefault="00620B66" w:rsidP="00620B66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57C1B130" w14:textId="77777777" w:rsidR="00620B66" w:rsidRPr="00C310D0" w:rsidRDefault="00620B66" w:rsidP="00620B66">
      <w:pPr>
        <w:numPr>
          <w:ilvl w:val="0"/>
          <w:numId w:val="15"/>
        </w:num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   Przedmioty do wyboru (limit </w:t>
      </w:r>
      <w:r>
        <w:rPr>
          <w:rFonts w:eastAsia="Times New Roman" w:cs="Times New Roman"/>
          <w:b/>
          <w:sz w:val="22"/>
          <w:szCs w:val="22"/>
          <w:lang w:eastAsia="pl-PL" w:bidi="ar-SA"/>
        </w:rPr>
        <w:t>2</w:t>
      </w: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9"/>
        <w:gridCol w:w="3214"/>
        <w:gridCol w:w="799"/>
        <w:gridCol w:w="401"/>
        <w:gridCol w:w="533"/>
        <w:gridCol w:w="669"/>
        <w:gridCol w:w="401"/>
        <w:gridCol w:w="535"/>
        <w:gridCol w:w="933"/>
        <w:gridCol w:w="1058"/>
      </w:tblGrid>
      <w:tr w:rsidR="00620B66" w:rsidRPr="00C310D0" w14:paraId="4074537A" w14:textId="77777777" w:rsidTr="0047440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75C19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506DE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Przedmiot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600C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ECTS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6755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2D97C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ćw.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E26F7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war.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AA90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0374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pz</w:t>
            </w:r>
            <w:proofErr w:type="spell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E76FC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Rygor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6AAD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Kod</w:t>
            </w:r>
          </w:p>
        </w:tc>
      </w:tr>
      <w:tr w:rsidR="00620B66" w:rsidRPr="00C310D0" w14:paraId="0F39E2A2" w14:textId="77777777" w:rsidTr="00474402"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46FC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71F50" w14:textId="77777777" w:rsidR="00620B66" w:rsidRPr="005A0F38" w:rsidRDefault="00620B66" w:rsidP="00474402">
            <w:pPr>
              <w:spacing w:before="0" w:after="0" w:line="240" w:lineRule="auto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5A0F38">
              <w:rPr>
                <w:rFonts w:eastAsia="Times New Roman" w:cs="Times New Roman"/>
                <w:sz w:val="22"/>
                <w:szCs w:val="22"/>
                <w:lang w:eastAsia="pl-PL" w:bidi="ar-SA"/>
              </w:rPr>
              <w:t>Socjoterapia w pracy opiekuńczo- wychowawczej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443C" w14:textId="77777777" w:rsidR="00620B66" w:rsidRPr="00EC3683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EC3683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9B86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228B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178C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0022A9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3E8E33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22E71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7ED0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620B66" w:rsidRPr="00C310D0" w14:paraId="3109DF16" w14:textId="77777777" w:rsidTr="00474402"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81813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065B9" w14:textId="77777777" w:rsidR="00620B66" w:rsidRPr="005A0F38" w:rsidRDefault="00620B66" w:rsidP="00474402">
            <w:pPr>
              <w:spacing w:before="0" w:after="0" w:line="240" w:lineRule="auto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5A0F38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Socjoterapia dzieci i młodzieży 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B355D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AEB62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C3BB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58818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CC2D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95F4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8B4C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A6A6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</w:tbl>
    <w:p w14:paraId="62C00BFB" w14:textId="77777777" w:rsidR="00620B66" w:rsidRPr="00C310D0" w:rsidRDefault="00620B66" w:rsidP="00620B66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7C9896D6" w14:textId="77777777" w:rsidR="00620B66" w:rsidRPr="00C310D0" w:rsidRDefault="00620B66" w:rsidP="00620B66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V A.      Blok przedmiotów do wyboru z zakresu terapii pedagogicznej (limit </w:t>
      </w:r>
      <w:r>
        <w:rPr>
          <w:rFonts w:eastAsia="Times New Roman" w:cs="Times New Roman"/>
          <w:b/>
          <w:sz w:val="22"/>
          <w:szCs w:val="22"/>
          <w:lang w:eastAsia="pl-PL" w:bidi="ar-SA"/>
        </w:rPr>
        <w:t>2</w:t>
      </w: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)</w:t>
      </w:r>
    </w:p>
    <w:p w14:paraId="04DF9D36" w14:textId="77777777" w:rsidR="00620B66" w:rsidRPr="00C310D0" w:rsidRDefault="00620B66" w:rsidP="00620B66">
      <w:pPr>
        <w:numPr>
          <w:ilvl w:val="0"/>
          <w:numId w:val="12"/>
        </w:num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do wyboru (limit </w:t>
      </w:r>
      <w:r>
        <w:rPr>
          <w:rFonts w:eastAsia="Times New Roman" w:cs="Times New Roman"/>
          <w:b/>
          <w:sz w:val="22"/>
          <w:szCs w:val="22"/>
          <w:lang w:eastAsia="pl-PL" w:bidi="ar-SA"/>
        </w:rPr>
        <w:t>2</w:t>
      </w: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9"/>
        <w:gridCol w:w="3213"/>
        <w:gridCol w:w="801"/>
        <w:gridCol w:w="401"/>
        <w:gridCol w:w="533"/>
        <w:gridCol w:w="667"/>
        <w:gridCol w:w="364"/>
        <w:gridCol w:w="569"/>
        <w:gridCol w:w="933"/>
        <w:gridCol w:w="1062"/>
      </w:tblGrid>
      <w:tr w:rsidR="00620B66" w:rsidRPr="00C310D0" w14:paraId="09EFF07D" w14:textId="77777777" w:rsidTr="0047440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ED1B3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F7288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Przedmiot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98F37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ECTS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1994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A327B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ćw.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F9239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war.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39A5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5DD6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pz</w:t>
            </w:r>
            <w:proofErr w:type="spell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DADFD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Rygor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952F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Kod</w:t>
            </w:r>
          </w:p>
        </w:tc>
      </w:tr>
      <w:tr w:rsidR="00620B66" w:rsidRPr="00C310D0" w14:paraId="5869136E" w14:textId="77777777" w:rsidTr="00474402"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98AA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2A6DF" w14:textId="77777777" w:rsidR="00620B66" w:rsidRPr="00C310D0" w:rsidRDefault="00620B66" w:rsidP="00474402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Terapia dziecka dyslektycznego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88F2E" w14:textId="77777777" w:rsidR="00620B66" w:rsidRPr="00EC3683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EC3683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AD35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8765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0FEC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0AF98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D3268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3B7F7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660F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620B66" w:rsidRPr="00C310D0" w14:paraId="7FEC7643" w14:textId="77777777" w:rsidTr="00474402"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B55D3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86AF2" w14:textId="77777777" w:rsidR="00620B66" w:rsidRPr="00C310D0" w:rsidRDefault="00620B66" w:rsidP="00474402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Terapia dziecka ze specyficznymi trudnościami w uczeniu się matematyki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CA50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3767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34A2C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7F6F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8C21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C0C8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76A0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93EC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</w:tbl>
    <w:p w14:paraId="2D81DBA8" w14:textId="77777777" w:rsidR="00620B66" w:rsidRPr="00C310D0" w:rsidRDefault="00620B66" w:rsidP="00620B66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69D4847C" w14:textId="77777777" w:rsidR="00620B66" w:rsidRPr="00C310D0" w:rsidRDefault="00620B66" w:rsidP="00620B66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V B.     Blok przedmiotów do wyboru z zakresu pedagogiki rodziny (limit </w:t>
      </w:r>
      <w:r>
        <w:rPr>
          <w:rFonts w:eastAsia="Times New Roman" w:cs="Times New Roman"/>
          <w:b/>
          <w:sz w:val="22"/>
          <w:szCs w:val="22"/>
          <w:lang w:eastAsia="pl-PL" w:bidi="ar-SA"/>
        </w:rPr>
        <w:t>2</w:t>
      </w: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)</w:t>
      </w:r>
    </w:p>
    <w:p w14:paraId="18EB7BB1" w14:textId="77777777" w:rsidR="00620B66" w:rsidRPr="00C310D0" w:rsidRDefault="00620B66" w:rsidP="00620B66">
      <w:pPr>
        <w:numPr>
          <w:ilvl w:val="0"/>
          <w:numId w:val="13"/>
        </w:num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do wyboru (limit </w:t>
      </w:r>
      <w:r>
        <w:rPr>
          <w:rFonts w:eastAsia="Times New Roman" w:cs="Times New Roman"/>
          <w:b/>
          <w:sz w:val="22"/>
          <w:szCs w:val="22"/>
          <w:lang w:eastAsia="pl-PL" w:bidi="ar-SA"/>
        </w:rPr>
        <w:t>2</w:t>
      </w: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3"/>
        <w:gridCol w:w="3215"/>
        <w:gridCol w:w="776"/>
        <w:gridCol w:w="440"/>
        <w:gridCol w:w="531"/>
        <w:gridCol w:w="665"/>
        <w:gridCol w:w="364"/>
        <w:gridCol w:w="565"/>
        <w:gridCol w:w="934"/>
        <w:gridCol w:w="1059"/>
      </w:tblGrid>
      <w:tr w:rsidR="00620B66" w:rsidRPr="00C310D0" w14:paraId="6D095819" w14:textId="77777777" w:rsidTr="0047440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4E555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EB1E9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Przedmiot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C3527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ECTS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FD63C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A970F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ćw.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FD6E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war.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3CC6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73A4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pz</w:t>
            </w:r>
            <w:proofErr w:type="spellEnd"/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D09C9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Rygor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2822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Kod</w:t>
            </w:r>
          </w:p>
        </w:tc>
      </w:tr>
      <w:tr w:rsidR="00620B66" w:rsidRPr="00C310D0" w14:paraId="0B02B1ED" w14:textId="77777777" w:rsidTr="00474402"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9652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lastRenderedPageBreak/>
              <w:t>1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4762C" w14:textId="77777777" w:rsidR="00620B66" w:rsidRPr="00C310D0" w:rsidRDefault="00620B66" w:rsidP="00474402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Praca z dzieckiem z zaburzeniami </w:t>
            </w:r>
          </w:p>
          <w:p w14:paraId="04963A2C" w14:textId="77777777" w:rsidR="00620B66" w:rsidRPr="00C310D0" w:rsidRDefault="00620B66" w:rsidP="00474402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w zachowaniu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268B4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  <w:p w14:paraId="18B77625" w14:textId="77777777" w:rsidR="00620B66" w:rsidRPr="00EC3683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EC3683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C181F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  <w:p w14:paraId="09763D53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B4763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E5736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  <w:p w14:paraId="14B49FF1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68948C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7C14E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FD6AD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  <w:p w14:paraId="28BBA91B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z, </w:t>
            </w: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26C2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620B66" w:rsidRPr="00C310D0" w14:paraId="2CCF79C3" w14:textId="77777777" w:rsidTr="00474402"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09596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74FB7" w14:textId="77777777" w:rsidR="00620B66" w:rsidRPr="00C310D0" w:rsidRDefault="00620B66" w:rsidP="00474402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Praca z dzieckiem z trudnościami szkolnymi</w:t>
            </w: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107A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6D3F6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E74B0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F4220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BCAF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7778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EDAB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8000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</w:tbl>
    <w:p w14:paraId="558B071B" w14:textId="77777777" w:rsidR="00620B66" w:rsidRDefault="00620B66" w:rsidP="00620B66">
      <w:pPr>
        <w:spacing w:before="0" w:after="0" w:line="360" w:lineRule="auto"/>
        <w:rPr>
          <w:rFonts w:eastAsia="Times New Roman" w:cs="Times New Roman"/>
          <w:b/>
          <w:i/>
          <w:sz w:val="22"/>
          <w:szCs w:val="22"/>
          <w:lang w:eastAsia="pl-PL" w:bidi="ar-SA"/>
        </w:rPr>
      </w:pPr>
    </w:p>
    <w:p w14:paraId="519C6B2D" w14:textId="77777777" w:rsidR="00620B66" w:rsidRPr="00C310D0" w:rsidRDefault="00620B66" w:rsidP="00620B66">
      <w:pPr>
        <w:pStyle w:val="Nagwek2"/>
        <w:rPr>
          <w:rFonts w:eastAsia="Times New Roman"/>
          <w:lang w:eastAsia="pl-PL" w:bidi="ar-SA"/>
        </w:rPr>
      </w:pPr>
      <w:bookmarkStart w:id="7" w:name="_Toc132805478"/>
      <w:r w:rsidRPr="00C310D0">
        <w:rPr>
          <w:rFonts w:eastAsia="Times New Roman"/>
          <w:lang w:eastAsia="pl-PL" w:bidi="ar-SA"/>
        </w:rPr>
        <w:t xml:space="preserve">Semestr VI (limit </w:t>
      </w:r>
      <w:r w:rsidRPr="00E414DA">
        <w:rPr>
          <w:rFonts w:eastAsia="Times New Roman"/>
          <w:lang w:eastAsia="pl-PL" w:bidi="ar-SA"/>
        </w:rPr>
        <w:t>30)</w:t>
      </w:r>
      <w:bookmarkEnd w:id="7"/>
    </w:p>
    <w:p w14:paraId="78C88B6A" w14:textId="77777777" w:rsidR="00620B66" w:rsidRPr="00C310D0" w:rsidRDefault="00620B66" w:rsidP="00620B66">
      <w:pPr>
        <w:numPr>
          <w:ilvl w:val="0"/>
          <w:numId w:val="14"/>
        </w:num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Przedmioty obowiązkowe (limit </w:t>
      </w:r>
      <w:r>
        <w:rPr>
          <w:rFonts w:eastAsia="Times New Roman" w:cs="Times New Roman"/>
          <w:b/>
          <w:sz w:val="22"/>
          <w:szCs w:val="22"/>
          <w:lang w:eastAsia="pl-PL" w:bidi="ar-SA"/>
        </w:rPr>
        <w:t>7</w:t>
      </w: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0"/>
        <w:gridCol w:w="3192"/>
        <w:gridCol w:w="753"/>
        <w:gridCol w:w="440"/>
        <w:gridCol w:w="531"/>
        <w:gridCol w:w="626"/>
        <w:gridCol w:w="452"/>
        <w:gridCol w:w="545"/>
        <w:gridCol w:w="976"/>
        <w:gridCol w:w="1057"/>
      </w:tblGrid>
      <w:tr w:rsidR="00620B66" w:rsidRPr="00C310D0" w14:paraId="458C9831" w14:textId="77777777" w:rsidTr="0047440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95B31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C400A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Przedmiot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1A649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ECTS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51283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41D2E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ćw.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055A3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war.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25A9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76E5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pz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D195E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Rygor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ED76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Kod</w:t>
            </w:r>
          </w:p>
        </w:tc>
      </w:tr>
      <w:tr w:rsidR="00620B66" w:rsidRPr="00C310D0" w14:paraId="3BE3E8F5" w14:textId="77777777" w:rsidTr="0047440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5EDA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E9CE0" w14:textId="77777777" w:rsidR="00620B66" w:rsidRPr="00C310D0" w:rsidRDefault="00620B66" w:rsidP="00474402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Psychologia zaburzeń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50263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4E9B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6473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8F4E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832C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EEAC" w14:textId="77777777" w:rsidR="00620B66" w:rsidRPr="00BF1014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2576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z,</w:t>
            </w: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E5B3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BF1014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620B66" w:rsidRPr="00C310D0" w14:paraId="29C0CB28" w14:textId="77777777" w:rsidTr="0047440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CC2E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1DDFF" w14:textId="77777777" w:rsidR="00620B66" w:rsidRPr="00C310D0" w:rsidRDefault="00620B66" w:rsidP="00474402">
            <w:pPr>
              <w:spacing w:before="0" w:after="0" w:line="240" w:lineRule="auto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Kryminologia i wiktymologia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5EF2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458E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11AF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29C8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DB3C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771E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B082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59BF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620B66" w:rsidRPr="00C310D0" w14:paraId="61C48A08" w14:textId="77777777" w:rsidTr="0047440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E7E0B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654E5" w14:textId="77777777" w:rsidR="00620B66" w:rsidRPr="00C310D0" w:rsidRDefault="00620B66" w:rsidP="00474402">
            <w:pPr>
              <w:spacing w:before="0" w:after="0" w:line="240" w:lineRule="auto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B16E83">
              <w:rPr>
                <w:rFonts w:eastAsia="Times New Roman" w:cs="Times New Roman"/>
                <w:sz w:val="22"/>
                <w:szCs w:val="22"/>
                <w:lang w:eastAsia="pl-PL" w:bidi="ar-SA"/>
              </w:rPr>
              <w:t>Subkultury przestępcze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BA6B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83ED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C1AF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4552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201A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3999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663E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3330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620B66" w:rsidRPr="00C310D0" w14:paraId="35FF41FD" w14:textId="77777777" w:rsidTr="0047440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4DB1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51A5" w14:textId="77777777" w:rsidR="00620B66" w:rsidRDefault="00620B66" w:rsidP="00474402">
            <w:pPr>
              <w:spacing w:before="0" w:after="0" w:line="240" w:lineRule="auto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Poradnictwo rodzinne </w:t>
            </w:r>
          </w:p>
          <w:p w14:paraId="4B0618AF" w14:textId="77777777" w:rsidR="00620B66" w:rsidRPr="00C310D0" w:rsidRDefault="00620B66" w:rsidP="00474402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i wychowawcze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C113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C508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7031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C8B0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ED51" w14:textId="77777777" w:rsidR="00620B6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0D0D" w14:textId="77777777" w:rsidR="00620B66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7048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z, </w:t>
            </w: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5BB7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</w:tbl>
    <w:p w14:paraId="1C935DD4" w14:textId="77777777" w:rsidR="00620B66" w:rsidRPr="00C310D0" w:rsidRDefault="00620B66" w:rsidP="00620B66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5C835C77" w14:textId="77777777" w:rsidR="00620B66" w:rsidRPr="00C310D0" w:rsidRDefault="00620B66" w:rsidP="00620B66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II.</w:t>
      </w:r>
    </w:p>
    <w:p w14:paraId="367F21E4" w14:textId="77777777" w:rsidR="00620B66" w:rsidRPr="00C310D0" w:rsidRDefault="00620B66" w:rsidP="00620B66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   Przedmioty obowiązkowe do wyboru (limit 16)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6"/>
        <w:gridCol w:w="3224"/>
        <w:gridCol w:w="653"/>
        <w:gridCol w:w="507"/>
        <w:gridCol w:w="531"/>
        <w:gridCol w:w="626"/>
        <w:gridCol w:w="512"/>
        <w:gridCol w:w="519"/>
        <w:gridCol w:w="947"/>
        <w:gridCol w:w="1057"/>
      </w:tblGrid>
      <w:tr w:rsidR="00620B66" w:rsidRPr="00C310D0" w14:paraId="61BDEB1A" w14:textId="77777777" w:rsidTr="00474402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E771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2BC0F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Przedmiot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5568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ECTS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34F9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F0527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ćw.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59B0E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war.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6BE3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s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AA6C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pz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BCB98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Rygor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88AC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Kod</w:t>
            </w:r>
          </w:p>
        </w:tc>
      </w:tr>
      <w:tr w:rsidR="00620B66" w:rsidRPr="00C310D0" w14:paraId="374A5EC4" w14:textId="77777777" w:rsidTr="00474402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11C43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60BAF" w14:textId="77777777" w:rsidR="00620B66" w:rsidRPr="00C310D0" w:rsidRDefault="00620B66" w:rsidP="00474402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Seminarium dyplomowe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B0E24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A658D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B068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Cs w:val="22"/>
                <w:lang w:eastAsia="pl-PL" w:bidi="ar-SA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A6BFD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7319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43AD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2032A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2864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</w:tbl>
    <w:p w14:paraId="3B226842" w14:textId="77777777" w:rsidR="00620B66" w:rsidRPr="00C310D0" w:rsidRDefault="00620B66" w:rsidP="00620B66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32068AC3" w14:textId="77777777" w:rsidR="00620B66" w:rsidRPr="00C310D0" w:rsidRDefault="00620B66" w:rsidP="00620B66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40062C10" w14:textId="77777777" w:rsidR="00620B66" w:rsidRPr="00C310D0" w:rsidRDefault="00620B66" w:rsidP="00620B66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III.    Przedmioty do wyboru (</w:t>
      </w:r>
      <w:r w:rsidRPr="00EC3683">
        <w:rPr>
          <w:rFonts w:eastAsia="Times New Roman" w:cs="Times New Roman"/>
          <w:b/>
          <w:sz w:val="22"/>
          <w:szCs w:val="22"/>
          <w:lang w:eastAsia="pl-PL" w:bidi="ar-SA"/>
        </w:rPr>
        <w:t xml:space="preserve">limit </w:t>
      </w:r>
      <w:r>
        <w:rPr>
          <w:rFonts w:eastAsia="Times New Roman" w:cs="Times New Roman"/>
          <w:b/>
          <w:sz w:val="22"/>
          <w:szCs w:val="22"/>
          <w:lang w:eastAsia="pl-PL" w:bidi="ar-SA"/>
        </w:rPr>
        <w:t>1</w:t>
      </w:r>
      <w:r w:rsidRPr="00EC3683">
        <w:rPr>
          <w:rFonts w:eastAsia="Times New Roman" w:cs="Times New Roman"/>
          <w:b/>
          <w:sz w:val="22"/>
          <w:szCs w:val="22"/>
          <w:lang w:eastAsia="pl-PL" w:bidi="ar-SA"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7"/>
        <w:gridCol w:w="3205"/>
        <w:gridCol w:w="653"/>
        <w:gridCol w:w="509"/>
        <w:gridCol w:w="531"/>
        <w:gridCol w:w="626"/>
        <w:gridCol w:w="473"/>
        <w:gridCol w:w="546"/>
        <w:gridCol w:w="975"/>
        <w:gridCol w:w="1057"/>
      </w:tblGrid>
      <w:tr w:rsidR="00620B66" w:rsidRPr="00C310D0" w14:paraId="1229FF3B" w14:textId="77777777" w:rsidTr="0047440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537C1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8CE10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Przedmiot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2BAF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ECTS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69352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73DA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ćw.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F3B7A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war.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8387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s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7B1A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pz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A82F8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Rygor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1FF7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Kod</w:t>
            </w:r>
          </w:p>
        </w:tc>
      </w:tr>
      <w:tr w:rsidR="00620B66" w:rsidRPr="00C310D0" w14:paraId="54A50EBF" w14:textId="77777777" w:rsidTr="00474402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2C42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BD82A" w14:textId="77777777" w:rsidR="00620B66" w:rsidRPr="005A0F38" w:rsidRDefault="00620B66" w:rsidP="00474402">
            <w:pPr>
              <w:spacing w:before="0" w:after="0" w:line="240" w:lineRule="auto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5A0F38">
              <w:rPr>
                <w:rFonts w:eastAsia="Times New Roman" w:cs="Times New Roman"/>
                <w:sz w:val="22"/>
                <w:szCs w:val="22"/>
                <w:lang w:eastAsia="pl-PL" w:bidi="ar-SA"/>
              </w:rPr>
              <w:t>Organizacja czasu wolnego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8439" w14:textId="77777777" w:rsidR="00620B66" w:rsidRPr="00EC3683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EC3683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44B0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06CD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D1D7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35308D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4460B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1660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1673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620B66" w:rsidRPr="00C310D0" w14:paraId="7ADB34E0" w14:textId="77777777" w:rsidTr="00474402"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A57A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02F55" w14:textId="77777777" w:rsidR="00620B66" w:rsidRPr="00C310D0" w:rsidRDefault="00620B66" w:rsidP="00474402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Podstawy animacji kulturalnej</w:t>
            </w: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ACF0" w14:textId="77777777" w:rsidR="00620B66" w:rsidRPr="00EC3683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63F3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6FB6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A4DC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5C9E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0B4A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F351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57AC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</w:tbl>
    <w:p w14:paraId="46887BF2" w14:textId="77777777" w:rsidR="00620B66" w:rsidRPr="00C310D0" w:rsidRDefault="00620B66" w:rsidP="00620B66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7D07D571" w14:textId="77777777" w:rsidR="00620B66" w:rsidRPr="00C310D0" w:rsidRDefault="00620B66" w:rsidP="00620B66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30944AC9" w14:textId="77777777" w:rsidR="00620B66" w:rsidRPr="00C310D0" w:rsidRDefault="00620B66" w:rsidP="00620B66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IV.    Praktyki (limit </w:t>
      </w:r>
      <w:r>
        <w:rPr>
          <w:rFonts w:eastAsia="Times New Roman" w:cs="Times New Roman"/>
          <w:b/>
          <w:sz w:val="22"/>
          <w:szCs w:val="22"/>
          <w:lang w:eastAsia="pl-PL" w:bidi="ar-SA"/>
        </w:rPr>
        <w:t>4</w:t>
      </w: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35"/>
        <w:gridCol w:w="3179"/>
        <w:gridCol w:w="661"/>
        <w:gridCol w:w="525"/>
        <w:gridCol w:w="531"/>
        <w:gridCol w:w="626"/>
        <w:gridCol w:w="521"/>
        <w:gridCol w:w="519"/>
        <w:gridCol w:w="920"/>
        <w:gridCol w:w="1045"/>
      </w:tblGrid>
      <w:tr w:rsidR="00620B66" w:rsidRPr="00C310D0" w14:paraId="48457199" w14:textId="77777777" w:rsidTr="00474402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C8E0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81AA2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Przedmiot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289D9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ECTS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313B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097C0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ćw.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A6921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war.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02A9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s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E7E9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pz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7994F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Rygor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2000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Kod</w:t>
            </w:r>
          </w:p>
        </w:tc>
      </w:tr>
      <w:tr w:rsidR="00620B66" w:rsidRPr="00C310D0" w14:paraId="625D1B12" w14:textId="77777777" w:rsidTr="00474402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CD01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C71B6" w14:textId="77777777" w:rsidR="00620B66" w:rsidRPr="00C310D0" w:rsidRDefault="00620B66" w:rsidP="00474402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Praktyka metodyczna z zakresu diagnozy pedagogicznej </w:t>
            </w:r>
          </w:p>
          <w:p w14:paraId="1C231E7F" w14:textId="77777777" w:rsidR="00620B66" w:rsidRPr="00C310D0" w:rsidRDefault="00620B66" w:rsidP="00474402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(</w:t>
            </w: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4</w:t>
            </w: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tygodnie-</w:t>
            </w: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8</w:t>
            </w: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 godzin)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BDA4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E558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0D40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3780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0F07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5E1A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80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EE48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E3AC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</w:tr>
    </w:tbl>
    <w:p w14:paraId="28E461D3" w14:textId="77777777" w:rsidR="00620B66" w:rsidRPr="00C310D0" w:rsidRDefault="00620B66" w:rsidP="00620B66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5C899EC9" w14:textId="77777777" w:rsidR="00620B66" w:rsidRPr="00C310D0" w:rsidRDefault="00620B66" w:rsidP="00620B66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V A.      Blok przedmiotów do wyboru z zakresu terapii pedagogicznej (limit </w:t>
      </w:r>
      <w:r>
        <w:rPr>
          <w:rFonts w:eastAsia="Times New Roman" w:cs="Times New Roman"/>
          <w:b/>
          <w:sz w:val="22"/>
          <w:szCs w:val="22"/>
          <w:lang w:eastAsia="pl-PL" w:bidi="ar-SA"/>
        </w:rPr>
        <w:t>2</w:t>
      </w: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)</w:t>
      </w:r>
    </w:p>
    <w:p w14:paraId="269D7BA2" w14:textId="77777777" w:rsidR="00620B66" w:rsidRPr="00C310D0" w:rsidRDefault="00620B66" w:rsidP="00620B66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</w:t>
      </w:r>
    </w:p>
    <w:p w14:paraId="029CBDF0" w14:textId="77777777" w:rsidR="00620B66" w:rsidRDefault="00620B66" w:rsidP="00620B66">
      <w:pPr>
        <w:numPr>
          <w:ilvl w:val="0"/>
          <w:numId w:val="17"/>
        </w:numPr>
        <w:spacing w:before="0" w:after="0" w:line="240" w:lineRule="auto"/>
        <w:contextualSpacing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do wyboru (limit </w:t>
      </w:r>
      <w:r>
        <w:rPr>
          <w:rFonts w:eastAsia="Times New Roman" w:cs="Times New Roman"/>
          <w:b/>
          <w:sz w:val="22"/>
          <w:szCs w:val="22"/>
          <w:lang w:eastAsia="pl-PL" w:bidi="ar-SA"/>
        </w:rPr>
        <w:t>2</w:t>
      </w: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23"/>
        <w:gridCol w:w="3198"/>
        <w:gridCol w:w="664"/>
        <w:gridCol w:w="483"/>
        <w:gridCol w:w="531"/>
        <w:gridCol w:w="651"/>
        <w:gridCol w:w="495"/>
        <w:gridCol w:w="541"/>
        <w:gridCol w:w="919"/>
        <w:gridCol w:w="1057"/>
      </w:tblGrid>
      <w:tr w:rsidR="00620B66" w:rsidRPr="00C310D0" w14:paraId="7A0D5084" w14:textId="77777777" w:rsidTr="0047440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499F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43C2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Przedmiot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C6901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ECTS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52B33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70337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ćw.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3DF5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war.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A5D7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E7AB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pz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E7EAA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Rygor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F6AE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Kod</w:t>
            </w:r>
          </w:p>
        </w:tc>
      </w:tr>
      <w:tr w:rsidR="00620B66" w:rsidRPr="00C310D0" w14:paraId="5FB8F5A9" w14:textId="77777777" w:rsidTr="00474402"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D9F4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4452D" w14:textId="77777777" w:rsidR="00620B66" w:rsidRPr="00C310D0" w:rsidRDefault="00620B66" w:rsidP="00474402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Muzykoterapia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999B" w14:textId="77777777" w:rsidR="00620B66" w:rsidRPr="00EC3683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EC3683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78303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CA4F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DF5C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FC222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3779E7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6DCF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5E56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620B66" w:rsidRPr="00C310D0" w14:paraId="2F53A721" w14:textId="77777777" w:rsidTr="00474402"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4E4D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9CE1E" w14:textId="77777777" w:rsidR="00620B66" w:rsidRPr="00C310D0" w:rsidRDefault="00620B66" w:rsidP="00474402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Arteterapia</w:t>
            </w: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52F2F" w14:textId="77777777" w:rsidR="00620B66" w:rsidRPr="00EC3683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198D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1439D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AE94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6E15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0174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B993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0EBF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</w:tbl>
    <w:p w14:paraId="373F6CA3" w14:textId="77777777" w:rsidR="00620B66" w:rsidRDefault="00620B66" w:rsidP="00620B66">
      <w:pPr>
        <w:spacing w:before="0" w:after="0" w:line="240" w:lineRule="auto"/>
        <w:contextualSpacing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17378647" w14:textId="77777777" w:rsidR="00620B66" w:rsidRPr="00C310D0" w:rsidRDefault="00620B66" w:rsidP="00620B66">
      <w:pPr>
        <w:spacing w:before="0" w:after="0" w:line="240" w:lineRule="auto"/>
        <w:contextualSpacing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48271C32" w14:textId="77777777" w:rsidR="00620B66" w:rsidRPr="0086758B" w:rsidRDefault="00620B66" w:rsidP="00620B66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86758B">
        <w:rPr>
          <w:rFonts w:eastAsia="Times New Roman" w:cs="Times New Roman"/>
          <w:b/>
          <w:sz w:val="22"/>
          <w:szCs w:val="22"/>
          <w:lang w:eastAsia="pl-PL" w:bidi="ar-SA"/>
        </w:rPr>
        <w:t xml:space="preserve">V B.     Blok przedmiotów do wyboru z zakresu pedagogiki rodziny (limit </w:t>
      </w:r>
      <w:r>
        <w:rPr>
          <w:rFonts w:eastAsia="Times New Roman" w:cs="Times New Roman"/>
          <w:b/>
          <w:sz w:val="22"/>
          <w:szCs w:val="22"/>
          <w:lang w:eastAsia="pl-PL" w:bidi="ar-SA"/>
        </w:rPr>
        <w:t>2</w:t>
      </w:r>
      <w:r w:rsidRPr="0086758B">
        <w:rPr>
          <w:rFonts w:eastAsia="Times New Roman" w:cs="Times New Roman"/>
          <w:b/>
          <w:sz w:val="22"/>
          <w:szCs w:val="22"/>
          <w:lang w:eastAsia="pl-PL" w:bidi="ar-SA"/>
        </w:rPr>
        <w:t>)</w:t>
      </w:r>
    </w:p>
    <w:p w14:paraId="1F71922B" w14:textId="77777777" w:rsidR="00620B66" w:rsidRPr="00C310D0" w:rsidRDefault="00620B66" w:rsidP="00620B66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63013397" w14:textId="77777777" w:rsidR="00620B66" w:rsidRPr="00C310D0" w:rsidRDefault="00620B66" w:rsidP="00620B66">
      <w:pPr>
        <w:numPr>
          <w:ilvl w:val="0"/>
          <w:numId w:val="16"/>
        </w:numPr>
        <w:spacing w:before="0" w:after="0" w:line="240" w:lineRule="auto"/>
        <w:contextualSpacing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 do wyboru (</w:t>
      </w:r>
      <w:r w:rsidRPr="0086758B">
        <w:rPr>
          <w:rFonts w:eastAsia="Times New Roman" w:cs="Times New Roman"/>
          <w:b/>
          <w:sz w:val="22"/>
          <w:szCs w:val="22"/>
          <w:lang w:eastAsia="pl-PL" w:bidi="ar-SA"/>
        </w:rPr>
        <w:t xml:space="preserve">limit </w:t>
      </w:r>
      <w:r>
        <w:rPr>
          <w:rFonts w:eastAsia="Times New Roman" w:cs="Times New Roman"/>
          <w:b/>
          <w:sz w:val="22"/>
          <w:szCs w:val="22"/>
          <w:lang w:eastAsia="pl-PL" w:bidi="ar-SA"/>
        </w:rPr>
        <w:t>2</w:t>
      </w:r>
      <w:r w:rsidRPr="0086758B">
        <w:rPr>
          <w:rFonts w:eastAsia="Times New Roman" w:cs="Times New Roman"/>
          <w:b/>
          <w:sz w:val="22"/>
          <w:szCs w:val="22"/>
          <w:lang w:eastAsia="pl-PL" w:bidi="ar-SA"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6"/>
        <w:gridCol w:w="3212"/>
        <w:gridCol w:w="660"/>
        <w:gridCol w:w="394"/>
        <w:gridCol w:w="531"/>
        <w:gridCol w:w="655"/>
        <w:gridCol w:w="491"/>
        <w:gridCol w:w="562"/>
        <w:gridCol w:w="994"/>
        <w:gridCol w:w="1057"/>
      </w:tblGrid>
      <w:tr w:rsidR="00620B66" w:rsidRPr="00C310D0" w14:paraId="4698BC28" w14:textId="77777777" w:rsidTr="0047440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1BFF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FCDF1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Przedmiot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7B40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ECTS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4B3F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999D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ćw.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1DAD4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war.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B2BB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A738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pz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0EFC8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Rygor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765D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Kod</w:t>
            </w:r>
          </w:p>
        </w:tc>
      </w:tr>
      <w:tr w:rsidR="00620B66" w:rsidRPr="00C310D0" w14:paraId="0832FAE9" w14:textId="77777777" w:rsidTr="00474402"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135C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E9F8B" w14:textId="77777777" w:rsidR="00620B66" w:rsidRPr="00C310D0" w:rsidRDefault="00620B66" w:rsidP="00474402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Podstawy arteterapii w pracy </w:t>
            </w:r>
          </w:p>
          <w:p w14:paraId="2AAB595C" w14:textId="77777777" w:rsidR="00620B66" w:rsidRPr="00C310D0" w:rsidRDefault="00620B66" w:rsidP="00474402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 rodziną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EB4D" w14:textId="77777777" w:rsidR="00620B66" w:rsidRPr="005A0F38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5A0F38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AA62" w14:textId="77777777" w:rsidR="00620B66" w:rsidRPr="005A0F38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5A0F38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6164" w14:textId="77777777" w:rsidR="00620B66" w:rsidRPr="005A0F38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5A0F38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39D5" w14:textId="77777777" w:rsidR="00620B66" w:rsidRPr="005A0F38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5A0F38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F67A3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7A817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45F5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AC68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620B66" w:rsidRPr="00C310D0" w14:paraId="76B78B0D" w14:textId="77777777" w:rsidTr="00474402"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6A0E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15169" w14:textId="77777777" w:rsidR="00620B66" w:rsidRPr="00C310D0" w:rsidRDefault="00620B66" w:rsidP="00474402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Biblioterapia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CF713" w14:textId="77777777" w:rsidR="00620B66" w:rsidRPr="005A0F38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F43C8" w14:textId="77777777" w:rsidR="00620B66" w:rsidRPr="005A0F38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82C1F" w14:textId="77777777" w:rsidR="00620B66" w:rsidRPr="005A0F38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15A49" w14:textId="77777777" w:rsidR="00620B66" w:rsidRPr="005A0F38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5EC3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3A2E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DBA4C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C94E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620B66" w:rsidRPr="00C310D0" w14:paraId="08C205FE" w14:textId="77777777" w:rsidTr="00474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283" w:type="pct"/>
            <w:vMerge w:val="restart"/>
            <w:vAlign w:val="center"/>
          </w:tcPr>
          <w:p w14:paraId="7A5E6A21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776" w:type="pct"/>
          </w:tcPr>
          <w:p w14:paraId="131A704C" w14:textId="77777777" w:rsidR="00620B66" w:rsidRPr="00C310D0" w:rsidRDefault="00620B66" w:rsidP="00474402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Promocja zdrowia psychicznego</w:t>
            </w:r>
          </w:p>
        </w:tc>
        <w:tc>
          <w:tcPr>
            <w:tcW w:w="368" w:type="pct"/>
            <w:vMerge w:val="restart"/>
            <w:vAlign w:val="center"/>
          </w:tcPr>
          <w:p w14:paraId="7852D445" w14:textId="77777777" w:rsidR="00620B66" w:rsidRPr="005A0F38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5A0F38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21" w:type="pct"/>
            <w:vMerge w:val="restart"/>
            <w:vAlign w:val="center"/>
          </w:tcPr>
          <w:p w14:paraId="1CA651E8" w14:textId="77777777" w:rsidR="00620B66" w:rsidRPr="005A0F38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5A0F38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94" w:type="pct"/>
            <w:vMerge w:val="restart"/>
            <w:vAlign w:val="center"/>
          </w:tcPr>
          <w:p w14:paraId="33A0E80E" w14:textId="77777777" w:rsidR="00620B66" w:rsidRPr="005A0F38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5A0F38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368" w:type="pct"/>
            <w:vMerge w:val="restart"/>
            <w:vAlign w:val="center"/>
          </w:tcPr>
          <w:p w14:paraId="3EF33275" w14:textId="77777777" w:rsidR="00620B66" w:rsidRPr="005A0F38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5A0F38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75" w:type="pct"/>
            <w:vMerge w:val="restart"/>
            <w:vAlign w:val="center"/>
          </w:tcPr>
          <w:p w14:paraId="12E39663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14" w:type="pct"/>
            <w:vMerge w:val="restart"/>
            <w:vAlign w:val="center"/>
          </w:tcPr>
          <w:p w14:paraId="400D0C50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52" w:type="pct"/>
            <w:vMerge w:val="restart"/>
            <w:vAlign w:val="center"/>
          </w:tcPr>
          <w:p w14:paraId="4F9E2351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9" w:type="pct"/>
          </w:tcPr>
          <w:p w14:paraId="00BDB47E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620B66" w:rsidRPr="00C310D0" w14:paraId="5DD83DFF" w14:textId="77777777" w:rsidTr="00474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283" w:type="pct"/>
            <w:vMerge/>
          </w:tcPr>
          <w:p w14:paraId="166C87F1" w14:textId="77777777" w:rsidR="00620B66" w:rsidRPr="00C310D0" w:rsidRDefault="00620B66" w:rsidP="00474402">
            <w:pPr>
              <w:spacing w:before="0" w:after="0" w:line="240" w:lineRule="auto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</w:p>
        </w:tc>
        <w:tc>
          <w:tcPr>
            <w:tcW w:w="1776" w:type="pct"/>
          </w:tcPr>
          <w:p w14:paraId="5CA7DD09" w14:textId="77777777" w:rsidR="00620B66" w:rsidRPr="00C310D0" w:rsidRDefault="00620B66" w:rsidP="00474402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Praca z rodzina dysfunkcyjną</w:t>
            </w:r>
          </w:p>
        </w:tc>
        <w:tc>
          <w:tcPr>
            <w:tcW w:w="368" w:type="pct"/>
            <w:vMerge/>
            <w:vAlign w:val="center"/>
          </w:tcPr>
          <w:p w14:paraId="2ED79878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221" w:type="pct"/>
            <w:vMerge/>
            <w:vAlign w:val="center"/>
          </w:tcPr>
          <w:p w14:paraId="20010EDC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294" w:type="pct"/>
            <w:vMerge/>
            <w:vAlign w:val="center"/>
          </w:tcPr>
          <w:p w14:paraId="63A3CA89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368" w:type="pct"/>
            <w:vMerge/>
            <w:vAlign w:val="center"/>
          </w:tcPr>
          <w:p w14:paraId="1D9DE7F4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275" w:type="pct"/>
            <w:vMerge/>
          </w:tcPr>
          <w:p w14:paraId="4DD82A9F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314" w:type="pct"/>
            <w:vMerge/>
          </w:tcPr>
          <w:p w14:paraId="78E7EB54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552" w:type="pct"/>
            <w:vMerge/>
            <w:vAlign w:val="center"/>
          </w:tcPr>
          <w:p w14:paraId="743BDFFC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549" w:type="pct"/>
          </w:tcPr>
          <w:p w14:paraId="380CCB19" w14:textId="77777777" w:rsidR="00620B66" w:rsidRPr="00C310D0" w:rsidRDefault="00620B66" w:rsidP="00474402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</w:tbl>
    <w:p w14:paraId="7734E321" w14:textId="77777777" w:rsidR="003D5DA0" w:rsidRPr="00C310D0" w:rsidRDefault="003D5DA0" w:rsidP="003D5DA0">
      <w:pPr>
        <w:spacing w:before="0" w:after="0"/>
        <w:jc w:val="center"/>
        <w:rPr>
          <w:rFonts w:eastAsia="Times New Roman" w:cs="Times New Roman"/>
          <w:b/>
          <w:sz w:val="22"/>
          <w:szCs w:val="22"/>
          <w:lang w:eastAsia="pl-PL" w:bidi="ar-SA"/>
        </w:rPr>
      </w:pPr>
    </w:p>
    <w:bookmarkEnd w:id="0"/>
    <w:sectPr w:rsidR="003D5DA0" w:rsidRPr="00C31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218B0"/>
    <w:multiLevelType w:val="hybridMultilevel"/>
    <w:tmpl w:val="9A7C1666"/>
    <w:lvl w:ilvl="0" w:tplc="568A4FC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6D5885"/>
    <w:multiLevelType w:val="hybridMultilevel"/>
    <w:tmpl w:val="F0544B18"/>
    <w:lvl w:ilvl="0" w:tplc="E0DAC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83F29"/>
    <w:multiLevelType w:val="hybridMultilevel"/>
    <w:tmpl w:val="65225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606B"/>
    <w:multiLevelType w:val="hybridMultilevel"/>
    <w:tmpl w:val="A5AA1632"/>
    <w:lvl w:ilvl="0" w:tplc="D2B60E5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85511"/>
    <w:multiLevelType w:val="hybridMultilevel"/>
    <w:tmpl w:val="11E4BE9C"/>
    <w:lvl w:ilvl="0" w:tplc="B25AB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57D33"/>
    <w:multiLevelType w:val="hybridMultilevel"/>
    <w:tmpl w:val="2074603A"/>
    <w:lvl w:ilvl="0" w:tplc="5F5CACE4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19FF14B8"/>
    <w:multiLevelType w:val="hybridMultilevel"/>
    <w:tmpl w:val="C50626D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B67C8B"/>
    <w:multiLevelType w:val="hybridMultilevel"/>
    <w:tmpl w:val="74928B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842CE2"/>
    <w:multiLevelType w:val="hybridMultilevel"/>
    <w:tmpl w:val="AAC6DC5C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C93C4B"/>
    <w:multiLevelType w:val="hybridMultilevel"/>
    <w:tmpl w:val="35F20FD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EA425E"/>
    <w:multiLevelType w:val="hybridMultilevel"/>
    <w:tmpl w:val="21063298"/>
    <w:lvl w:ilvl="0" w:tplc="8550E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CA44804"/>
    <w:multiLevelType w:val="hybridMultilevel"/>
    <w:tmpl w:val="6C6C0DD4"/>
    <w:lvl w:ilvl="0" w:tplc="7A10372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634D3D"/>
    <w:multiLevelType w:val="hybridMultilevel"/>
    <w:tmpl w:val="AAC6DC5C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367871"/>
    <w:multiLevelType w:val="hybridMultilevel"/>
    <w:tmpl w:val="391435F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6D026F"/>
    <w:multiLevelType w:val="hybridMultilevel"/>
    <w:tmpl w:val="32FC7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119AB"/>
    <w:multiLevelType w:val="multilevel"/>
    <w:tmpl w:val="C1ECFE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AA5ADE"/>
    <w:multiLevelType w:val="hybridMultilevel"/>
    <w:tmpl w:val="A76C55E2"/>
    <w:lvl w:ilvl="0" w:tplc="DBE6A35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F135A79"/>
    <w:multiLevelType w:val="hybridMultilevel"/>
    <w:tmpl w:val="9FF64A78"/>
    <w:lvl w:ilvl="0" w:tplc="5072930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4267967"/>
    <w:multiLevelType w:val="hybridMultilevel"/>
    <w:tmpl w:val="64FCAF0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4D41BA"/>
    <w:multiLevelType w:val="hybridMultilevel"/>
    <w:tmpl w:val="34144EC6"/>
    <w:lvl w:ilvl="0" w:tplc="F2787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61CE4"/>
    <w:multiLevelType w:val="hybridMultilevel"/>
    <w:tmpl w:val="2132E2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E459E7"/>
    <w:multiLevelType w:val="hybridMultilevel"/>
    <w:tmpl w:val="BC021DF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001228"/>
    <w:multiLevelType w:val="hybridMultilevel"/>
    <w:tmpl w:val="662ABAD2"/>
    <w:lvl w:ilvl="0" w:tplc="90F469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D6D6298"/>
    <w:multiLevelType w:val="hybridMultilevel"/>
    <w:tmpl w:val="62281C6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6154B7"/>
    <w:multiLevelType w:val="hybridMultilevel"/>
    <w:tmpl w:val="0164C0E6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137A19"/>
    <w:multiLevelType w:val="hybridMultilevel"/>
    <w:tmpl w:val="98685E18"/>
    <w:lvl w:ilvl="0" w:tplc="EB560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193DD9"/>
    <w:multiLevelType w:val="hybridMultilevel"/>
    <w:tmpl w:val="A0E61B84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C60C0F"/>
    <w:multiLevelType w:val="hybridMultilevel"/>
    <w:tmpl w:val="90AEE142"/>
    <w:lvl w:ilvl="0" w:tplc="14660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E0989"/>
    <w:multiLevelType w:val="hybridMultilevel"/>
    <w:tmpl w:val="E48C5F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711A2F"/>
    <w:multiLevelType w:val="hybridMultilevel"/>
    <w:tmpl w:val="6002B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123C70"/>
    <w:multiLevelType w:val="hybridMultilevel"/>
    <w:tmpl w:val="6354FCFC"/>
    <w:lvl w:ilvl="0" w:tplc="04150003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0D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0">
    <w:nsid w:val="72A45440"/>
    <w:multiLevelType w:val="multilevel"/>
    <w:tmpl w:val="3B8CE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5842FA"/>
    <w:multiLevelType w:val="hybridMultilevel"/>
    <w:tmpl w:val="5AAAA31A"/>
    <w:lvl w:ilvl="0" w:tplc="5678993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7E31D54"/>
    <w:multiLevelType w:val="hybridMultilevel"/>
    <w:tmpl w:val="98BCFD30"/>
    <w:lvl w:ilvl="0" w:tplc="04150001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C2302FCE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4" w15:restartNumberingAfterBreak="0">
    <w:nsid w:val="7877312A"/>
    <w:multiLevelType w:val="hybridMultilevel"/>
    <w:tmpl w:val="654A24DE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141E10"/>
    <w:multiLevelType w:val="hybridMultilevel"/>
    <w:tmpl w:val="9042C8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62152"/>
    <w:multiLevelType w:val="hybridMultilevel"/>
    <w:tmpl w:val="AA5618FA"/>
    <w:lvl w:ilvl="0" w:tplc="3C1ED8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11555"/>
    <w:multiLevelType w:val="hybridMultilevel"/>
    <w:tmpl w:val="02A26D14"/>
    <w:lvl w:ilvl="0" w:tplc="A2A0600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0"/>
  </w:num>
  <w:num w:numId="2">
    <w:abstractNumId w:val="33"/>
  </w:num>
  <w:num w:numId="3">
    <w:abstractNumId w:val="29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  <w:num w:numId="17">
    <w:abstractNumId w:val="35"/>
  </w:num>
  <w:num w:numId="18">
    <w:abstractNumId w:val="31"/>
  </w:num>
  <w:num w:numId="19">
    <w:abstractNumId w:val="15"/>
  </w:num>
  <w:num w:numId="20">
    <w:abstractNumId w:val="12"/>
  </w:num>
  <w:num w:numId="21">
    <w:abstractNumId w:val="8"/>
  </w:num>
  <w:num w:numId="22">
    <w:abstractNumId w:val="4"/>
  </w:num>
  <w:num w:numId="23">
    <w:abstractNumId w:val="27"/>
  </w:num>
  <w:num w:numId="24">
    <w:abstractNumId w:val="19"/>
  </w:num>
  <w:num w:numId="25">
    <w:abstractNumId w:val="1"/>
  </w:num>
  <w:num w:numId="26">
    <w:abstractNumId w:val="11"/>
  </w:num>
  <w:num w:numId="27">
    <w:abstractNumId w:val="22"/>
  </w:num>
  <w:num w:numId="28">
    <w:abstractNumId w:val="10"/>
  </w:num>
  <w:num w:numId="29">
    <w:abstractNumId w:val="16"/>
  </w:num>
  <w:num w:numId="30">
    <w:abstractNumId w:val="17"/>
  </w:num>
  <w:num w:numId="31">
    <w:abstractNumId w:val="32"/>
  </w:num>
  <w:num w:numId="32">
    <w:abstractNumId w:val="0"/>
  </w:num>
  <w:num w:numId="33">
    <w:abstractNumId w:val="37"/>
  </w:num>
  <w:num w:numId="34">
    <w:abstractNumId w:val="2"/>
  </w:num>
  <w:num w:numId="35">
    <w:abstractNumId w:val="7"/>
  </w:num>
  <w:num w:numId="36">
    <w:abstractNumId w:val="28"/>
  </w:num>
  <w:num w:numId="37">
    <w:abstractNumId w:val="20"/>
  </w:num>
  <w:num w:numId="38">
    <w:abstractNumId w:val="3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CF"/>
    <w:rsid w:val="0000086B"/>
    <w:rsid w:val="00007861"/>
    <w:rsid w:val="00170220"/>
    <w:rsid w:val="001A2B13"/>
    <w:rsid w:val="001A3FF0"/>
    <w:rsid w:val="0027781A"/>
    <w:rsid w:val="002C1853"/>
    <w:rsid w:val="00310ABC"/>
    <w:rsid w:val="003D5462"/>
    <w:rsid w:val="003D5DA0"/>
    <w:rsid w:val="00437AC5"/>
    <w:rsid w:val="004D22D6"/>
    <w:rsid w:val="005F2164"/>
    <w:rsid w:val="00620B66"/>
    <w:rsid w:val="006944C3"/>
    <w:rsid w:val="00711065"/>
    <w:rsid w:val="0074646C"/>
    <w:rsid w:val="00770697"/>
    <w:rsid w:val="00806BFC"/>
    <w:rsid w:val="00857914"/>
    <w:rsid w:val="00900487"/>
    <w:rsid w:val="00A03A7F"/>
    <w:rsid w:val="00A45885"/>
    <w:rsid w:val="00AD66CF"/>
    <w:rsid w:val="00B76C31"/>
    <w:rsid w:val="00C92944"/>
    <w:rsid w:val="00D7148D"/>
    <w:rsid w:val="00D927F4"/>
    <w:rsid w:val="00DC0C98"/>
    <w:rsid w:val="00EA01AF"/>
    <w:rsid w:val="00EB0889"/>
    <w:rsid w:val="00EB28DF"/>
    <w:rsid w:val="00F3293C"/>
    <w:rsid w:val="00F342B2"/>
    <w:rsid w:val="00FD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FE38"/>
  <w15:chartTrackingRefBased/>
  <w15:docId w15:val="{26218F4E-E237-49F6-8F1C-45DD8681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22D6"/>
    <w:pPr>
      <w:spacing w:before="200" w:after="200" w:line="276" w:lineRule="auto"/>
    </w:pPr>
    <w:rPr>
      <w:rFonts w:eastAsiaTheme="minorEastAsia"/>
      <w:sz w:val="24"/>
      <w:szCs w:val="20"/>
      <w:lang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22D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22D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22D6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D22D6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D22D6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D22D6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D22D6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D22D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D22D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22D6"/>
    <w:rPr>
      <w:rFonts w:eastAsiaTheme="minorEastAsia"/>
      <w:b/>
      <w:bCs/>
      <w:caps/>
      <w:color w:val="FFFFFF" w:themeColor="background1"/>
      <w:spacing w:val="15"/>
      <w:shd w:val="clear" w:color="auto" w:fill="4472C4" w:themeFill="accent1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D22D6"/>
    <w:rPr>
      <w:rFonts w:eastAsiaTheme="minorEastAsia"/>
      <w:caps/>
      <w:spacing w:val="15"/>
      <w:shd w:val="clear" w:color="auto" w:fill="D9E2F3" w:themeFill="accent1" w:themeFillTint="33"/>
      <w:lang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D22D6"/>
    <w:rPr>
      <w:rFonts w:eastAsiaTheme="minorEastAsia"/>
      <w:caps/>
      <w:color w:val="1F3763" w:themeColor="accent1" w:themeShade="7F"/>
      <w:spacing w:val="15"/>
      <w:lang w:bidi="en-US"/>
    </w:rPr>
  </w:style>
  <w:style w:type="character" w:customStyle="1" w:styleId="Nagwek4Znak">
    <w:name w:val="Nagłówek 4 Znak"/>
    <w:basedOn w:val="Domylnaczcionkaakapitu"/>
    <w:link w:val="Nagwek4"/>
    <w:uiPriority w:val="9"/>
    <w:rsid w:val="004D22D6"/>
    <w:rPr>
      <w:rFonts w:eastAsiaTheme="minorEastAsia"/>
      <w:caps/>
      <w:color w:val="2F5496" w:themeColor="accent1" w:themeShade="BF"/>
      <w:spacing w:val="10"/>
      <w:lang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4D22D6"/>
    <w:rPr>
      <w:rFonts w:eastAsiaTheme="minorEastAsia"/>
      <w:caps/>
      <w:color w:val="2F5496" w:themeColor="accent1" w:themeShade="BF"/>
      <w:spacing w:val="10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rsid w:val="004D22D6"/>
    <w:rPr>
      <w:rFonts w:eastAsiaTheme="minorEastAsia"/>
      <w:caps/>
      <w:color w:val="2F5496" w:themeColor="accent1" w:themeShade="BF"/>
      <w:spacing w:val="10"/>
      <w:lang w:bidi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D22D6"/>
    <w:rPr>
      <w:rFonts w:eastAsiaTheme="minorEastAsia"/>
      <w:caps/>
      <w:color w:val="2F5496" w:themeColor="accent1" w:themeShade="BF"/>
      <w:spacing w:val="10"/>
      <w:lang w:bidi="en-US"/>
    </w:rPr>
  </w:style>
  <w:style w:type="character" w:customStyle="1" w:styleId="Nagwek8Znak">
    <w:name w:val="Nagłówek 8 Znak"/>
    <w:basedOn w:val="Domylnaczcionkaakapitu"/>
    <w:link w:val="Nagwek8"/>
    <w:uiPriority w:val="9"/>
    <w:rsid w:val="004D22D6"/>
    <w:rPr>
      <w:rFonts w:eastAsiaTheme="minorEastAsia"/>
      <w:caps/>
      <w:spacing w:val="10"/>
      <w:sz w:val="18"/>
      <w:szCs w:val="18"/>
      <w:lang w:bidi="en-US"/>
    </w:rPr>
  </w:style>
  <w:style w:type="character" w:customStyle="1" w:styleId="Nagwek9Znak">
    <w:name w:val="Nagłówek 9 Znak"/>
    <w:basedOn w:val="Domylnaczcionkaakapitu"/>
    <w:link w:val="Nagwek9"/>
    <w:uiPriority w:val="9"/>
    <w:rsid w:val="004D22D6"/>
    <w:rPr>
      <w:rFonts w:eastAsiaTheme="minorEastAsia"/>
      <w:i/>
      <w:caps/>
      <w:spacing w:val="10"/>
      <w:sz w:val="18"/>
      <w:szCs w:val="18"/>
      <w:lang w:bidi="en-US"/>
    </w:rPr>
  </w:style>
  <w:style w:type="paragraph" w:styleId="Stopka">
    <w:name w:val="footer"/>
    <w:basedOn w:val="Normalny"/>
    <w:link w:val="StopkaZnak"/>
    <w:uiPriority w:val="99"/>
    <w:rsid w:val="004D22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2D6"/>
    <w:rPr>
      <w:rFonts w:eastAsiaTheme="minorEastAsia"/>
      <w:sz w:val="24"/>
      <w:szCs w:val="20"/>
      <w:lang w:bidi="en-US"/>
    </w:rPr>
  </w:style>
  <w:style w:type="character" w:styleId="Numerstrony">
    <w:name w:val="page number"/>
    <w:basedOn w:val="Domylnaczcionkaakapitu"/>
    <w:rsid w:val="004D22D6"/>
  </w:style>
  <w:style w:type="paragraph" w:styleId="Tekstprzypisukocowego">
    <w:name w:val="endnote text"/>
    <w:basedOn w:val="Normalny"/>
    <w:link w:val="TekstprzypisukocowegoZnak"/>
    <w:semiHidden/>
    <w:rsid w:val="004D22D6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D22D6"/>
    <w:rPr>
      <w:rFonts w:eastAsiaTheme="minorEastAsia"/>
      <w:sz w:val="24"/>
      <w:szCs w:val="20"/>
      <w:lang w:bidi="en-US"/>
    </w:rPr>
  </w:style>
  <w:style w:type="character" w:styleId="Odwoanieprzypisukocowego">
    <w:name w:val="endnote reference"/>
    <w:semiHidden/>
    <w:rsid w:val="004D22D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4D22D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22D6"/>
    <w:rPr>
      <w:rFonts w:eastAsiaTheme="minorEastAsia"/>
      <w:sz w:val="24"/>
      <w:szCs w:val="20"/>
      <w:lang w:bidi="en-US"/>
    </w:rPr>
  </w:style>
  <w:style w:type="character" w:styleId="Odwoanieprzypisudolnego">
    <w:name w:val="footnote reference"/>
    <w:semiHidden/>
    <w:rsid w:val="004D22D6"/>
    <w:rPr>
      <w:vertAlign w:val="superscript"/>
    </w:rPr>
  </w:style>
  <w:style w:type="character" w:styleId="Hipercze">
    <w:name w:val="Hyperlink"/>
    <w:uiPriority w:val="99"/>
    <w:rsid w:val="004D22D6"/>
    <w:rPr>
      <w:strike w:val="0"/>
      <w:dstrike w:val="0"/>
      <w:color w:val="CCFFCC"/>
      <w:u w:val="none"/>
      <w:effect w:val="none"/>
    </w:rPr>
  </w:style>
  <w:style w:type="paragraph" w:styleId="Tekstpodstawowywcity3">
    <w:name w:val="Body Text Indent 3"/>
    <w:basedOn w:val="Normalny"/>
    <w:link w:val="Tekstpodstawowywcity3Znak"/>
    <w:rsid w:val="004D22D6"/>
    <w:pPr>
      <w:ind w:firstLine="3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4D22D6"/>
    <w:rPr>
      <w:rFonts w:eastAsiaTheme="minorEastAsia"/>
      <w:sz w:val="24"/>
      <w:szCs w:val="20"/>
      <w:lang w:bidi="en-US"/>
    </w:rPr>
  </w:style>
  <w:style w:type="paragraph" w:styleId="Tekstpodstawowy">
    <w:name w:val="Body Text"/>
    <w:basedOn w:val="Normalny"/>
    <w:link w:val="TekstpodstawowyZnak"/>
    <w:rsid w:val="004D22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22D6"/>
    <w:rPr>
      <w:rFonts w:eastAsiaTheme="minorEastAsia"/>
      <w:sz w:val="24"/>
      <w:szCs w:val="20"/>
      <w:lang w:bidi="en-US"/>
    </w:rPr>
  </w:style>
  <w:style w:type="paragraph" w:styleId="Tekstpodstawowywcity2">
    <w:name w:val="Body Text Indent 2"/>
    <w:basedOn w:val="Normalny"/>
    <w:link w:val="Tekstpodstawowywcity2Znak"/>
    <w:rsid w:val="004D22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D22D6"/>
    <w:rPr>
      <w:rFonts w:eastAsiaTheme="minorEastAsia"/>
      <w:sz w:val="24"/>
      <w:szCs w:val="20"/>
      <w:lang w:bidi="en-US"/>
    </w:rPr>
  </w:style>
  <w:style w:type="paragraph" w:styleId="Tekstpodstawowywcity">
    <w:name w:val="Body Text Indent"/>
    <w:basedOn w:val="Normalny"/>
    <w:link w:val="TekstpodstawowywcityZnak"/>
    <w:rsid w:val="004D22D6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D22D6"/>
    <w:rPr>
      <w:rFonts w:eastAsiaTheme="minorEastAsia"/>
      <w:sz w:val="24"/>
      <w:szCs w:val="20"/>
      <w:lang w:bidi="en-US"/>
    </w:rPr>
  </w:style>
  <w:style w:type="paragraph" w:styleId="NormalnyWeb">
    <w:name w:val="Normal (Web)"/>
    <w:basedOn w:val="Normalny"/>
    <w:uiPriority w:val="99"/>
    <w:rsid w:val="004D22D6"/>
    <w:pPr>
      <w:spacing w:before="100" w:beforeAutospacing="1" w:after="100" w:afterAutospacing="1"/>
    </w:pPr>
    <w:rPr>
      <w:color w:val="990000"/>
    </w:rPr>
  </w:style>
  <w:style w:type="paragraph" w:styleId="Nagwek">
    <w:name w:val="header"/>
    <w:basedOn w:val="Normalny"/>
    <w:link w:val="NagwekZnak"/>
    <w:rsid w:val="004D22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22D6"/>
    <w:rPr>
      <w:rFonts w:eastAsiaTheme="minorEastAsia"/>
      <w:sz w:val="24"/>
      <w:szCs w:val="20"/>
      <w:lang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4D22D6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D22D6"/>
    <w:rPr>
      <w:rFonts w:eastAsiaTheme="minorEastAsia"/>
      <w:caps/>
      <w:color w:val="4472C4" w:themeColor="accent1"/>
      <w:spacing w:val="10"/>
      <w:kern w:val="28"/>
      <w:sz w:val="52"/>
      <w:szCs w:val="52"/>
      <w:lang w:bidi="en-US"/>
    </w:rPr>
  </w:style>
  <w:style w:type="paragraph" w:styleId="Tekstpodstawowy2">
    <w:name w:val="Body Text 2"/>
    <w:basedOn w:val="Normalny"/>
    <w:link w:val="Tekstpodstawowy2Znak"/>
    <w:rsid w:val="004D22D6"/>
    <w:pPr>
      <w:tabs>
        <w:tab w:val="left" w:pos="-1440"/>
        <w:tab w:val="left" w:pos="-720"/>
      </w:tabs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4D22D6"/>
    <w:rPr>
      <w:rFonts w:eastAsiaTheme="minorEastAsia"/>
      <w:b/>
      <w:sz w:val="24"/>
      <w:szCs w:val="20"/>
      <w:lang w:bidi="en-US"/>
    </w:rPr>
  </w:style>
  <w:style w:type="paragraph" w:customStyle="1" w:styleId="Tekstpodstawowy21">
    <w:name w:val="Tekst podstawowy 21"/>
    <w:basedOn w:val="Normalny"/>
    <w:rsid w:val="004D22D6"/>
    <w:pPr>
      <w:jc w:val="both"/>
    </w:pPr>
  </w:style>
  <w:style w:type="paragraph" w:styleId="Tekstpodstawowy3">
    <w:name w:val="Body Text 3"/>
    <w:basedOn w:val="Normalny"/>
    <w:link w:val="Tekstpodstawowy3Znak"/>
    <w:rsid w:val="004D22D6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4D22D6"/>
    <w:rPr>
      <w:rFonts w:eastAsiaTheme="minorEastAsia"/>
      <w:sz w:val="24"/>
      <w:szCs w:val="20"/>
      <w:lang w:bidi="en-US"/>
    </w:rPr>
  </w:style>
  <w:style w:type="paragraph" w:styleId="Spistreci1">
    <w:name w:val="toc 1"/>
    <w:basedOn w:val="Normalny"/>
    <w:next w:val="Normalny"/>
    <w:autoRedefine/>
    <w:uiPriority w:val="39"/>
    <w:rsid w:val="004D22D6"/>
    <w:pPr>
      <w:tabs>
        <w:tab w:val="right" w:leader="dot" w:pos="9628"/>
      </w:tabs>
      <w:spacing w:before="240" w:after="120"/>
    </w:pPr>
    <w:rPr>
      <w:b/>
      <w:bCs/>
      <w:caps/>
    </w:rPr>
  </w:style>
  <w:style w:type="paragraph" w:styleId="Spistreci2">
    <w:name w:val="toc 2"/>
    <w:basedOn w:val="Normalny"/>
    <w:next w:val="Normalny"/>
    <w:autoRedefine/>
    <w:uiPriority w:val="39"/>
    <w:rsid w:val="004D22D6"/>
    <w:pPr>
      <w:tabs>
        <w:tab w:val="right" w:leader="dot" w:pos="9628"/>
      </w:tabs>
      <w:spacing w:before="120" w:after="120"/>
      <w:ind w:left="238"/>
    </w:pPr>
    <w:rPr>
      <w:smallCaps/>
    </w:rPr>
  </w:style>
  <w:style w:type="paragraph" w:styleId="Spistreci3">
    <w:name w:val="toc 3"/>
    <w:basedOn w:val="Normalny"/>
    <w:next w:val="Normalny"/>
    <w:autoRedefine/>
    <w:semiHidden/>
    <w:rsid w:val="004D22D6"/>
    <w:pPr>
      <w:ind w:left="480"/>
    </w:pPr>
    <w:rPr>
      <w:i/>
      <w:iCs/>
    </w:rPr>
  </w:style>
  <w:style w:type="paragraph" w:styleId="Spistreci4">
    <w:name w:val="toc 4"/>
    <w:basedOn w:val="Normalny"/>
    <w:next w:val="Normalny"/>
    <w:autoRedefine/>
    <w:semiHidden/>
    <w:rsid w:val="004D22D6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4D22D6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4D22D6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4D22D6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4D22D6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4D22D6"/>
    <w:pPr>
      <w:ind w:left="1920"/>
    </w:pPr>
    <w:rPr>
      <w:sz w:val="18"/>
      <w:szCs w:val="18"/>
    </w:rPr>
  </w:style>
  <w:style w:type="character" w:styleId="UyteHipercze">
    <w:name w:val="FollowedHyperlink"/>
    <w:uiPriority w:val="99"/>
    <w:rsid w:val="004D22D6"/>
    <w:rPr>
      <w:color w:val="800080"/>
      <w:u w:val="single"/>
    </w:rPr>
  </w:style>
  <w:style w:type="paragraph" w:customStyle="1" w:styleId="Default">
    <w:name w:val="Default"/>
    <w:rsid w:val="004D22D6"/>
    <w:pPr>
      <w:autoSpaceDE w:val="0"/>
      <w:autoSpaceDN w:val="0"/>
      <w:adjustRightInd w:val="0"/>
      <w:spacing w:before="200" w:after="200" w:line="276" w:lineRule="auto"/>
    </w:pPr>
    <w:rPr>
      <w:rFonts w:eastAsiaTheme="minorEastAsia"/>
      <w:color w:val="000000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4D22D6"/>
    <w:pPr>
      <w:spacing w:before="200" w:after="200" w:line="276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4D22D6"/>
    <w:pPr>
      <w:widowControl w:val="0"/>
      <w:suppressAutoHyphens/>
    </w:pPr>
  </w:style>
  <w:style w:type="paragraph" w:customStyle="1" w:styleId="Literatura">
    <w:name w:val="Literatura"/>
    <w:basedOn w:val="Normalny"/>
    <w:rsid w:val="004D22D6"/>
    <w:pPr>
      <w:tabs>
        <w:tab w:val="left" w:pos="227"/>
        <w:tab w:val="num" w:pos="473"/>
      </w:tabs>
      <w:spacing w:line="288" w:lineRule="auto"/>
      <w:ind w:left="473" w:hanging="113"/>
      <w:jc w:val="both"/>
    </w:pPr>
  </w:style>
  <w:style w:type="character" w:styleId="Uwydatnienie">
    <w:name w:val="Emphasis"/>
    <w:uiPriority w:val="20"/>
    <w:qFormat/>
    <w:rsid w:val="004D22D6"/>
    <w:rPr>
      <w:caps/>
      <w:color w:val="1F3763" w:themeColor="accent1" w:themeShade="7F"/>
      <w:spacing w:val="5"/>
    </w:rPr>
  </w:style>
  <w:style w:type="paragraph" w:customStyle="1" w:styleId="literatura0">
    <w:name w:val="literatura"/>
    <w:basedOn w:val="Normalny"/>
    <w:rsid w:val="004D22D6"/>
    <w:pPr>
      <w:tabs>
        <w:tab w:val="num" w:pos="473"/>
      </w:tabs>
      <w:spacing w:line="288" w:lineRule="auto"/>
      <w:ind w:left="473" w:hanging="113"/>
      <w:jc w:val="both"/>
    </w:pPr>
  </w:style>
  <w:style w:type="character" w:customStyle="1" w:styleId="fldtext1">
    <w:name w:val="fldtext1"/>
    <w:basedOn w:val="Domylnaczcionkaakapitu"/>
    <w:rsid w:val="004D22D6"/>
  </w:style>
  <w:style w:type="character" w:styleId="Pogrubienie">
    <w:name w:val="Strong"/>
    <w:uiPriority w:val="22"/>
    <w:qFormat/>
    <w:rsid w:val="004D22D6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D22D6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D22D6"/>
    <w:rPr>
      <w:rFonts w:eastAsiaTheme="minorEastAsia"/>
      <w:sz w:val="24"/>
      <w:szCs w:val="20"/>
      <w:lang w:bidi="en-US"/>
    </w:rPr>
  </w:style>
  <w:style w:type="paragraph" w:customStyle="1" w:styleId="Bullet">
    <w:name w:val="Bullet"/>
    <w:autoRedefine/>
    <w:rsid w:val="004D22D6"/>
    <w:pPr>
      <w:tabs>
        <w:tab w:val="num" w:pos="340"/>
      </w:tabs>
      <w:spacing w:before="200" w:after="200" w:line="276" w:lineRule="auto"/>
      <w:ind w:left="340" w:hanging="340"/>
    </w:pPr>
    <w:rPr>
      <w:rFonts w:eastAsiaTheme="minorEastAsia"/>
      <w:lang w:val="en-US" w:bidi="en-US"/>
    </w:rPr>
  </w:style>
  <w:style w:type="paragraph" w:customStyle="1" w:styleId="Numbered">
    <w:name w:val="Numbered"/>
    <w:rsid w:val="004D22D6"/>
    <w:pPr>
      <w:tabs>
        <w:tab w:val="num" w:pos="284"/>
      </w:tabs>
      <w:spacing w:before="200" w:after="200" w:line="276" w:lineRule="auto"/>
      <w:ind w:left="284" w:hanging="284"/>
    </w:pPr>
    <w:rPr>
      <w:rFonts w:eastAsiaTheme="minorEastAsia"/>
      <w:lang w:val="en-US" w:bidi="en-US"/>
    </w:rPr>
  </w:style>
  <w:style w:type="paragraph" w:customStyle="1" w:styleId="Tytu1">
    <w:name w:val="Tytuł1"/>
    <w:rsid w:val="004D22D6"/>
    <w:pPr>
      <w:keepNext/>
      <w:spacing w:before="200" w:after="200" w:line="276" w:lineRule="auto"/>
    </w:pPr>
    <w:rPr>
      <w:rFonts w:ascii="Helvetica" w:eastAsia="Arial Unicode MS" w:hAnsi="Helvetica"/>
      <w:b/>
      <w:color w:val="000000"/>
      <w:sz w:val="72"/>
      <w:lang w:val="en-US" w:bidi="en-US"/>
    </w:rPr>
  </w:style>
  <w:style w:type="paragraph" w:customStyle="1" w:styleId="AS">
    <w:name w:val="AS"/>
    <w:basedOn w:val="Normalny"/>
    <w:link w:val="ASZnak"/>
    <w:qFormat/>
    <w:rsid w:val="004D22D6"/>
    <w:pPr>
      <w:tabs>
        <w:tab w:val="left" w:pos="567"/>
      </w:tabs>
      <w:ind w:firstLine="567"/>
      <w:jc w:val="both"/>
    </w:pPr>
  </w:style>
  <w:style w:type="character" w:customStyle="1" w:styleId="ASZnak">
    <w:name w:val="AS Znak"/>
    <w:basedOn w:val="Domylnaczcionkaakapitu"/>
    <w:link w:val="AS"/>
    <w:rsid w:val="004D22D6"/>
    <w:rPr>
      <w:rFonts w:eastAsiaTheme="minorEastAsia"/>
      <w:sz w:val="24"/>
      <w:szCs w:val="20"/>
      <w:lang w:bidi="en-US"/>
    </w:rPr>
  </w:style>
  <w:style w:type="paragraph" w:styleId="Legenda">
    <w:name w:val="caption"/>
    <w:basedOn w:val="Normalny"/>
    <w:next w:val="Normalny"/>
    <w:uiPriority w:val="35"/>
    <w:unhideWhenUsed/>
    <w:qFormat/>
    <w:rsid w:val="004D22D6"/>
    <w:rPr>
      <w:b/>
      <w:bCs/>
      <w:color w:val="2F5496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rsid w:val="004D22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D22D6"/>
    <w:rPr>
      <w:rFonts w:ascii="Tahoma" w:eastAsiaTheme="minorEastAsia" w:hAnsi="Tahoma" w:cs="Tahoma"/>
      <w:sz w:val="16"/>
      <w:szCs w:val="16"/>
      <w:lang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22D6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D22D6"/>
    <w:rPr>
      <w:rFonts w:eastAsiaTheme="minorEastAsia"/>
      <w:caps/>
      <w:color w:val="595959" w:themeColor="text1" w:themeTint="A6"/>
      <w:spacing w:val="10"/>
      <w:sz w:val="24"/>
      <w:szCs w:val="24"/>
      <w:lang w:bidi="en-US"/>
    </w:rPr>
  </w:style>
  <w:style w:type="paragraph" w:styleId="Bezodstpw">
    <w:name w:val="No Spacing"/>
    <w:basedOn w:val="Normalny"/>
    <w:link w:val="BezodstpwZnak"/>
    <w:uiPriority w:val="1"/>
    <w:qFormat/>
    <w:rsid w:val="004D22D6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D22D6"/>
    <w:rPr>
      <w:rFonts w:eastAsiaTheme="minorEastAsia"/>
      <w:sz w:val="24"/>
      <w:szCs w:val="20"/>
      <w:lang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4D22D6"/>
    <w:pPr>
      <w:spacing w:before="120" w:after="120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D22D6"/>
    <w:rPr>
      <w:rFonts w:eastAsiaTheme="minorEastAsia"/>
      <w:i/>
      <w:iCs/>
      <w:sz w:val="24"/>
      <w:szCs w:val="20"/>
      <w:lang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D22D6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D22D6"/>
    <w:rPr>
      <w:rFonts w:eastAsiaTheme="minorEastAsia"/>
      <w:i/>
      <w:iCs/>
      <w:color w:val="4472C4" w:themeColor="accent1"/>
      <w:sz w:val="24"/>
      <w:szCs w:val="20"/>
      <w:lang w:bidi="en-US"/>
    </w:rPr>
  </w:style>
  <w:style w:type="character" w:styleId="Wyrnieniedelikatne">
    <w:name w:val="Subtle Emphasis"/>
    <w:uiPriority w:val="19"/>
    <w:qFormat/>
    <w:rsid w:val="004D22D6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D22D6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D22D6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D22D6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D22D6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D22D6"/>
    <w:pPr>
      <w:outlineLvl w:val="9"/>
    </w:pPr>
  </w:style>
  <w:style w:type="paragraph" w:customStyle="1" w:styleId="podtytuy">
    <w:name w:val="podtytuły"/>
    <w:basedOn w:val="Normalny"/>
    <w:link w:val="podtytuyZnak"/>
    <w:rsid w:val="004D22D6"/>
    <w:pPr>
      <w:autoSpaceDE w:val="0"/>
      <w:autoSpaceDN w:val="0"/>
      <w:adjustRightInd w:val="0"/>
      <w:spacing w:before="0" w:after="0" w:line="360" w:lineRule="auto"/>
      <w:ind w:left="720" w:hanging="360"/>
    </w:pPr>
    <w:rPr>
      <w:rFonts w:ascii="Times New Roman" w:eastAsia="Calibri" w:hAnsi="Times New Roman" w:cs="Times New Roman"/>
      <w:color w:val="000000"/>
      <w:sz w:val="22"/>
      <w:szCs w:val="22"/>
      <w:lang w:bidi="ar-SA"/>
    </w:rPr>
  </w:style>
  <w:style w:type="character" w:customStyle="1" w:styleId="podtytuyZnak">
    <w:name w:val="podtytuły Znak"/>
    <w:basedOn w:val="Domylnaczcionkaakapitu"/>
    <w:link w:val="podtytuy"/>
    <w:rsid w:val="004D22D6"/>
    <w:rPr>
      <w:rFonts w:ascii="Times New Roman" w:eastAsia="Calibri" w:hAnsi="Times New Roman" w:cs="Times New Roman"/>
      <w:color w:val="000000"/>
    </w:rPr>
  </w:style>
  <w:style w:type="paragraph" w:customStyle="1" w:styleId="Przedmioty">
    <w:name w:val="Przedmioty"/>
    <w:basedOn w:val="Akapitzlist"/>
    <w:link w:val="PrzedmiotyZnak"/>
    <w:qFormat/>
    <w:rsid w:val="004D22D6"/>
    <w:pPr>
      <w:spacing w:before="0" w:after="0" w:line="240" w:lineRule="auto"/>
      <w:ind w:left="3479" w:hanging="360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pl-PL"/>
    </w:rPr>
  </w:style>
  <w:style w:type="character" w:customStyle="1" w:styleId="PrzedmiotyZnak">
    <w:name w:val="Przedmioty Znak"/>
    <w:basedOn w:val="AkapitzlistZnak"/>
    <w:link w:val="Przedmioty"/>
    <w:rsid w:val="004D22D6"/>
    <w:rPr>
      <w:rFonts w:ascii="Times New Roman" w:eastAsia="Times New Roman" w:hAnsi="Times New Roman" w:cs="Times New Roman"/>
      <w:b/>
      <w:i/>
      <w:sz w:val="28"/>
      <w:szCs w:val="28"/>
      <w:lang w:eastAsia="pl-PL" w:bidi="en-US"/>
    </w:rPr>
  </w:style>
  <w:style w:type="table" w:customStyle="1" w:styleId="Jasnalistaakcent11">
    <w:name w:val="Jasna lista — akcent 11"/>
    <w:basedOn w:val="Standardowy"/>
    <w:uiPriority w:val="61"/>
    <w:rsid w:val="004D22D6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Jasnasiatkaakcent1">
    <w:name w:val="Light Grid Accent 1"/>
    <w:basedOn w:val="Standardowy"/>
    <w:uiPriority w:val="62"/>
    <w:rsid w:val="004D22D6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customStyle="1" w:styleId="msonormal0">
    <w:name w:val="msonormal"/>
    <w:basedOn w:val="Normalny"/>
    <w:rsid w:val="004D2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 w:bidi="ar-SA"/>
    </w:rPr>
  </w:style>
  <w:style w:type="paragraph" w:customStyle="1" w:styleId="xl65">
    <w:name w:val="xl65"/>
    <w:basedOn w:val="Normalny"/>
    <w:rsid w:val="004D22D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 w:bidi="ar-SA"/>
    </w:rPr>
  </w:style>
  <w:style w:type="paragraph" w:customStyle="1" w:styleId="xl66">
    <w:name w:val="xl66"/>
    <w:basedOn w:val="Normalny"/>
    <w:rsid w:val="004D22D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 w:bidi="ar-SA"/>
    </w:rPr>
  </w:style>
  <w:style w:type="paragraph" w:customStyle="1" w:styleId="xl67">
    <w:name w:val="xl67"/>
    <w:basedOn w:val="Normalny"/>
    <w:rsid w:val="004D22D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 w:bidi="ar-SA"/>
    </w:rPr>
  </w:style>
  <w:style w:type="paragraph" w:customStyle="1" w:styleId="xl68">
    <w:name w:val="xl68"/>
    <w:basedOn w:val="Normalny"/>
    <w:rsid w:val="004D22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 w:bidi="ar-SA"/>
    </w:rPr>
  </w:style>
  <w:style w:type="paragraph" w:customStyle="1" w:styleId="xl69">
    <w:name w:val="xl69"/>
    <w:basedOn w:val="Normalny"/>
    <w:rsid w:val="004D22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 w:bidi="ar-SA"/>
    </w:rPr>
  </w:style>
  <w:style w:type="paragraph" w:customStyle="1" w:styleId="xl70">
    <w:name w:val="xl70"/>
    <w:basedOn w:val="Normalny"/>
    <w:rsid w:val="004D2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 w:bidi="ar-SA"/>
    </w:rPr>
  </w:style>
  <w:style w:type="paragraph" w:customStyle="1" w:styleId="xl71">
    <w:name w:val="xl71"/>
    <w:basedOn w:val="Normalny"/>
    <w:rsid w:val="004D22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 w:bidi="ar-SA"/>
    </w:rPr>
  </w:style>
  <w:style w:type="paragraph" w:customStyle="1" w:styleId="xl72">
    <w:name w:val="xl72"/>
    <w:basedOn w:val="Normalny"/>
    <w:rsid w:val="004D22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 w:bidi="ar-SA"/>
    </w:rPr>
  </w:style>
  <w:style w:type="paragraph" w:customStyle="1" w:styleId="xl73">
    <w:name w:val="xl73"/>
    <w:basedOn w:val="Normalny"/>
    <w:rsid w:val="004D22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 w:bidi="ar-SA"/>
    </w:rPr>
  </w:style>
  <w:style w:type="paragraph" w:customStyle="1" w:styleId="xl74">
    <w:name w:val="xl74"/>
    <w:basedOn w:val="Normalny"/>
    <w:rsid w:val="004D22D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 w:bidi="ar-SA"/>
    </w:rPr>
  </w:style>
  <w:style w:type="paragraph" w:customStyle="1" w:styleId="xl75">
    <w:name w:val="xl75"/>
    <w:basedOn w:val="Normalny"/>
    <w:rsid w:val="004D22D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 w:bidi="ar-SA"/>
    </w:rPr>
  </w:style>
  <w:style w:type="paragraph" w:customStyle="1" w:styleId="xl76">
    <w:name w:val="xl76"/>
    <w:basedOn w:val="Normalny"/>
    <w:rsid w:val="004D22D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 w:bidi="ar-SA"/>
    </w:rPr>
  </w:style>
  <w:style w:type="paragraph" w:customStyle="1" w:styleId="xl77">
    <w:name w:val="xl77"/>
    <w:basedOn w:val="Normalny"/>
    <w:rsid w:val="004D22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 w:bidi="ar-SA"/>
    </w:rPr>
  </w:style>
  <w:style w:type="paragraph" w:customStyle="1" w:styleId="xl78">
    <w:name w:val="xl78"/>
    <w:basedOn w:val="Normalny"/>
    <w:rsid w:val="004D22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 w:bidi="ar-SA"/>
    </w:rPr>
  </w:style>
  <w:style w:type="paragraph" w:customStyle="1" w:styleId="xl79">
    <w:name w:val="xl79"/>
    <w:basedOn w:val="Normalny"/>
    <w:rsid w:val="004D22D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 w:bidi="ar-SA"/>
    </w:rPr>
  </w:style>
  <w:style w:type="paragraph" w:customStyle="1" w:styleId="xl80">
    <w:name w:val="xl80"/>
    <w:basedOn w:val="Normalny"/>
    <w:rsid w:val="004D22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 w:bidi="ar-SA"/>
    </w:rPr>
  </w:style>
  <w:style w:type="paragraph" w:customStyle="1" w:styleId="xl81">
    <w:name w:val="xl81"/>
    <w:basedOn w:val="Normalny"/>
    <w:rsid w:val="004D22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 w:bidi="ar-SA"/>
    </w:rPr>
  </w:style>
  <w:style w:type="paragraph" w:customStyle="1" w:styleId="xl82">
    <w:name w:val="xl82"/>
    <w:basedOn w:val="Normalny"/>
    <w:rsid w:val="004D22D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 w:bidi="ar-SA"/>
    </w:rPr>
  </w:style>
  <w:style w:type="paragraph" w:customStyle="1" w:styleId="xl83">
    <w:name w:val="xl83"/>
    <w:basedOn w:val="Normalny"/>
    <w:rsid w:val="004D22D6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pl-PL" w:bidi="ar-SA"/>
    </w:rPr>
  </w:style>
  <w:style w:type="paragraph" w:customStyle="1" w:styleId="xl84">
    <w:name w:val="xl84"/>
    <w:basedOn w:val="Normalny"/>
    <w:rsid w:val="004D22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 w:bidi="ar-SA"/>
    </w:rPr>
  </w:style>
  <w:style w:type="paragraph" w:customStyle="1" w:styleId="xl85">
    <w:name w:val="xl85"/>
    <w:basedOn w:val="Normalny"/>
    <w:rsid w:val="004D22D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 w:bidi="ar-SA"/>
    </w:rPr>
  </w:style>
  <w:style w:type="paragraph" w:customStyle="1" w:styleId="xl86">
    <w:name w:val="xl86"/>
    <w:basedOn w:val="Normalny"/>
    <w:rsid w:val="004D22D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 w:bidi="ar-SA"/>
    </w:rPr>
  </w:style>
  <w:style w:type="paragraph" w:customStyle="1" w:styleId="xl87">
    <w:name w:val="xl87"/>
    <w:basedOn w:val="Normalny"/>
    <w:rsid w:val="004D22D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 w:bidi="ar-SA"/>
    </w:rPr>
  </w:style>
  <w:style w:type="paragraph" w:customStyle="1" w:styleId="xl88">
    <w:name w:val="xl88"/>
    <w:basedOn w:val="Normalny"/>
    <w:rsid w:val="004D22D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 w:bidi="ar-SA"/>
    </w:rPr>
  </w:style>
  <w:style w:type="paragraph" w:customStyle="1" w:styleId="xl89">
    <w:name w:val="xl89"/>
    <w:basedOn w:val="Normalny"/>
    <w:rsid w:val="004D22D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 w:bidi="ar-SA"/>
    </w:rPr>
  </w:style>
  <w:style w:type="paragraph" w:customStyle="1" w:styleId="xl90">
    <w:name w:val="xl90"/>
    <w:basedOn w:val="Normalny"/>
    <w:rsid w:val="004D22D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pl-PL" w:bidi="ar-SA"/>
    </w:rPr>
  </w:style>
  <w:style w:type="paragraph" w:customStyle="1" w:styleId="xl91">
    <w:name w:val="xl91"/>
    <w:basedOn w:val="Normalny"/>
    <w:rsid w:val="004D22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 w:bidi="ar-SA"/>
    </w:rPr>
  </w:style>
  <w:style w:type="paragraph" w:customStyle="1" w:styleId="xl92">
    <w:name w:val="xl92"/>
    <w:basedOn w:val="Normalny"/>
    <w:rsid w:val="004D2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 w:bidi="ar-SA"/>
    </w:rPr>
  </w:style>
  <w:style w:type="paragraph" w:customStyle="1" w:styleId="xl93">
    <w:name w:val="xl93"/>
    <w:basedOn w:val="Normalny"/>
    <w:rsid w:val="004D2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 w:bidi="ar-SA"/>
    </w:rPr>
  </w:style>
  <w:style w:type="paragraph" w:customStyle="1" w:styleId="xl94">
    <w:name w:val="xl94"/>
    <w:basedOn w:val="Normalny"/>
    <w:rsid w:val="004D22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 w:bidi="ar-SA"/>
    </w:rPr>
  </w:style>
  <w:style w:type="paragraph" w:customStyle="1" w:styleId="xl95">
    <w:name w:val="xl95"/>
    <w:basedOn w:val="Normalny"/>
    <w:rsid w:val="004D22D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 w:bidi="ar-SA"/>
    </w:rPr>
  </w:style>
  <w:style w:type="paragraph" w:customStyle="1" w:styleId="xl96">
    <w:name w:val="xl96"/>
    <w:basedOn w:val="Normalny"/>
    <w:rsid w:val="004D22D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 w:bidi="ar-SA"/>
    </w:rPr>
  </w:style>
  <w:style w:type="paragraph" w:customStyle="1" w:styleId="xl97">
    <w:name w:val="xl97"/>
    <w:basedOn w:val="Normalny"/>
    <w:rsid w:val="004D22D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 w:bidi="ar-SA"/>
    </w:rPr>
  </w:style>
  <w:style w:type="paragraph" w:customStyle="1" w:styleId="xl98">
    <w:name w:val="xl98"/>
    <w:basedOn w:val="Normalny"/>
    <w:rsid w:val="004D22D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 w:bidi="ar-SA"/>
    </w:rPr>
  </w:style>
  <w:style w:type="paragraph" w:customStyle="1" w:styleId="xl99">
    <w:name w:val="xl99"/>
    <w:basedOn w:val="Normalny"/>
    <w:rsid w:val="004D22D6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 w:bidi="ar-SA"/>
    </w:rPr>
  </w:style>
  <w:style w:type="paragraph" w:customStyle="1" w:styleId="xl100">
    <w:name w:val="xl100"/>
    <w:basedOn w:val="Normalny"/>
    <w:rsid w:val="004D22D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 w:bidi="ar-SA"/>
    </w:rPr>
  </w:style>
  <w:style w:type="paragraph" w:customStyle="1" w:styleId="xl101">
    <w:name w:val="xl101"/>
    <w:basedOn w:val="Normalny"/>
    <w:rsid w:val="004D22D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 w:bidi="ar-SA"/>
    </w:rPr>
  </w:style>
  <w:style w:type="paragraph" w:customStyle="1" w:styleId="xl102">
    <w:name w:val="xl102"/>
    <w:basedOn w:val="Normalny"/>
    <w:rsid w:val="004D22D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 w:bidi="ar-SA"/>
    </w:rPr>
  </w:style>
  <w:style w:type="paragraph" w:customStyle="1" w:styleId="xl103">
    <w:name w:val="xl103"/>
    <w:basedOn w:val="Normalny"/>
    <w:rsid w:val="004D22D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 w:bidi="ar-SA"/>
    </w:rPr>
  </w:style>
  <w:style w:type="paragraph" w:customStyle="1" w:styleId="xl104">
    <w:name w:val="xl104"/>
    <w:basedOn w:val="Normalny"/>
    <w:rsid w:val="004D22D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 w:bidi="ar-SA"/>
    </w:rPr>
  </w:style>
  <w:style w:type="paragraph" w:customStyle="1" w:styleId="xl105">
    <w:name w:val="xl105"/>
    <w:basedOn w:val="Normalny"/>
    <w:rsid w:val="004D22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 w:bidi="ar-SA"/>
    </w:rPr>
  </w:style>
  <w:style w:type="paragraph" w:customStyle="1" w:styleId="xl106">
    <w:name w:val="xl106"/>
    <w:basedOn w:val="Normalny"/>
    <w:rsid w:val="004D22D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 w:bidi="ar-SA"/>
    </w:rPr>
  </w:style>
  <w:style w:type="paragraph" w:customStyle="1" w:styleId="xl107">
    <w:name w:val="xl107"/>
    <w:basedOn w:val="Normalny"/>
    <w:rsid w:val="004D22D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 w:bidi="ar-SA"/>
    </w:rPr>
  </w:style>
  <w:style w:type="paragraph" w:customStyle="1" w:styleId="xl108">
    <w:name w:val="xl108"/>
    <w:basedOn w:val="Normalny"/>
    <w:rsid w:val="004D22D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 w:bidi="ar-SA"/>
    </w:rPr>
  </w:style>
  <w:style w:type="paragraph" w:customStyle="1" w:styleId="xl109">
    <w:name w:val="xl109"/>
    <w:basedOn w:val="Normalny"/>
    <w:rsid w:val="004D22D6"/>
    <w:pPr>
      <w:pBdr>
        <w:bottom w:val="single" w:sz="4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pl-PL" w:bidi="ar-SA"/>
    </w:rPr>
  </w:style>
  <w:style w:type="paragraph" w:customStyle="1" w:styleId="xl110">
    <w:name w:val="xl110"/>
    <w:basedOn w:val="Normalny"/>
    <w:rsid w:val="004D22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6"/>
      <w:szCs w:val="16"/>
      <w:lang w:eastAsia="pl-PL" w:bidi="ar-SA"/>
    </w:rPr>
  </w:style>
  <w:style w:type="paragraph" w:customStyle="1" w:styleId="xl111">
    <w:name w:val="xl111"/>
    <w:basedOn w:val="Normalny"/>
    <w:rsid w:val="004D22D6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 w:bidi="ar-SA"/>
    </w:rPr>
  </w:style>
  <w:style w:type="paragraph" w:customStyle="1" w:styleId="xl112">
    <w:name w:val="xl112"/>
    <w:basedOn w:val="Normalny"/>
    <w:rsid w:val="004D22D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 w:bidi="ar-SA"/>
    </w:rPr>
  </w:style>
  <w:style w:type="paragraph" w:customStyle="1" w:styleId="xl113">
    <w:name w:val="xl113"/>
    <w:basedOn w:val="Normalny"/>
    <w:rsid w:val="004D22D6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 w:bidi="ar-SA"/>
    </w:rPr>
  </w:style>
  <w:style w:type="paragraph" w:customStyle="1" w:styleId="xl114">
    <w:name w:val="xl114"/>
    <w:basedOn w:val="Normalny"/>
    <w:rsid w:val="004D22D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 w:bidi="ar-SA"/>
    </w:rPr>
  </w:style>
  <w:style w:type="paragraph" w:customStyle="1" w:styleId="xl115">
    <w:name w:val="xl115"/>
    <w:basedOn w:val="Normalny"/>
    <w:rsid w:val="004D22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 w:bidi="ar-SA"/>
    </w:rPr>
  </w:style>
  <w:style w:type="paragraph" w:customStyle="1" w:styleId="xl116">
    <w:name w:val="xl116"/>
    <w:basedOn w:val="Normalny"/>
    <w:rsid w:val="004D22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 w:bidi="ar-SA"/>
    </w:rPr>
  </w:style>
  <w:style w:type="paragraph" w:customStyle="1" w:styleId="xl117">
    <w:name w:val="xl117"/>
    <w:basedOn w:val="Normalny"/>
    <w:rsid w:val="004D22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 w:bidi="ar-SA"/>
    </w:rPr>
  </w:style>
  <w:style w:type="paragraph" w:customStyle="1" w:styleId="xl118">
    <w:name w:val="xl118"/>
    <w:basedOn w:val="Normalny"/>
    <w:rsid w:val="004D22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6"/>
      <w:szCs w:val="16"/>
      <w:lang w:eastAsia="pl-PL" w:bidi="ar-SA"/>
    </w:rPr>
  </w:style>
  <w:style w:type="paragraph" w:customStyle="1" w:styleId="xl119">
    <w:name w:val="xl119"/>
    <w:basedOn w:val="Normalny"/>
    <w:rsid w:val="004D22D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 w:bidi="ar-SA"/>
    </w:rPr>
  </w:style>
  <w:style w:type="paragraph" w:customStyle="1" w:styleId="xl120">
    <w:name w:val="xl120"/>
    <w:basedOn w:val="Normalny"/>
    <w:rsid w:val="004D22D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 w:bidi="ar-SA"/>
    </w:rPr>
  </w:style>
  <w:style w:type="paragraph" w:customStyle="1" w:styleId="xl121">
    <w:name w:val="xl121"/>
    <w:basedOn w:val="Normalny"/>
    <w:rsid w:val="004D22D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 w:bidi="ar-SA"/>
    </w:rPr>
  </w:style>
  <w:style w:type="paragraph" w:customStyle="1" w:styleId="xl122">
    <w:name w:val="xl122"/>
    <w:basedOn w:val="Normalny"/>
    <w:rsid w:val="004D2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 w:bidi="ar-SA"/>
    </w:rPr>
  </w:style>
  <w:style w:type="paragraph" w:customStyle="1" w:styleId="xl123">
    <w:name w:val="xl123"/>
    <w:basedOn w:val="Normalny"/>
    <w:rsid w:val="004D22D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 w:bidi="ar-SA"/>
    </w:rPr>
  </w:style>
  <w:style w:type="paragraph" w:customStyle="1" w:styleId="xl124">
    <w:name w:val="xl124"/>
    <w:basedOn w:val="Normalny"/>
    <w:rsid w:val="004D2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 w:bidi="ar-SA"/>
    </w:rPr>
  </w:style>
  <w:style w:type="paragraph" w:customStyle="1" w:styleId="xl125">
    <w:name w:val="xl125"/>
    <w:basedOn w:val="Normalny"/>
    <w:rsid w:val="004D22D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 w:bidi="ar-SA"/>
    </w:rPr>
  </w:style>
  <w:style w:type="paragraph" w:customStyle="1" w:styleId="xl126">
    <w:name w:val="xl126"/>
    <w:basedOn w:val="Normalny"/>
    <w:rsid w:val="004D22D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  <w:lang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4D22D6"/>
  </w:style>
  <w:style w:type="table" w:customStyle="1" w:styleId="Tabela-Siatka1">
    <w:name w:val="Tabela - Siatka1"/>
    <w:basedOn w:val="Standardowy"/>
    <w:next w:val="Tabela-Siatka"/>
    <w:rsid w:val="004D2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4D22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D22D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22D6"/>
    <w:rPr>
      <w:rFonts w:eastAsiaTheme="minorEastAsia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22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D22D6"/>
    <w:rPr>
      <w:rFonts w:eastAsiaTheme="minorEastAsia"/>
      <w:b/>
      <w:bCs/>
      <w:sz w:val="20"/>
      <w:szCs w:val="20"/>
      <w:lang w:bidi="en-US"/>
    </w:rPr>
  </w:style>
  <w:style w:type="table" w:styleId="Tabelasiatki4akcent1">
    <w:name w:val="Grid Table 4 Accent 1"/>
    <w:basedOn w:val="Standardowy"/>
    <w:uiPriority w:val="49"/>
    <w:rsid w:val="004D22D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markedcontent">
    <w:name w:val="markedcontent"/>
    <w:basedOn w:val="Domylnaczcionkaakapitu"/>
    <w:rsid w:val="00EA0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1234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Zuzanna</dc:creator>
  <cp:keywords/>
  <dc:description/>
  <cp:lastModifiedBy>Fedyn Beata</cp:lastModifiedBy>
  <cp:revision>28</cp:revision>
  <dcterms:created xsi:type="dcterms:W3CDTF">2022-11-03T07:15:00Z</dcterms:created>
  <dcterms:modified xsi:type="dcterms:W3CDTF">2023-12-20T09:01:00Z</dcterms:modified>
</cp:coreProperties>
</file>