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47E" w14:textId="45167489" w:rsidR="007E19CE" w:rsidRDefault="007E19CE"/>
    <w:p w14:paraId="09818576" w14:textId="48E9C39A" w:rsidR="004F61EC" w:rsidRDefault="004F61EC"/>
    <w:p w14:paraId="4B01CC94" w14:textId="4F5E8C1C" w:rsidR="004F61EC" w:rsidRDefault="004F61EC">
      <w:pPr>
        <w:rPr>
          <w:rStyle w:val="normaltextrun"/>
          <w:color w:val="000000"/>
        </w:rPr>
      </w:pPr>
      <w:r>
        <w:rPr>
          <w:rStyle w:val="normaltextrun"/>
          <w:color w:val="000000"/>
        </w:rPr>
        <w:t>Liczba i charakterystyka podmiotów w ramach których realizowane są zajęć praktycznych (ZP) i praktyk zawodowych (PZ). Kryteria doboru miejsc realizacji ZP i PZ.</w:t>
      </w:r>
    </w:p>
    <w:p w14:paraId="4E973B0F" w14:textId="77777777" w:rsidR="00FC74C6" w:rsidRDefault="004F61EC" w:rsidP="004F61E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W zakresie prowadzenia studiów na kierunku pielęgniarstwo Uczelnia współpracuje z wieloma </w:t>
      </w:r>
      <w:r w:rsidR="00FC74C6">
        <w:rPr>
          <w:rStyle w:val="normaltextrun"/>
        </w:rPr>
        <w:t>placówkami medycznymi</w:t>
      </w:r>
      <w:r>
        <w:rPr>
          <w:rStyle w:val="normaltextrun"/>
        </w:rPr>
        <w:t xml:space="preserve">. Współpraca dotyczy </w:t>
      </w:r>
      <w:r w:rsidR="00FC74C6">
        <w:rPr>
          <w:rStyle w:val="normaltextrun"/>
        </w:rPr>
        <w:t xml:space="preserve">między innymi </w:t>
      </w:r>
      <w:r>
        <w:rPr>
          <w:rStyle w:val="normaltextrun"/>
        </w:rPr>
        <w:t>realizowania</w:t>
      </w:r>
      <w:r w:rsidR="00FC74C6">
        <w:rPr>
          <w:rStyle w:val="normaltextrun"/>
        </w:rPr>
        <w:t xml:space="preserve"> </w:t>
      </w:r>
      <w:r>
        <w:rPr>
          <w:rStyle w:val="normaltextrun"/>
        </w:rPr>
        <w:t xml:space="preserve">praktyk zawodowych oraz zajęć o charakterze praktycznym dla studentów z udziałem specjalistów z obu instytucji. </w:t>
      </w:r>
    </w:p>
    <w:p w14:paraId="5B7C3E4F" w14:textId="4DDFEC28" w:rsidR="004F61EC" w:rsidRDefault="004F61EC" w:rsidP="004F61E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Style w:val="normaltextrun"/>
        </w:rPr>
      </w:pPr>
      <w:r>
        <w:rPr>
          <w:rStyle w:val="normaltextrun"/>
        </w:rPr>
        <w:t>Stosowne umowy (stałe) w zakresie kształcenia studentów podpisano z instytucjami wymienionymi poniżej</w:t>
      </w:r>
      <w:r w:rsidR="00FC74C6">
        <w:rPr>
          <w:rStyle w:val="normaltextrun"/>
        </w:rPr>
        <w:t xml:space="preserve"> natomiast umowy/porozumienia z placówkami dostępne są w </w:t>
      </w:r>
      <w:r w:rsidR="00FC74C6" w:rsidRPr="00FC74C6">
        <w:rPr>
          <w:rStyle w:val="normaltextrun"/>
          <w:b/>
          <w:bCs/>
        </w:rPr>
        <w:t>załączniku nr….</w:t>
      </w:r>
      <w:r w:rsidRPr="00FC74C6">
        <w:rPr>
          <w:rStyle w:val="normaltextrun"/>
          <w:b/>
          <w:bCs/>
        </w:rPr>
        <w:t>:</w:t>
      </w:r>
      <w:r>
        <w:rPr>
          <w:rStyle w:val="normaltextrun"/>
        </w:rPr>
        <w:t xml:space="preserve"> </w:t>
      </w:r>
    </w:p>
    <w:p w14:paraId="22739C51" w14:textId="77777777" w:rsidR="00FC74C6" w:rsidRDefault="00FC74C6" w:rsidP="004F61E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2706DF" w14:textId="77777777" w:rsidR="00FC74C6" w:rsidRDefault="004F61EC" w:rsidP="004F61E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4111"/>
      </w:tblGrid>
      <w:tr w:rsidR="00FC74C6" w:rsidRPr="007C7141" w14:paraId="27898AD9" w14:textId="77777777" w:rsidTr="00FC74C6">
        <w:tc>
          <w:tcPr>
            <w:tcW w:w="562" w:type="dxa"/>
            <w:shd w:val="clear" w:color="auto" w:fill="BDD6EE" w:themeFill="accent5" w:themeFillTint="66"/>
          </w:tcPr>
          <w:p w14:paraId="6A3F8EF2" w14:textId="77777777" w:rsidR="00FC74C6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5BD686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54188C8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E2919AE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9CAE474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57AB117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CA5F4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B5ADC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2D7E78E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DB2B00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0D4E81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Nazwa komórki organizacyjnej, np. oddział chirurgii</w:t>
            </w:r>
          </w:p>
        </w:tc>
      </w:tr>
      <w:tr w:rsidR="00FC74C6" w:rsidRPr="007C7141" w14:paraId="0FD4B50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2A07475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0A08D3D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NZOZ PROF - MED. S.C. Usługi Pielęgniarskie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A5723BE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Opawska 81, 47-400 Racibórz</w:t>
            </w:r>
          </w:p>
          <w:p w14:paraId="2C030DE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396DFA" w14:textId="77777777" w:rsidR="00FC74C6" w:rsidRPr="007C7141" w:rsidRDefault="00FC74C6" w:rsidP="00031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gabinety medycyny szkolnej;</w:t>
            </w:r>
          </w:p>
          <w:p w14:paraId="123CCA7E" w14:textId="77777777" w:rsidR="00FC74C6" w:rsidRPr="007C7141" w:rsidRDefault="00FC74C6" w:rsidP="00031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gabinety pielęgniarki środowiskowej.</w:t>
            </w:r>
          </w:p>
          <w:p w14:paraId="4130FFDE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7BDB7B5F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E327F8C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254172C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PANACEUM Praktyka lekarza rodzinnego s.c. </w:t>
            </w:r>
          </w:p>
          <w:p w14:paraId="0F09A976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0B6C95F" w14:textId="77777777" w:rsidR="00FC74C6" w:rsidRPr="007C7141" w:rsidRDefault="00FC74C6" w:rsidP="0003119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F57E925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Raciborzu, ul. Wojska Polskiego 3, 47-400 Racibórz</w:t>
            </w:r>
          </w:p>
        </w:tc>
        <w:tc>
          <w:tcPr>
            <w:tcW w:w="4111" w:type="dxa"/>
          </w:tcPr>
          <w:p w14:paraId="6A983404" w14:textId="77777777" w:rsidR="00FC74C6" w:rsidRPr="007C7141" w:rsidRDefault="00FC74C6" w:rsidP="000311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lekarza POZ;</w:t>
            </w:r>
          </w:p>
          <w:p w14:paraId="6C106155" w14:textId="77777777" w:rsidR="00FC74C6" w:rsidRPr="007C7141" w:rsidRDefault="00FC74C6" w:rsidP="000311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 pielęgniarki środowiskowej</w:t>
            </w:r>
          </w:p>
          <w:p w14:paraId="4B72D897" w14:textId="77777777" w:rsidR="00FC74C6" w:rsidRPr="007C7141" w:rsidRDefault="00FC74C6" w:rsidP="000311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 położnej środowiskowej;</w:t>
            </w:r>
          </w:p>
          <w:p w14:paraId="0FEBE31D" w14:textId="77777777" w:rsidR="00FC74C6" w:rsidRPr="007C7141" w:rsidRDefault="00FC74C6" w:rsidP="000311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pediatryczna;</w:t>
            </w:r>
          </w:p>
          <w:p w14:paraId="6774833C" w14:textId="77777777" w:rsidR="00FC74C6" w:rsidRPr="007C7141" w:rsidRDefault="00FC74C6" w:rsidP="000311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punkt szczepień.</w:t>
            </w:r>
          </w:p>
        </w:tc>
      </w:tr>
      <w:tr w:rsidR="00FC74C6" w:rsidRPr="007C7141" w14:paraId="3E6248C0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2E18DEE7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2C1345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Centrum Zdrowia sp. z o.o. w Raciborzu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EBFF41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Klasztorna 10, 47-400 Racibórz,</w:t>
            </w:r>
          </w:p>
          <w:p w14:paraId="5CAC3B8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6738400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poradnie lekarza POZ;</w:t>
            </w:r>
          </w:p>
          <w:p w14:paraId="289BE06C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poradnie dziecięce;</w:t>
            </w:r>
          </w:p>
          <w:p w14:paraId="7EFD62B3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zdrowia psychicznego;</w:t>
            </w:r>
          </w:p>
          <w:p w14:paraId="59C07A91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pracownia EKG;</w:t>
            </w:r>
          </w:p>
          <w:p w14:paraId="482AEB29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dział rehabilitacji medycznej;</w:t>
            </w:r>
          </w:p>
          <w:p w14:paraId="318C5F9C" w14:textId="77777777" w:rsidR="00FC74C6" w:rsidRPr="007C7141" w:rsidRDefault="00FC74C6" w:rsidP="00031195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terapii uzależnieni i współuzależnienia od alkoholu.</w:t>
            </w:r>
          </w:p>
          <w:p w14:paraId="713CA3BC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172A73A5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B8DC57D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DE4125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 xml:space="preserve">Zakład </w:t>
            </w:r>
            <w:proofErr w:type="spellStart"/>
            <w:r w:rsidRPr="007C7141">
              <w:rPr>
                <w:rFonts w:cstheme="minorHAnsi"/>
                <w:b/>
                <w:bCs/>
                <w:sz w:val="18"/>
                <w:szCs w:val="18"/>
              </w:rPr>
              <w:t>Pielęgnacyjno</w:t>
            </w:r>
            <w:proofErr w:type="spellEnd"/>
            <w:r w:rsidRPr="007C7141">
              <w:rPr>
                <w:rFonts w:cstheme="minorHAnsi"/>
                <w:b/>
                <w:bCs/>
                <w:sz w:val="18"/>
                <w:szCs w:val="18"/>
              </w:rPr>
              <w:t xml:space="preserve"> – Opiekuńczy w Krzanowicach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176287F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Szpitalna 9, 47-470 Krzanowice,</w:t>
            </w:r>
          </w:p>
        </w:tc>
        <w:tc>
          <w:tcPr>
            <w:tcW w:w="4111" w:type="dxa"/>
          </w:tcPr>
          <w:p w14:paraId="1CFC53E0" w14:textId="77777777" w:rsidR="00FC74C6" w:rsidRPr="007C7141" w:rsidRDefault="00FC74C6" w:rsidP="00FC74C6">
            <w:pPr>
              <w:numPr>
                <w:ilvl w:val="0"/>
                <w:numId w:val="30"/>
              </w:numPr>
              <w:tabs>
                <w:tab w:val="left" w:pos="142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zakład pielęgnacyjno-opiekuńczy</w:t>
            </w:r>
          </w:p>
        </w:tc>
      </w:tr>
      <w:tr w:rsidR="00FC74C6" w:rsidRPr="007C7141" w14:paraId="07EE3484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2A34E6B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E0431AA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Wojewódzki Szpital Specjalistyczny Nr 3 w Rybniku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F23BF2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ul.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Energetyków</w:t>
            </w:r>
            <w:proofErr w:type="spellEnd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 46, 44-200 Rybnik</w:t>
            </w:r>
          </w:p>
          <w:p w14:paraId="24F2900D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88D1419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alergologii,</w:t>
            </w:r>
          </w:p>
          <w:p w14:paraId="2748C09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anestezjologii i intensywnej terapii, </w:t>
            </w:r>
          </w:p>
          <w:p w14:paraId="2D118C4B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audiologii i foniatrii, </w:t>
            </w:r>
          </w:p>
          <w:p w14:paraId="153FE381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chirurgii dziecięcej, </w:t>
            </w:r>
          </w:p>
          <w:p w14:paraId="4F077F90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chirurgii naczyniowej, </w:t>
            </w:r>
          </w:p>
          <w:p w14:paraId="6DB59DE3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chirurgii ogólnej, </w:t>
            </w:r>
          </w:p>
          <w:p w14:paraId="6B7700D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chorób płuc,</w:t>
            </w:r>
          </w:p>
          <w:p w14:paraId="4F68A0E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chorób wewnętrznych,</w:t>
            </w:r>
          </w:p>
          <w:p w14:paraId="7BF1CBE7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dermatologia i wenerologia, </w:t>
            </w:r>
          </w:p>
          <w:p w14:paraId="06286524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diabetologii,</w:t>
            </w:r>
          </w:p>
          <w:p w14:paraId="56BCD23F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diagnostyka laboratoryjna, </w:t>
            </w:r>
          </w:p>
          <w:p w14:paraId="24DA8F42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endokrynologii, </w:t>
            </w:r>
          </w:p>
          <w:p w14:paraId="6FB69EAE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farmakologii klinicznej,  </w:t>
            </w:r>
          </w:p>
          <w:p w14:paraId="4BF272E5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hepatologii i hematologii,</w:t>
            </w:r>
          </w:p>
          <w:p w14:paraId="2F2E946F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gastroenterologii, </w:t>
            </w:r>
          </w:p>
          <w:p w14:paraId="2901269D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geriatrii,</w:t>
            </w:r>
          </w:p>
          <w:p w14:paraId="2C33290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kardiologii, </w:t>
            </w:r>
          </w:p>
          <w:p w14:paraId="41B9E322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medycyna pracy, </w:t>
            </w:r>
          </w:p>
          <w:p w14:paraId="134B774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medycyna ratunkowa - SOR,</w:t>
            </w:r>
          </w:p>
          <w:p w14:paraId="512BB629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nefrologii,</w:t>
            </w:r>
          </w:p>
          <w:p w14:paraId="14F814CB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neonatologii, </w:t>
            </w:r>
          </w:p>
          <w:p w14:paraId="0C4277AE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neurologii, </w:t>
            </w:r>
          </w:p>
          <w:p w14:paraId="6CF61012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oddział okulistyki, </w:t>
            </w:r>
          </w:p>
          <w:p w14:paraId="36D375C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onkologii klinicznej,</w:t>
            </w:r>
          </w:p>
          <w:p w14:paraId="695A3B37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ortopedii i traumatologii narządu ruchu, </w:t>
            </w:r>
          </w:p>
          <w:p w14:paraId="459EAAB6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otorynolaryngologii, otorynolaryngologia dziecięca, </w:t>
            </w:r>
          </w:p>
          <w:p w14:paraId="7307DA03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patomorfologia, </w:t>
            </w:r>
          </w:p>
          <w:p w14:paraId="0F439363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pediatrii, </w:t>
            </w:r>
          </w:p>
          <w:p w14:paraId="2E79FED4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położnictwa i ginekologii, </w:t>
            </w:r>
          </w:p>
          <w:p w14:paraId="1931D7E5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protetyka stomatologiczna,</w:t>
            </w:r>
          </w:p>
          <w:p w14:paraId="28342D9B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radiologia i diagnostyka obrazowa, </w:t>
            </w:r>
          </w:p>
          <w:p w14:paraId="74C65CBC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rehabilitacji medycznej, </w:t>
            </w:r>
          </w:p>
          <w:p w14:paraId="78E098CC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reumatologii,</w:t>
            </w:r>
          </w:p>
          <w:p w14:paraId="5B52B7B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transfuzjologia kliniczna, </w:t>
            </w:r>
          </w:p>
          <w:p w14:paraId="0F5F50E3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stacja dializ, </w:t>
            </w:r>
          </w:p>
          <w:p w14:paraId="56AEC0AC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urologii, </w:t>
            </w:r>
          </w:p>
          <w:p w14:paraId="092266C5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centralna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</w:rPr>
              <w:t>sterylizatornia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14:paraId="07CD56B5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dzienny ośrodek rehabilitacji kardiologicznej, </w:t>
            </w:r>
          </w:p>
          <w:p w14:paraId="6B8407A3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blok operacyjny,</w:t>
            </w:r>
          </w:p>
          <w:p w14:paraId="4325E6A9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lekarza i pielęgniarki POZ,</w:t>
            </w:r>
          </w:p>
          <w:p w14:paraId="200EB15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Zakład Opiekuńczo-Leczniczy, </w:t>
            </w:r>
          </w:p>
          <w:p w14:paraId="6EB64F8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apteka szpitalna, </w:t>
            </w:r>
          </w:p>
          <w:p w14:paraId="6316416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leczenia bólu, </w:t>
            </w:r>
          </w:p>
          <w:p w14:paraId="67D86914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profilaktyka chorób piersi,</w:t>
            </w:r>
          </w:p>
          <w:p w14:paraId="744421D8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pododdział chemioterapii, </w:t>
            </w:r>
          </w:p>
          <w:p w14:paraId="74D345CA" w14:textId="77777777" w:rsidR="00FC74C6" w:rsidRPr="007C7141" w:rsidRDefault="00FC74C6" w:rsidP="000311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pracownia endoskopii</w:t>
            </w:r>
          </w:p>
          <w:p w14:paraId="68294CFE" w14:textId="77777777" w:rsidR="00FC74C6" w:rsidRPr="007C7141" w:rsidRDefault="00FC74C6" w:rsidP="0003119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37B9ACC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4F1F54D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8616C77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C8AFA22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Dom Pomocy Społecznej w Raciborzu prowadzony przez Siostry Maryi Niepokalanej,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AAAA937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pl. Jagiełły 3, 47-400 Racibórz,</w:t>
            </w:r>
          </w:p>
          <w:p w14:paraId="302A8C08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4ADBB5" w14:textId="77777777" w:rsidR="00FC74C6" w:rsidRPr="007C7141" w:rsidRDefault="00FC74C6" w:rsidP="00031195">
            <w:pPr>
              <w:numPr>
                <w:ilvl w:val="0"/>
                <w:numId w:val="5"/>
              </w:num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ośrodek dla osób przewlekle psychicznie chorych</w:t>
            </w:r>
          </w:p>
          <w:p w14:paraId="31DB8F9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6A4A93B7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00077C0E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A2EC96D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Miejski Dom Pomocy Społecznej w Rybniku,</w:t>
            </w:r>
          </w:p>
          <w:p w14:paraId="2FF2381C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A5F65A8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Żużlowa 25, 44-200 Rybnik</w:t>
            </w:r>
            <w:r w:rsidRPr="007C7141">
              <w:rPr>
                <w:rFonts w:cstheme="minorHAnsi"/>
                <w:sz w:val="18"/>
                <w:szCs w:val="18"/>
              </w:rPr>
              <w:t>,</w:t>
            </w:r>
          </w:p>
          <w:p w14:paraId="38CBD5E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EDA63D2" w14:textId="77777777" w:rsidR="00FC74C6" w:rsidRPr="007C7141" w:rsidRDefault="00FC74C6" w:rsidP="00031195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usługi bytowe, </w:t>
            </w:r>
          </w:p>
          <w:p w14:paraId="1B346C1F" w14:textId="77777777" w:rsidR="00FC74C6" w:rsidRPr="007C7141" w:rsidRDefault="00FC74C6" w:rsidP="00031195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usługi opiekuńczo - pielęgnacyjne, </w:t>
            </w:r>
          </w:p>
          <w:p w14:paraId="4524AC6A" w14:textId="77777777" w:rsidR="00FC74C6" w:rsidRPr="007C7141" w:rsidRDefault="00FC74C6" w:rsidP="00031195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usługi terapeutyczne - rehabilitacyjne i wspomagające na poziomie obowiązującego standardu, w zakresie i formach wynikających z indywidualnych potrzeb i możliwości psychofizycznych mieszkańców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DPSu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>.</w:t>
            </w:r>
          </w:p>
          <w:p w14:paraId="2AF73F7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205E6458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4A11CB5E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B3A09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Wojewódzki Szpital Rehabilitacyjny dla Dzieci w Jastrzębiu Zdroju,</w:t>
            </w:r>
          </w:p>
          <w:p w14:paraId="31250A6A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50D4F8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 Kościuszki 14, 44-330 Jastrzębie Zdrój,</w:t>
            </w:r>
          </w:p>
          <w:p w14:paraId="1AB0279D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2EC6F66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ogólnoustrojowy, </w:t>
            </w:r>
          </w:p>
          <w:p w14:paraId="737A9330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neurologiczny, </w:t>
            </w:r>
          </w:p>
          <w:p w14:paraId="406D9172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gabinet kinezyterapii, </w:t>
            </w:r>
          </w:p>
          <w:p w14:paraId="4671A9BD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gabinet fizykoterapii, </w:t>
            </w:r>
          </w:p>
          <w:p w14:paraId="1189A402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gabinet logopedia, </w:t>
            </w:r>
          </w:p>
          <w:p w14:paraId="6865AD3A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gabinet psycholog,</w:t>
            </w:r>
          </w:p>
          <w:p w14:paraId="1FB3755F" w14:textId="77777777" w:rsidR="00FC74C6" w:rsidRPr="007C7141" w:rsidRDefault="00FC74C6" w:rsidP="00031195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ośrodek rehabilitacji dziennej dla dzieci z zaburzeniami wieku rozwojowego.</w:t>
            </w:r>
          </w:p>
          <w:p w14:paraId="42AA752F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32D2503A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03C3665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FFA3E7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Samodzielny Wojewódzki Szpital dla Nerwowo i Psychicznie Chorych im. ks. bp. J. Nathana w Branicach,</w:t>
            </w:r>
          </w:p>
          <w:p w14:paraId="6A3F74E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74FDFE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ul.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Szpitalna</w:t>
            </w:r>
            <w:proofErr w:type="spellEnd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 18, 48-140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Branice</w:t>
            </w:r>
            <w:proofErr w:type="spellEnd"/>
          </w:p>
          <w:p w14:paraId="6640B51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B6F2511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zdrowia psychicznego, </w:t>
            </w:r>
          </w:p>
          <w:p w14:paraId="51EDD97D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neurologiczna, </w:t>
            </w:r>
          </w:p>
          <w:p w14:paraId="2CBD61DC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pracownie terapii zajęciowej, </w:t>
            </w:r>
          </w:p>
          <w:p w14:paraId="785FF967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psychiatrii z pododdziałem psychiatrii sądowej,</w:t>
            </w:r>
          </w:p>
          <w:p w14:paraId="14EFE55F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sądowo-psychiatryczny,</w:t>
            </w:r>
          </w:p>
          <w:p w14:paraId="523F3837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rehabilitacji neurologicznej z pododdziałem rehabilitacji ogólnoustrojowej, </w:t>
            </w:r>
          </w:p>
          <w:p w14:paraId="5E5C737D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leczenia zespołów abstynenckich, </w:t>
            </w:r>
          </w:p>
          <w:p w14:paraId="1BC776A0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całodobowy oddział terapii uzależnienia od alkoholu,</w:t>
            </w:r>
          </w:p>
          <w:p w14:paraId="4E1EA766" w14:textId="77777777" w:rsidR="00FC74C6" w:rsidRPr="007C7141" w:rsidRDefault="00FC74C6" w:rsidP="00031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Zakład Opiekuńczo-Leczniczy,</w:t>
            </w:r>
          </w:p>
          <w:p w14:paraId="0908D4A4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0216BDF3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495C80D6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CC75B52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Samodzielny Publiczny ZOZ w Głubczycach,</w:t>
            </w:r>
          </w:p>
          <w:p w14:paraId="070740DE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5043AA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ul.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Marii</w:t>
            </w:r>
            <w:proofErr w:type="spellEnd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Skłodowskiej</w:t>
            </w:r>
            <w:proofErr w:type="spellEnd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 xml:space="preserve">-Curie 26, 48-100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  <w:lang w:val="en-GB"/>
              </w:rPr>
              <w:t>Głubczyce</w:t>
            </w:r>
            <w:proofErr w:type="spellEnd"/>
          </w:p>
          <w:p w14:paraId="6E40A161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07BF12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DF9386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chirurgii – ogólnej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14:paraId="352B6F85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pediatryczny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14:paraId="5E621443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neonatologiczny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14:paraId="73B02B19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</w:rPr>
              <w:t>ginekologiczno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 – położniczy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14:paraId="48725957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chorób wewnętrznych, </w:t>
            </w:r>
          </w:p>
          <w:p w14:paraId="65DA30CD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neurologii, </w:t>
            </w:r>
          </w:p>
          <w:p w14:paraId="7E8F0C46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blok operacyjny z centralną sterylizacją, </w:t>
            </w:r>
          </w:p>
          <w:p w14:paraId="50D6D789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izba przyjęć szpitala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14:paraId="5D177138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ratownictwo medyczne, </w:t>
            </w:r>
          </w:p>
          <w:p w14:paraId="675F5200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zakład opiekuńczo-leczniczy,</w:t>
            </w:r>
          </w:p>
          <w:p w14:paraId="4ED9AFFA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dermatologiczna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1040EBD4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gruźlicy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płuc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25A3EDF9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zdrowia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psychicznego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1CED27A6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ogólnej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5116DC00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urazowo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ortopedycznej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502DDE3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neurologiczna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0A075144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otolaryngologiczna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 </w:t>
            </w:r>
          </w:p>
          <w:p w14:paraId="55C564A9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nefologiczna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10B381C3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urologiczna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,</w:t>
            </w:r>
          </w:p>
          <w:p w14:paraId="5185CB90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kardiologiczna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14DF3639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ginekologiczno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położnicza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522FD331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hospicjum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domowe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0FC5D845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nefrologiczna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nocna</w:t>
            </w:r>
            <w:proofErr w:type="spellEnd"/>
          </w:p>
          <w:p w14:paraId="34067DE6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laboratoryjna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818A82F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diagnostyka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obrazowa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64F905CA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endoskopowa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405FF3D2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EEG, </w:t>
            </w:r>
          </w:p>
          <w:p w14:paraId="3C19862C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EKG, </w:t>
            </w:r>
          </w:p>
          <w:p w14:paraId="3A3D1961" w14:textId="77777777" w:rsidR="00FC74C6" w:rsidRPr="007C7141" w:rsidRDefault="00FC74C6" w:rsidP="000311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fizjoterapii</w:t>
            </w:r>
            <w:proofErr w:type="spellEnd"/>
          </w:p>
          <w:p w14:paraId="55037E72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6983CC2E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3D81C14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E0D53B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Powiatowy Publiczny Zakład Opieki Zdrowotnej w Rydułtowach i Wodzisławiu Śląskim,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60FC66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 xml:space="preserve">ul. 26 Marca 51, 44-300 Wodzisław Śląski, </w:t>
            </w:r>
          </w:p>
          <w:p w14:paraId="5CBF7EDD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72CBC3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oddziały anestezjologii i intensywnej terapii, </w:t>
            </w:r>
          </w:p>
          <w:p w14:paraId="03FFCBC3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chirurgiczny ogólny, </w:t>
            </w:r>
          </w:p>
          <w:p w14:paraId="0738BC1A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chirurgii urazowo ortopedycznej, </w:t>
            </w:r>
          </w:p>
          <w:p w14:paraId="2694F721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chorób wewnętrznych II, </w:t>
            </w:r>
          </w:p>
          <w:p w14:paraId="3BD983FB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ginekologiczno-położniczy, </w:t>
            </w:r>
          </w:p>
          <w:p w14:paraId="22A9099B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neonatologiczny,</w:t>
            </w:r>
          </w:p>
          <w:p w14:paraId="49E2357B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neurologiczny,</w:t>
            </w:r>
          </w:p>
          <w:p w14:paraId="062A960A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rehabilitacyjny, </w:t>
            </w:r>
          </w:p>
          <w:p w14:paraId="2ACAB5C1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pediatyczny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3DAB88D3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rehabilitacyjny, </w:t>
            </w:r>
          </w:p>
          <w:p w14:paraId="78ACED14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chorób wewnętrznych z pododdziałem geriatryczny,</w:t>
            </w:r>
          </w:p>
          <w:p w14:paraId="1D0FFDB9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chirurgii ogólnej, </w:t>
            </w:r>
          </w:p>
          <w:p w14:paraId="09855397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chirurgii urazowo-ortopedycznej,</w:t>
            </w:r>
          </w:p>
          <w:p w14:paraId="5AE46FDE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chorób zakaźnych, </w:t>
            </w:r>
          </w:p>
          <w:p w14:paraId="08A47157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dermatologiczna, </w:t>
            </w:r>
          </w:p>
          <w:p w14:paraId="279CDA58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ginekologiczna, </w:t>
            </w:r>
          </w:p>
          <w:p w14:paraId="47711D3D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kardiologiczna, </w:t>
            </w:r>
          </w:p>
          <w:p w14:paraId="597B7AA3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neurologiczna dla dzieci,</w:t>
            </w:r>
          </w:p>
          <w:p w14:paraId="711C9202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preluksacyjna, </w:t>
            </w:r>
          </w:p>
          <w:p w14:paraId="701A4BE9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urologiczna,</w:t>
            </w:r>
          </w:p>
          <w:p w14:paraId="3BDF2D25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neurologiczna,</w:t>
            </w:r>
          </w:p>
          <w:p w14:paraId="7BD3B5E3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gastrologiczna, </w:t>
            </w:r>
          </w:p>
          <w:p w14:paraId="03F5B051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geriatryczna</w:t>
            </w:r>
          </w:p>
          <w:p w14:paraId="0379C7CE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okulistyczna, </w:t>
            </w:r>
          </w:p>
          <w:p w14:paraId="71F2DC09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onkologiczna,</w:t>
            </w:r>
          </w:p>
          <w:p w14:paraId="0CF039F0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proktologiczna,</w:t>
            </w:r>
          </w:p>
          <w:p w14:paraId="76EB589E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EEG, EKG, </w:t>
            </w:r>
          </w:p>
          <w:p w14:paraId="3DB39A96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pracownia endoskopii,</w:t>
            </w:r>
          </w:p>
          <w:p w14:paraId="2E3E49A1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pracownia gastroskopii i endoskopii – oddział w Rydułtowach, </w:t>
            </w:r>
          </w:p>
          <w:p w14:paraId="269B76DD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lastRenderedPageBreak/>
              <w:t>poradnia RTG, USG,</w:t>
            </w:r>
          </w:p>
          <w:p w14:paraId="352BB9CD" w14:textId="77777777" w:rsidR="00FC74C6" w:rsidRPr="007C7141" w:rsidRDefault="00FC74C6" w:rsidP="00FC74C6">
            <w:pPr>
              <w:numPr>
                <w:ilvl w:val="0"/>
                <w:numId w:val="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pracownia audiometrii i spirometrii</w:t>
            </w:r>
          </w:p>
        </w:tc>
      </w:tr>
      <w:tr w:rsidR="00FC74C6" w:rsidRPr="007C7141" w14:paraId="1D243D30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003CF155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02FD94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 xml:space="preserve">Dom Seniora BUK </w:t>
            </w:r>
            <w:proofErr w:type="spellStart"/>
            <w:r w:rsidRPr="007C7141">
              <w:rPr>
                <w:rFonts w:cstheme="minorHAnsi"/>
                <w:b/>
                <w:bCs/>
                <w:sz w:val="18"/>
                <w:szCs w:val="18"/>
              </w:rPr>
              <w:t>Arateusz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6C6FD58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Brzozowa 37, 47-430 Rudy</w:t>
            </w:r>
          </w:p>
          <w:p w14:paraId="0AF1F463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F391E27" w14:textId="77777777" w:rsidR="00FC74C6" w:rsidRPr="007C7141" w:rsidRDefault="00FC74C6" w:rsidP="00FC74C6">
            <w:pPr>
              <w:numPr>
                <w:ilvl w:val="0"/>
                <w:numId w:val="10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całodobowa opieka wykwalifikowanego personelu,</w:t>
            </w:r>
          </w:p>
          <w:p w14:paraId="4D46B41B" w14:textId="77777777" w:rsidR="00FC74C6" w:rsidRPr="007C7141" w:rsidRDefault="00FC74C6" w:rsidP="00FC74C6">
            <w:pPr>
              <w:numPr>
                <w:ilvl w:val="0"/>
                <w:numId w:val="10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opieka lekarza medycyny rodzinnej oraz lekarzy specjalistów wg. potrzeb, zabiegi rehabilitacyjne oraz terapia zajęciowa</w:t>
            </w:r>
          </w:p>
          <w:p w14:paraId="2C78460D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6B0D661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124C1376" w14:textId="77777777" w:rsidR="00FC74C6" w:rsidRPr="007C7141" w:rsidRDefault="00FC74C6" w:rsidP="00031195">
            <w:pPr>
              <w:tabs>
                <w:tab w:val="left" w:pos="117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93521D" w14:textId="77777777" w:rsidR="00FC74C6" w:rsidRPr="007C7141" w:rsidRDefault="00FC74C6" w:rsidP="00031195">
            <w:pPr>
              <w:tabs>
                <w:tab w:val="left" w:pos="1170"/>
              </w:tabs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ab/>
            </w:r>
          </w:p>
          <w:p w14:paraId="2DC1D783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Dom Pomocy Społecznej „Złota Jesień” </w:t>
            </w:r>
          </w:p>
          <w:p w14:paraId="0075802E" w14:textId="77777777" w:rsidR="00FC74C6" w:rsidRPr="007C7141" w:rsidRDefault="00FC74C6" w:rsidP="00031195">
            <w:pPr>
              <w:tabs>
                <w:tab w:val="left" w:pos="117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C3120B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ul. Grzonki 1, 47-400 Racibórz </w:t>
            </w:r>
          </w:p>
          <w:p w14:paraId="749805B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7201AFF" w14:textId="77777777" w:rsidR="00FC74C6" w:rsidRPr="007C7141" w:rsidRDefault="00FC74C6" w:rsidP="00FC74C6">
            <w:pPr>
              <w:numPr>
                <w:ilvl w:val="0"/>
                <w:numId w:val="1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usługi opiekuńczo-pielęgnacyjne oraz kompleksowa rehabilitacja obejmująca zabiegi fizykalne, </w:t>
            </w:r>
          </w:p>
          <w:p w14:paraId="75B8501F" w14:textId="77777777" w:rsidR="00FC74C6" w:rsidRPr="007C7141" w:rsidRDefault="00FC74C6" w:rsidP="00FC74C6">
            <w:pPr>
              <w:numPr>
                <w:ilvl w:val="0"/>
                <w:numId w:val="1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gimnastykę indywidulana i grupowa prowadzona na sali gimnastycznej oraz przyłóżkowa. </w:t>
            </w:r>
          </w:p>
          <w:p w14:paraId="3AE6AAE6" w14:textId="77777777" w:rsidR="00FC74C6" w:rsidRPr="007C7141" w:rsidRDefault="00FC74C6" w:rsidP="00FC74C6">
            <w:pPr>
              <w:numPr>
                <w:ilvl w:val="0"/>
                <w:numId w:val="1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fizykoterapia obejmuje następujące zabiegi: światłolecznictwo, laseroterapię, magnetoterapie, elektroterapie, krioterapię i hydroterapię oraz inhalacje i masaże. </w:t>
            </w:r>
          </w:p>
          <w:p w14:paraId="3E371A4A" w14:textId="77777777" w:rsidR="00FC74C6" w:rsidRPr="007C7141" w:rsidRDefault="00FC74C6" w:rsidP="00FC74C6">
            <w:pPr>
              <w:numPr>
                <w:ilvl w:val="0"/>
                <w:numId w:val="1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zabiegi fizykalne wykonywane są w gabinetach zabiegowych lub przy łóżku chorego</w:t>
            </w:r>
          </w:p>
          <w:p w14:paraId="62F84F7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44D7148C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C135739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D062D1B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Placówka Całodobowej Opieki „Spokojna Przystań” </w:t>
            </w:r>
          </w:p>
          <w:p w14:paraId="40FD20FA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9E6EB3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Chomiąża 46a, 48-100 Głubczyce</w:t>
            </w:r>
          </w:p>
        </w:tc>
        <w:tc>
          <w:tcPr>
            <w:tcW w:w="4111" w:type="dxa"/>
          </w:tcPr>
          <w:p w14:paraId="3AD97E82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03B4DD6A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0A3C181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E755DBC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NZOZ Hospicjum im. św. Józefa Zespół Opieki Paliatywnej w Raciborzu,</w:t>
            </w:r>
          </w:p>
          <w:p w14:paraId="3799C94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CC0D7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Żółkiewskiego 21/1, 47-400 Racibórz,</w:t>
            </w:r>
          </w:p>
          <w:p w14:paraId="2C2DC2E2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29A2F77" w14:textId="77777777" w:rsidR="00FC74C6" w:rsidRPr="007C7141" w:rsidRDefault="00FC74C6" w:rsidP="00FC74C6">
            <w:pPr>
              <w:numPr>
                <w:ilvl w:val="0"/>
                <w:numId w:val="1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udzielanie pomocy medycznej, pielęgniarskiej i duchowej osobom w terminalnej fazie choroby nowotworowej, </w:t>
            </w:r>
          </w:p>
          <w:p w14:paraId="201BE07E" w14:textId="77777777" w:rsidR="00FC74C6" w:rsidRPr="007C7141" w:rsidRDefault="00FC74C6" w:rsidP="00FC74C6">
            <w:pPr>
              <w:numPr>
                <w:ilvl w:val="0"/>
                <w:numId w:val="1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prowadzenie poradni opieki paliatywnej,</w:t>
            </w:r>
          </w:p>
          <w:p w14:paraId="688009C7" w14:textId="77777777" w:rsidR="00FC74C6" w:rsidRPr="007C7141" w:rsidRDefault="00FC74C6" w:rsidP="00FC74C6">
            <w:pPr>
              <w:numPr>
                <w:ilvl w:val="0"/>
                <w:numId w:val="1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 wypożyczenie sprzętu medycznego, </w:t>
            </w:r>
          </w:p>
          <w:p w14:paraId="1304067D" w14:textId="77777777" w:rsidR="00FC74C6" w:rsidRPr="007C7141" w:rsidRDefault="00FC74C6" w:rsidP="00FC74C6">
            <w:pPr>
              <w:numPr>
                <w:ilvl w:val="0"/>
                <w:numId w:val="1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przekazywanie leków i środków opatrunkowych, </w:t>
            </w:r>
          </w:p>
          <w:p w14:paraId="1C79B22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edukacja opiekunów osób chorych</w:t>
            </w:r>
          </w:p>
        </w:tc>
      </w:tr>
      <w:tr w:rsidR="00FC74C6" w:rsidRPr="007C7141" w14:paraId="5CB1F856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4C9ECB0D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2E09DA0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Opieka Domowa </w:t>
            </w:r>
            <w:proofErr w:type="spellStart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Salus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mgr Violetta Dytko S.C , </w:t>
            </w:r>
          </w:p>
          <w:p w14:paraId="7E0BA5D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E5209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Jastrzębska 12, 44-253 Rybnik;</w:t>
            </w:r>
          </w:p>
        </w:tc>
        <w:tc>
          <w:tcPr>
            <w:tcW w:w="4111" w:type="dxa"/>
          </w:tcPr>
          <w:p w14:paraId="34200D5C" w14:textId="77777777" w:rsidR="00FC74C6" w:rsidRPr="007C7141" w:rsidRDefault="00FC74C6" w:rsidP="00FC74C6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świadczenia pielęgniarskie wizyty - nie mniej niż 4 razy w tygodniu, przy dostępności do świadczeń od poniedziałku do piątku w godz. od 8;00 do 20;00 oraz w soboty, niedziele i dni ustawowo wolne od pracy – w medycznie uzasadnionych przypadkach, przygotowanie pacjenta i jego rodziny do samo opieki i samo pielęgnacji, w tym kształtowanie umiejętności w zakresie radzenia sobie z niepełnosprawnością, </w:t>
            </w:r>
          </w:p>
          <w:p w14:paraId="4CAD475B" w14:textId="77777777" w:rsidR="00FC74C6" w:rsidRPr="007C7141" w:rsidRDefault="00FC74C6" w:rsidP="00FC74C6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świadczenia pielęgnacyjne, zgodnie z ustalonym wspólnie procesem pielęgnowania, edukację zdrowotną pacjenta oraz członków jego rodziny, pomoc w rozwiązywaniu problemów zdrowotnych związanych z samodzielnym funkcjonowaniem w środowisku domowym, </w:t>
            </w:r>
          </w:p>
          <w:p w14:paraId="2E974C18" w14:textId="77777777" w:rsidR="00FC74C6" w:rsidRPr="007C7141" w:rsidRDefault="00FC74C6" w:rsidP="00FC74C6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pomoc w pozyskiwaniu sprzętu medycznego i rehabilitacyjnego niezbędnego do właściwej pielęgnacji i rehabilitacji pacjenta w domu.</w:t>
            </w:r>
          </w:p>
          <w:p w14:paraId="7D4F0CF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1716CD71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3290DE86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AB58801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Samodzielny Publiczny Zakład Opieki Zdrowotnej Szpital Rejonowy im. dr. Józefa Rostka w Raciborzu </w:t>
            </w:r>
          </w:p>
          <w:p w14:paraId="212F7996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55846A3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Gamowska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3; 47-400 Racibórz</w:t>
            </w:r>
          </w:p>
          <w:p w14:paraId="169A983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3CDFD8C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anestezjologii i intensywnej terapii,</w:t>
            </w:r>
          </w:p>
          <w:p w14:paraId="5084CAF6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dzienny chemioterapii,</w:t>
            </w:r>
          </w:p>
          <w:p w14:paraId="116B16D0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chirurgii ogólnej,</w:t>
            </w:r>
          </w:p>
          <w:p w14:paraId="5456DC10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geriatryczny,</w:t>
            </w:r>
          </w:p>
          <w:p w14:paraId="23453BFD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ginekologiczno-położniczy,</w:t>
            </w:r>
          </w:p>
          <w:p w14:paraId="321B1B26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izba przyjęć,</w:t>
            </w:r>
          </w:p>
          <w:p w14:paraId="54ED4A2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neonatologii,</w:t>
            </w:r>
          </w:p>
          <w:p w14:paraId="2E42DA11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obserwacyjno-zakaźny, </w:t>
            </w:r>
          </w:p>
          <w:p w14:paraId="55B4897A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okulistyczny, </w:t>
            </w:r>
          </w:p>
          <w:p w14:paraId="0A0AFC38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ortopedii i traumatologii,</w:t>
            </w:r>
          </w:p>
          <w:p w14:paraId="627A9D3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otolaryngologii, </w:t>
            </w:r>
          </w:p>
          <w:p w14:paraId="14EE8C58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oddział pediatrii, </w:t>
            </w:r>
          </w:p>
          <w:p w14:paraId="1E8AD061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pulmonologii, </w:t>
            </w:r>
          </w:p>
          <w:p w14:paraId="4E68ECDC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chorób wewnętrznych I,</w:t>
            </w:r>
          </w:p>
          <w:p w14:paraId="2A5382AC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chorób wewnętrznych II,</w:t>
            </w:r>
          </w:p>
          <w:p w14:paraId="60C8D6A6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reumatologiczna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13DF9A2A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diabetologiczna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0429FA67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ogólnej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5977FD4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dziecięcej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6B3CB860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137A396F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dermatologiczna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52FA02DB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okulistyczna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5C4C79DA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otolaryngologiczna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CEB886B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zakaźnych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2DD641C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ginekologiczno-położnicza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32566E1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onkologiczna</w:t>
            </w:r>
            <w:proofErr w:type="spellEnd"/>
          </w:p>
          <w:p w14:paraId="38CA8C86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płuc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gruźlicy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4D7DC98B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urazowo-ortopedycznej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6DA9C3AB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chirurgii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szczękowo-twarzowej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24C45FB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profilaktyki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piersi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1C990590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medycyny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pracy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3577387C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proktologiczna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39BEB85A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poradnia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neurologiczna, </w:t>
            </w:r>
          </w:p>
          <w:p w14:paraId="64B31D39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Endoskopii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Bronchofiberoskopie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46750D51" w14:textId="77777777" w:rsidR="00FC74C6" w:rsidRPr="007C7141" w:rsidRDefault="00FC74C6" w:rsidP="00FC74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Spirometria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.</w:t>
            </w:r>
          </w:p>
          <w:p w14:paraId="138CAEB3" w14:textId="77777777" w:rsidR="00FC74C6" w:rsidRPr="007C7141" w:rsidRDefault="00FC74C6" w:rsidP="0003119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FC74C6" w:rsidRPr="007C7141" w14:paraId="45FC6A6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0D4154E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424673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Samodzielny Publiczny Zespół Opieki Zdrowotnej w Kędzierzynie-Koźlu, </w:t>
            </w:r>
          </w:p>
          <w:p w14:paraId="60957FF1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25A3C68" w14:textId="77777777" w:rsidR="00FC74C6" w:rsidRPr="007C7141" w:rsidRDefault="00FC74C6" w:rsidP="00031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24 Kwietnia 5, Kędzierzyn-Koźle</w:t>
            </w: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14:paraId="3ACC454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8AE3C0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odział anestezjologii i intensywnej terapii, </w:t>
            </w:r>
          </w:p>
          <w:p w14:paraId="70501B9B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chirurgiczny ogólny, </w:t>
            </w:r>
          </w:p>
          <w:p w14:paraId="4C4007DD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chorób wewnętrznych,</w:t>
            </w:r>
          </w:p>
          <w:p w14:paraId="4F7A7B2E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pediatryczny,</w:t>
            </w:r>
          </w:p>
          <w:p w14:paraId="28D48202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otolaryngologiczny,</w:t>
            </w:r>
          </w:p>
          <w:p w14:paraId="7B8C4896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neonatologiczny,</w:t>
            </w:r>
          </w:p>
          <w:p w14:paraId="4FC995BB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neurologiczny,</w:t>
            </w:r>
          </w:p>
          <w:p w14:paraId="03820EDD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okulistyczny,</w:t>
            </w:r>
          </w:p>
          <w:p w14:paraId="2F80E54A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ginekologiczno-położniczy,</w:t>
            </w:r>
          </w:p>
          <w:p w14:paraId="7EE919C7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pulmonologii,</w:t>
            </w:r>
          </w:p>
          <w:p w14:paraId="4F8ED596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dermatologiczny,</w:t>
            </w:r>
          </w:p>
          <w:p w14:paraId="35A4C3B8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chirurgii urazowo-ortopedycznej,</w:t>
            </w:r>
          </w:p>
          <w:p w14:paraId="0CF536B9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urologiczny, </w:t>
            </w:r>
          </w:p>
          <w:p w14:paraId="3641189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odział patologii ciąży;</w:t>
            </w:r>
          </w:p>
          <w:p w14:paraId="7A5A5530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szpitalny oddział ratunkowy</w:t>
            </w:r>
          </w:p>
          <w:p w14:paraId="768312F0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alergologiczna dla dzieci,</w:t>
            </w:r>
          </w:p>
          <w:p w14:paraId="1D7A6EC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chirurgiczna, </w:t>
            </w:r>
          </w:p>
          <w:p w14:paraId="7CF9CB25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chorób sutka, </w:t>
            </w:r>
          </w:p>
          <w:p w14:paraId="15F34361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diabetologiczna, </w:t>
            </w:r>
          </w:p>
          <w:p w14:paraId="306C9A4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gastrologiczna, </w:t>
            </w:r>
          </w:p>
          <w:p w14:paraId="516899C5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endokrynologiczna,</w:t>
            </w:r>
          </w:p>
          <w:p w14:paraId="34E008F0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położniczo-ginekologiczna, </w:t>
            </w:r>
          </w:p>
          <w:p w14:paraId="11C3A805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gruźlicy i chorób płuc, </w:t>
            </w:r>
          </w:p>
          <w:p w14:paraId="1A119093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hepatologiczna, </w:t>
            </w:r>
          </w:p>
          <w:p w14:paraId="2EE41931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laktacyjna,</w:t>
            </w:r>
          </w:p>
          <w:p w14:paraId="7FA732B5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laryngologiczna, </w:t>
            </w:r>
          </w:p>
          <w:p w14:paraId="4C5135A6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leczenia bólu, </w:t>
            </w:r>
          </w:p>
          <w:p w14:paraId="628410B9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medycyny pracy, </w:t>
            </w:r>
          </w:p>
          <w:p w14:paraId="7F8266DD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medycyny sportowej, </w:t>
            </w:r>
          </w:p>
          <w:p w14:paraId="48B12E6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neurologiczna, </w:t>
            </w:r>
          </w:p>
          <w:p w14:paraId="504F45CB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okulistyczna, </w:t>
            </w:r>
          </w:p>
          <w:p w14:paraId="0C35650D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patologii noworodka i wcześniaka,</w:t>
            </w:r>
          </w:p>
          <w:p w14:paraId="77725133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preluksacyjna, </w:t>
            </w:r>
          </w:p>
          <w:p w14:paraId="77A21B8B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skórno-wenerologiczna, </w:t>
            </w:r>
          </w:p>
          <w:p w14:paraId="210793D1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urazowo-ortopedyczna, </w:t>
            </w:r>
          </w:p>
          <w:p w14:paraId="3ABE7731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lastRenderedPageBreak/>
              <w:t>poradnia urologiczna</w:t>
            </w:r>
          </w:p>
          <w:p w14:paraId="37EF6A78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pracowania a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udiometrii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6D444F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autopsyjna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4867EEC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badań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urodynamicznych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564164EC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bronchoskopii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25C996E4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chorób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siatkówki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41AE648C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EEG, EKG i Holter, </w:t>
            </w:r>
          </w:p>
          <w:p w14:paraId="5A541FC8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endoskopii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68541C16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litotrypsji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7DC66F6D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mammografii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40AD96F8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RTG, </w:t>
            </w:r>
          </w:p>
          <w:p w14:paraId="5E8570FF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spirometrii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</w:p>
          <w:p w14:paraId="404CDCB9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USG, </w:t>
            </w:r>
          </w:p>
          <w:p w14:paraId="5FBC893C" w14:textId="77777777" w:rsidR="00FC74C6" w:rsidRPr="007C7141" w:rsidRDefault="00FC74C6" w:rsidP="00FC74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pracowania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urodynamiki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  <w:lang w:val="en-GB"/>
              </w:rPr>
              <w:t>,</w:t>
            </w:r>
          </w:p>
          <w:p w14:paraId="5EE9AF71" w14:textId="77777777" w:rsidR="00FC74C6" w:rsidRPr="007C7141" w:rsidRDefault="00FC74C6" w:rsidP="0003119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FC74C6" w:rsidRPr="007C7141" w14:paraId="71F0F8C6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F8BB268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4845AE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 xml:space="preserve">Zakład Lecznictwa Ambulatoryjnego „AMICUS-MED.” </w:t>
            </w:r>
            <w:proofErr w:type="spellStart"/>
            <w:r w:rsidRPr="007C7141">
              <w:rPr>
                <w:rFonts w:cstheme="minorHAnsi"/>
                <w:b/>
                <w:bCs/>
                <w:sz w:val="18"/>
                <w:szCs w:val="18"/>
              </w:rPr>
              <w:t>Sp.z.o.o</w:t>
            </w:r>
            <w:proofErr w:type="spellEnd"/>
            <w:r w:rsidRPr="007C7141"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8A5EE7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  <w:p w14:paraId="20BA254C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ul. Klasztorna 9b, 47-420 Kuźnia Raciborska</w:t>
            </w:r>
          </w:p>
        </w:tc>
        <w:tc>
          <w:tcPr>
            <w:tcW w:w="4111" w:type="dxa"/>
          </w:tcPr>
          <w:p w14:paraId="203594D3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dermatologiczna, </w:t>
            </w:r>
          </w:p>
          <w:p w14:paraId="429B2FAE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ginekologiczno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 xml:space="preserve"> - położnicza, </w:t>
            </w:r>
          </w:p>
          <w:p w14:paraId="5680F58F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laryngologiczna,</w:t>
            </w:r>
          </w:p>
          <w:p w14:paraId="2C595680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logopedyczna,</w:t>
            </w:r>
          </w:p>
          <w:p w14:paraId="7A584763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neurologiczna,</w:t>
            </w:r>
          </w:p>
          <w:p w14:paraId="27B78778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okulistyczna,</w:t>
            </w:r>
          </w:p>
          <w:p w14:paraId="46D4CCA7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medycyna pracy,</w:t>
            </w:r>
          </w:p>
          <w:p w14:paraId="6CBBF623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podstawowa opieka zdrowotna,</w:t>
            </w:r>
          </w:p>
          <w:p w14:paraId="01DE83E5" w14:textId="77777777" w:rsidR="00FC74C6" w:rsidRPr="007C7141" w:rsidRDefault="00FC74C6" w:rsidP="00FC74C6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dziecięca.</w:t>
            </w:r>
          </w:p>
          <w:p w14:paraId="5076A05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1140445A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4484C15C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3FAC2F6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Urząd Gminy </w:t>
            </w:r>
          </w:p>
          <w:p w14:paraId="3616175B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88ADC8C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23B9C3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Pietrowice Wielkie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7C7141">
              <w:rPr>
                <w:rFonts w:cstheme="minorHAnsi"/>
                <w:b/>
                <w:bCs/>
                <w:sz w:val="18"/>
                <w:szCs w:val="18"/>
              </w:rPr>
              <w:t>47-480</w:t>
            </w:r>
          </w:p>
          <w:p w14:paraId="53E483AE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9C8FA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Klub seniora</w:t>
            </w:r>
            <w:r w:rsidRPr="007C7141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</w:tr>
      <w:tr w:rsidR="00FC74C6" w:rsidRPr="007C7141" w14:paraId="3206F905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98AF12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25192C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SCANMED S.A.</w:t>
            </w:r>
          </w:p>
          <w:p w14:paraId="5E78FAB1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23631B0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Gamowska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3a, 47-400 Racibórz</w:t>
            </w:r>
          </w:p>
          <w:p w14:paraId="541D2186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C9C03CB" w14:textId="77777777" w:rsidR="00FC74C6" w:rsidRPr="007C7141" w:rsidRDefault="00FC74C6" w:rsidP="00FC74C6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kardiologiczny</w:t>
            </w:r>
          </w:p>
          <w:p w14:paraId="084A7517" w14:textId="77777777" w:rsidR="00FC74C6" w:rsidRPr="007C7141" w:rsidRDefault="00FC74C6" w:rsidP="00FC74C6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elektroterapii</w:t>
            </w:r>
          </w:p>
          <w:p w14:paraId="2B7AAE07" w14:textId="77777777" w:rsidR="00FC74C6" w:rsidRPr="007C7141" w:rsidRDefault="00FC74C6" w:rsidP="00FC74C6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angiologii, </w:t>
            </w:r>
          </w:p>
          <w:p w14:paraId="1C72FEA3" w14:textId="77777777" w:rsidR="00FC74C6" w:rsidRPr="007C7141" w:rsidRDefault="00FC74C6" w:rsidP="00FC74C6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oddział intensywnej opieki kardiologicznej, </w:t>
            </w:r>
          </w:p>
          <w:p w14:paraId="029F809F" w14:textId="77777777" w:rsidR="00FC74C6" w:rsidRPr="007C7141" w:rsidRDefault="00FC74C6" w:rsidP="00FC74C6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kardiochirurgiczna.</w:t>
            </w:r>
          </w:p>
          <w:p w14:paraId="3C15F93A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586AE480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08C0237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3DEA2C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Centrum Zdrowia ESKULAP </w:t>
            </w:r>
          </w:p>
          <w:p w14:paraId="304D6CEE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58C33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Kolejowa 9, 47-400 Racibórz</w:t>
            </w:r>
          </w:p>
          <w:p w14:paraId="5946369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A98410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poradnie POZ, </w:t>
            </w:r>
          </w:p>
          <w:p w14:paraId="033C5D04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medycyna pracy,</w:t>
            </w:r>
          </w:p>
          <w:p w14:paraId="3DC91807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dermatologiczna, </w:t>
            </w:r>
          </w:p>
          <w:p w14:paraId="66AB9983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okulistyczna,</w:t>
            </w:r>
          </w:p>
          <w:p w14:paraId="602D26AE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chirurgiczna,</w:t>
            </w:r>
          </w:p>
          <w:p w14:paraId="3F31D739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ortopedyczna, </w:t>
            </w:r>
          </w:p>
          <w:p w14:paraId="761A82C4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neurologiczna,</w:t>
            </w:r>
          </w:p>
          <w:p w14:paraId="721789F8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diabetologiczna,</w:t>
            </w:r>
          </w:p>
          <w:p w14:paraId="0C14D72C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endokrynologiczna,</w:t>
            </w:r>
          </w:p>
          <w:p w14:paraId="168F7200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psychologiczna, </w:t>
            </w:r>
          </w:p>
          <w:p w14:paraId="18153AA0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zdrowego żywienia, </w:t>
            </w:r>
          </w:p>
          <w:p w14:paraId="0176D0B0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dziecięca, </w:t>
            </w:r>
          </w:p>
          <w:p w14:paraId="4630AB21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medycyna podroży, </w:t>
            </w:r>
          </w:p>
          <w:p w14:paraId="5421FDDC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fizjoterapia,</w:t>
            </w:r>
          </w:p>
          <w:p w14:paraId="3714C34E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poradnia laryngologiczna, </w:t>
            </w:r>
          </w:p>
          <w:p w14:paraId="32954DC5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szczepienia ochronne, </w:t>
            </w:r>
          </w:p>
          <w:p w14:paraId="24D54E84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 medycyna pracy</w:t>
            </w:r>
          </w:p>
          <w:p w14:paraId="2631F087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Pracownia audiometrii,</w:t>
            </w:r>
          </w:p>
          <w:p w14:paraId="64E524F6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Pracowania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tympanometrii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>,</w:t>
            </w:r>
          </w:p>
          <w:p w14:paraId="45C7DADE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testy alergiczne, </w:t>
            </w:r>
          </w:p>
          <w:p w14:paraId="1F2446E6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pracownia tonometrii, </w:t>
            </w:r>
          </w:p>
          <w:p w14:paraId="4DC0ADA3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pracowania endoskopowa,</w:t>
            </w:r>
          </w:p>
          <w:p w14:paraId="73D21603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pracowania USG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doppler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>,</w:t>
            </w:r>
          </w:p>
          <w:p w14:paraId="5DA35C16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pracowania kriochirurgii,</w:t>
            </w:r>
          </w:p>
          <w:p w14:paraId="5F10A084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 xml:space="preserve">pracowania EKG, </w:t>
            </w:r>
            <w:proofErr w:type="spellStart"/>
            <w:r w:rsidRPr="007C7141">
              <w:rPr>
                <w:rFonts w:cstheme="minorHAnsi"/>
                <w:sz w:val="18"/>
                <w:szCs w:val="18"/>
              </w:rPr>
              <w:t>Holter</w:t>
            </w:r>
            <w:proofErr w:type="spellEnd"/>
            <w:r w:rsidRPr="007C7141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1BEAD0B5" w14:textId="77777777" w:rsidR="00FC74C6" w:rsidRPr="007C7141" w:rsidRDefault="00FC74C6" w:rsidP="00FC74C6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pracowania spirometrii,</w:t>
            </w:r>
          </w:p>
          <w:p w14:paraId="1A5560AF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74FB8EDB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17CCF4EB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CDC9CDC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Zespól Szkolno-Przedszkolny</w:t>
            </w:r>
          </w:p>
          <w:p w14:paraId="267A7452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2CD43CF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Szkolna 1, Samborowice</w:t>
            </w:r>
          </w:p>
        </w:tc>
        <w:tc>
          <w:tcPr>
            <w:tcW w:w="4111" w:type="dxa"/>
          </w:tcPr>
          <w:p w14:paraId="57AF23C1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- placówka oświatowa</w:t>
            </w:r>
          </w:p>
        </w:tc>
      </w:tr>
      <w:tr w:rsidR="00FC74C6" w:rsidRPr="007C7141" w14:paraId="7ECA4451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1A46F67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52A86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Zespół Szkolno-Przedszkolny nr 2 </w:t>
            </w:r>
          </w:p>
          <w:p w14:paraId="1A130CC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7DDD8DA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Tuwima 1, 47-400 Racibórz</w:t>
            </w:r>
          </w:p>
        </w:tc>
        <w:tc>
          <w:tcPr>
            <w:tcW w:w="4111" w:type="dxa"/>
          </w:tcPr>
          <w:p w14:paraId="44D503A1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  <w:p w14:paraId="3AF9089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placówka oświatowa</w:t>
            </w:r>
          </w:p>
        </w:tc>
      </w:tr>
      <w:tr w:rsidR="00FC74C6" w:rsidRPr="007C7141" w14:paraId="51ECDE76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30ABC69F" w14:textId="77777777" w:rsidR="00FC74C6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8EF8A84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8A1D21B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Przedszkole </w:t>
            </w:r>
          </w:p>
          <w:p w14:paraId="63061BB7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C622760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Polna 3, Tworków</w:t>
            </w:r>
          </w:p>
          <w:p w14:paraId="5C8D7D4B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br/>
            </w:r>
          </w:p>
          <w:p w14:paraId="3B0C83F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A3016F0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placówka oświatowa</w:t>
            </w:r>
          </w:p>
        </w:tc>
      </w:tr>
      <w:tr w:rsidR="00FC74C6" w:rsidRPr="007C7141" w14:paraId="368DC832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071F3694" w14:textId="77777777" w:rsidR="00FC74C6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37D79D8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B84883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Niepubliczny Zakład Opieki Zdrowotnej Praktyka Lekarza Rodzinnego Specjalistyczna i Medycyny Pracy, </w:t>
            </w:r>
          </w:p>
          <w:p w14:paraId="2BC2726D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AC993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Kazimierza Przerwy-Tetmajera 150, 44-280 Rydułtowy</w:t>
            </w:r>
          </w:p>
        </w:tc>
        <w:tc>
          <w:tcPr>
            <w:tcW w:w="4111" w:type="dxa"/>
          </w:tcPr>
          <w:p w14:paraId="417E8FBF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(gabinet)lekarza POZ, </w:t>
            </w:r>
          </w:p>
          <w:p w14:paraId="2F5D7824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medycyna pracy,</w:t>
            </w:r>
          </w:p>
          <w:p w14:paraId="2FD6CA2E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pediatryczna,</w:t>
            </w:r>
          </w:p>
          <w:p w14:paraId="5E171D07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 poradnia internistyczna,  </w:t>
            </w:r>
          </w:p>
          <w:p w14:paraId="37C178F9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okulistyczna, </w:t>
            </w:r>
          </w:p>
          <w:p w14:paraId="144AC3B9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laryngologiczna, </w:t>
            </w:r>
          </w:p>
          <w:p w14:paraId="13434CD4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neurologiczna, </w:t>
            </w:r>
          </w:p>
          <w:p w14:paraId="17E71279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leczenia bólu, </w:t>
            </w:r>
          </w:p>
          <w:p w14:paraId="16BC5AF1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chirurgii urazowo-ortopedycznej,</w:t>
            </w:r>
          </w:p>
          <w:p w14:paraId="52F97EC1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ginekologiczno-położnicza,</w:t>
            </w:r>
          </w:p>
          <w:p w14:paraId="48809C96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alergologiczna dla dzieci, </w:t>
            </w:r>
          </w:p>
          <w:p w14:paraId="0904049B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dermatologiczna, </w:t>
            </w:r>
          </w:p>
          <w:p w14:paraId="7A31672D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medycyny paliatywnej,</w:t>
            </w:r>
          </w:p>
          <w:p w14:paraId="54502461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gabinet fizykoterapii, </w:t>
            </w:r>
          </w:p>
          <w:p w14:paraId="219080F8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wad postawy, </w:t>
            </w:r>
          </w:p>
          <w:p w14:paraId="3FB07ADE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terapii i leczenia uzależnień, </w:t>
            </w:r>
          </w:p>
          <w:p w14:paraId="70666924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pracowania USG, </w:t>
            </w:r>
          </w:p>
          <w:p w14:paraId="23DC89C2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endoskopowa, </w:t>
            </w:r>
          </w:p>
          <w:p w14:paraId="5E9D9EBB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punkt szczepień,</w:t>
            </w:r>
          </w:p>
          <w:p w14:paraId="5FDF622B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gabinet położnej POZ, </w:t>
            </w:r>
          </w:p>
          <w:p w14:paraId="17C5FD97" w14:textId="77777777" w:rsidR="00FC74C6" w:rsidRPr="007C7141" w:rsidRDefault="00FC74C6" w:rsidP="00FC74C6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 pielęgniarki środowiskowo-rodzinnej POZ,</w:t>
            </w:r>
          </w:p>
          <w:p w14:paraId="219E47E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gabinet diagnostyczno-zabiegowy</w:t>
            </w:r>
          </w:p>
          <w:p w14:paraId="50390551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066DC936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84602D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0E8331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Stowarzyszenie Przyjaciół Chorych Hospicjum im. Jana Pawła II </w:t>
            </w:r>
          </w:p>
          <w:p w14:paraId="56FE0281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9B2EB53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Promienna 4, 44-240 Żory</w:t>
            </w:r>
          </w:p>
        </w:tc>
        <w:tc>
          <w:tcPr>
            <w:tcW w:w="4111" w:type="dxa"/>
          </w:tcPr>
          <w:p w14:paraId="0FFAAE8A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opieka hospicyjna domowa, </w:t>
            </w:r>
          </w:p>
          <w:p w14:paraId="1F06A061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opieka hospicyjna stacjonarna</w:t>
            </w:r>
          </w:p>
          <w:p w14:paraId="5C435E36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opieki paliatywnej, </w:t>
            </w:r>
          </w:p>
          <w:p w14:paraId="1F822791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leczenia obrzęku limfatycznego, </w:t>
            </w:r>
          </w:p>
          <w:p w14:paraId="5F34B95E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leczenia bólu, </w:t>
            </w:r>
          </w:p>
          <w:p w14:paraId="04B8473C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dzienny ośrodek opieki paliatywnej/hospicyjnej,</w:t>
            </w:r>
          </w:p>
          <w:p w14:paraId="2C91747B" w14:textId="77777777" w:rsidR="00FC74C6" w:rsidRPr="007C7141" w:rsidRDefault="00FC74C6" w:rsidP="00FC74C6">
            <w:pPr>
              <w:numPr>
                <w:ilvl w:val="0"/>
                <w:numId w:val="20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medycyny paliatywnej,</w:t>
            </w:r>
          </w:p>
          <w:p w14:paraId="632E688D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C74C6" w:rsidRPr="007C7141" w14:paraId="23F98D10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3CCCC3E1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836F79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Przedszkole nr 23 im. Stefana Vajdy w Raciborzu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B583B8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Mysłowicka 26 47 -400 Racibórz</w:t>
            </w:r>
          </w:p>
          <w:p w14:paraId="12F0FB05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1DAB925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EFDA178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placówka oświatowa</w:t>
            </w:r>
          </w:p>
          <w:p w14:paraId="63288169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3AFB8D2F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37A55237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C4FD2A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BetaMed</w:t>
            </w:r>
            <w:proofErr w:type="spellEnd"/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S.A.</w:t>
            </w:r>
          </w:p>
          <w:p w14:paraId="7D52611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C6356D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A076BD1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Barbary 21 40-053 Katowice</w:t>
            </w:r>
          </w:p>
        </w:tc>
        <w:tc>
          <w:tcPr>
            <w:tcW w:w="4111" w:type="dxa"/>
          </w:tcPr>
          <w:p w14:paraId="39C0187A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wentylacja domowa i stacjonarna, </w:t>
            </w:r>
          </w:p>
          <w:p w14:paraId="1977DB36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opieka rehabilitacyjna</w:t>
            </w:r>
          </w:p>
          <w:p w14:paraId="262166C2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lekarza POZ, </w:t>
            </w:r>
          </w:p>
          <w:p w14:paraId="6A6FE688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opieka pielęgniarki środowiskowej, </w:t>
            </w:r>
          </w:p>
          <w:p w14:paraId="61EBE93D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rehabilitacyjna w warunkach ambulatoryjnych i domowych, </w:t>
            </w:r>
          </w:p>
          <w:p w14:paraId="325FB056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pielęgniarska opieka długoterminowa domowa,</w:t>
            </w:r>
          </w:p>
          <w:p w14:paraId="1BFCB1A8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zakład opiekuńczo-leczniczy (ZOL dla dorosłych wentylowanych mechanicznie, ZOL dla dzieci i </w:t>
            </w:r>
          </w:p>
          <w:p w14:paraId="48382869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młodzieży wentylowanych mechanicznie),</w:t>
            </w:r>
          </w:p>
          <w:p w14:paraId="2D732EB2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pielęgniarska opieka długoterminowa domowa,</w:t>
            </w:r>
          </w:p>
          <w:p w14:paraId="36D32161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opieka domowa nad pacjentem wentylowanym mechanicznie,</w:t>
            </w:r>
          </w:p>
          <w:p w14:paraId="5CB4615A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chirurgiczna, </w:t>
            </w:r>
          </w:p>
          <w:p w14:paraId="0F078EBE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chirurgii dziecięcej,</w:t>
            </w:r>
          </w:p>
          <w:p w14:paraId="2FFBC8B8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dermatologiczna,</w:t>
            </w:r>
          </w:p>
          <w:p w14:paraId="69500F70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endokrynologiczna,</w:t>
            </w:r>
          </w:p>
          <w:p w14:paraId="3F6D184D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lastRenderedPageBreak/>
              <w:t>poradnia gastrologiczna,</w:t>
            </w:r>
          </w:p>
          <w:p w14:paraId="574A08EE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ginekologiczna,</w:t>
            </w:r>
          </w:p>
          <w:p w14:paraId="4E456CD3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kardiologiczna,</w:t>
            </w:r>
          </w:p>
          <w:p w14:paraId="586CB6BD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laryngologiczna,  </w:t>
            </w:r>
          </w:p>
          <w:p w14:paraId="5DAB5390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diagnostyka endoskopowa,</w:t>
            </w:r>
          </w:p>
          <w:p w14:paraId="10B1B287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pracowania USG, RTG,</w:t>
            </w:r>
          </w:p>
          <w:p w14:paraId="0C1A9826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opieka krótkoterminowa, </w:t>
            </w:r>
          </w:p>
          <w:p w14:paraId="734B98A2" w14:textId="77777777" w:rsidR="00FC74C6" w:rsidRPr="007C7141" w:rsidRDefault="00FC74C6" w:rsidP="00FC74C6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edukacja zdrowotna.</w:t>
            </w:r>
          </w:p>
          <w:p w14:paraId="362B6CD9" w14:textId="77777777" w:rsidR="00FC74C6" w:rsidRPr="007C7141" w:rsidRDefault="00FC74C6" w:rsidP="00031195">
            <w:pPr>
              <w:ind w:left="360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C74C6" w:rsidRPr="007C7141" w14:paraId="6CC7E674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F64216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F63859B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Wodzisławskie Centrum Medyczne </w:t>
            </w:r>
          </w:p>
          <w:p w14:paraId="48093C76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615AB4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26 Marca 53A, 44-300 Wodzisław Śląski</w:t>
            </w:r>
          </w:p>
          <w:p w14:paraId="22E16B15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CD5C73E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chirurgii naczyniowej,</w:t>
            </w:r>
          </w:p>
          <w:p w14:paraId="70495B5B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chirurgii plastycznej,</w:t>
            </w:r>
          </w:p>
          <w:p w14:paraId="494296FD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naczyniowa,</w:t>
            </w:r>
          </w:p>
          <w:p w14:paraId="1AA7352A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chirurgii plastycznej,</w:t>
            </w:r>
          </w:p>
          <w:p w14:paraId="1BAF4A27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kardiologiczna</w:t>
            </w:r>
          </w:p>
          <w:p w14:paraId="2EBC6EFE" w14:textId="77777777" w:rsidR="00FC74C6" w:rsidRPr="007C7141" w:rsidRDefault="00FC74C6" w:rsidP="00FC74C6">
            <w:pPr>
              <w:numPr>
                <w:ilvl w:val="0"/>
                <w:numId w:val="22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hepatologiczna</w:t>
            </w:r>
          </w:p>
          <w:p w14:paraId="0DFAE24A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2651BC9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4BE0EB7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EB65A33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Medyczna Szkoła Policealna Województwa Śląskiego w Raciborzu, </w:t>
            </w: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04AF16D2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C0B23EC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Warszawska 7, 47-400 Racibórz</w:t>
            </w:r>
          </w:p>
        </w:tc>
        <w:tc>
          <w:tcPr>
            <w:tcW w:w="4111" w:type="dxa"/>
          </w:tcPr>
          <w:p w14:paraId="626DDFF6" w14:textId="77777777" w:rsidR="00FC74C6" w:rsidRPr="007C7141" w:rsidRDefault="00FC74C6" w:rsidP="0003119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Placówka oświatowa</w:t>
            </w:r>
          </w:p>
          <w:p w14:paraId="2C35C84B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74C6" w:rsidRPr="007C7141" w14:paraId="79EF4E15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28BDA4E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E6D2CC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PALLMED sp. z o.o. </w:t>
            </w:r>
          </w:p>
          <w:p w14:paraId="0D5AD058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FF7667B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W. Roentgena 3, 85-796 Bydgoszcz</w:t>
            </w:r>
          </w:p>
          <w:p w14:paraId="01236477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5D1CC5F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wentylacja domowa – leczenie respiratorem w domu, </w:t>
            </w:r>
          </w:p>
          <w:p w14:paraId="1C9A399F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opieka paliatywna i hospicyjna dla dzieci i dorosłych, </w:t>
            </w:r>
          </w:p>
          <w:p w14:paraId="63A15749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centrum psychoneurologii wieku podeszłego,</w:t>
            </w:r>
          </w:p>
          <w:p w14:paraId="3F9E7325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 żywienie dojelitowe w warunkach domowych, </w:t>
            </w:r>
          </w:p>
          <w:p w14:paraId="3CB4344C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domowe leczenie respiratorem, </w:t>
            </w:r>
          </w:p>
          <w:p w14:paraId="684729FD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zakłady opiekuńczo-lecznicze,</w:t>
            </w:r>
          </w:p>
          <w:p w14:paraId="0D22BBB6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psychoneurologia i zaburzenia pamięci,</w:t>
            </w:r>
          </w:p>
          <w:p w14:paraId="0887DEB5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dzienny psychiatryczny geriatryczny,</w:t>
            </w:r>
          </w:p>
          <w:p w14:paraId="5F7771F6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ośrodek Alzheimerowski, </w:t>
            </w:r>
          </w:p>
          <w:p w14:paraId="045BCAA7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zespół leczenia środowiskowego,</w:t>
            </w:r>
          </w:p>
          <w:p w14:paraId="507A2BCE" w14:textId="77777777" w:rsidR="00FC74C6" w:rsidRPr="007C7141" w:rsidRDefault="00FC74C6" w:rsidP="00FC74C6">
            <w:pPr>
              <w:numPr>
                <w:ilvl w:val="0"/>
                <w:numId w:val="2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psychogeriatryczna.</w:t>
            </w:r>
          </w:p>
        </w:tc>
      </w:tr>
      <w:tr w:rsidR="00FC74C6" w:rsidRPr="007C7141" w14:paraId="17DD88A0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C936A1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E592AD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Szpital Wielospecjalistyczny Sp. z o.o. w Gliwicach </w:t>
            </w:r>
          </w:p>
          <w:p w14:paraId="6DCDBFD7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945826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Kościuszki 1, 44-100 Gliwice</w:t>
            </w:r>
          </w:p>
          <w:p w14:paraId="4AA9A26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8C75D12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ginekologii, </w:t>
            </w:r>
          </w:p>
          <w:p w14:paraId="434A62B7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położnictwa i patologii ciąży,</w:t>
            </w:r>
          </w:p>
          <w:p w14:paraId="17B9E4E5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fizjologii i patologii</w:t>
            </w:r>
          </w:p>
          <w:p w14:paraId="518ED392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oddział IOM Noworodka, </w:t>
            </w:r>
          </w:p>
          <w:p w14:paraId="6F577296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laryngologii,</w:t>
            </w:r>
          </w:p>
          <w:p w14:paraId="08D3C993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okulistyczny,</w:t>
            </w:r>
          </w:p>
          <w:p w14:paraId="3FE8C13A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anestezjologii,</w:t>
            </w:r>
          </w:p>
          <w:p w14:paraId="5F49AA15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patologii noworodka, </w:t>
            </w:r>
          </w:p>
          <w:p w14:paraId="280EC391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laryngologiczny,</w:t>
            </w:r>
          </w:p>
          <w:p w14:paraId="597166A5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okulistyczna, </w:t>
            </w:r>
          </w:p>
          <w:p w14:paraId="6E7BA107" w14:textId="77777777" w:rsidR="00FC74C6" w:rsidRPr="007C7141" w:rsidRDefault="00FC74C6" w:rsidP="00FC74C6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dla kobiet.</w:t>
            </w:r>
          </w:p>
        </w:tc>
      </w:tr>
      <w:tr w:rsidR="00FC74C6" w:rsidRPr="007C7141" w14:paraId="16E01E68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28CF1800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BD8827B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Lecznica Św. Łazarza; Stanisław Płonka</w:t>
            </w:r>
          </w:p>
          <w:p w14:paraId="2C12714A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A90FE18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770D33C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Chodkiewicza 23; Racibórz</w:t>
            </w:r>
          </w:p>
          <w:p w14:paraId="0E64699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D33493A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leczenia ran,</w:t>
            </w:r>
          </w:p>
          <w:p w14:paraId="738D1693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chirurgia ogólna i laserowa, </w:t>
            </w:r>
          </w:p>
          <w:p w14:paraId="06A803CF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poradnia proktologiczna, </w:t>
            </w:r>
          </w:p>
          <w:p w14:paraId="76A6E028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kriochirurgii, </w:t>
            </w:r>
          </w:p>
          <w:p w14:paraId="7AF25511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pracowania laparoskopowa, </w:t>
            </w:r>
          </w:p>
          <w:p w14:paraId="3DB654CD" w14:textId="77777777" w:rsidR="00FC74C6" w:rsidRPr="007C7141" w:rsidRDefault="00FC74C6" w:rsidP="00FC74C6">
            <w:pPr>
              <w:numPr>
                <w:ilvl w:val="0"/>
                <w:numId w:val="2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pracownia artroskopowa.</w:t>
            </w:r>
          </w:p>
        </w:tc>
      </w:tr>
      <w:tr w:rsidR="00FC74C6" w:rsidRPr="007C7141" w14:paraId="4A926D67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2EFB3EC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7A3CDE0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Wojewódzki Szpital Chorób Płuc im. dr Alojzego Pawelca w Wodzisławiu Śląskim z siedzibą przy </w:t>
            </w:r>
          </w:p>
          <w:p w14:paraId="621E010F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41B91DD" w14:textId="77777777" w:rsidR="00FC74C6" w:rsidRPr="007C7141" w:rsidRDefault="00FC74C6" w:rsidP="000311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0B796F7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ul. Brackiej 13; Wodzisław Śląski;</w:t>
            </w:r>
          </w:p>
          <w:p w14:paraId="3E2746BD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3D1A5AB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gruźlicy i chorób płuc,</w:t>
            </w:r>
          </w:p>
          <w:p w14:paraId="1CCD3EE8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pulmonologiczny,</w:t>
            </w:r>
          </w:p>
          <w:p w14:paraId="08F2FD16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oddział pulmonologii i rehabilitacji oddechowej,</w:t>
            </w:r>
          </w:p>
          <w:p w14:paraId="6CE3EE4F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RTG, </w:t>
            </w:r>
          </w:p>
          <w:p w14:paraId="7F3A4B2D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endoskopowa, </w:t>
            </w:r>
          </w:p>
          <w:p w14:paraId="7A62EE90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badań czynnościowych układu oddechowego, </w:t>
            </w:r>
          </w:p>
          <w:p w14:paraId="4066F5D6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punkt przygotowania </w:t>
            </w:r>
            <w:proofErr w:type="spellStart"/>
            <w:r w:rsidRPr="007C7141">
              <w:rPr>
                <w:rFonts w:cstheme="minorHAnsi"/>
                <w:color w:val="000000"/>
                <w:sz w:val="18"/>
                <w:szCs w:val="18"/>
              </w:rPr>
              <w:t>cytostatyków</w:t>
            </w:r>
            <w:proofErr w:type="spellEnd"/>
            <w:r w:rsidRPr="007C7141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14:paraId="48F1DF65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pracownia USG, </w:t>
            </w:r>
          </w:p>
          <w:p w14:paraId="0213F891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 xml:space="preserve">izba przyjęć, </w:t>
            </w:r>
          </w:p>
          <w:p w14:paraId="5333821B" w14:textId="77777777" w:rsidR="00FC74C6" w:rsidRPr="007C7141" w:rsidRDefault="00FC74C6" w:rsidP="00FC74C6">
            <w:pPr>
              <w:numPr>
                <w:ilvl w:val="0"/>
                <w:numId w:val="26"/>
              </w:numPr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lastRenderedPageBreak/>
              <w:t>poradnia gruźlicy i chorób płuc,</w:t>
            </w:r>
          </w:p>
          <w:p w14:paraId="7A131ED3" w14:textId="77777777" w:rsidR="00FC74C6" w:rsidRPr="007C7141" w:rsidRDefault="00FC74C6" w:rsidP="00031195">
            <w:pPr>
              <w:ind w:firstLine="708"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color w:val="000000"/>
                <w:sz w:val="18"/>
                <w:szCs w:val="18"/>
              </w:rPr>
              <w:t>poradnia zespół domowego leczenia tlenem.</w:t>
            </w:r>
          </w:p>
        </w:tc>
      </w:tr>
      <w:tr w:rsidR="00FC74C6" w:rsidRPr="007C7141" w14:paraId="61685861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6E7BDFDB" w14:textId="77777777" w:rsidR="00FC74C6" w:rsidRPr="007C7141" w:rsidRDefault="00FC74C6" w:rsidP="00031195">
            <w:pPr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lastRenderedPageBreak/>
              <w:t>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147D3CA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t>Wojewódzki Szpital Specjalistyczny nr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94B057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t>Aleja Jana Pawła II 7, 44-330 Jastrzębie-Zdrój</w:t>
            </w:r>
          </w:p>
        </w:tc>
        <w:tc>
          <w:tcPr>
            <w:tcW w:w="4111" w:type="dxa"/>
          </w:tcPr>
          <w:p w14:paraId="723DF024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izba przyjęć</w:t>
            </w:r>
          </w:p>
          <w:p w14:paraId="4D327C8E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pediatryczny</w:t>
            </w:r>
          </w:p>
          <w:p w14:paraId="24E12795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Anestezjologii i intensywnej terapii</w:t>
            </w:r>
          </w:p>
          <w:p w14:paraId="6CB84A5B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nefrologiczno-wewnętrzny</w:t>
            </w:r>
          </w:p>
          <w:p w14:paraId="75096CFB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intensywnej terapii dziecięcej</w:t>
            </w:r>
          </w:p>
          <w:p w14:paraId="05A6D6FE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rehabilitacji</w:t>
            </w:r>
          </w:p>
          <w:p w14:paraId="6C9280D9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blok operacyjny</w:t>
            </w:r>
          </w:p>
          <w:p w14:paraId="4B65F5F9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gastrologiczno-wewnętrzny</w:t>
            </w:r>
          </w:p>
          <w:p w14:paraId="219A3617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kardiologii</w:t>
            </w:r>
          </w:p>
          <w:p w14:paraId="3419C1A9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intensywnego nadzoru kardiologicznego</w:t>
            </w:r>
          </w:p>
          <w:p w14:paraId="5B2737CD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urologii i onkologii urologicznej</w:t>
            </w:r>
          </w:p>
          <w:p w14:paraId="0A949149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otolaryngologii</w:t>
            </w:r>
          </w:p>
          <w:p w14:paraId="009660E2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okulistyki</w:t>
            </w:r>
          </w:p>
          <w:p w14:paraId="240F7CE5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położniczo-ginekologiczny</w:t>
            </w:r>
          </w:p>
          <w:p w14:paraId="013718EA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neonatologiczny</w:t>
            </w:r>
          </w:p>
          <w:p w14:paraId="39C37F12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chirurgiczny ogólny</w:t>
            </w:r>
          </w:p>
          <w:p w14:paraId="1BEE9E43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neurochirurgii</w:t>
            </w:r>
          </w:p>
          <w:p w14:paraId="2C3A26F7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neurologii</w:t>
            </w:r>
          </w:p>
          <w:p w14:paraId="4DF5952A" w14:textId="77777777" w:rsidR="00FC74C6" w:rsidRPr="007C7141" w:rsidRDefault="00FC74C6" w:rsidP="00FC74C6">
            <w:pPr>
              <w:numPr>
                <w:ilvl w:val="0"/>
                <w:numId w:val="27"/>
              </w:numPr>
              <w:tabs>
                <w:tab w:val="left" w:pos="103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chirurgii urazowo-ortopedycznej</w:t>
            </w:r>
          </w:p>
        </w:tc>
      </w:tr>
      <w:tr w:rsidR="00FC74C6" w:rsidRPr="007C7141" w14:paraId="33CB112F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B135F32" w14:textId="77777777" w:rsidR="00FC74C6" w:rsidRPr="007C7141" w:rsidRDefault="00FC74C6" w:rsidP="00031195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137F8D3" w14:textId="77777777" w:rsidR="00FC74C6" w:rsidRPr="007C7141" w:rsidRDefault="00FC74C6" w:rsidP="00031195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  <w:lang w:eastAsia="pl-PL"/>
              </w:rPr>
            </w:pPr>
            <w:r w:rsidRPr="007C7141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  <w:lang w:eastAsia="pl-PL"/>
              </w:rPr>
              <w:t>SZPITAL JOANNITAS W PSZCZYNIE</w:t>
            </w:r>
          </w:p>
          <w:p w14:paraId="4B5193A3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99BE04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dr. Witolda </w:t>
            </w:r>
            <w:proofErr w:type="spellStart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t>Antesa</w:t>
            </w:r>
            <w:proofErr w:type="spellEnd"/>
            <w:r w:rsidRPr="007C714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11, 43-200 Pszczyna</w:t>
            </w:r>
          </w:p>
        </w:tc>
        <w:tc>
          <w:tcPr>
            <w:tcW w:w="4111" w:type="dxa"/>
          </w:tcPr>
          <w:p w14:paraId="0C1B6537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ginekologiczno-położniczy</w:t>
            </w:r>
          </w:p>
          <w:p w14:paraId="1206A695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neonatologiczny</w:t>
            </w:r>
          </w:p>
          <w:p w14:paraId="24314D11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chirurgii ogólnej i laparoskopowej</w:t>
            </w:r>
          </w:p>
          <w:p w14:paraId="12663BBA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anestezjologii i intensywnej terapii</w:t>
            </w:r>
          </w:p>
          <w:p w14:paraId="770E0B09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chorób wewnętrznych</w:t>
            </w:r>
          </w:p>
          <w:p w14:paraId="70CA4882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chirurgii urazowo-ortopedycznej</w:t>
            </w:r>
          </w:p>
          <w:p w14:paraId="1B4CA754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neurologiczny</w:t>
            </w:r>
          </w:p>
          <w:p w14:paraId="66BBFDFB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geriatryczny</w:t>
            </w:r>
          </w:p>
          <w:p w14:paraId="550B766D" w14:textId="77777777" w:rsidR="00FC74C6" w:rsidRPr="007C7141" w:rsidRDefault="00FC74C6" w:rsidP="00FC74C6">
            <w:pPr>
              <w:numPr>
                <w:ilvl w:val="0"/>
                <w:numId w:val="28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zakład pielęgnacyjno-opiekuńczy</w:t>
            </w:r>
          </w:p>
        </w:tc>
      </w:tr>
      <w:tr w:rsidR="00FC74C6" w:rsidRPr="007C7141" w14:paraId="244EB717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105F0CE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7E7859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Przychodnia specjalistyczna Eko-Med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3DBA8EC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Kornice, ul. Spacerowa 4; Pietrowice Wielkie</w:t>
            </w:r>
          </w:p>
        </w:tc>
        <w:tc>
          <w:tcPr>
            <w:tcW w:w="4111" w:type="dxa"/>
          </w:tcPr>
          <w:p w14:paraId="4CEC6796" w14:textId="77777777" w:rsidR="00FC74C6" w:rsidRPr="007C7141" w:rsidRDefault="00FC74C6" w:rsidP="00031195">
            <w:pPr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- poradnia specjalistyczna</w:t>
            </w:r>
          </w:p>
        </w:tc>
      </w:tr>
      <w:tr w:rsidR="00FC74C6" w:rsidRPr="007C7141" w14:paraId="498D846D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7AD2BFC6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21407A5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Niepubliczny Zakład Opieki Zdrowotnej „Twój Lekarz”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575EA08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 Bielska 2; Racibórz</w:t>
            </w:r>
          </w:p>
        </w:tc>
        <w:tc>
          <w:tcPr>
            <w:tcW w:w="4111" w:type="dxa"/>
          </w:tcPr>
          <w:p w14:paraId="27A00B61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internistyczna</w:t>
            </w:r>
          </w:p>
          <w:p w14:paraId="41E143E2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pediatryczna</w:t>
            </w:r>
          </w:p>
          <w:p w14:paraId="79F5FF0D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chirurgiczna</w:t>
            </w:r>
          </w:p>
          <w:p w14:paraId="6D46A0A3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medycyna pracy</w:t>
            </w:r>
          </w:p>
        </w:tc>
      </w:tr>
      <w:tr w:rsidR="00FC74C6" w:rsidRPr="007C7141" w14:paraId="3E806ECF" w14:textId="77777777" w:rsidTr="00FC74C6">
        <w:tc>
          <w:tcPr>
            <w:tcW w:w="562" w:type="dxa"/>
            <w:shd w:val="clear" w:color="auto" w:fill="F2F2F2" w:themeFill="background1" w:themeFillShade="F2"/>
          </w:tcPr>
          <w:p w14:paraId="551E2323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36D1E2" w14:textId="77777777" w:rsidR="00FC74C6" w:rsidRPr="007C7141" w:rsidRDefault="00FC74C6" w:rsidP="00031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Państwowy Szpital dla Nerwowo i Psychicznie Chorych w Rybniku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21E683F" w14:textId="77777777" w:rsidR="00FC74C6" w:rsidRPr="007C7141" w:rsidRDefault="00FC74C6" w:rsidP="000311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C7141">
              <w:rPr>
                <w:rFonts w:cstheme="minorHAnsi"/>
                <w:b/>
                <w:bCs/>
                <w:sz w:val="18"/>
                <w:szCs w:val="18"/>
              </w:rPr>
              <w:t>Ul Gliwicka 33, 44-200 Rybnik</w:t>
            </w:r>
          </w:p>
        </w:tc>
        <w:tc>
          <w:tcPr>
            <w:tcW w:w="4111" w:type="dxa"/>
          </w:tcPr>
          <w:p w14:paraId="73922BFA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psychiatryczny</w:t>
            </w:r>
          </w:p>
          <w:p w14:paraId="49ADFE0C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psychiatrii sądowej</w:t>
            </w:r>
          </w:p>
          <w:p w14:paraId="32F7DF50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terapii uzależnianie od alkoholi</w:t>
            </w:r>
          </w:p>
          <w:p w14:paraId="6A3EC871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Poradnia zdrowia psychicznego</w:t>
            </w:r>
          </w:p>
          <w:p w14:paraId="059C82BA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Izba przyjęć</w:t>
            </w:r>
          </w:p>
          <w:p w14:paraId="604FCDB8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Oddział dzienny</w:t>
            </w:r>
          </w:p>
          <w:p w14:paraId="7093F5DD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Rehabilitacja psychiatryczna</w:t>
            </w:r>
          </w:p>
          <w:p w14:paraId="774C204F" w14:textId="77777777" w:rsidR="00FC74C6" w:rsidRPr="007C7141" w:rsidRDefault="00FC74C6" w:rsidP="00FC74C6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C7141">
              <w:rPr>
                <w:rFonts w:cstheme="minorHAnsi"/>
                <w:sz w:val="18"/>
                <w:szCs w:val="18"/>
              </w:rPr>
              <w:t>Zakład opiekuńczo-leczniczy</w:t>
            </w:r>
          </w:p>
        </w:tc>
      </w:tr>
    </w:tbl>
    <w:p w14:paraId="486F467F" w14:textId="4840847A" w:rsidR="004F61EC" w:rsidRDefault="004F61EC" w:rsidP="004F61E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AB31155" w14:textId="3B948854" w:rsidR="004F61EC" w:rsidRDefault="004F61EC" w:rsidP="00FC74C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Style w:val="normaltextrun"/>
        </w:rPr>
      </w:pPr>
      <w:r>
        <w:rPr>
          <w:rStyle w:val="normaltextrun"/>
        </w:rPr>
        <w:t>Zajęcia praktyczne</w:t>
      </w:r>
      <w:r w:rsidR="00FC74C6">
        <w:rPr>
          <w:rStyle w:val="normaltextrun"/>
        </w:rPr>
        <w:t xml:space="preserve"> </w:t>
      </w:r>
      <w:r>
        <w:rPr>
          <w:rStyle w:val="normaltextrun"/>
        </w:rPr>
        <w:t xml:space="preserve"> odbywają się</w:t>
      </w:r>
      <w:r w:rsidR="00FC74C6">
        <w:rPr>
          <w:rStyle w:val="normaltextrun"/>
        </w:rPr>
        <w:t xml:space="preserve"> także</w:t>
      </w:r>
      <w:r>
        <w:rPr>
          <w:rStyle w:val="normaltextrun"/>
        </w:rPr>
        <w:t xml:space="preserve"> w </w:t>
      </w:r>
      <w:proofErr w:type="spellStart"/>
      <w:r>
        <w:rPr>
          <w:rStyle w:val="normaltextrun"/>
        </w:rPr>
        <w:t>Monoprofilowym</w:t>
      </w:r>
      <w:proofErr w:type="spellEnd"/>
      <w:r>
        <w:rPr>
          <w:rStyle w:val="normaltextrun"/>
        </w:rPr>
        <w:t xml:space="preserve"> Centrum Symulacji Medycznej ANS w Raciborzu</w:t>
      </w:r>
      <w:r w:rsidR="00FC74C6">
        <w:rPr>
          <w:rStyle w:val="normaltextrun"/>
        </w:rPr>
        <w:t>.</w:t>
      </w:r>
    </w:p>
    <w:p w14:paraId="2F82486E" w14:textId="77777777" w:rsidR="00FC74C6" w:rsidRDefault="00FC74C6" w:rsidP="00FC74C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21660C" w14:textId="77777777" w:rsidR="00FC74C6" w:rsidRPr="00A24030" w:rsidRDefault="00FC74C6" w:rsidP="00FC74C6">
      <w:pPr>
        <w:spacing w:line="360" w:lineRule="auto"/>
        <w:ind w:firstLine="708"/>
        <w:jc w:val="both"/>
        <w:rPr>
          <w:rFonts w:cstheme="minorHAnsi"/>
        </w:rPr>
      </w:pPr>
      <w:r w:rsidRPr="00A24030">
        <w:rPr>
          <w:rFonts w:cstheme="minorHAnsi"/>
        </w:rPr>
        <w:t xml:space="preserve">Miejsce realizacji zajęć praktycznych: miejscem odbywania zajęć praktycznych przez studentów kierunku Pielęgniarstwo pierwszego stopnia są podmioty lecznicze, które spełniają </w:t>
      </w:r>
      <w:r w:rsidRPr="00A24030">
        <w:rPr>
          <w:rFonts w:cstheme="minorHAnsi"/>
          <w:b/>
          <w:bCs/>
        </w:rPr>
        <w:t>„Kryteria doboru zakładów opieki zdrowotnej i innych podmiotów w których realizowane są zajęcia praktyczne i praktyki zawodowe” [Ad. 10]</w:t>
      </w:r>
      <w:r w:rsidRPr="00A24030">
        <w:rPr>
          <w:rFonts w:cstheme="minorHAnsi"/>
        </w:rPr>
        <w:t xml:space="preserve">. </w:t>
      </w:r>
    </w:p>
    <w:p w14:paraId="0054BC25" w14:textId="77777777" w:rsidR="00FC74C6" w:rsidRPr="00A24030" w:rsidRDefault="00FC74C6" w:rsidP="00FC74C6">
      <w:pPr>
        <w:spacing w:line="360" w:lineRule="auto"/>
        <w:ind w:firstLine="708"/>
        <w:jc w:val="both"/>
        <w:rPr>
          <w:rFonts w:cstheme="minorHAnsi"/>
        </w:rPr>
      </w:pPr>
      <w:r w:rsidRPr="00A24030">
        <w:rPr>
          <w:rFonts w:cstheme="minorHAnsi"/>
        </w:rPr>
        <w:t>Zajęcia praktyczne organizuje się tak, aby zdobywanie umiejętności praktycznych w warunkach naturalnych było poprzedzone zdobywaniem tych umiejętności w warunkach symulowanych niskiej i wysokiej wierności (w pracowniach umiejętności pielęgniarskich- w MCSM)</w:t>
      </w:r>
      <w:r>
        <w:rPr>
          <w:rFonts w:cstheme="minorHAnsi"/>
        </w:rPr>
        <w:t xml:space="preserve"> </w:t>
      </w:r>
      <w:r w:rsidRPr="004B591D">
        <w:rPr>
          <w:rFonts w:cstheme="minorHAnsi"/>
          <w:b/>
          <w:bCs/>
        </w:rPr>
        <w:t>[Ad. 33].</w:t>
      </w:r>
    </w:p>
    <w:p w14:paraId="07076175" w14:textId="77777777" w:rsidR="004F61EC" w:rsidRDefault="004F61EC"/>
    <w:sectPr w:rsidR="004F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081"/>
    <w:multiLevelType w:val="hybridMultilevel"/>
    <w:tmpl w:val="2318A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B15"/>
    <w:multiLevelType w:val="hybridMultilevel"/>
    <w:tmpl w:val="B838E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12546"/>
    <w:multiLevelType w:val="hybridMultilevel"/>
    <w:tmpl w:val="73AE7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3581"/>
    <w:multiLevelType w:val="hybridMultilevel"/>
    <w:tmpl w:val="8938A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C4614"/>
    <w:multiLevelType w:val="hybridMultilevel"/>
    <w:tmpl w:val="57560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372A6"/>
    <w:multiLevelType w:val="hybridMultilevel"/>
    <w:tmpl w:val="4F92EEA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654AD"/>
    <w:multiLevelType w:val="hybridMultilevel"/>
    <w:tmpl w:val="5CE2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06064"/>
    <w:multiLevelType w:val="hybridMultilevel"/>
    <w:tmpl w:val="60AC1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45352"/>
    <w:multiLevelType w:val="hybridMultilevel"/>
    <w:tmpl w:val="6EDEA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E551F"/>
    <w:multiLevelType w:val="hybridMultilevel"/>
    <w:tmpl w:val="ADAAE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40EF6"/>
    <w:multiLevelType w:val="hybridMultilevel"/>
    <w:tmpl w:val="39167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21B7D"/>
    <w:multiLevelType w:val="hybridMultilevel"/>
    <w:tmpl w:val="45BC9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F2AA6"/>
    <w:multiLevelType w:val="hybridMultilevel"/>
    <w:tmpl w:val="DA660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C7DBE"/>
    <w:multiLevelType w:val="hybridMultilevel"/>
    <w:tmpl w:val="53F2B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D40F5"/>
    <w:multiLevelType w:val="hybridMultilevel"/>
    <w:tmpl w:val="8D660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B7733"/>
    <w:multiLevelType w:val="hybridMultilevel"/>
    <w:tmpl w:val="3D66C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154C4"/>
    <w:multiLevelType w:val="hybridMultilevel"/>
    <w:tmpl w:val="411A0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EB5170"/>
    <w:multiLevelType w:val="hybridMultilevel"/>
    <w:tmpl w:val="04244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9498A"/>
    <w:multiLevelType w:val="hybridMultilevel"/>
    <w:tmpl w:val="FA5EA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3122"/>
    <w:multiLevelType w:val="hybridMultilevel"/>
    <w:tmpl w:val="54965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22208"/>
    <w:multiLevelType w:val="hybridMultilevel"/>
    <w:tmpl w:val="A7FE2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746FB"/>
    <w:multiLevelType w:val="hybridMultilevel"/>
    <w:tmpl w:val="9760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C1D2A"/>
    <w:multiLevelType w:val="hybridMultilevel"/>
    <w:tmpl w:val="29D6850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C6A14"/>
    <w:multiLevelType w:val="hybridMultilevel"/>
    <w:tmpl w:val="79F06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6392C"/>
    <w:multiLevelType w:val="hybridMultilevel"/>
    <w:tmpl w:val="65200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21201"/>
    <w:multiLevelType w:val="hybridMultilevel"/>
    <w:tmpl w:val="DD70B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C3C18"/>
    <w:multiLevelType w:val="hybridMultilevel"/>
    <w:tmpl w:val="54743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92A1D"/>
    <w:multiLevelType w:val="hybridMultilevel"/>
    <w:tmpl w:val="B3C07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A3982"/>
    <w:multiLevelType w:val="hybridMultilevel"/>
    <w:tmpl w:val="C714D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E7CD1"/>
    <w:multiLevelType w:val="hybridMultilevel"/>
    <w:tmpl w:val="707812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21"/>
  </w:num>
  <w:num w:numId="7">
    <w:abstractNumId w:val="28"/>
  </w:num>
  <w:num w:numId="8">
    <w:abstractNumId w:val="4"/>
  </w:num>
  <w:num w:numId="9">
    <w:abstractNumId w:val="25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26"/>
  </w:num>
  <w:num w:numId="15">
    <w:abstractNumId w:val="8"/>
  </w:num>
  <w:num w:numId="16">
    <w:abstractNumId w:val="16"/>
  </w:num>
  <w:num w:numId="17">
    <w:abstractNumId w:val="24"/>
  </w:num>
  <w:num w:numId="18">
    <w:abstractNumId w:val="3"/>
  </w:num>
  <w:num w:numId="19">
    <w:abstractNumId w:val="9"/>
  </w:num>
  <w:num w:numId="20">
    <w:abstractNumId w:val="10"/>
  </w:num>
  <w:num w:numId="21">
    <w:abstractNumId w:val="13"/>
  </w:num>
  <w:num w:numId="22">
    <w:abstractNumId w:val="0"/>
  </w:num>
  <w:num w:numId="23">
    <w:abstractNumId w:val="23"/>
  </w:num>
  <w:num w:numId="24">
    <w:abstractNumId w:val="27"/>
  </w:num>
  <w:num w:numId="25">
    <w:abstractNumId w:val="2"/>
  </w:num>
  <w:num w:numId="26">
    <w:abstractNumId w:val="20"/>
  </w:num>
  <w:num w:numId="27">
    <w:abstractNumId w:val="18"/>
  </w:num>
  <w:num w:numId="28">
    <w:abstractNumId w:val="5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C"/>
    <w:rsid w:val="004F61EC"/>
    <w:rsid w:val="007E19CE"/>
    <w:rsid w:val="00A76BC8"/>
    <w:rsid w:val="00BC7F6A"/>
    <w:rsid w:val="00EC38D4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7E1"/>
  <w15:chartTrackingRefBased/>
  <w15:docId w15:val="{173F0CBF-AA50-444E-91AA-CCFD12D9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F61EC"/>
  </w:style>
  <w:style w:type="paragraph" w:customStyle="1" w:styleId="paragraph">
    <w:name w:val="paragraph"/>
    <w:basedOn w:val="Normalny"/>
    <w:rsid w:val="004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F61EC"/>
  </w:style>
  <w:style w:type="table" w:styleId="Tabela-Siatka">
    <w:name w:val="Table Grid"/>
    <w:basedOn w:val="Standardowy"/>
    <w:uiPriority w:val="39"/>
    <w:rsid w:val="00FC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Elżbieta</dc:creator>
  <cp:keywords/>
  <dc:description/>
  <cp:lastModifiedBy>Kania Elżbieta</cp:lastModifiedBy>
  <cp:revision>1</cp:revision>
  <dcterms:created xsi:type="dcterms:W3CDTF">2023-12-10T13:37:00Z</dcterms:created>
  <dcterms:modified xsi:type="dcterms:W3CDTF">2023-12-10T15:27:00Z</dcterms:modified>
</cp:coreProperties>
</file>