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3346" w14:textId="78A79CC1" w:rsidR="007D6E9D" w:rsidRPr="006C203A" w:rsidRDefault="007D6E9D" w:rsidP="007D6E9D">
      <w:pPr>
        <w:pStyle w:val="Nagwek1"/>
        <w:jc w:val="both"/>
        <w:rPr>
          <w:rFonts w:cstheme="minorHAnsi"/>
          <w:color w:val="FF0000"/>
          <w:lang w:val="pl-PL"/>
        </w:rPr>
      </w:pPr>
      <w:bookmarkStart w:id="0" w:name="_GoBack"/>
      <w:bookmarkEnd w:id="0"/>
    </w:p>
    <w:p w14:paraId="1AABCD2D" w14:textId="1E48597A" w:rsidR="004C772D" w:rsidRPr="006C203A" w:rsidRDefault="007D6E9D" w:rsidP="007D6E9D">
      <w:pPr>
        <w:pStyle w:val="Nagwek2"/>
        <w:jc w:val="center"/>
        <w:rPr>
          <w:rFonts w:cstheme="minorHAnsi"/>
          <w:b/>
          <w:highlight w:val="yellow"/>
          <w:u w:val="single"/>
          <w:lang w:val="pl-PL"/>
        </w:rPr>
      </w:pPr>
      <w:bookmarkStart w:id="1" w:name="_Toc136435968"/>
      <w:bookmarkStart w:id="2" w:name="_Toc166674696"/>
      <w:r w:rsidRPr="006C203A">
        <w:rPr>
          <w:rFonts w:cstheme="minorHAnsi"/>
          <w:b/>
          <w:u w:val="single"/>
          <w:lang w:val="pl-PL"/>
        </w:rPr>
        <w:t>OPIS</w:t>
      </w:r>
      <w:r w:rsidR="00317023">
        <w:rPr>
          <w:rFonts w:cstheme="minorHAnsi"/>
          <w:b/>
          <w:u w:val="single"/>
          <w:lang w:val="pl-PL"/>
        </w:rPr>
        <w:t>y</w:t>
      </w:r>
      <w:r w:rsidRPr="006C203A">
        <w:rPr>
          <w:rFonts w:cstheme="minorHAnsi"/>
          <w:b/>
          <w:u w:val="single"/>
          <w:lang w:val="pl-PL"/>
        </w:rPr>
        <w:t xml:space="preserve"> PRZEDMIOTÓW ECTS DLA KIERUNKU FILOLOGIA</w:t>
      </w:r>
      <w:r w:rsidR="00A453CD" w:rsidRPr="006C203A">
        <w:rPr>
          <w:rFonts w:cstheme="minorHAnsi"/>
          <w:b/>
          <w:u w:val="single"/>
          <w:lang w:val="pl-PL"/>
        </w:rPr>
        <w:t xml:space="preserve"> </w:t>
      </w:r>
      <w:r w:rsidR="00137F12">
        <w:rPr>
          <w:rFonts w:cstheme="minorHAnsi"/>
          <w:b/>
          <w:u w:val="single"/>
          <w:lang w:val="pl-PL"/>
        </w:rPr>
        <w:t>– Język angielski</w:t>
      </w:r>
      <w:bookmarkEnd w:id="1"/>
      <w:bookmarkEnd w:id="2"/>
    </w:p>
    <w:p w14:paraId="5C723483" w14:textId="20723775" w:rsidR="00873D7D" w:rsidRPr="006C203A" w:rsidRDefault="00326EB9" w:rsidP="00A453CD">
      <w:pPr>
        <w:pStyle w:val="Nagwek2"/>
        <w:rPr>
          <w:rFonts w:cstheme="minorHAnsi"/>
          <w:lang w:val="pl-PL"/>
        </w:rPr>
      </w:pPr>
      <w:bookmarkStart w:id="3" w:name="_Toc166674697"/>
      <w:r w:rsidRPr="006C203A">
        <w:rPr>
          <w:rFonts w:cstheme="minorHAnsi"/>
          <w:lang w:val="pl-PL"/>
        </w:rPr>
        <w:t>Semestr I</w:t>
      </w:r>
      <w:r w:rsidR="00873D7D" w:rsidRPr="006C203A">
        <w:rPr>
          <w:rFonts w:cstheme="minorHAnsi"/>
          <w:lang w:val="pl-PL"/>
        </w:rPr>
        <w:t xml:space="preserve"> (limit 2</w:t>
      </w:r>
      <w:r w:rsidR="00A149B6">
        <w:rPr>
          <w:rFonts w:cstheme="minorHAnsi"/>
          <w:lang w:val="pl-PL"/>
        </w:rPr>
        <w:t>8</w:t>
      </w:r>
      <w:r w:rsidR="00873D7D" w:rsidRPr="006C203A">
        <w:rPr>
          <w:rFonts w:cstheme="minorHAnsi"/>
          <w:lang w:val="pl-PL"/>
        </w:rPr>
        <w:t>)</w:t>
      </w:r>
      <w:bookmarkEnd w:id="3"/>
      <w:r w:rsidRPr="006C203A">
        <w:rPr>
          <w:rFonts w:cstheme="minorHAnsi"/>
          <w:lang w:val="pl-PL"/>
        </w:rPr>
        <w:tab/>
      </w:r>
    </w:p>
    <w:p w14:paraId="748A5522" w14:textId="3CA4EA58" w:rsidR="00873D7D" w:rsidRPr="006C203A" w:rsidRDefault="00873D7D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</w:t>
      </w:r>
      <w:r w:rsidR="000C4125" w:rsidRPr="006C203A">
        <w:rPr>
          <w:rFonts w:cstheme="minorHAnsi"/>
          <w:b/>
          <w:sz w:val="22"/>
          <w:szCs w:val="22"/>
          <w:lang w:val="pl-PL"/>
        </w:rPr>
        <w:t xml:space="preserve"> </w:t>
      </w:r>
      <w:r w:rsidRPr="006C203A">
        <w:rPr>
          <w:rFonts w:cstheme="minorHAnsi"/>
          <w:b/>
          <w:sz w:val="22"/>
          <w:szCs w:val="22"/>
          <w:lang w:val="pl-PL"/>
        </w:rPr>
        <w:t>obowiązkowy (limit 1</w:t>
      </w:r>
      <w:r w:rsidR="00982BE4">
        <w:rPr>
          <w:rFonts w:cstheme="minorHAnsi"/>
          <w:b/>
          <w:sz w:val="22"/>
          <w:szCs w:val="22"/>
          <w:lang w:val="pl-PL"/>
        </w:rPr>
        <w:t>2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851"/>
        <w:gridCol w:w="850"/>
        <w:gridCol w:w="851"/>
        <w:gridCol w:w="850"/>
        <w:gridCol w:w="1276"/>
      </w:tblGrid>
      <w:tr w:rsidR="00493F5D" w:rsidRPr="006C203A" w14:paraId="215738A8" w14:textId="38EB4DF4" w:rsidTr="00493F5D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9F0FFD8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2D940379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55F22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36A62B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9192B8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B6612E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BAEE5C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361A6102" w14:textId="732B9A58" w:rsidR="00493F5D" w:rsidRPr="00493F5D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2F1A2439" w14:textId="2D085BA0" w:rsidTr="00493F5D">
        <w:tc>
          <w:tcPr>
            <w:tcW w:w="561" w:type="dxa"/>
            <w:vMerge w:val="restart"/>
          </w:tcPr>
          <w:p w14:paraId="2A255AD3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14:paraId="761A29AA" w14:textId="6C9B6395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14:paraId="64BD56DE" w14:textId="1CE33094" w:rsidR="00493F5D" w:rsidRPr="006C203A" w:rsidRDefault="00493F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EBA6315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F77EDB3" w14:textId="68D734E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14:paraId="16E6DA66" w14:textId="531E321D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315543E3" w14:textId="5A2917C0" w:rsidR="00493F5D" w:rsidRPr="006C203A" w:rsidRDefault="00493F5D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6" w:type="dxa"/>
          </w:tcPr>
          <w:p w14:paraId="34AFD10F" w14:textId="3EF2E1BC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71E17092" w14:textId="57F3EE4F" w:rsidTr="00493F5D">
        <w:tc>
          <w:tcPr>
            <w:tcW w:w="561" w:type="dxa"/>
            <w:vMerge/>
          </w:tcPr>
          <w:p w14:paraId="18EC607F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3F3EAE0C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nauczanie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słownictwa</w:t>
            </w:r>
            <w:proofErr w:type="spellEnd"/>
          </w:p>
        </w:tc>
        <w:tc>
          <w:tcPr>
            <w:tcW w:w="708" w:type="dxa"/>
          </w:tcPr>
          <w:p w14:paraId="62A7C7E4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9AC653F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5B4FF8C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4BBC79A5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18939C57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440A3FF0" w14:textId="06CAAC36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139E19A2" w14:textId="5843C1F6" w:rsidTr="00493F5D">
        <w:tc>
          <w:tcPr>
            <w:tcW w:w="561" w:type="dxa"/>
            <w:vMerge/>
          </w:tcPr>
          <w:p w14:paraId="70A88F5E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0D90EC95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708" w:type="dxa"/>
          </w:tcPr>
          <w:p w14:paraId="0BD0C51B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63266064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24CD663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68C969A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11E830A0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3A74EA29" w14:textId="283D4EF6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12C3BEFE" w14:textId="32480109" w:rsidTr="00493F5D">
        <w:tc>
          <w:tcPr>
            <w:tcW w:w="561" w:type="dxa"/>
            <w:vMerge/>
          </w:tcPr>
          <w:p w14:paraId="334A1579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3C269095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708" w:type="dxa"/>
          </w:tcPr>
          <w:p w14:paraId="2E8584D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346D8D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FFA9A88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2C07441A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2DCC541E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0F5C7D74" w14:textId="530B07CF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72E43DED" w14:textId="6A45940B" w:rsidTr="00493F5D">
        <w:tc>
          <w:tcPr>
            <w:tcW w:w="561" w:type="dxa"/>
            <w:vMerge/>
          </w:tcPr>
          <w:p w14:paraId="6EB4E786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2D22ECC7" w14:textId="061E3D6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d.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słuchanie</w:t>
            </w:r>
            <w:proofErr w:type="spellEnd"/>
          </w:p>
        </w:tc>
        <w:tc>
          <w:tcPr>
            <w:tcW w:w="708" w:type="dxa"/>
          </w:tcPr>
          <w:p w14:paraId="2FE253C1" w14:textId="51264633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8B3D534" w14:textId="445FEBB1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606E74F" w14:textId="264ECFAA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11E49D1D" w14:textId="59D6871E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0A6C2C18" w14:textId="2A58BC09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0A4D6016" w14:textId="6937853C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944E260" w14:textId="556BE9A8" w:rsidTr="00493F5D">
        <w:tc>
          <w:tcPr>
            <w:tcW w:w="561" w:type="dxa"/>
            <w:vMerge/>
          </w:tcPr>
          <w:p w14:paraId="2E0F8B16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25579DB7" w14:textId="5A3B5751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czytanie</w:t>
            </w:r>
            <w:proofErr w:type="spellEnd"/>
          </w:p>
        </w:tc>
        <w:tc>
          <w:tcPr>
            <w:tcW w:w="708" w:type="dxa"/>
          </w:tcPr>
          <w:p w14:paraId="2D4A3D57" w14:textId="3191A0E2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1FED81" w14:textId="3AD5CB81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7E71880" w14:textId="384E5C3F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67A3A789" w14:textId="751FEA32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0C5F2616" w14:textId="16E95525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27EFBEAE" w14:textId="11FF445D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25F2B4E0" w14:textId="3372DB39" w:rsidTr="00493F5D">
        <w:tc>
          <w:tcPr>
            <w:tcW w:w="561" w:type="dxa"/>
            <w:vMerge/>
          </w:tcPr>
          <w:p w14:paraId="0C7A6D7B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4FC6C5A6" w14:textId="628133D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pisanie</w:t>
            </w:r>
            <w:proofErr w:type="spellEnd"/>
          </w:p>
        </w:tc>
        <w:tc>
          <w:tcPr>
            <w:tcW w:w="708" w:type="dxa"/>
          </w:tcPr>
          <w:p w14:paraId="17995377" w14:textId="77FC22D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023ADC1" w14:textId="1ED1824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3CDC7CA" w14:textId="467C1B2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287661D5" w14:textId="6D82D16E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6093ECDD" w14:textId="514323E3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850F485" w14:textId="08EE570A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472F96B6" w14:textId="34C171DA" w:rsidTr="00493F5D">
        <w:tc>
          <w:tcPr>
            <w:tcW w:w="561" w:type="dxa"/>
          </w:tcPr>
          <w:p w14:paraId="7A82E3AC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29" w:type="dxa"/>
            <w:vAlign w:val="center"/>
          </w:tcPr>
          <w:p w14:paraId="51AA5A1F" w14:textId="7452DE8D" w:rsidR="00493F5D" w:rsidRPr="006C203A" w:rsidRDefault="00493F5D" w:rsidP="00BA546D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  <w:lang w:val="pl-PL"/>
              </w:rPr>
              <w:t>Realioznawstwo</w:t>
            </w:r>
            <w:proofErr w:type="spellEnd"/>
            <w:r w:rsidRPr="006C203A">
              <w:rPr>
                <w:rFonts w:cstheme="minorHAnsi"/>
                <w:sz w:val="22"/>
                <w:szCs w:val="22"/>
                <w:lang w:val="pl-PL"/>
              </w:rPr>
              <w:t xml:space="preserve"> angielskiego obszaru językowego</w:t>
            </w:r>
          </w:p>
        </w:tc>
        <w:tc>
          <w:tcPr>
            <w:tcW w:w="708" w:type="dxa"/>
          </w:tcPr>
          <w:p w14:paraId="0F502963" w14:textId="77777777" w:rsidR="00493F5D" w:rsidRPr="006C203A" w:rsidRDefault="00493F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1507171" w14:textId="072A479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561CB18C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14:paraId="25D43C3A" w14:textId="7EBFD9B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5A1733EB" w14:textId="018D6F32" w:rsidR="00493F5D" w:rsidRPr="006C203A" w:rsidRDefault="00493F5D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Zo/E-1</w:t>
            </w:r>
          </w:p>
        </w:tc>
        <w:tc>
          <w:tcPr>
            <w:tcW w:w="1276" w:type="dxa"/>
          </w:tcPr>
          <w:p w14:paraId="7C39825F" w14:textId="3A8DD76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4496D160" w14:textId="454B6FF8" w:rsidTr="00493F5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B5A3E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E5CA775" w14:textId="089CE1BA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91209A" w14:textId="0101431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19C7968" w14:textId="676D5991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EA4CDE" w14:textId="1ECE71A6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93C26E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1367D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93F5D" w:rsidRPr="006C203A" w14:paraId="26B106DD" w14:textId="55848344" w:rsidTr="00493F5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68EB1A6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AEBCA2C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E61BD8A" w14:textId="705678AC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7ACBCD1" w14:textId="77777777" w:rsidR="00493F5D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5598BDE" w14:textId="77777777" w:rsidR="00EE4DAF" w:rsidRDefault="00EE4DAF" w:rsidP="00A00E8B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38D1241B" w14:textId="77777777" w:rsidR="00EE4DAF" w:rsidRDefault="00EE4DAF" w:rsidP="00A00E8B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263833A" w14:textId="77777777" w:rsidR="00EE4DAF" w:rsidRDefault="00EE4DAF" w:rsidP="00A00E8B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ABC091E" w14:textId="4A62FBD2" w:rsidR="00A00E8B" w:rsidRPr="006C203A" w:rsidRDefault="00A00E8B" w:rsidP="00A00E8B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B</w:t>
      </w:r>
      <w:r w:rsidRPr="006C203A">
        <w:rPr>
          <w:rFonts w:cstheme="minorHAnsi"/>
          <w:b/>
          <w:sz w:val="22"/>
          <w:szCs w:val="22"/>
          <w:lang w:val="pl-PL"/>
        </w:rPr>
        <w:t xml:space="preserve">. </w:t>
      </w:r>
      <w:r>
        <w:rPr>
          <w:rFonts w:cstheme="minorHAnsi"/>
          <w:b/>
          <w:sz w:val="22"/>
          <w:szCs w:val="22"/>
          <w:lang w:val="pl-PL"/>
        </w:rPr>
        <w:t>Moduł przedmiotów literaturoznawczych</w:t>
      </w:r>
      <w:r w:rsidRPr="00A00E8B">
        <w:rPr>
          <w:rFonts w:cstheme="minorHAnsi"/>
          <w:b/>
          <w:sz w:val="22"/>
          <w:szCs w:val="22"/>
          <w:lang w:val="pl-PL"/>
        </w:rPr>
        <w:t xml:space="preserve"> - moduł obowiązkowy </w:t>
      </w:r>
      <w:r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 w:rsidR="00EE4DAF">
        <w:rPr>
          <w:rFonts w:cstheme="minorHAnsi"/>
          <w:b/>
          <w:sz w:val="22"/>
          <w:szCs w:val="22"/>
          <w:lang w:val="pl-PL"/>
        </w:rPr>
        <w:t>2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3879"/>
        <w:gridCol w:w="708"/>
        <w:gridCol w:w="851"/>
        <w:gridCol w:w="850"/>
        <w:gridCol w:w="851"/>
        <w:gridCol w:w="850"/>
        <w:gridCol w:w="1276"/>
      </w:tblGrid>
      <w:tr w:rsidR="00493F5D" w:rsidRPr="006C203A" w14:paraId="1C5A7E26" w14:textId="56655389" w:rsidTr="00493F5D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DCE476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lastRenderedPageBreak/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79" w:type="dxa"/>
            <w:shd w:val="clear" w:color="auto" w:fill="D9D9D9" w:themeFill="background1" w:themeFillShade="D9"/>
            <w:vAlign w:val="center"/>
          </w:tcPr>
          <w:p w14:paraId="543558F5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DA2A3E5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764975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ECC8FF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E7C104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E4A353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84295E0" w14:textId="7C2E7C6D" w:rsidR="00493F5D" w:rsidRPr="006C203A" w:rsidRDefault="00F113F3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1C52F7B9" w14:textId="7D7C6373" w:rsidTr="00493F5D">
        <w:tc>
          <w:tcPr>
            <w:tcW w:w="511" w:type="dxa"/>
            <w:vAlign w:val="center"/>
          </w:tcPr>
          <w:p w14:paraId="56A626DC" w14:textId="77777777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79" w:type="dxa"/>
          </w:tcPr>
          <w:p w14:paraId="3F2DA275" w14:textId="4CC28118" w:rsidR="00493F5D" w:rsidRPr="006C203A" w:rsidRDefault="00493F5D" w:rsidP="002F0E24">
            <w:pPr>
              <w:rPr>
                <w:rFonts w:cstheme="minorHAnsi"/>
                <w:sz w:val="22"/>
                <w:szCs w:val="22"/>
              </w:rPr>
            </w:pPr>
            <w:r w:rsidRPr="00A00E8B">
              <w:rPr>
                <w:rFonts w:cstheme="minorHAnsi"/>
                <w:sz w:val="22"/>
                <w:szCs w:val="22"/>
                <w:lang w:val="pl-PL"/>
              </w:rPr>
              <w:t>Wstęp do literaturoznawstwa</w:t>
            </w:r>
          </w:p>
        </w:tc>
        <w:tc>
          <w:tcPr>
            <w:tcW w:w="708" w:type="dxa"/>
            <w:vAlign w:val="center"/>
          </w:tcPr>
          <w:p w14:paraId="54BE48DB" w14:textId="6C35752D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2FDD80C" w14:textId="1B844F39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7F55F9B4" w14:textId="53B2E40E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0597B2F" w14:textId="0ED47271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3D7793E" w14:textId="3F272F62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  <w:r>
              <w:rPr>
                <w:rFonts w:cstheme="minorHAnsi"/>
                <w:sz w:val="22"/>
                <w:szCs w:val="22"/>
              </w:rPr>
              <w:t>/E-3</w:t>
            </w:r>
          </w:p>
        </w:tc>
        <w:tc>
          <w:tcPr>
            <w:tcW w:w="1276" w:type="dxa"/>
          </w:tcPr>
          <w:p w14:paraId="28003202" w14:textId="25DFBFF4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51A24B0" w14:textId="2A8B3AB0" w:rsidTr="00493F5D">
        <w:tc>
          <w:tcPr>
            <w:tcW w:w="511" w:type="dxa"/>
            <w:vAlign w:val="center"/>
          </w:tcPr>
          <w:p w14:paraId="35F63086" w14:textId="77777777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79" w:type="dxa"/>
          </w:tcPr>
          <w:p w14:paraId="40B066FC" w14:textId="59B76C49" w:rsidR="00493F5D" w:rsidRPr="006C203A" w:rsidRDefault="00493F5D" w:rsidP="002F0E24">
            <w:pPr>
              <w:rPr>
                <w:rFonts w:cstheme="minorHAnsi"/>
                <w:sz w:val="22"/>
                <w:szCs w:val="22"/>
              </w:rPr>
            </w:pPr>
            <w:r w:rsidRPr="00A00E8B">
              <w:rPr>
                <w:rFonts w:cstheme="minorHAnsi"/>
                <w:sz w:val="22"/>
                <w:szCs w:val="22"/>
                <w:lang w:val="pl-PL"/>
              </w:rPr>
              <w:t>Współczesna literatura anglojęzyczna</w:t>
            </w:r>
          </w:p>
        </w:tc>
        <w:tc>
          <w:tcPr>
            <w:tcW w:w="708" w:type="dxa"/>
            <w:vAlign w:val="center"/>
          </w:tcPr>
          <w:p w14:paraId="4A6BB760" w14:textId="14AB7AB3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166B1F2" w14:textId="77777777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BC5631B" w14:textId="0B15B555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14:paraId="5E780CFA" w14:textId="24289BB8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3E96AA90" w14:textId="5D51934C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  <w:r>
              <w:rPr>
                <w:rFonts w:cstheme="minorHAnsi"/>
                <w:sz w:val="22"/>
                <w:szCs w:val="22"/>
              </w:rPr>
              <w:t>/E-3</w:t>
            </w:r>
          </w:p>
        </w:tc>
        <w:tc>
          <w:tcPr>
            <w:tcW w:w="1276" w:type="dxa"/>
          </w:tcPr>
          <w:p w14:paraId="3A57421D" w14:textId="13D3B894" w:rsidR="00493F5D" w:rsidRPr="006C203A" w:rsidRDefault="00493F5D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0867B4B7" w14:textId="409013A6" w:rsidTr="00493F5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2C86BA4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DD62FDF" w14:textId="72BC8FF8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F747D2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58AF38C" w14:textId="68DF78F1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ADF470" w14:textId="2E2DF782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2873778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4E9B39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93F5D" w:rsidRPr="006C203A" w14:paraId="5ADADBCA" w14:textId="4CA5C454" w:rsidTr="00493F5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D8C73DA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0451B7B" w14:textId="7777777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63C1ABE" w14:textId="34F50FB7" w:rsidR="00493F5D" w:rsidRPr="006C203A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69B6A4" w14:textId="77777777" w:rsidR="00493F5D" w:rsidRDefault="00493F5D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70611ACF" w14:textId="374E89BC" w:rsidR="00873D7D" w:rsidRPr="006C203A" w:rsidRDefault="00A00E8B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. Moduł </w:t>
      </w:r>
      <w:r w:rsidR="00BE689F" w:rsidRPr="006C203A">
        <w:rPr>
          <w:rFonts w:cstheme="minorHAnsi"/>
          <w:b/>
          <w:sz w:val="22"/>
          <w:szCs w:val="22"/>
          <w:lang w:val="pl-PL"/>
        </w:rPr>
        <w:t>przedmiotów językoznawczych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="00873D7D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3879"/>
        <w:gridCol w:w="708"/>
        <w:gridCol w:w="851"/>
        <w:gridCol w:w="850"/>
        <w:gridCol w:w="851"/>
        <w:gridCol w:w="850"/>
        <w:gridCol w:w="1276"/>
      </w:tblGrid>
      <w:tr w:rsidR="00493F5D" w:rsidRPr="006C203A" w14:paraId="50B7F33B" w14:textId="407E98FB" w:rsidTr="00493F5D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4E5ED3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79" w:type="dxa"/>
            <w:shd w:val="clear" w:color="auto" w:fill="D9D9D9" w:themeFill="background1" w:themeFillShade="D9"/>
            <w:vAlign w:val="center"/>
          </w:tcPr>
          <w:p w14:paraId="5198A695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83B8B7A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62AFFF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0699F6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4D416A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D3718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53BF9E2A" w14:textId="1E686506" w:rsidR="00493F5D" w:rsidRPr="006C203A" w:rsidRDefault="00F113F3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761335B2" w14:textId="792387F2" w:rsidTr="00493F5D">
        <w:tc>
          <w:tcPr>
            <w:tcW w:w="511" w:type="dxa"/>
            <w:vAlign w:val="center"/>
          </w:tcPr>
          <w:p w14:paraId="3BFB0370" w14:textId="77777777" w:rsidR="00493F5D" w:rsidRPr="006C203A" w:rsidRDefault="00493F5D" w:rsidP="00BE689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79" w:type="dxa"/>
          </w:tcPr>
          <w:p w14:paraId="27BFB3D5" w14:textId="3935BC9B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fonetyka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</w:p>
        </w:tc>
        <w:tc>
          <w:tcPr>
            <w:tcW w:w="708" w:type="dxa"/>
            <w:vAlign w:val="center"/>
          </w:tcPr>
          <w:p w14:paraId="0062CB8C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927732D" w14:textId="29AFEB2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97A83D4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5C203541" w14:textId="3690D171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AA7E544" w14:textId="6CBFA3E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</w:tcPr>
          <w:p w14:paraId="6323552F" w14:textId="0067A61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0665861E" w14:textId="5D87D918" w:rsidTr="00493F5D">
        <w:tc>
          <w:tcPr>
            <w:tcW w:w="511" w:type="dxa"/>
            <w:vAlign w:val="center"/>
          </w:tcPr>
          <w:p w14:paraId="59FFDF41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79" w:type="dxa"/>
          </w:tcPr>
          <w:p w14:paraId="4824A88A" w14:textId="3F497510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Akwizycja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708" w:type="dxa"/>
            <w:vAlign w:val="center"/>
          </w:tcPr>
          <w:p w14:paraId="41628D80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CDB3965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135C5FD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06F93CC7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229D44CF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</w:tcPr>
          <w:p w14:paraId="3FA05293" w14:textId="235B5BB5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2451FF79" w14:textId="048C979D" w:rsidTr="00493F5D">
        <w:tc>
          <w:tcPr>
            <w:tcW w:w="511" w:type="dxa"/>
          </w:tcPr>
          <w:p w14:paraId="7FD6DE9C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79" w:type="dxa"/>
          </w:tcPr>
          <w:p w14:paraId="71270795" w14:textId="3AE3AD10" w:rsidR="00493F5D" w:rsidRPr="006C203A" w:rsidRDefault="00493F5D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269D0">
              <w:rPr>
                <w:rFonts w:cstheme="minorHAnsi"/>
                <w:sz w:val="22"/>
                <w:szCs w:val="22"/>
              </w:rPr>
              <w:t>Wstęp</w:t>
            </w:r>
            <w:proofErr w:type="spellEnd"/>
            <w:r w:rsidRPr="006269D0">
              <w:rPr>
                <w:rFonts w:cstheme="minorHAnsi"/>
                <w:sz w:val="22"/>
                <w:szCs w:val="22"/>
              </w:rPr>
              <w:t xml:space="preserve"> do </w:t>
            </w:r>
            <w:proofErr w:type="spellStart"/>
            <w:r w:rsidRPr="006269D0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708" w:type="dxa"/>
          </w:tcPr>
          <w:p w14:paraId="015ADFEF" w14:textId="18325F9A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64D9098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38B0D69C" w14:textId="32A067D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7325F746" w14:textId="77AB4A44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14:paraId="128C1D70" w14:textId="55146DBA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</w:tcPr>
          <w:p w14:paraId="20A11D15" w14:textId="02D9EDB3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56ADE826" w14:textId="5FE56733" w:rsidTr="00493F5D">
        <w:tc>
          <w:tcPr>
            <w:tcW w:w="511" w:type="dxa"/>
          </w:tcPr>
          <w:p w14:paraId="78C277C1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79" w:type="dxa"/>
          </w:tcPr>
          <w:p w14:paraId="57792D29" w14:textId="63AE8F21" w:rsidR="00493F5D" w:rsidRPr="006C203A" w:rsidRDefault="00493F5D" w:rsidP="007C6619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Kultura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netykieta</w:t>
            </w:r>
            <w:proofErr w:type="spellEnd"/>
          </w:p>
        </w:tc>
        <w:tc>
          <w:tcPr>
            <w:tcW w:w="708" w:type="dxa"/>
          </w:tcPr>
          <w:p w14:paraId="5EC65615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79E15BD0" w14:textId="6A71F0A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558C21E3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14:paraId="7BFCEDE2" w14:textId="3B6AA31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14:paraId="313EF0F0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</w:tcPr>
          <w:p w14:paraId="7EB4EEAF" w14:textId="7D809DB4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67671839" w14:textId="7E35A3A2" w:rsidTr="00493F5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133419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2C25B20" w14:textId="05F4D35C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2ED5BB" w14:textId="6ACB4984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CA517C" w14:textId="5273E69C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A4C0C2" w14:textId="52A576EA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  <w:r>
              <w:rPr>
                <w:rFonts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83D3F5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D38BF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93F5D" w:rsidRPr="006C203A" w14:paraId="360DDD54" w14:textId="50AE58C7" w:rsidTr="00493F5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791921B7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FA33E4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2F4F9B" w14:textId="7C50B2F3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B90AB79" w14:textId="77777777" w:rsidR="00493F5D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4CF0A832" w14:textId="21C8D0ED" w:rsidR="00873D7D" w:rsidRPr="006C203A" w:rsidRDefault="00EE4DAF" w:rsidP="00873D7D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. Moduł </w:t>
      </w:r>
      <w:r w:rsidR="000C4125" w:rsidRPr="006C203A">
        <w:rPr>
          <w:rFonts w:cstheme="minorHAnsi"/>
          <w:b/>
          <w:sz w:val="22"/>
          <w:szCs w:val="22"/>
          <w:lang w:val="pl-PL"/>
        </w:rPr>
        <w:t>przedmiotów uzupełniających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 – obowiązkowy (limit </w:t>
      </w:r>
      <w:r w:rsidR="000C4125" w:rsidRPr="006C203A">
        <w:rPr>
          <w:rFonts w:cstheme="minorHAnsi"/>
          <w:b/>
          <w:sz w:val="22"/>
          <w:szCs w:val="22"/>
          <w:lang w:val="pl-PL"/>
        </w:rPr>
        <w:t>5</w:t>
      </w:r>
      <w:r w:rsidR="00873D7D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851"/>
        <w:gridCol w:w="850"/>
        <w:gridCol w:w="851"/>
        <w:gridCol w:w="850"/>
        <w:gridCol w:w="1276"/>
      </w:tblGrid>
      <w:tr w:rsidR="00493F5D" w:rsidRPr="006C203A" w14:paraId="1EF62F6F" w14:textId="5B7A9434" w:rsidTr="00493F5D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7716759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64968B5C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6D33F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E6E977E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B688D4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ABEE80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E99B42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89465A9" w14:textId="25F861BC" w:rsidR="00493F5D" w:rsidRPr="006C203A" w:rsidRDefault="00F113F3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6B263A89" w14:textId="400CC4E8" w:rsidTr="00B3523B">
        <w:tc>
          <w:tcPr>
            <w:tcW w:w="561" w:type="dxa"/>
            <w:vAlign w:val="center"/>
          </w:tcPr>
          <w:p w14:paraId="658683EC" w14:textId="77777777" w:rsidR="00493F5D" w:rsidRPr="006C203A" w:rsidRDefault="00493F5D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14:paraId="747FE353" w14:textId="727A7FFF" w:rsidR="00493F5D" w:rsidRPr="00005698" w:rsidRDefault="00493F5D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</w:t>
            </w:r>
            <w:r>
              <w:rPr>
                <w:rFonts w:cstheme="minorHAnsi"/>
                <w:sz w:val="22"/>
                <w:szCs w:val="22"/>
                <w:lang w:val="pl-PL"/>
              </w:rPr>
              <w:t xml:space="preserve">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t>niemieckiego/j. czeskiego (do wyboru)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40EB40" w14:textId="682DA5CA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8DD914" w14:textId="3A3E2607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CDC482" w14:textId="741ABCCF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F88CF7" w14:textId="29FB4CB0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449C20" w14:textId="2FCE1ECF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EAE12E" w14:textId="1448DCAD" w:rsidR="00493F5D" w:rsidRPr="006C203A" w:rsidRDefault="00493F5D" w:rsidP="00493F5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4234BA21" w14:textId="01CD86F1" w:rsidTr="00493F5D">
        <w:tc>
          <w:tcPr>
            <w:tcW w:w="561" w:type="dxa"/>
          </w:tcPr>
          <w:p w14:paraId="34A07B7A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14:paraId="0BADCBC5" w14:textId="7D31B2D5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Pomoc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przedlekarska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56EECE1" w14:textId="76A6A191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B8242F0" w14:textId="7191322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3F4ECACD" w14:textId="1014F9CB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4CC6FD9A" w14:textId="0FBF9559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08FBE2B4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  <w:shd w:val="clear" w:color="auto" w:fill="FFFFFF" w:themeFill="background1"/>
          </w:tcPr>
          <w:p w14:paraId="44BE8E3D" w14:textId="4A468B0D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F836FB9" w14:textId="5D6386F6" w:rsidTr="00493F5D">
        <w:tc>
          <w:tcPr>
            <w:tcW w:w="561" w:type="dxa"/>
          </w:tcPr>
          <w:p w14:paraId="7BD55A4D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14:paraId="42F645C4" w14:textId="592B5BC1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Encyklopedia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prawa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CDF4B8A" w14:textId="6F6BDEC4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D61D715" w14:textId="01CB1435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14:paraId="4D851479" w14:textId="66D2EECC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056F499E" w14:textId="760BEED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967D5D8" w14:textId="42D6B7F9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6" w:type="dxa"/>
            <w:shd w:val="clear" w:color="auto" w:fill="FFFFFF" w:themeFill="background1"/>
          </w:tcPr>
          <w:p w14:paraId="4E3D832D" w14:textId="0F51400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7539A54F" w14:textId="28DE4032" w:rsidTr="00493F5D">
        <w:tc>
          <w:tcPr>
            <w:tcW w:w="561" w:type="dxa"/>
          </w:tcPr>
          <w:p w14:paraId="3061E526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829" w:type="dxa"/>
          </w:tcPr>
          <w:p w14:paraId="36A0AD96" w14:textId="7F313762" w:rsidR="00493F5D" w:rsidRPr="006C203A" w:rsidRDefault="00493F5D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Przysposobienie biblioteczne</w:t>
            </w:r>
          </w:p>
        </w:tc>
        <w:tc>
          <w:tcPr>
            <w:tcW w:w="708" w:type="dxa"/>
            <w:shd w:val="clear" w:color="auto" w:fill="FFFFFF" w:themeFill="background1"/>
          </w:tcPr>
          <w:p w14:paraId="4D30119B" w14:textId="1E26B525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8205767" w14:textId="4E0020BC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BC5DA12" w14:textId="75F4B365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104B9B3D" w14:textId="4793277F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3F8F3D90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276" w:type="dxa"/>
            <w:shd w:val="clear" w:color="auto" w:fill="FFFFFF" w:themeFill="background1"/>
          </w:tcPr>
          <w:p w14:paraId="715198C0" w14:textId="3B11F8E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0C0A24F0" w14:textId="625DEEBD" w:rsidTr="00493F5D">
        <w:tc>
          <w:tcPr>
            <w:tcW w:w="561" w:type="dxa"/>
          </w:tcPr>
          <w:p w14:paraId="1208AF66" w14:textId="02AB6431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3829" w:type="dxa"/>
          </w:tcPr>
          <w:p w14:paraId="723DA57B" w14:textId="7D43589F" w:rsidR="00493F5D" w:rsidRPr="006C203A" w:rsidRDefault="00493F5D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6C203A">
              <w:rPr>
                <w:rFonts w:cstheme="minorHAnsi"/>
                <w:sz w:val="22"/>
                <w:szCs w:val="22"/>
                <w:lang w:val="pl-PL"/>
              </w:rPr>
              <w:t>Szkolenie BHP z elementami ergonomii</w:t>
            </w:r>
          </w:p>
        </w:tc>
        <w:tc>
          <w:tcPr>
            <w:tcW w:w="708" w:type="dxa"/>
            <w:shd w:val="clear" w:color="auto" w:fill="FFFFFF" w:themeFill="background1"/>
          </w:tcPr>
          <w:p w14:paraId="42026030" w14:textId="1BABC9CB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030D8B1" w14:textId="2869384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1CF5F48A" w14:textId="67A1CDB8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22B31DE3" w14:textId="455DED53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4C8E5971" w14:textId="3F666F0E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</w:t>
            </w:r>
          </w:p>
        </w:tc>
        <w:tc>
          <w:tcPr>
            <w:tcW w:w="1276" w:type="dxa"/>
            <w:shd w:val="clear" w:color="auto" w:fill="FFFFFF" w:themeFill="background1"/>
          </w:tcPr>
          <w:p w14:paraId="489CC591" w14:textId="3B867DC6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110D3BE" w14:textId="41541DA6" w:rsidTr="00493F5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87CC66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B932E7" w14:textId="601864B3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E2BD8D" w14:textId="0ECC3618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8ED12A" w14:textId="0BD56372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FB3DB4" w14:textId="204007AA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7B0F8F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023834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93F5D" w:rsidRPr="006C203A" w14:paraId="0D0A93EC" w14:textId="173306FF" w:rsidTr="00493F5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445838FB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D517F34" w14:textId="7F0A8EE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B9277CC" w14:textId="4A856241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BA031E4" w14:textId="77777777" w:rsidR="00493F5D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416AB8F" w14:textId="49EFAD8F" w:rsidR="00B97503" w:rsidRPr="006C203A" w:rsidRDefault="00B97503" w:rsidP="00B97503">
      <w:pPr>
        <w:pStyle w:val="Nagwek2"/>
        <w:rPr>
          <w:rFonts w:cstheme="minorHAnsi"/>
          <w:lang w:val="pl-PL"/>
        </w:rPr>
      </w:pPr>
      <w:bookmarkStart w:id="4" w:name="_Toc166674698"/>
      <w:r w:rsidRPr="006C203A">
        <w:rPr>
          <w:rFonts w:cstheme="minorHAnsi"/>
          <w:lang w:val="pl-PL"/>
        </w:rPr>
        <w:t>Semestr II (limit 3</w:t>
      </w:r>
      <w:r w:rsidR="00A149B6">
        <w:rPr>
          <w:rFonts w:cstheme="minorHAnsi"/>
          <w:lang w:val="pl-PL"/>
        </w:rPr>
        <w:t>2</w:t>
      </w:r>
      <w:r w:rsidRPr="006C203A">
        <w:rPr>
          <w:rFonts w:cstheme="minorHAnsi"/>
          <w:lang w:val="pl-PL"/>
        </w:rPr>
        <w:t>)</w:t>
      </w:r>
      <w:bookmarkEnd w:id="4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F89BA6F" w14:textId="53F65082" w:rsidR="00B97503" w:rsidRPr="006C203A" w:rsidRDefault="00B97503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A. Moduł przedmiotów podstawowych – obowiązkowy (limit </w:t>
      </w:r>
      <w:r w:rsidR="00EE4DAF">
        <w:rPr>
          <w:rFonts w:cstheme="minorHAnsi"/>
          <w:b/>
          <w:sz w:val="22"/>
          <w:szCs w:val="22"/>
          <w:lang w:val="pl-PL"/>
        </w:rPr>
        <w:t>8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851"/>
        <w:gridCol w:w="850"/>
        <w:gridCol w:w="851"/>
        <w:gridCol w:w="850"/>
        <w:gridCol w:w="1276"/>
      </w:tblGrid>
      <w:tr w:rsidR="00493F5D" w:rsidRPr="006C203A" w14:paraId="78D759ED" w14:textId="627ECA0F" w:rsidTr="00493F5D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1C219ED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4E697EA0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2B9EAF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738241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58D9EB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ACF232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D4629A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351A8D1F" w14:textId="44CA38DF" w:rsidR="00493F5D" w:rsidRPr="006C203A" w:rsidRDefault="00F113F3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493F5D" w:rsidRPr="006C203A" w14:paraId="5B250025" w14:textId="56A4B8C6" w:rsidTr="00493F5D">
        <w:tc>
          <w:tcPr>
            <w:tcW w:w="561" w:type="dxa"/>
            <w:vMerge w:val="restart"/>
          </w:tcPr>
          <w:p w14:paraId="78A1CAD6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14:paraId="71EF69C0" w14:textId="77777777" w:rsidR="00493F5D" w:rsidRPr="006C203A" w:rsidRDefault="00493F5D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14:paraId="08B8EE41" w14:textId="71DF643E" w:rsidR="00493F5D" w:rsidRPr="006C203A" w:rsidRDefault="00493F5D" w:rsidP="007C6619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998DEB3" w14:textId="7777777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8A43D83" w14:textId="2F15DE52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14:paraId="0FD8A52E" w14:textId="069320F7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14:paraId="0545A058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6" w:type="dxa"/>
          </w:tcPr>
          <w:p w14:paraId="08516DF5" w14:textId="330B5110" w:rsidR="00493F5D" w:rsidRPr="006C203A" w:rsidRDefault="00493F5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4BE4A004" w14:textId="36F4044E" w:rsidTr="00493F5D">
        <w:tc>
          <w:tcPr>
            <w:tcW w:w="561" w:type="dxa"/>
            <w:vMerge/>
          </w:tcPr>
          <w:p w14:paraId="358383C7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11633832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nauczanie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słownictwa</w:t>
            </w:r>
            <w:proofErr w:type="spellEnd"/>
          </w:p>
        </w:tc>
        <w:tc>
          <w:tcPr>
            <w:tcW w:w="708" w:type="dxa"/>
          </w:tcPr>
          <w:p w14:paraId="266F93E8" w14:textId="6C60C189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189F889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5105DA9" w14:textId="1EFF813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1FE5F796" w14:textId="056EE84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5457EB24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4A55F5EF" w14:textId="543192E0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173E8F81" w14:textId="5EC8A43E" w:rsidTr="00493F5D">
        <w:tc>
          <w:tcPr>
            <w:tcW w:w="561" w:type="dxa"/>
            <w:vMerge/>
          </w:tcPr>
          <w:p w14:paraId="1CDB8E6D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2DF39E53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708" w:type="dxa"/>
          </w:tcPr>
          <w:p w14:paraId="760DAED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5FA56E4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FE40D04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AD44865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5CE9FA92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251D73B" w14:textId="0CDC80D5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612BA0DA" w14:textId="28BAE42D" w:rsidTr="00493F5D">
        <w:tc>
          <w:tcPr>
            <w:tcW w:w="561" w:type="dxa"/>
            <w:vMerge/>
          </w:tcPr>
          <w:p w14:paraId="561400E2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5872C0B5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708" w:type="dxa"/>
          </w:tcPr>
          <w:p w14:paraId="4557BB17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1B14B4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9A2C309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420DFA1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C2FCF2C" w14:textId="77777777" w:rsidR="00493F5D" w:rsidRPr="006C203A" w:rsidRDefault="00493F5D" w:rsidP="007C6619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24D061D9" w14:textId="02471C9C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1AF82B9A" w14:textId="694690F4" w:rsidTr="00493F5D">
        <w:tc>
          <w:tcPr>
            <w:tcW w:w="561" w:type="dxa"/>
            <w:vMerge/>
          </w:tcPr>
          <w:p w14:paraId="61C6AB2D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1DA1D157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d.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słuchanie</w:t>
            </w:r>
            <w:proofErr w:type="spellEnd"/>
          </w:p>
        </w:tc>
        <w:tc>
          <w:tcPr>
            <w:tcW w:w="708" w:type="dxa"/>
          </w:tcPr>
          <w:p w14:paraId="63E8B0F9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0DA2D66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D0CA64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6954C8B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74A5E2BC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5333D9A6" w14:textId="7D214D1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7E4D981" w14:textId="07319C8F" w:rsidTr="00493F5D">
        <w:tc>
          <w:tcPr>
            <w:tcW w:w="561" w:type="dxa"/>
            <w:vMerge/>
          </w:tcPr>
          <w:p w14:paraId="3DAD7C9A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4391E8A0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e.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czytanie</w:t>
            </w:r>
            <w:proofErr w:type="spellEnd"/>
          </w:p>
        </w:tc>
        <w:tc>
          <w:tcPr>
            <w:tcW w:w="708" w:type="dxa"/>
          </w:tcPr>
          <w:p w14:paraId="4F96234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DD557BA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C936619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0DC0734D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2B13F683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154FD8F8" w14:textId="01980D1C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4A80FC6" w14:textId="33434C5B" w:rsidTr="00493F5D">
        <w:tc>
          <w:tcPr>
            <w:tcW w:w="561" w:type="dxa"/>
            <w:vMerge/>
          </w:tcPr>
          <w:p w14:paraId="61790280" w14:textId="77777777" w:rsidR="00493F5D" w:rsidRPr="006C203A" w:rsidRDefault="00493F5D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</w:tcPr>
          <w:p w14:paraId="7A61E421" w14:textId="77777777" w:rsidR="00493F5D" w:rsidRPr="006C203A" w:rsidRDefault="00493F5D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pisanie</w:t>
            </w:r>
            <w:proofErr w:type="spellEnd"/>
          </w:p>
        </w:tc>
        <w:tc>
          <w:tcPr>
            <w:tcW w:w="708" w:type="dxa"/>
          </w:tcPr>
          <w:p w14:paraId="1879BAF4" w14:textId="3D41699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105EAF3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132A9F" w14:textId="7DBB4D8B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1956CE09" w14:textId="6C56DA6D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322AF28E" w14:textId="77777777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</w:tcPr>
          <w:p w14:paraId="37D5039E" w14:textId="413B9ECC" w:rsidR="00493F5D" w:rsidRPr="006C203A" w:rsidRDefault="00493F5D" w:rsidP="007C66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493F5D" w:rsidRPr="006C203A" w14:paraId="3E5943D1" w14:textId="01F8A5F6" w:rsidTr="00493F5D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ABB4B8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F409E2F" w14:textId="0E92D010" w:rsidR="00493F5D" w:rsidRPr="006C203A" w:rsidRDefault="00493F5D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01326A" w14:textId="33DCD983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1F7CEF7" w14:textId="361BC828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CBDE5A" w14:textId="3B21B04F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A1E1005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036E83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93F5D" w:rsidRPr="006C203A" w14:paraId="5C65557C" w14:textId="0DB36E83" w:rsidTr="00493F5D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18B8504" w14:textId="77777777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4C01CA3B" w14:textId="6B160C6D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07AA6FE" w14:textId="75516206" w:rsidR="00493F5D" w:rsidRPr="006C203A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7A356AE" w14:textId="77777777" w:rsidR="00493F5D" w:rsidRDefault="00493F5D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D6A3652" w14:textId="77777777" w:rsidR="00ED41A2" w:rsidRDefault="00ED41A2" w:rsidP="00EE4DAF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6811CDCF" w14:textId="77777777" w:rsidR="00ED41A2" w:rsidRDefault="00ED41A2" w:rsidP="00EE4DAF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13D0B442" w14:textId="3EB2AFDF" w:rsidR="00EE4DAF" w:rsidRPr="006C203A" w:rsidRDefault="00EE4DAF" w:rsidP="00EE4DAF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B</w:t>
      </w:r>
      <w:r w:rsidRPr="006C203A">
        <w:rPr>
          <w:rFonts w:cstheme="minorHAnsi"/>
          <w:b/>
          <w:sz w:val="22"/>
          <w:szCs w:val="22"/>
          <w:lang w:val="pl-PL"/>
        </w:rPr>
        <w:t xml:space="preserve">. </w:t>
      </w:r>
      <w:r>
        <w:rPr>
          <w:rFonts w:cstheme="minorHAnsi"/>
          <w:b/>
          <w:sz w:val="22"/>
          <w:szCs w:val="22"/>
          <w:lang w:val="pl-PL"/>
        </w:rPr>
        <w:t>Moduł przedmiotów literaturoznawczych</w:t>
      </w:r>
      <w:r w:rsidRPr="00A00E8B">
        <w:rPr>
          <w:rFonts w:cstheme="minorHAnsi"/>
          <w:b/>
          <w:sz w:val="22"/>
          <w:szCs w:val="22"/>
          <w:lang w:val="pl-PL"/>
        </w:rPr>
        <w:t xml:space="preserve"> - moduł obowiązkowy </w:t>
      </w:r>
      <w:r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>
        <w:rPr>
          <w:rFonts w:cstheme="minorHAnsi"/>
          <w:b/>
          <w:sz w:val="22"/>
          <w:szCs w:val="22"/>
          <w:lang w:val="pl-PL"/>
        </w:rPr>
        <w:t>3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3879"/>
        <w:gridCol w:w="708"/>
        <w:gridCol w:w="851"/>
        <w:gridCol w:w="850"/>
        <w:gridCol w:w="851"/>
        <w:gridCol w:w="850"/>
        <w:gridCol w:w="1134"/>
      </w:tblGrid>
      <w:tr w:rsidR="00ED41A2" w:rsidRPr="006C203A" w14:paraId="199E69ED" w14:textId="7B09DC5C" w:rsidTr="00ED41A2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A00531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lastRenderedPageBreak/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79" w:type="dxa"/>
            <w:shd w:val="clear" w:color="auto" w:fill="D9D9D9" w:themeFill="background1" w:themeFillShade="D9"/>
            <w:vAlign w:val="center"/>
          </w:tcPr>
          <w:p w14:paraId="3DF41200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76364BD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1C7F3A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49A25F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E6E93C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8E6AA7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4457A7D6" w14:textId="1CF4991B" w:rsidR="00ED41A2" w:rsidRPr="006C203A" w:rsidRDefault="00F113F3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D41A2" w:rsidRPr="006C203A" w14:paraId="16E3462C" w14:textId="71CEA4AA" w:rsidTr="00ED41A2">
        <w:tc>
          <w:tcPr>
            <w:tcW w:w="511" w:type="dxa"/>
            <w:vAlign w:val="center"/>
          </w:tcPr>
          <w:p w14:paraId="6D527A18" w14:textId="77777777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79" w:type="dxa"/>
          </w:tcPr>
          <w:p w14:paraId="1022D21F" w14:textId="2E1A1C1A" w:rsidR="00ED41A2" w:rsidRPr="006C203A" w:rsidRDefault="00ED41A2" w:rsidP="002F0E24">
            <w:pPr>
              <w:rPr>
                <w:rFonts w:cstheme="minorHAnsi"/>
                <w:sz w:val="22"/>
                <w:szCs w:val="22"/>
              </w:rPr>
            </w:pPr>
            <w:r w:rsidRPr="00EE4DAF">
              <w:rPr>
                <w:rFonts w:cstheme="minorHAnsi"/>
                <w:sz w:val="22"/>
                <w:szCs w:val="22"/>
                <w:lang w:val="pl-PL"/>
              </w:rPr>
              <w:t>Historia literatury angielskiej</w:t>
            </w:r>
          </w:p>
        </w:tc>
        <w:tc>
          <w:tcPr>
            <w:tcW w:w="708" w:type="dxa"/>
            <w:vAlign w:val="center"/>
          </w:tcPr>
          <w:p w14:paraId="22E3BC37" w14:textId="49824364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15B8525D" w14:textId="4DA47706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5B3C7F18" w14:textId="3565597C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3AE4963C" w14:textId="04E9B37E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6E643F74" w14:textId="1D8CBC81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  <w:r>
              <w:rPr>
                <w:rFonts w:cstheme="minorHAnsi"/>
                <w:sz w:val="22"/>
                <w:szCs w:val="22"/>
              </w:rPr>
              <w:t>/E-3</w:t>
            </w:r>
          </w:p>
        </w:tc>
        <w:tc>
          <w:tcPr>
            <w:tcW w:w="1134" w:type="dxa"/>
          </w:tcPr>
          <w:p w14:paraId="1F900B7D" w14:textId="308A5B01" w:rsidR="00ED41A2" w:rsidRPr="006C203A" w:rsidRDefault="00ED41A2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1FA801CB" w14:textId="74158C74" w:rsidTr="00ED41A2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C370579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5D9B007" w14:textId="148EF4BD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42B172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9E1F09" w14:textId="3969AA2D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194DBA" w14:textId="12879393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C7878D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BA3A5E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D41A2" w:rsidRPr="006C203A" w14:paraId="6321BDBA" w14:textId="785E2EA4" w:rsidTr="00ED41A2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B598CDC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57D8BAC" w14:textId="77777777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C63FE5B" w14:textId="12CB9994" w:rsidR="00ED41A2" w:rsidRPr="006C203A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75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304B94" w14:textId="77777777" w:rsidR="00ED41A2" w:rsidRDefault="00ED41A2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368D5AFA" w14:textId="5F1FE15D" w:rsidR="00B97503" w:rsidRPr="006C203A" w:rsidRDefault="00EE4DAF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B97503" w:rsidRPr="006C203A">
        <w:rPr>
          <w:rFonts w:cstheme="minorHAnsi"/>
          <w:b/>
          <w:sz w:val="22"/>
          <w:szCs w:val="22"/>
          <w:lang w:val="pl-PL"/>
        </w:rPr>
        <w:t xml:space="preserve">. Moduł przedmiotów językoznawczych - obowiązkowy (limit </w:t>
      </w:r>
      <w:r w:rsidR="006269D0">
        <w:rPr>
          <w:rFonts w:cstheme="minorHAnsi"/>
          <w:b/>
          <w:sz w:val="22"/>
          <w:szCs w:val="22"/>
          <w:lang w:val="pl-PL"/>
        </w:rPr>
        <w:t>9</w:t>
      </w:r>
      <w:r w:rsidR="00B97503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3879"/>
        <w:gridCol w:w="708"/>
        <w:gridCol w:w="851"/>
        <w:gridCol w:w="709"/>
        <w:gridCol w:w="708"/>
        <w:gridCol w:w="993"/>
        <w:gridCol w:w="1275"/>
      </w:tblGrid>
      <w:tr w:rsidR="00ED41A2" w:rsidRPr="006C203A" w14:paraId="50F44422" w14:textId="16385575" w:rsidTr="0069622A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E7F5FF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79" w:type="dxa"/>
            <w:shd w:val="clear" w:color="auto" w:fill="D9D9D9" w:themeFill="background1" w:themeFillShade="D9"/>
            <w:vAlign w:val="center"/>
          </w:tcPr>
          <w:p w14:paraId="48D514EC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190810B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B35EA3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424C4F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D765C46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0BEC0B9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0A331C3C" w14:textId="6EA26F55" w:rsidR="00ED41A2" w:rsidRPr="006C203A" w:rsidRDefault="00F113F3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D41A2" w:rsidRPr="006C203A" w14:paraId="60C03CF1" w14:textId="65CEDC26" w:rsidTr="0069622A">
        <w:tc>
          <w:tcPr>
            <w:tcW w:w="511" w:type="dxa"/>
            <w:vAlign w:val="center"/>
          </w:tcPr>
          <w:p w14:paraId="45E6BEC4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79" w:type="dxa"/>
          </w:tcPr>
          <w:p w14:paraId="40314D0E" w14:textId="36F989D3" w:rsidR="00ED41A2" w:rsidRPr="006C203A" w:rsidRDefault="00ED41A2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708" w:type="dxa"/>
            <w:vAlign w:val="center"/>
          </w:tcPr>
          <w:p w14:paraId="3E65E27C" w14:textId="30428FC6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65AE8510" w14:textId="200FA6BB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7333A4BB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14:paraId="1F4385AF" w14:textId="183AD88F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3" w:type="dxa"/>
            <w:vAlign w:val="center"/>
          </w:tcPr>
          <w:p w14:paraId="7C6C45D7" w14:textId="3FCA7306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</w:tcPr>
          <w:p w14:paraId="4BE07A0A" w14:textId="4F9622C8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7B2D7B8C" w14:textId="7DB6C279" w:rsidTr="0069622A">
        <w:tc>
          <w:tcPr>
            <w:tcW w:w="511" w:type="dxa"/>
            <w:vAlign w:val="center"/>
          </w:tcPr>
          <w:p w14:paraId="49EEE2DC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79" w:type="dxa"/>
          </w:tcPr>
          <w:p w14:paraId="6C81EEAE" w14:textId="5F0EE3E5" w:rsidR="00ED41A2" w:rsidRPr="006C203A" w:rsidRDefault="00ED41A2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aspekty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językoznawstwa</w:t>
            </w:r>
            <w:proofErr w:type="spellEnd"/>
          </w:p>
        </w:tc>
        <w:tc>
          <w:tcPr>
            <w:tcW w:w="708" w:type="dxa"/>
            <w:vAlign w:val="center"/>
          </w:tcPr>
          <w:p w14:paraId="4FAE8478" w14:textId="3E94C3CD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751CC1CA" w14:textId="27D80954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6B43462F" w14:textId="7EC086D8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708" w:type="dxa"/>
            <w:vAlign w:val="center"/>
          </w:tcPr>
          <w:p w14:paraId="0EE8772F" w14:textId="7B6DE886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0730EE2A" w14:textId="38D16F89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74F8AEC" w14:textId="4DC11FAF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5B847070" w14:textId="71918062" w:rsidTr="0069622A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D132E1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1D99AF4B" w14:textId="563D305E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E683A6" w14:textId="181BAB98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554202" w14:textId="7AE3A956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2D2243C" w14:textId="04A15D25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9</w:t>
            </w:r>
            <w:r w:rsidRPr="006C203A">
              <w:rPr>
                <w:rFonts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2C50604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5F72B15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D41A2" w:rsidRPr="006C203A" w14:paraId="4FAE2E29" w14:textId="263CABA8" w:rsidTr="0069622A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02DA603F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D45613D" w14:textId="2BB9A67F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D9D9D9" w:themeFill="background1" w:themeFillShade="D9"/>
            <w:vAlign w:val="center"/>
          </w:tcPr>
          <w:p w14:paraId="0EAAF60E" w14:textId="4EC6E3E0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0921C95" w14:textId="77777777" w:rsidR="00ED41A2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82DB8C7" w14:textId="69553F70" w:rsidR="00B97503" w:rsidRPr="006C203A" w:rsidRDefault="00EE4DAF" w:rsidP="00B97503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B97503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</w:t>
      </w:r>
      <w:r w:rsidR="00504AF5" w:rsidRPr="006C203A">
        <w:rPr>
          <w:rFonts w:cstheme="minorHAnsi"/>
          <w:b/>
          <w:sz w:val="22"/>
          <w:szCs w:val="22"/>
          <w:lang w:val="pl-PL"/>
        </w:rPr>
        <w:t>6</w:t>
      </w:r>
      <w:r w:rsidR="00B97503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3829"/>
        <w:gridCol w:w="708"/>
        <w:gridCol w:w="709"/>
        <w:gridCol w:w="851"/>
        <w:gridCol w:w="850"/>
        <w:gridCol w:w="851"/>
        <w:gridCol w:w="1275"/>
      </w:tblGrid>
      <w:tr w:rsidR="00ED41A2" w:rsidRPr="006C203A" w14:paraId="403C87BE" w14:textId="56E2B994" w:rsidTr="0069622A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169AFC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27449695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518E3A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CC9EE1D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C07400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72EF6F3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C47EAD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52F6363C" w14:textId="3F18A0F9" w:rsidR="00ED41A2" w:rsidRPr="006C203A" w:rsidRDefault="0069622A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D41A2" w:rsidRPr="006C203A" w14:paraId="2B179ABB" w14:textId="4A8B82F9" w:rsidTr="0069622A">
        <w:tc>
          <w:tcPr>
            <w:tcW w:w="561" w:type="dxa"/>
            <w:vAlign w:val="center"/>
          </w:tcPr>
          <w:p w14:paraId="6D305624" w14:textId="77777777" w:rsidR="00ED41A2" w:rsidRPr="006C203A" w:rsidRDefault="00ED41A2" w:rsidP="00504AF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14:paraId="7265A646" w14:textId="202D8C83" w:rsidR="00ED41A2" w:rsidRPr="00005698" w:rsidRDefault="00ED41A2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Technologia informacyjna i podstawy (e)komunikacji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0A8CDBB" w14:textId="77777777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E953FB" w14:textId="323884E2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477DE0" w14:textId="6069DABA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B4F555" w14:textId="77777777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349A7E" w14:textId="57F90555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2C68DD" w14:textId="2A32B066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658E371C" w14:textId="73BFE164" w:rsidTr="0069622A">
        <w:tc>
          <w:tcPr>
            <w:tcW w:w="561" w:type="dxa"/>
          </w:tcPr>
          <w:p w14:paraId="4397D24C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14:paraId="326B89B3" w14:textId="385549B5" w:rsidR="00ED41A2" w:rsidRPr="00005698" w:rsidRDefault="00ED41A2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 niemieckiego/j. czeskiego (do wyboru)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8E5491" w14:textId="6994057C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4F35E4" w14:textId="0846D419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D31EEE" w14:textId="48F7054E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5665A8" w14:textId="525512EF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86A5AA" w14:textId="0E45A803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36A3E1" w14:textId="75A60C4C" w:rsidR="00ED41A2" w:rsidRPr="006C203A" w:rsidRDefault="00ED41A2" w:rsidP="00ED41A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538082FC" w14:textId="0239AD9B" w:rsidTr="0069622A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206146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0406225" w14:textId="5CC4BCA8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01E342" w14:textId="64B6AE50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782F34" w14:textId="6F1C7359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DB77FB0" w14:textId="3E404F99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AA3358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C5D5FE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D41A2" w:rsidRPr="006C203A" w14:paraId="18D1993E" w14:textId="35AF6471" w:rsidTr="0069622A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797D4521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2E19C8A" w14:textId="1AC9E831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D9D9D9" w:themeFill="background1" w:themeFillShade="D9"/>
            <w:vAlign w:val="center"/>
          </w:tcPr>
          <w:p w14:paraId="4FD0D03D" w14:textId="3AC12CE2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4AD1480" w14:textId="77777777" w:rsidR="00ED41A2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0331A77" w14:textId="77777777" w:rsidR="0069622A" w:rsidRDefault="0069622A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214BB4FB" w14:textId="4840FCE8" w:rsidR="00986D8A" w:rsidRPr="006C203A" w:rsidRDefault="00EE4DAF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706AC42B" w14:textId="6CD54594" w:rsidR="00986D8A" w:rsidRPr="006C203A" w:rsidRDefault="00EE4DAF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lastRenderedPageBreak/>
        <w:t>E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6)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4"/>
        <w:gridCol w:w="3794"/>
        <w:gridCol w:w="706"/>
        <w:gridCol w:w="703"/>
        <w:gridCol w:w="565"/>
        <w:gridCol w:w="738"/>
        <w:gridCol w:w="569"/>
        <w:gridCol w:w="745"/>
        <w:gridCol w:w="1270"/>
      </w:tblGrid>
      <w:tr w:rsidR="00ED41A2" w:rsidRPr="006C203A" w14:paraId="201DAD39" w14:textId="3A109990" w:rsidTr="0069622A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AF48E4C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18" w:type="dxa"/>
            <w:shd w:val="clear" w:color="auto" w:fill="D9D9D9" w:themeFill="background1" w:themeFillShade="D9"/>
            <w:vAlign w:val="center"/>
          </w:tcPr>
          <w:p w14:paraId="2303CA02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36984BE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2165AF1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EABBB4D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D3D3417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D888B04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49E688" w14:textId="77777777" w:rsidR="00ED41A2" w:rsidRPr="006C203A" w:rsidRDefault="00ED41A2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E009E6" w14:textId="2EE43ADD" w:rsidR="00ED41A2" w:rsidRPr="006C203A" w:rsidRDefault="0069622A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D41A2" w:rsidRPr="006C203A" w14:paraId="01D8547A" w14:textId="12E87534" w:rsidTr="0069622A">
        <w:tc>
          <w:tcPr>
            <w:tcW w:w="544" w:type="dxa"/>
            <w:vAlign w:val="center"/>
          </w:tcPr>
          <w:p w14:paraId="2D8B37EE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18" w:type="dxa"/>
          </w:tcPr>
          <w:p w14:paraId="50ED5F3B" w14:textId="46B02A0E" w:rsidR="00ED41A2" w:rsidRPr="006C203A" w:rsidRDefault="00ED41A2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tłumaczenia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pisemnego</w:t>
            </w:r>
            <w:proofErr w:type="spellEnd"/>
          </w:p>
        </w:tc>
        <w:tc>
          <w:tcPr>
            <w:tcW w:w="707" w:type="dxa"/>
          </w:tcPr>
          <w:p w14:paraId="3D6B35FF" w14:textId="0C02C39A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06" w:type="dxa"/>
          </w:tcPr>
          <w:p w14:paraId="55035020" w14:textId="0821C2ED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66" w:type="dxa"/>
          </w:tcPr>
          <w:p w14:paraId="7B25C951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39" w:type="dxa"/>
          </w:tcPr>
          <w:p w14:paraId="73A925A1" w14:textId="1500D782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570" w:type="dxa"/>
          </w:tcPr>
          <w:p w14:paraId="42C5A49A" w14:textId="42948A1D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14:paraId="33489065" w14:textId="5783562C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</w:tcPr>
          <w:p w14:paraId="7AE50BA7" w14:textId="4A569F0D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5D6FD808" w14:textId="3FFCF59C" w:rsidTr="0069622A">
        <w:tc>
          <w:tcPr>
            <w:tcW w:w="544" w:type="dxa"/>
            <w:vAlign w:val="center"/>
          </w:tcPr>
          <w:p w14:paraId="632D815E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18" w:type="dxa"/>
          </w:tcPr>
          <w:p w14:paraId="63C8E411" w14:textId="449301EE" w:rsidR="00ED41A2" w:rsidRPr="006C203A" w:rsidRDefault="00ED41A2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7" w:type="dxa"/>
            <w:vAlign w:val="center"/>
          </w:tcPr>
          <w:p w14:paraId="2CE246C1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6" w:type="dxa"/>
            <w:vAlign w:val="center"/>
          </w:tcPr>
          <w:p w14:paraId="7FC12723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0075F6E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39" w:type="dxa"/>
            <w:vAlign w:val="center"/>
          </w:tcPr>
          <w:p w14:paraId="25E4C03A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570" w:type="dxa"/>
            <w:vAlign w:val="center"/>
          </w:tcPr>
          <w:p w14:paraId="024D72B3" w14:textId="77777777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7035DD18" w14:textId="56BDD7B5" w:rsidR="00ED41A2" w:rsidRPr="006C203A" w:rsidRDefault="00ED41A2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</w:tcPr>
          <w:p w14:paraId="666749E5" w14:textId="3B9B2657" w:rsidR="00ED41A2" w:rsidRPr="006C203A" w:rsidRDefault="001104ED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D41A2" w:rsidRPr="006C203A" w14:paraId="6CFB780D" w14:textId="238AC96F" w:rsidTr="0069622A">
        <w:trPr>
          <w:trHeight w:val="661"/>
        </w:trPr>
        <w:tc>
          <w:tcPr>
            <w:tcW w:w="436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7C1FC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9C480" w14:textId="167E5954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27D4482E" w14:textId="18CEA145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5E1D2EC" w14:textId="77777777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136562C8" w14:textId="29E087BB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1D1CF3C" w14:textId="2A4B396D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907D822" w14:textId="77777777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5E68BD" w14:textId="77777777" w:rsidR="00ED41A2" w:rsidRPr="006C203A" w:rsidRDefault="00ED41A2" w:rsidP="0008588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D41A2" w:rsidRPr="006C203A" w14:paraId="1574827C" w14:textId="26E4E417" w:rsidTr="0069622A">
        <w:trPr>
          <w:trHeight w:val="515"/>
        </w:trPr>
        <w:tc>
          <w:tcPr>
            <w:tcW w:w="4362" w:type="dxa"/>
            <w:gridSpan w:val="2"/>
            <w:vMerge/>
            <w:shd w:val="clear" w:color="auto" w:fill="D9D9D9" w:themeFill="background1" w:themeFillShade="D9"/>
            <w:vAlign w:val="center"/>
          </w:tcPr>
          <w:p w14:paraId="237C78B1" w14:textId="77777777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97" w:type="dxa"/>
            <w:gridSpan w:val="6"/>
            <w:shd w:val="clear" w:color="auto" w:fill="D9D9D9" w:themeFill="background1" w:themeFillShade="D9"/>
            <w:vAlign w:val="center"/>
          </w:tcPr>
          <w:p w14:paraId="792EDA2A" w14:textId="1DBAF82D" w:rsidR="00ED41A2" w:rsidRPr="006C203A" w:rsidRDefault="00ED41A2" w:rsidP="007C661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60F207F" w14:textId="77777777" w:rsidR="00ED41A2" w:rsidRDefault="00ED41A2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DC880BF" w14:textId="0FEF1A28" w:rsidR="00986D8A" w:rsidRPr="006C203A" w:rsidRDefault="00EE4DAF" w:rsidP="00986D8A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2. </w:t>
      </w:r>
      <w:r w:rsidR="00E75316" w:rsidRPr="006C203A">
        <w:rPr>
          <w:rFonts w:cstheme="minorHAnsi"/>
          <w:b/>
          <w:sz w:val="22"/>
          <w:szCs w:val="22"/>
          <w:lang w:val="pl-PL"/>
        </w:rPr>
        <w:t xml:space="preserve">Komunikacja w biznesie 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 w:rsidR="00E75316" w:rsidRPr="006C203A">
        <w:rPr>
          <w:rFonts w:cstheme="minorHAnsi"/>
          <w:b/>
          <w:sz w:val="22"/>
          <w:szCs w:val="22"/>
          <w:lang w:val="pl-PL"/>
        </w:rPr>
        <w:t>6</w:t>
      </w:r>
      <w:r w:rsidR="00986D8A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39"/>
        <w:gridCol w:w="3473"/>
        <w:gridCol w:w="653"/>
        <w:gridCol w:w="528"/>
        <w:gridCol w:w="565"/>
        <w:gridCol w:w="707"/>
        <w:gridCol w:w="626"/>
        <w:gridCol w:w="559"/>
        <w:gridCol w:w="863"/>
        <w:gridCol w:w="1263"/>
      </w:tblGrid>
      <w:tr w:rsidR="0035240F" w:rsidRPr="006C203A" w14:paraId="400DBB2E" w14:textId="35B5A000" w:rsidTr="00B3523B"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1FFFFE9F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14:paraId="3AD7EE6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08E2D58B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126F856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4F11AF9E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48B18F6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749957F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CF8F3FD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75B51C5B" w14:textId="77777777" w:rsidR="0035240F" w:rsidRPr="006C203A" w:rsidRDefault="0035240F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13C7F4F9" w14:textId="04B2F1ED" w:rsidR="0035240F" w:rsidRPr="006C203A" w:rsidRDefault="0069622A" w:rsidP="0069622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5385258D" w14:textId="790DA72E" w:rsidTr="00B3523B">
        <w:tc>
          <w:tcPr>
            <w:tcW w:w="539" w:type="dxa"/>
            <w:vAlign w:val="center"/>
          </w:tcPr>
          <w:p w14:paraId="69D2B1BE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473" w:type="dxa"/>
          </w:tcPr>
          <w:p w14:paraId="52F9C4A7" w14:textId="713FE099" w:rsidR="0035240F" w:rsidRPr="00005698" w:rsidRDefault="0035240F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653" w:type="dxa"/>
            <w:vAlign w:val="center"/>
          </w:tcPr>
          <w:p w14:paraId="52FA137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28" w:type="dxa"/>
            <w:vAlign w:val="center"/>
          </w:tcPr>
          <w:p w14:paraId="5EC952B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6C76D67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vAlign w:val="center"/>
          </w:tcPr>
          <w:p w14:paraId="260ECF4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213393D1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52BA806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63" w:type="dxa"/>
            <w:vAlign w:val="center"/>
          </w:tcPr>
          <w:p w14:paraId="57DCFA8F" w14:textId="60924FE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63" w:type="dxa"/>
            <w:vAlign w:val="center"/>
          </w:tcPr>
          <w:p w14:paraId="1BD38ECB" w14:textId="5E5414B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3137F2CF" w14:textId="1E19B79F" w:rsidTr="00B3523B">
        <w:tc>
          <w:tcPr>
            <w:tcW w:w="539" w:type="dxa"/>
            <w:vAlign w:val="center"/>
          </w:tcPr>
          <w:p w14:paraId="35FE77C0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473" w:type="dxa"/>
          </w:tcPr>
          <w:p w14:paraId="7E44DF4E" w14:textId="0835C53E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653" w:type="dxa"/>
            <w:vAlign w:val="center"/>
          </w:tcPr>
          <w:p w14:paraId="3337BC62" w14:textId="54FC697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28" w:type="dxa"/>
            <w:vAlign w:val="center"/>
          </w:tcPr>
          <w:p w14:paraId="7C42B79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268B153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vAlign w:val="center"/>
          </w:tcPr>
          <w:p w14:paraId="40B8EF1D" w14:textId="5DAEED1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11B9FE1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7563218" w14:textId="0DD3A36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63" w:type="dxa"/>
            <w:vAlign w:val="center"/>
          </w:tcPr>
          <w:p w14:paraId="30CC85DB" w14:textId="7A9C544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63" w:type="dxa"/>
            <w:vAlign w:val="center"/>
          </w:tcPr>
          <w:p w14:paraId="5BA6193D" w14:textId="38040C2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5E1221E3" w14:textId="0E232822" w:rsidTr="00B3523B">
        <w:tc>
          <w:tcPr>
            <w:tcW w:w="539" w:type="dxa"/>
            <w:vAlign w:val="center"/>
          </w:tcPr>
          <w:p w14:paraId="4A6AB748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473" w:type="dxa"/>
          </w:tcPr>
          <w:p w14:paraId="7B0614F4" w14:textId="6B837464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653" w:type="dxa"/>
            <w:vAlign w:val="center"/>
          </w:tcPr>
          <w:p w14:paraId="335EBFA4" w14:textId="710AD90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28" w:type="dxa"/>
            <w:vAlign w:val="center"/>
          </w:tcPr>
          <w:p w14:paraId="54EAB8B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4BBE136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vAlign w:val="center"/>
          </w:tcPr>
          <w:p w14:paraId="55FB7A6F" w14:textId="3538679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2B94E59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0A39AA74" w14:textId="254C52C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63" w:type="dxa"/>
            <w:vAlign w:val="center"/>
          </w:tcPr>
          <w:p w14:paraId="614CE5A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63" w:type="dxa"/>
            <w:vAlign w:val="center"/>
          </w:tcPr>
          <w:p w14:paraId="75C75433" w14:textId="0E544AF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7F3A4E04" w14:textId="7AF61D0A" w:rsidTr="00B3523B">
        <w:tc>
          <w:tcPr>
            <w:tcW w:w="539" w:type="dxa"/>
            <w:vAlign w:val="center"/>
          </w:tcPr>
          <w:p w14:paraId="78AAD77B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473" w:type="dxa"/>
          </w:tcPr>
          <w:p w14:paraId="4D19779A" w14:textId="39002644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653" w:type="dxa"/>
            <w:vAlign w:val="center"/>
          </w:tcPr>
          <w:p w14:paraId="650E3AC4" w14:textId="55C8CA1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28" w:type="dxa"/>
            <w:vAlign w:val="center"/>
          </w:tcPr>
          <w:p w14:paraId="6DF159A7" w14:textId="12FD572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5F093D73" w14:textId="1C045C1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vAlign w:val="center"/>
          </w:tcPr>
          <w:p w14:paraId="00874045" w14:textId="580AA6F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FB94239" w14:textId="2BB410E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12E7686" w14:textId="2C784B6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63" w:type="dxa"/>
            <w:vAlign w:val="center"/>
          </w:tcPr>
          <w:p w14:paraId="4E85D49C" w14:textId="282CB0A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63" w:type="dxa"/>
            <w:vAlign w:val="center"/>
          </w:tcPr>
          <w:p w14:paraId="4EC4F3DB" w14:textId="52CC515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46C6621" w14:textId="74CBEFB3" w:rsidTr="00B3523B">
        <w:tc>
          <w:tcPr>
            <w:tcW w:w="401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ACFFE7D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14:paraId="1862F82D" w14:textId="156EA84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7D78614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23F7BC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287CDC03" w14:textId="30E28D7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9111A95" w14:textId="5138B32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035A884" w14:textId="6FC92D7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258E7006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14:paraId="4EB7896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475AE001" w14:textId="721E490B" w:rsidTr="00B3523B">
        <w:tc>
          <w:tcPr>
            <w:tcW w:w="4012" w:type="dxa"/>
            <w:gridSpan w:val="2"/>
            <w:vMerge/>
            <w:shd w:val="clear" w:color="auto" w:fill="D9D9D9" w:themeFill="background1" w:themeFillShade="D9"/>
            <w:vAlign w:val="center"/>
          </w:tcPr>
          <w:p w14:paraId="2D96E0F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  <w:vAlign w:val="center"/>
          </w:tcPr>
          <w:p w14:paraId="10407F68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848" w:type="dxa"/>
            <w:gridSpan w:val="6"/>
            <w:shd w:val="clear" w:color="auto" w:fill="D9D9D9" w:themeFill="background1" w:themeFillShade="D9"/>
          </w:tcPr>
          <w:p w14:paraId="156463F1" w14:textId="51F5E0FB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150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14:paraId="0EE5200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5989E67" w14:textId="77777777" w:rsidR="009C5D7B" w:rsidRDefault="009C5D7B" w:rsidP="009C5D7B">
      <w:pPr>
        <w:pStyle w:val="AS"/>
        <w:rPr>
          <w:lang w:val="pl-PL"/>
        </w:rPr>
      </w:pPr>
      <w:bookmarkStart w:id="5" w:name="_Toc166674699"/>
    </w:p>
    <w:p w14:paraId="3931D9B8" w14:textId="77777777" w:rsidR="009C5D7B" w:rsidRDefault="009C5D7B" w:rsidP="009C5D7B">
      <w:pPr>
        <w:pStyle w:val="AS"/>
        <w:rPr>
          <w:lang w:val="pl-PL"/>
        </w:rPr>
      </w:pPr>
    </w:p>
    <w:p w14:paraId="16339CDE" w14:textId="77777777" w:rsidR="009C5D7B" w:rsidRDefault="009C5D7B" w:rsidP="009C5D7B">
      <w:pPr>
        <w:pStyle w:val="AS"/>
        <w:rPr>
          <w:lang w:val="pl-PL"/>
        </w:rPr>
      </w:pPr>
    </w:p>
    <w:p w14:paraId="3D59CDDD" w14:textId="77777777" w:rsidR="009C5D7B" w:rsidRDefault="009C5D7B" w:rsidP="009C5D7B">
      <w:pPr>
        <w:pStyle w:val="AS"/>
        <w:rPr>
          <w:lang w:val="pl-PL"/>
        </w:rPr>
      </w:pPr>
    </w:p>
    <w:p w14:paraId="737B5DAD" w14:textId="5515B8A7" w:rsidR="007C6619" w:rsidRPr="006C203A" w:rsidRDefault="007C6619" w:rsidP="007C6619">
      <w:pPr>
        <w:pStyle w:val="Nagwek2"/>
        <w:rPr>
          <w:rFonts w:cstheme="minorHAnsi"/>
          <w:lang w:val="pl-PL"/>
        </w:rPr>
      </w:pPr>
      <w:r w:rsidRPr="006C203A">
        <w:rPr>
          <w:rFonts w:cstheme="minorHAnsi"/>
          <w:lang w:val="pl-PL"/>
        </w:rPr>
        <w:lastRenderedPageBreak/>
        <w:t xml:space="preserve">Semestr III (limit </w:t>
      </w:r>
      <w:r w:rsidR="006D5418">
        <w:rPr>
          <w:rFonts w:cstheme="minorHAnsi"/>
          <w:lang w:val="pl-PL"/>
        </w:rPr>
        <w:t>26</w:t>
      </w:r>
      <w:r w:rsidRPr="006C203A">
        <w:rPr>
          <w:rFonts w:cstheme="minorHAnsi"/>
          <w:lang w:val="pl-PL"/>
        </w:rPr>
        <w:t>)</w:t>
      </w:r>
      <w:bookmarkEnd w:id="5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EC59E99" w14:textId="284ABA37" w:rsidR="007C6619" w:rsidRPr="006C203A" w:rsidRDefault="007C6619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 xml:space="preserve">A. Moduł przedmiotów podstawowych – obowiązkowy (limit </w:t>
      </w:r>
      <w:r w:rsidR="00EE4DAF">
        <w:rPr>
          <w:rFonts w:cstheme="minorHAnsi"/>
          <w:b/>
          <w:sz w:val="22"/>
          <w:szCs w:val="22"/>
          <w:lang w:val="pl-PL"/>
        </w:rPr>
        <w:t>2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403"/>
        <w:gridCol w:w="709"/>
        <w:gridCol w:w="709"/>
        <w:gridCol w:w="709"/>
        <w:gridCol w:w="850"/>
        <w:gridCol w:w="709"/>
        <w:gridCol w:w="850"/>
        <w:gridCol w:w="1276"/>
      </w:tblGrid>
      <w:tr w:rsidR="0035240F" w:rsidRPr="006C203A" w14:paraId="0AAD7519" w14:textId="253A13CC" w:rsidTr="0035240F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E622B06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7195E0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39B62C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0E784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29CBE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53D60980" w14:textId="6717436C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815EE1" w14:textId="067BBB88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21830D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40163A5F" w14:textId="2A0A3C23" w:rsidR="0035240F" w:rsidRPr="006C203A" w:rsidRDefault="00AD7FA9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0E219B9B" w14:textId="2FCA305F" w:rsidTr="0035240F">
        <w:tc>
          <w:tcPr>
            <w:tcW w:w="561" w:type="dxa"/>
            <w:vMerge w:val="restart"/>
          </w:tcPr>
          <w:p w14:paraId="3B71FECC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14:paraId="1F48B339" w14:textId="7777777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066C0" w14:textId="39C4CC96" w:rsidR="0035240F" w:rsidRPr="006C203A" w:rsidRDefault="0035240F" w:rsidP="0035240F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2B3C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8E0CC" w14:textId="1164F17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47FA791E" w14:textId="1475D96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AD4A85B" w14:textId="2683A84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2B4B9861" w14:textId="77777777" w:rsidR="0035240F" w:rsidRPr="006C203A" w:rsidRDefault="0035240F" w:rsidP="0035240F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6" w:type="dxa"/>
            <w:vAlign w:val="center"/>
          </w:tcPr>
          <w:p w14:paraId="7AAE6887" w14:textId="6893F4F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7C4F57A2" w14:textId="0FECEFD8" w:rsidTr="0035240F">
        <w:tc>
          <w:tcPr>
            <w:tcW w:w="561" w:type="dxa"/>
            <w:vMerge/>
          </w:tcPr>
          <w:p w14:paraId="707984C4" w14:textId="77777777" w:rsidR="0035240F" w:rsidRPr="006C203A" w:rsidRDefault="0035240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403" w:type="dxa"/>
          </w:tcPr>
          <w:p w14:paraId="00E75116" w14:textId="77777777" w:rsidR="0035240F" w:rsidRPr="006C203A" w:rsidRDefault="0035240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b.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mówienie</w:t>
            </w:r>
            <w:proofErr w:type="spellEnd"/>
          </w:p>
        </w:tc>
        <w:tc>
          <w:tcPr>
            <w:tcW w:w="709" w:type="dxa"/>
            <w:vAlign w:val="center"/>
          </w:tcPr>
          <w:p w14:paraId="451E7276" w14:textId="6786522F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C19FEEC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C5571CF" w14:textId="1B04DCC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14:paraId="3BFC80E2" w14:textId="1FC645F0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4FBF662" w14:textId="60E40AB3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5127BB75" w14:textId="77777777" w:rsidR="0035240F" w:rsidRPr="006C203A" w:rsidRDefault="0035240F" w:rsidP="0035240F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  <w:vAlign w:val="center"/>
          </w:tcPr>
          <w:p w14:paraId="0FB9DB0F" w14:textId="0F292A0E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7018644B" w14:textId="68157AA8" w:rsidTr="0035240F">
        <w:tc>
          <w:tcPr>
            <w:tcW w:w="561" w:type="dxa"/>
            <w:vMerge/>
          </w:tcPr>
          <w:p w14:paraId="0AE1E3C8" w14:textId="77777777" w:rsidR="0035240F" w:rsidRPr="006C203A" w:rsidRDefault="0035240F" w:rsidP="007C6619">
            <w:pPr>
              <w:jc w:val="center"/>
              <w:rPr>
                <w:rFonts w:cstheme="minorHAnsi"/>
              </w:rPr>
            </w:pPr>
          </w:p>
        </w:tc>
        <w:tc>
          <w:tcPr>
            <w:tcW w:w="3403" w:type="dxa"/>
          </w:tcPr>
          <w:p w14:paraId="16EC21F0" w14:textId="77777777" w:rsidR="0035240F" w:rsidRPr="006C203A" w:rsidRDefault="0035240F" w:rsidP="007C6619">
            <w:pPr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gramatyka</w:t>
            </w:r>
            <w:proofErr w:type="spellEnd"/>
            <w:r w:rsidRPr="006C20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18"/>
                <w:szCs w:val="18"/>
              </w:rPr>
              <w:t>praktyczna</w:t>
            </w:r>
            <w:proofErr w:type="spellEnd"/>
          </w:p>
        </w:tc>
        <w:tc>
          <w:tcPr>
            <w:tcW w:w="709" w:type="dxa"/>
            <w:vAlign w:val="center"/>
          </w:tcPr>
          <w:p w14:paraId="7BDEA317" w14:textId="080E03FE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7239E52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1C7D7819" w14:textId="6FF23A30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14:paraId="6A6514A4" w14:textId="61C36353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1475156D" w14:textId="68538451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6AC3AEDE" w14:textId="77777777" w:rsidR="0035240F" w:rsidRPr="006C203A" w:rsidRDefault="0035240F" w:rsidP="0035240F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6" w:type="dxa"/>
            <w:vAlign w:val="center"/>
          </w:tcPr>
          <w:p w14:paraId="1B0F5F51" w14:textId="393F26C4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FC4251F" w14:textId="37C86990" w:rsidTr="0035240F">
        <w:tc>
          <w:tcPr>
            <w:tcW w:w="396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F8EBA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17651D3" w14:textId="26AB158F" w:rsidR="0035240F" w:rsidRPr="006C203A" w:rsidRDefault="0035240F" w:rsidP="0035240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2DB671" w14:textId="1F162A79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BCB5AA" w14:textId="0EE863FE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BF9466" w14:textId="5FECA25C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91FF78" w14:textId="04BBF5E1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027EB8" w14:textId="77777777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868990" w14:textId="77777777" w:rsidR="0035240F" w:rsidRPr="006C203A" w:rsidRDefault="0035240F" w:rsidP="003524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31E33C52" w14:textId="2A582165" w:rsidTr="0035240F">
        <w:tc>
          <w:tcPr>
            <w:tcW w:w="3964" w:type="dxa"/>
            <w:gridSpan w:val="2"/>
            <w:vMerge/>
            <w:shd w:val="clear" w:color="auto" w:fill="D9D9D9" w:themeFill="background1" w:themeFillShade="D9"/>
            <w:vAlign w:val="center"/>
          </w:tcPr>
          <w:p w14:paraId="12D0ECA8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0CB2C16C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shd w:val="clear" w:color="auto" w:fill="D9D9D9" w:themeFill="background1" w:themeFillShade="D9"/>
            <w:vAlign w:val="center"/>
          </w:tcPr>
          <w:p w14:paraId="7413AD10" w14:textId="538033F8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05EF7E" w14:textId="77777777" w:rsidR="0035240F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6A0E418" w14:textId="7A549B18" w:rsidR="00EE4DAF" w:rsidRPr="006C203A" w:rsidRDefault="00EE4DAF" w:rsidP="00EE4DAF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B</w:t>
      </w:r>
      <w:r w:rsidRPr="006C203A">
        <w:rPr>
          <w:rFonts w:cstheme="minorHAnsi"/>
          <w:b/>
          <w:sz w:val="22"/>
          <w:szCs w:val="22"/>
          <w:lang w:val="pl-PL"/>
        </w:rPr>
        <w:t xml:space="preserve">. </w:t>
      </w:r>
      <w:r>
        <w:rPr>
          <w:rFonts w:cstheme="minorHAnsi"/>
          <w:b/>
          <w:sz w:val="22"/>
          <w:szCs w:val="22"/>
          <w:lang w:val="pl-PL"/>
        </w:rPr>
        <w:t>Moduł przedmiotów literaturoznawczych</w:t>
      </w:r>
      <w:r w:rsidRPr="00A00E8B">
        <w:rPr>
          <w:rFonts w:cstheme="minorHAnsi"/>
          <w:b/>
          <w:sz w:val="22"/>
          <w:szCs w:val="22"/>
          <w:lang w:val="pl-PL"/>
        </w:rPr>
        <w:t xml:space="preserve"> - moduł obowiązkowy </w:t>
      </w:r>
      <w:r w:rsidRPr="006C203A">
        <w:rPr>
          <w:rFonts w:cstheme="minorHAnsi"/>
          <w:b/>
          <w:sz w:val="22"/>
          <w:szCs w:val="22"/>
          <w:lang w:val="pl-PL"/>
        </w:rPr>
        <w:t xml:space="preserve">(limit </w:t>
      </w:r>
      <w:r w:rsidR="00F20551">
        <w:rPr>
          <w:rFonts w:cstheme="minorHAnsi"/>
          <w:b/>
          <w:sz w:val="22"/>
          <w:szCs w:val="22"/>
          <w:lang w:val="pl-PL"/>
        </w:rPr>
        <w:t>1</w:t>
      </w:r>
      <w:r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3453"/>
        <w:gridCol w:w="709"/>
        <w:gridCol w:w="709"/>
        <w:gridCol w:w="709"/>
        <w:gridCol w:w="708"/>
        <w:gridCol w:w="567"/>
        <w:gridCol w:w="851"/>
        <w:gridCol w:w="1417"/>
      </w:tblGrid>
      <w:tr w:rsidR="0035240F" w:rsidRPr="006C203A" w14:paraId="133E96BF" w14:textId="2E71F7A4" w:rsidTr="0035240F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5B5F35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4D606313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C59C42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0846FA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97A4BD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</w:tcPr>
          <w:p w14:paraId="1501E6A3" w14:textId="2BDC7FB0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9797D0" w14:textId="58677BB6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A7E666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65362ABD" w14:textId="65B1D03F" w:rsidR="0035240F" w:rsidRPr="006C203A" w:rsidRDefault="00AD7FA9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71B0F500" w14:textId="6A127E88" w:rsidTr="0035240F">
        <w:tc>
          <w:tcPr>
            <w:tcW w:w="511" w:type="dxa"/>
            <w:vAlign w:val="center"/>
          </w:tcPr>
          <w:p w14:paraId="6329DFFF" w14:textId="77777777" w:rsidR="0035240F" w:rsidRPr="006C203A" w:rsidRDefault="0035240F" w:rsidP="002F0E2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453" w:type="dxa"/>
          </w:tcPr>
          <w:p w14:paraId="588325D5" w14:textId="47B22F96" w:rsidR="0035240F" w:rsidRPr="006C203A" w:rsidRDefault="0035240F" w:rsidP="002F0E24">
            <w:pPr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  <w:lang w:val="pl-PL"/>
              </w:rPr>
              <w:t>Historia literatury amerykańskiej</w:t>
            </w:r>
          </w:p>
        </w:tc>
        <w:tc>
          <w:tcPr>
            <w:tcW w:w="709" w:type="dxa"/>
            <w:vAlign w:val="center"/>
          </w:tcPr>
          <w:p w14:paraId="3A4F414F" w14:textId="1CD8E6E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D8940E1" w14:textId="66371F5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58AAEA9" w14:textId="54C54F4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AC0A1AF" w14:textId="4533566E" w:rsidR="0035240F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14:paraId="145B68B5" w14:textId="374ED95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11CC9D08" w14:textId="3DA623F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  <w:r>
              <w:rPr>
                <w:rFonts w:cstheme="minorHAnsi"/>
                <w:sz w:val="22"/>
                <w:szCs w:val="22"/>
              </w:rPr>
              <w:t>/E-3</w:t>
            </w:r>
          </w:p>
        </w:tc>
        <w:tc>
          <w:tcPr>
            <w:tcW w:w="1417" w:type="dxa"/>
            <w:vAlign w:val="center"/>
          </w:tcPr>
          <w:p w14:paraId="628D1A7F" w14:textId="12D104F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ED97427" w14:textId="5A3E53F9" w:rsidTr="0035240F">
        <w:tc>
          <w:tcPr>
            <w:tcW w:w="511" w:type="dxa"/>
            <w:shd w:val="clear" w:color="auto" w:fill="auto"/>
            <w:vAlign w:val="center"/>
          </w:tcPr>
          <w:p w14:paraId="6F1D5ACE" w14:textId="26053ACC" w:rsidR="0035240F" w:rsidRPr="00F20551" w:rsidRDefault="0035240F" w:rsidP="002F0E24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20551">
              <w:rPr>
                <w:rFonts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3290039" w14:textId="3650CAAD" w:rsidR="0035240F" w:rsidRPr="00F20551" w:rsidRDefault="0035240F" w:rsidP="00F20551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F20551">
              <w:rPr>
                <w:rFonts w:cstheme="minorHAnsi"/>
                <w:bCs/>
                <w:sz w:val="22"/>
                <w:szCs w:val="22"/>
              </w:rPr>
              <w:t>Literaturoznawstwo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– </w:t>
            </w:r>
            <w:r>
              <w:rPr>
                <w:rFonts w:cstheme="minorHAnsi"/>
                <w:bCs/>
                <w:sz w:val="22"/>
                <w:szCs w:val="22"/>
              </w:rPr>
              <w:br/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egzamin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całościowy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dla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modułu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A3018" w14:textId="541837A2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3FB10" w14:textId="401B335E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36656" w14:textId="6E8E7E1A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9BCB3" w14:textId="6B88AD4B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8CF21" w14:textId="756D0E34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F165B" w14:textId="3B2857F0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20551">
              <w:rPr>
                <w:rFonts w:cstheme="minorHAnsi"/>
                <w:sz w:val="22"/>
                <w:szCs w:val="22"/>
              </w:rPr>
              <w:t>E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F20551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24286F7F" w14:textId="77B96860" w:rsidR="0035240F" w:rsidRPr="00F20551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7050FA95" w14:textId="3E4A0E2A" w:rsidTr="0035240F">
        <w:tc>
          <w:tcPr>
            <w:tcW w:w="396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CB3EA93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D3AE0B2" w14:textId="292F1410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CAD798" w14:textId="2158B480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BDAE45" w14:textId="69BF2A23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00D7EFB" w14:textId="0B6FDA14" w:rsidR="0035240F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D374EA" w14:textId="621BEBE9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392BC6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0E2F7C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5240F" w:rsidRPr="006C203A" w14:paraId="460E3B8C" w14:textId="4D4073CD" w:rsidTr="0035240F">
        <w:tc>
          <w:tcPr>
            <w:tcW w:w="3964" w:type="dxa"/>
            <w:gridSpan w:val="2"/>
            <w:vMerge/>
            <w:shd w:val="clear" w:color="auto" w:fill="D9D9D9" w:themeFill="background1" w:themeFillShade="D9"/>
            <w:vAlign w:val="center"/>
          </w:tcPr>
          <w:p w14:paraId="6DAA140C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0CFFC2F" w14:textId="77777777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D5D18D5" w14:textId="77777777" w:rsidR="0035240F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60A593D" w14:textId="642A7A0C" w:rsidR="0035240F" w:rsidRPr="006C203A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CA74B73" w14:textId="77777777" w:rsidR="0035240F" w:rsidRDefault="0035240F" w:rsidP="002F0E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758DD2DA" w14:textId="4BC26B0F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. Moduł przedmiotów językoznawczych - obowiązkowy (limit </w:t>
      </w:r>
      <w:r w:rsidR="00100593" w:rsidRPr="006C203A">
        <w:rPr>
          <w:rFonts w:cstheme="minorHAnsi"/>
          <w:b/>
          <w:sz w:val="22"/>
          <w:szCs w:val="22"/>
          <w:lang w:val="pl-PL"/>
        </w:rPr>
        <w:t>7</w:t>
      </w:r>
      <w:r w:rsidR="007C6619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1"/>
        <w:gridCol w:w="3440"/>
        <w:gridCol w:w="709"/>
        <w:gridCol w:w="707"/>
        <w:gridCol w:w="707"/>
        <w:gridCol w:w="603"/>
        <w:gridCol w:w="689"/>
        <w:gridCol w:w="993"/>
        <w:gridCol w:w="1275"/>
      </w:tblGrid>
      <w:tr w:rsidR="0035240F" w:rsidRPr="006C203A" w14:paraId="4116A124" w14:textId="6BD73FFA" w:rsidTr="0035240F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CDEF6D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40" w:type="dxa"/>
            <w:shd w:val="clear" w:color="auto" w:fill="D9D9D9" w:themeFill="background1" w:themeFillShade="D9"/>
            <w:vAlign w:val="center"/>
          </w:tcPr>
          <w:p w14:paraId="70AFB96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6923A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C887E5F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1B650D2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03" w:type="dxa"/>
            <w:shd w:val="clear" w:color="auto" w:fill="D9D9D9" w:themeFill="background1" w:themeFillShade="D9"/>
          </w:tcPr>
          <w:p w14:paraId="1916C506" w14:textId="21422B86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0EB58654" w14:textId="4CC412EC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4EF0819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3BBE498A" w14:textId="718EF04D" w:rsidR="0035240F" w:rsidRPr="006C203A" w:rsidRDefault="00AD7FA9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2C0EF5EA" w14:textId="0E180662" w:rsidTr="0035240F">
        <w:tc>
          <w:tcPr>
            <w:tcW w:w="511" w:type="dxa"/>
            <w:vAlign w:val="center"/>
          </w:tcPr>
          <w:p w14:paraId="1C30B7CC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440" w:type="dxa"/>
          </w:tcPr>
          <w:p w14:paraId="1407DF29" w14:textId="7777777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709" w:type="dxa"/>
            <w:vAlign w:val="center"/>
          </w:tcPr>
          <w:p w14:paraId="0D08D767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07" w:type="dxa"/>
            <w:vAlign w:val="center"/>
          </w:tcPr>
          <w:p w14:paraId="273C440A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7" w:type="dxa"/>
            <w:vAlign w:val="center"/>
          </w:tcPr>
          <w:p w14:paraId="4E0B0142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03" w:type="dxa"/>
          </w:tcPr>
          <w:p w14:paraId="71F01742" w14:textId="028C728C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14:paraId="173C21B6" w14:textId="19913021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993" w:type="dxa"/>
            <w:vAlign w:val="center"/>
          </w:tcPr>
          <w:p w14:paraId="78E609B2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</w:tcPr>
          <w:p w14:paraId="4AB98982" w14:textId="5A42B04C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14A0C0F1" w14:textId="4ADD2B00" w:rsidTr="0035240F">
        <w:tc>
          <w:tcPr>
            <w:tcW w:w="511" w:type="dxa"/>
            <w:vAlign w:val="center"/>
          </w:tcPr>
          <w:p w14:paraId="54FCDC69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440" w:type="dxa"/>
          </w:tcPr>
          <w:p w14:paraId="03A09026" w14:textId="183F7042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709" w:type="dxa"/>
            <w:vAlign w:val="center"/>
          </w:tcPr>
          <w:p w14:paraId="41C6B9C7" w14:textId="3E94C3C9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7" w:type="dxa"/>
            <w:vAlign w:val="center"/>
          </w:tcPr>
          <w:p w14:paraId="7FD1D511" w14:textId="4C8B5545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7" w:type="dxa"/>
            <w:vAlign w:val="center"/>
          </w:tcPr>
          <w:p w14:paraId="2FE7DBD9" w14:textId="003C0CCB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03" w:type="dxa"/>
          </w:tcPr>
          <w:p w14:paraId="38912FD5" w14:textId="6113278B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14:paraId="6CE9D23F" w14:textId="22B944CD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6133A07D" w14:textId="523ADA38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</w:tcPr>
          <w:p w14:paraId="21C7729F" w14:textId="4B724593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22AE0F9" w14:textId="7B850C82" w:rsidTr="0035240F">
        <w:tc>
          <w:tcPr>
            <w:tcW w:w="511" w:type="dxa"/>
            <w:vAlign w:val="center"/>
          </w:tcPr>
          <w:p w14:paraId="0900D36D" w14:textId="3040FCF9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3440" w:type="dxa"/>
          </w:tcPr>
          <w:p w14:paraId="7FBBBF48" w14:textId="51B7B39D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Lingwistyka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stosowana</w:t>
            </w:r>
            <w:proofErr w:type="spellEnd"/>
          </w:p>
        </w:tc>
        <w:tc>
          <w:tcPr>
            <w:tcW w:w="709" w:type="dxa"/>
            <w:vAlign w:val="center"/>
          </w:tcPr>
          <w:p w14:paraId="60A62052" w14:textId="4835BC9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7" w:type="dxa"/>
            <w:vAlign w:val="center"/>
          </w:tcPr>
          <w:p w14:paraId="6032CAAB" w14:textId="5D65895C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7" w:type="dxa"/>
            <w:vAlign w:val="center"/>
          </w:tcPr>
          <w:p w14:paraId="1795FD02" w14:textId="3F3D2373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14:paraId="4BF9BA7D" w14:textId="6ECA3534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89" w:type="dxa"/>
            <w:vAlign w:val="center"/>
          </w:tcPr>
          <w:p w14:paraId="7017E501" w14:textId="50A6367D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5FB948CE" w14:textId="0F727943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</w:tcPr>
          <w:p w14:paraId="3A3DD3C2" w14:textId="79E3FCCE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73EE2F9" w14:textId="70F18F1E" w:rsidTr="0035240F">
        <w:tc>
          <w:tcPr>
            <w:tcW w:w="39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95B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B7BA311" w14:textId="6955E8F5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312BA58F" w14:textId="219AC9E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727B2561" w14:textId="1262D73E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FBC834F" w14:textId="075BC371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955F08C" w14:textId="5FB46D8A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0FA23D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E0C6356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5240F" w:rsidRPr="006C203A" w14:paraId="6326DD6E" w14:textId="3C4BDABF" w:rsidTr="0035240F">
        <w:tc>
          <w:tcPr>
            <w:tcW w:w="3951" w:type="dxa"/>
            <w:gridSpan w:val="2"/>
            <w:vMerge/>
            <w:shd w:val="clear" w:color="auto" w:fill="D9D9D9" w:themeFill="background1" w:themeFillShade="D9"/>
            <w:vAlign w:val="center"/>
          </w:tcPr>
          <w:p w14:paraId="529656E1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35728FF0" w14:textId="2A9F6454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99" w:type="dxa"/>
            <w:gridSpan w:val="5"/>
            <w:shd w:val="clear" w:color="auto" w:fill="D9D9D9" w:themeFill="background1" w:themeFillShade="D9"/>
          </w:tcPr>
          <w:p w14:paraId="6C8FC935" w14:textId="74E19B46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175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51398A5" w14:textId="77777777" w:rsidR="0035240F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509A372" w14:textId="0622E9BE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</w:t>
      </w:r>
      <w:r w:rsidR="00971E06">
        <w:rPr>
          <w:rFonts w:cstheme="minorHAnsi"/>
          <w:b/>
          <w:sz w:val="22"/>
          <w:szCs w:val="22"/>
          <w:lang w:val="pl-PL"/>
        </w:rPr>
        <w:t>3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4112"/>
        <w:gridCol w:w="709"/>
        <w:gridCol w:w="709"/>
        <w:gridCol w:w="708"/>
        <w:gridCol w:w="709"/>
        <w:gridCol w:w="851"/>
        <w:gridCol w:w="1275"/>
      </w:tblGrid>
      <w:tr w:rsidR="00AD7FA9" w:rsidRPr="006C203A" w14:paraId="131DD16D" w14:textId="630C016A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D0282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75A03A0D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DFEA2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279818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0278B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DE779F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9FF8F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5E9F35BE" w14:textId="13A5BE00" w:rsidR="0035240F" w:rsidRPr="006C203A" w:rsidRDefault="00AD7FA9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2364FD53" w14:textId="1CDDABFE" w:rsidTr="00B3523B">
        <w:tc>
          <w:tcPr>
            <w:tcW w:w="561" w:type="dxa"/>
            <w:vAlign w:val="center"/>
          </w:tcPr>
          <w:p w14:paraId="79F80BF3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14:paraId="3BEF62D0" w14:textId="0DE3572F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AE9103" w14:textId="07BAC23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FE1CEB" w14:textId="345DEC4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7A854B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C7A9AF" w14:textId="75DFE86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9C55BF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1BED4F" w14:textId="350CF97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5405D554" w14:textId="6D6BFF2F" w:rsidTr="00B3523B">
        <w:tc>
          <w:tcPr>
            <w:tcW w:w="561" w:type="dxa"/>
            <w:vAlign w:val="center"/>
          </w:tcPr>
          <w:p w14:paraId="74572BCC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112" w:type="dxa"/>
          </w:tcPr>
          <w:p w14:paraId="4F38185C" w14:textId="3AF96EB5" w:rsidR="0035240F" w:rsidRPr="00005698" w:rsidRDefault="0035240F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 niemieckiego/j. czeskiego (do wyboru)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0B66F3" w14:textId="38EFC1A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7956D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005326C" w14:textId="0E54792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6C3B9E" w14:textId="0C0B404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37E2D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29A848" w14:textId="4DCB7AD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2F3234A" w14:textId="5029B5E3" w:rsidTr="00B3523B">
        <w:tc>
          <w:tcPr>
            <w:tcW w:w="561" w:type="dxa"/>
            <w:vAlign w:val="center"/>
          </w:tcPr>
          <w:p w14:paraId="7101683C" w14:textId="6AEE2748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112" w:type="dxa"/>
          </w:tcPr>
          <w:p w14:paraId="5E08C59F" w14:textId="199B08F4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Podstawy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w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926079" w14:textId="3A7AC6E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8BB12A" w14:textId="571FE4F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185C5F" w14:textId="2B572AC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9C6043" w14:textId="763A946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25A337" w14:textId="169B207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33963C" w14:textId="1234427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4DC5263" w14:textId="351774A8" w:rsidTr="00AD7FA9">
        <w:tc>
          <w:tcPr>
            <w:tcW w:w="46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D5CA15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AB68E46" w14:textId="65A165A2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7CFD00" w14:textId="51DCF72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E02E694" w14:textId="45BF1652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54A618" w14:textId="09DEF7FE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74909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FE32A6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4736EB2A" w14:textId="28DF3F76" w:rsidTr="00AD7FA9">
        <w:tc>
          <w:tcPr>
            <w:tcW w:w="4673" w:type="dxa"/>
            <w:gridSpan w:val="2"/>
            <w:vMerge/>
            <w:shd w:val="clear" w:color="auto" w:fill="D9D9D9" w:themeFill="background1" w:themeFillShade="D9"/>
            <w:vAlign w:val="center"/>
          </w:tcPr>
          <w:p w14:paraId="4351A483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B01FD4A" w14:textId="7E7DD4DE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2E211BDE" w14:textId="7066B87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7925D9F" w14:textId="77777777" w:rsidR="0035240F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0E88A18" w14:textId="1C0CC13B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14067A69" w14:textId="5E10EB5C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</w:t>
      </w:r>
      <w:r w:rsidR="0072483F" w:rsidRPr="006C203A">
        <w:rPr>
          <w:rFonts w:cstheme="minorHAnsi"/>
          <w:b/>
          <w:sz w:val="22"/>
          <w:szCs w:val="22"/>
          <w:lang w:val="pl-PL"/>
        </w:rPr>
        <w:t>1</w:t>
      </w:r>
      <w:r w:rsidR="00971E06">
        <w:rPr>
          <w:rFonts w:cstheme="minorHAnsi"/>
          <w:b/>
          <w:sz w:val="22"/>
          <w:szCs w:val="22"/>
          <w:lang w:val="pl-PL"/>
        </w:rPr>
        <w:t>3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2"/>
        <w:gridCol w:w="3165"/>
        <w:gridCol w:w="653"/>
        <w:gridCol w:w="641"/>
        <w:gridCol w:w="598"/>
        <w:gridCol w:w="603"/>
        <w:gridCol w:w="626"/>
        <w:gridCol w:w="680"/>
        <w:gridCol w:w="992"/>
        <w:gridCol w:w="1134"/>
      </w:tblGrid>
      <w:tr w:rsidR="0035240F" w:rsidRPr="006C203A" w14:paraId="4F419F58" w14:textId="468DAE6F" w:rsidTr="00AD7FA9"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792D0C1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65" w:type="dxa"/>
            <w:shd w:val="clear" w:color="auto" w:fill="D9D9D9" w:themeFill="background1" w:themeFillShade="D9"/>
            <w:vAlign w:val="center"/>
          </w:tcPr>
          <w:p w14:paraId="365F685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053183A2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579384AA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51554B0B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502CC44E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073BFF9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39892EA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490496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69B34A" w14:textId="2D359CA5" w:rsidR="0035240F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4287F657" w14:textId="260FE4FE" w:rsidTr="0035240F">
        <w:tc>
          <w:tcPr>
            <w:tcW w:w="542" w:type="dxa"/>
            <w:vAlign w:val="center"/>
          </w:tcPr>
          <w:p w14:paraId="238ADD4B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165" w:type="dxa"/>
          </w:tcPr>
          <w:p w14:paraId="2158566C" w14:textId="33D16AF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653" w:type="dxa"/>
            <w:vAlign w:val="center"/>
          </w:tcPr>
          <w:p w14:paraId="54F82E59" w14:textId="6E5A5C6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41" w:type="dxa"/>
            <w:vAlign w:val="center"/>
          </w:tcPr>
          <w:p w14:paraId="5016E040" w14:textId="457C4CD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18A5E1E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2ED7140F" w14:textId="1F9B123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C295A7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0" w:type="dxa"/>
            <w:vAlign w:val="center"/>
          </w:tcPr>
          <w:p w14:paraId="297F7679" w14:textId="6965CEC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19F0B622" w14:textId="57C2D8E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34" w:type="dxa"/>
            <w:vAlign w:val="center"/>
          </w:tcPr>
          <w:p w14:paraId="4AD0A636" w14:textId="0912BB6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60BEDB6" w14:textId="41853976" w:rsidTr="0035240F">
        <w:tc>
          <w:tcPr>
            <w:tcW w:w="542" w:type="dxa"/>
            <w:vAlign w:val="center"/>
          </w:tcPr>
          <w:p w14:paraId="75024616" w14:textId="77777777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165" w:type="dxa"/>
          </w:tcPr>
          <w:p w14:paraId="7347BC11" w14:textId="014A7224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653" w:type="dxa"/>
            <w:vAlign w:val="center"/>
          </w:tcPr>
          <w:p w14:paraId="2206BE9B" w14:textId="28DF47E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41" w:type="dxa"/>
            <w:vAlign w:val="center"/>
          </w:tcPr>
          <w:p w14:paraId="77CAFF7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41B7A38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3D08E1C9" w14:textId="69F7316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18CAA5E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0" w:type="dxa"/>
            <w:vAlign w:val="center"/>
          </w:tcPr>
          <w:p w14:paraId="314B4624" w14:textId="5CDF391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2FCEA7E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2EFA4786" w14:textId="2EAAFFF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4DB87B6" w14:textId="5296A97C" w:rsidTr="0035240F">
        <w:tc>
          <w:tcPr>
            <w:tcW w:w="542" w:type="dxa"/>
            <w:vAlign w:val="center"/>
          </w:tcPr>
          <w:p w14:paraId="5343C136" w14:textId="6AD3DA40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165" w:type="dxa"/>
          </w:tcPr>
          <w:p w14:paraId="69580683" w14:textId="043CCB95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653" w:type="dxa"/>
            <w:vAlign w:val="center"/>
          </w:tcPr>
          <w:p w14:paraId="70FEBDE2" w14:textId="2B5AD6F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41" w:type="dxa"/>
            <w:vAlign w:val="center"/>
          </w:tcPr>
          <w:p w14:paraId="77C76F53" w14:textId="56F49DC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3906B678" w14:textId="015617B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5192E20C" w14:textId="593036A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AF6D901" w14:textId="29AEAB9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0" w:type="dxa"/>
            <w:vAlign w:val="center"/>
          </w:tcPr>
          <w:p w14:paraId="3AEFAB65" w14:textId="5F9AD7A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178F05BB" w14:textId="3E932D7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78F0D0A9" w14:textId="712A28A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3221073" w14:textId="4981E2B3" w:rsidTr="0035240F">
        <w:tc>
          <w:tcPr>
            <w:tcW w:w="542" w:type="dxa"/>
            <w:vAlign w:val="center"/>
          </w:tcPr>
          <w:p w14:paraId="5CADD5D1" w14:textId="2D5D6821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165" w:type="dxa"/>
          </w:tcPr>
          <w:p w14:paraId="13F0A1D3" w14:textId="608666E8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653" w:type="dxa"/>
            <w:vAlign w:val="center"/>
          </w:tcPr>
          <w:p w14:paraId="117CC88A" w14:textId="73707E0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41" w:type="dxa"/>
            <w:vAlign w:val="center"/>
          </w:tcPr>
          <w:p w14:paraId="7B26020A" w14:textId="3D9F835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7C292467" w14:textId="2B7DC438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51667D7A" w14:textId="54A8E44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63E8871D" w14:textId="6E4AC2B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0" w:type="dxa"/>
            <w:vAlign w:val="center"/>
          </w:tcPr>
          <w:p w14:paraId="6A943C8C" w14:textId="635F6C2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53E3BEF8" w14:textId="47750BA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16E2B7E2" w14:textId="79676A68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06CB3118" w14:textId="12B51E30" w:rsidTr="0035240F">
        <w:tc>
          <w:tcPr>
            <w:tcW w:w="542" w:type="dxa"/>
            <w:vAlign w:val="center"/>
          </w:tcPr>
          <w:p w14:paraId="283BD050" w14:textId="40CDDE0E" w:rsidR="0035240F" w:rsidRPr="006C203A" w:rsidRDefault="0035240F" w:rsidP="007C661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165" w:type="dxa"/>
          </w:tcPr>
          <w:p w14:paraId="19B36076" w14:textId="026D9C83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653" w:type="dxa"/>
            <w:vAlign w:val="center"/>
          </w:tcPr>
          <w:p w14:paraId="118848B7" w14:textId="71DF974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641" w:type="dxa"/>
            <w:vAlign w:val="center"/>
          </w:tcPr>
          <w:p w14:paraId="345A50A6" w14:textId="7E48C00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98" w:type="dxa"/>
            <w:vAlign w:val="center"/>
          </w:tcPr>
          <w:p w14:paraId="07D4C4AD" w14:textId="47FAF4A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0889E88F" w14:textId="0188821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6" w:type="dxa"/>
            <w:vAlign w:val="center"/>
          </w:tcPr>
          <w:p w14:paraId="2DAB62E8" w14:textId="4CB1ACD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680" w:type="dxa"/>
            <w:vAlign w:val="center"/>
          </w:tcPr>
          <w:p w14:paraId="22FE3786" w14:textId="3891E49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DA4CFF9" w14:textId="41098CB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4953DD0C" w14:textId="0F6A17D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0CA30851" w14:textId="3153E562" w:rsidTr="0035240F">
        <w:tc>
          <w:tcPr>
            <w:tcW w:w="370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AB19B6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14:paraId="6906369A" w14:textId="0A98F96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2E69A9D5" w14:textId="5906BA39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26A51BD5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272990D9" w14:textId="0F03886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0A69FD7" w14:textId="5BBED7C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34EA7C4" w14:textId="4F94A41A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86C792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93BA23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632ED1C7" w14:textId="1058D33E" w:rsidTr="0035240F">
        <w:tc>
          <w:tcPr>
            <w:tcW w:w="3707" w:type="dxa"/>
            <w:gridSpan w:val="2"/>
            <w:vMerge/>
            <w:shd w:val="clear" w:color="auto" w:fill="D9D9D9" w:themeFill="background1" w:themeFillShade="D9"/>
            <w:vAlign w:val="center"/>
          </w:tcPr>
          <w:p w14:paraId="6582C62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  <w:vAlign w:val="center"/>
          </w:tcPr>
          <w:p w14:paraId="64F9490B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40" w:type="dxa"/>
            <w:gridSpan w:val="6"/>
            <w:shd w:val="clear" w:color="auto" w:fill="D9D9D9" w:themeFill="background1" w:themeFillShade="D9"/>
          </w:tcPr>
          <w:p w14:paraId="4A741AA4" w14:textId="77E5C7F6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ACB52F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632B515" w14:textId="14331F6D" w:rsidR="007C6619" w:rsidRPr="006C203A" w:rsidRDefault="00F20551" w:rsidP="007C6619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2. Komunikacja w biznesie (limit </w:t>
      </w:r>
      <w:r w:rsidR="00545CE0" w:rsidRPr="006C203A">
        <w:rPr>
          <w:rFonts w:cstheme="minorHAnsi"/>
          <w:b/>
          <w:sz w:val="22"/>
          <w:szCs w:val="22"/>
          <w:lang w:val="pl-PL"/>
        </w:rPr>
        <w:t>1</w:t>
      </w:r>
      <w:r w:rsidR="00971E06">
        <w:rPr>
          <w:rFonts w:cstheme="minorHAnsi"/>
          <w:b/>
          <w:sz w:val="22"/>
          <w:szCs w:val="22"/>
          <w:lang w:val="pl-PL"/>
        </w:rPr>
        <w:t>3</w:t>
      </w:r>
      <w:r w:rsidR="007C6619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2"/>
        <w:gridCol w:w="3077"/>
        <w:gridCol w:w="653"/>
        <w:gridCol w:w="647"/>
        <w:gridCol w:w="566"/>
        <w:gridCol w:w="706"/>
        <w:gridCol w:w="626"/>
        <w:gridCol w:w="691"/>
        <w:gridCol w:w="851"/>
        <w:gridCol w:w="1275"/>
      </w:tblGrid>
      <w:tr w:rsidR="00AD7FA9" w:rsidRPr="006C203A" w14:paraId="450678F7" w14:textId="12768ECE" w:rsidTr="00AD7FA9"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259AEC9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35932BC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6A03A4E5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28D9CE18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6C42D95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F15962D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2A2F2F84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6F3E9578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EF9177A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9512610" w14:textId="7CC72B2C" w:rsidR="0035240F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61371375" w14:textId="692E1A9D" w:rsidTr="00B3523B">
        <w:tc>
          <w:tcPr>
            <w:tcW w:w="542" w:type="dxa"/>
            <w:vAlign w:val="center"/>
          </w:tcPr>
          <w:p w14:paraId="245B66D0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77" w:type="dxa"/>
          </w:tcPr>
          <w:p w14:paraId="6183ED30" w14:textId="77777777" w:rsidR="0035240F" w:rsidRPr="00005698" w:rsidRDefault="0035240F" w:rsidP="007C661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653" w:type="dxa"/>
            <w:vAlign w:val="center"/>
          </w:tcPr>
          <w:p w14:paraId="1D2F2A0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356CDF8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CC74D3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74E9889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E2A451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76A8CE8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45080F1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5" w:type="dxa"/>
            <w:vAlign w:val="center"/>
          </w:tcPr>
          <w:p w14:paraId="28BFDAF8" w14:textId="7F397A73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2F44A44" w14:textId="63401F14" w:rsidTr="00B3523B">
        <w:tc>
          <w:tcPr>
            <w:tcW w:w="542" w:type="dxa"/>
            <w:vAlign w:val="center"/>
          </w:tcPr>
          <w:p w14:paraId="18F25B41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077" w:type="dxa"/>
          </w:tcPr>
          <w:p w14:paraId="24A387BC" w14:textId="7777777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653" w:type="dxa"/>
            <w:vAlign w:val="center"/>
          </w:tcPr>
          <w:p w14:paraId="309AF6D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47" w:type="dxa"/>
            <w:vAlign w:val="center"/>
          </w:tcPr>
          <w:p w14:paraId="43FC4AC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0CDA8BB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2CCEF21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1A2B16C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0214CA4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729FAE7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75" w:type="dxa"/>
            <w:vAlign w:val="center"/>
          </w:tcPr>
          <w:p w14:paraId="2DF52AF1" w14:textId="5B1B845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15C42248" w14:textId="317D2FE0" w:rsidTr="00B3523B">
        <w:tc>
          <w:tcPr>
            <w:tcW w:w="542" w:type="dxa"/>
            <w:vAlign w:val="center"/>
          </w:tcPr>
          <w:p w14:paraId="20D21767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077" w:type="dxa"/>
          </w:tcPr>
          <w:p w14:paraId="36D89845" w14:textId="7777777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653" w:type="dxa"/>
            <w:vAlign w:val="center"/>
          </w:tcPr>
          <w:p w14:paraId="2E565E5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647" w:type="dxa"/>
            <w:vAlign w:val="center"/>
          </w:tcPr>
          <w:p w14:paraId="426E103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36FE07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46025B8B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637EAD1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0DC299FB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7D99F11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2AA2736D" w14:textId="49AFD8B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24D47D2A" w14:textId="3532E847" w:rsidTr="00B3523B">
        <w:tc>
          <w:tcPr>
            <w:tcW w:w="542" w:type="dxa"/>
            <w:vAlign w:val="center"/>
          </w:tcPr>
          <w:p w14:paraId="2063ECEA" w14:textId="77777777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077" w:type="dxa"/>
          </w:tcPr>
          <w:p w14:paraId="34848ECC" w14:textId="77777777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653" w:type="dxa"/>
            <w:vAlign w:val="center"/>
          </w:tcPr>
          <w:p w14:paraId="5C66EE0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73C5FB5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D4874C1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2FB3C77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1EF8C2C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48561BB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2A735018" w14:textId="55810C4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7D05B0CC" w14:textId="7A18B9C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4C2F19C" w14:textId="5E5C8D79" w:rsidTr="00B3523B">
        <w:tc>
          <w:tcPr>
            <w:tcW w:w="542" w:type="dxa"/>
            <w:vAlign w:val="center"/>
          </w:tcPr>
          <w:p w14:paraId="2CFB95FC" w14:textId="4BD12D14" w:rsidR="0035240F" w:rsidRPr="006C203A" w:rsidRDefault="0035240F" w:rsidP="00B3523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077" w:type="dxa"/>
          </w:tcPr>
          <w:p w14:paraId="4AB59C98" w14:textId="4219F1DB" w:rsidR="0035240F" w:rsidRPr="006C203A" w:rsidRDefault="0035240F" w:rsidP="007C661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obserwacyjna</w:t>
            </w:r>
            <w:proofErr w:type="spellEnd"/>
          </w:p>
        </w:tc>
        <w:tc>
          <w:tcPr>
            <w:tcW w:w="653" w:type="dxa"/>
            <w:vAlign w:val="center"/>
          </w:tcPr>
          <w:p w14:paraId="344547F7" w14:textId="35D2BCE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647" w:type="dxa"/>
            <w:vAlign w:val="center"/>
          </w:tcPr>
          <w:p w14:paraId="60E692EA" w14:textId="0CFB3C2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89F0017" w14:textId="1D3E71F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vAlign w:val="center"/>
          </w:tcPr>
          <w:p w14:paraId="56D3271B" w14:textId="7FA7D2F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6" w:type="dxa"/>
            <w:vAlign w:val="center"/>
          </w:tcPr>
          <w:p w14:paraId="7D900BD9" w14:textId="3F18ADB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210</w:t>
            </w:r>
          </w:p>
        </w:tc>
        <w:tc>
          <w:tcPr>
            <w:tcW w:w="691" w:type="dxa"/>
            <w:vAlign w:val="center"/>
          </w:tcPr>
          <w:p w14:paraId="1A238A42" w14:textId="562487F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07BB45B" w14:textId="07F5D0D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1FAC5578" w14:textId="219C832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269B51A4" w14:textId="31578F65" w:rsidTr="00AD7FA9">
        <w:tc>
          <w:tcPr>
            <w:tcW w:w="36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D282F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14:paraId="54F5DA06" w14:textId="736657C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6B9F1CA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67DDBE0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35690634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91FCCF6" w14:textId="5B29173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7406CB90" w14:textId="4905ED18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BC371E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24F561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785D28AA" w14:textId="2FE63BFE" w:rsidTr="00AD7FA9">
        <w:tc>
          <w:tcPr>
            <w:tcW w:w="3619" w:type="dxa"/>
            <w:gridSpan w:val="2"/>
            <w:vMerge/>
            <w:shd w:val="clear" w:color="auto" w:fill="D9D9D9" w:themeFill="background1" w:themeFillShade="D9"/>
            <w:vAlign w:val="center"/>
          </w:tcPr>
          <w:p w14:paraId="2F97CEF4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3" w:type="dxa"/>
            <w:vMerge/>
            <w:shd w:val="clear" w:color="auto" w:fill="D9D9D9" w:themeFill="background1" w:themeFillShade="D9"/>
            <w:vAlign w:val="center"/>
          </w:tcPr>
          <w:p w14:paraId="6DEB4054" w14:textId="77777777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087" w:type="dxa"/>
            <w:gridSpan w:val="6"/>
            <w:shd w:val="clear" w:color="auto" w:fill="D9D9D9" w:themeFill="background1" w:themeFillShade="D9"/>
          </w:tcPr>
          <w:p w14:paraId="750FC09C" w14:textId="17C5D334" w:rsidR="0035240F" w:rsidRPr="006C203A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E984A21" w14:textId="77777777" w:rsidR="0035240F" w:rsidRDefault="0035240F" w:rsidP="007C661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A25D53E" w14:textId="0C5F4F80" w:rsidR="00545CE0" w:rsidRPr="006C203A" w:rsidRDefault="00545CE0" w:rsidP="00545CE0">
      <w:pPr>
        <w:pStyle w:val="Nagwek2"/>
        <w:rPr>
          <w:rFonts w:cstheme="minorHAnsi"/>
          <w:lang w:val="pl-PL"/>
        </w:rPr>
      </w:pPr>
      <w:bookmarkStart w:id="6" w:name="_Toc166674700"/>
      <w:r w:rsidRPr="006C203A">
        <w:rPr>
          <w:rFonts w:cstheme="minorHAnsi"/>
          <w:lang w:val="pl-PL"/>
        </w:rPr>
        <w:t>Semestr IV (limit 3</w:t>
      </w:r>
      <w:r w:rsidR="002F00A9">
        <w:rPr>
          <w:rFonts w:cstheme="minorHAnsi"/>
          <w:lang w:val="pl-PL"/>
        </w:rPr>
        <w:t>4</w:t>
      </w:r>
      <w:r w:rsidRPr="006C203A">
        <w:rPr>
          <w:rFonts w:cstheme="minorHAnsi"/>
          <w:lang w:val="pl-PL"/>
        </w:rPr>
        <w:t>)</w:t>
      </w:r>
      <w:bookmarkEnd w:id="6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8727063" w14:textId="1E142E0D" w:rsidR="00545CE0" w:rsidRPr="006C203A" w:rsidRDefault="00545CE0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3829"/>
        <w:gridCol w:w="850"/>
        <w:gridCol w:w="709"/>
        <w:gridCol w:w="709"/>
        <w:gridCol w:w="708"/>
        <w:gridCol w:w="993"/>
        <w:gridCol w:w="1275"/>
      </w:tblGrid>
      <w:tr w:rsidR="0035240F" w:rsidRPr="006C203A" w14:paraId="35DD984E" w14:textId="1EAA471A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94E36AC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38941A82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C9C5A5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B00B4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AE8A4C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1FC733B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DD6E4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05766EA4" w14:textId="5C944DD3" w:rsidR="0035240F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59FC7AA1" w14:textId="2B7F33EA" w:rsidTr="00AD7FA9">
        <w:tc>
          <w:tcPr>
            <w:tcW w:w="561" w:type="dxa"/>
            <w:vMerge w:val="restart"/>
          </w:tcPr>
          <w:p w14:paraId="1128A661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5F8399F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7C5C5" w14:textId="734311E7" w:rsidR="0035240F" w:rsidRPr="006C203A" w:rsidRDefault="0035240F" w:rsidP="0035240F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2AF340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2D28B" w14:textId="75ABF9C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14:paraId="2A13CE60" w14:textId="6B6CC6E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54E11557" w14:textId="77777777" w:rsidR="0035240F" w:rsidRPr="006C203A" w:rsidRDefault="0035240F" w:rsidP="0035240F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5" w:type="dxa"/>
            <w:vAlign w:val="center"/>
          </w:tcPr>
          <w:p w14:paraId="49F76389" w14:textId="0D5CDF1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7647F40" w14:textId="32B25C35" w:rsidTr="00AD7FA9">
        <w:tc>
          <w:tcPr>
            <w:tcW w:w="561" w:type="dxa"/>
            <w:vMerge/>
          </w:tcPr>
          <w:p w14:paraId="37654AA0" w14:textId="77777777" w:rsidR="0035240F" w:rsidRPr="006C203A" w:rsidRDefault="0035240F" w:rsidP="004258DB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  <w:vAlign w:val="center"/>
          </w:tcPr>
          <w:p w14:paraId="43ECA28F" w14:textId="7AF7457D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1E06">
              <w:rPr>
                <w:rFonts w:cstheme="minorHAnsi"/>
                <w:sz w:val="18"/>
                <w:szCs w:val="18"/>
              </w:rPr>
              <w:t xml:space="preserve">g. </w:t>
            </w:r>
            <w:proofErr w:type="spellStart"/>
            <w:r w:rsidRPr="00971E06">
              <w:rPr>
                <w:rFonts w:cstheme="minorHAnsi"/>
                <w:sz w:val="18"/>
                <w:szCs w:val="18"/>
              </w:rPr>
              <w:t>zintegrowane</w:t>
            </w:r>
            <w:proofErr w:type="spellEnd"/>
            <w:r w:rsidRPr="00971E0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71E06">
              <w:rPr>
                <w:rFonts w:cstheme="minorHAnsi"/>
                <w:sz w:val="18"/>
                <w:szCs w:val="18"/>
              </w:rPr>
              <w:t>sprawności</w:t>
            </w:r>
            <w:proofErr w:type="spellEnd"/>
            <w:r w:rsidRPr="00971E0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71E06">
              <w:rPr>
                <w:rFonts w:cstheme="minorHAnsi"/>
                <w:sz w:val="18"/>
                <w:szCs w:val="18"/>
              </w:rPr>
              <w:t>językowe</w:t>
            </w:r>
            <w:proofErr w:type="spellEnd"/>
          </w:p>
        </w:tc>
        <w:tc>
          <w:tcPr>
            <w:tcW w:w="850" w:type="dxa"/>
            <w:vAlign w:val="center"/>
          </w:tcPr>
          <w:p w14:paraId="682517E5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212A51F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0559CE8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7F7159DA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14:paraId="3A90FDC7" w14:textId="77777777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5" w:type="dxa"/>
            <w:vAlign w:val="center"/>
          </w:tcPr>
          <w:p w14:paraId="7F882422" w14:textId="3EE83DC4" w:rsidR="0035240F" w:rsidRPr="006C203A" w:rsidRDefault="0035240F" w:rsidP="0035240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6E176760" w14:textId="24DF261D" w:rsidTr="00AD7FA9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081B75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2123623" w14:textId="11AED13C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B3C65C" w14:textId="0D5D4321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CDBBF8" w14:textId="290C0A0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5B0FF60" w14:textId="6F9EEA5D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241B707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FC5E075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245B827B" w14:textId="0540ABA5" w:rsidTr="00AD7FA9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12E5B3E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2F8F259E" w14:textId="0226C281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14:paraId="1134743A" w14:textId="41A2F5A8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D0582D4" w14:textId="77777777" w:rsidR="0035240F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5A95F01" w14:textId="4ABE5EB5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. Moduł przedmiotów językoznawczych - obowiązkowy (limit </w:t>
      </w:r>
      <w:r w:rsidR="006B7589" w:rsidRPr="006C203A">
        <w:rPr>
          <w:rFonts w:cstheme="minorHAnsi"/>
          <w:b/>
          <w:sz w:val="22"/>
          <w:szCs w:val="22"/>
          <w:lang w:val="pl-PL"/>
        </w:rPr>
        <w:t>11</w:t>
      </w:r>
      <w:r w:rsidR="00545CE0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11"/>
        <w:gridCol w:w="3879"/>
        <w:gridCol w:w="850"/>
        <w:gridCol w:w="709"/>
        <w:gridCol w:w="709"/>
        <w:gridCol w:w="850"/>
        <w:gridCol w:w="851"/>
        <w:gridCol w:w="1275"/>
      </w:tblGrid>
      <w:tr w:rsidR="0035240F" w:rsidRPr="006C203A" w14:paraId="22EE1DED" w14:textId="29A8C2B1" w:rsidTr="00AD7FA9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AE9DA7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79" w:type="dxa"/>
            <w:shd w:val="clear" w:color="auto" w:fill="D9D9D9" w:themeFill="background1" w:themeFillShade="D9"/>
            <w:vAlign w:val="center"/>
          </w:tcPr>
          <w:p w14:paraId="1EE2E5EA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9AF81C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2D0332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E05169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D24AFF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93ECBF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4A41CD7A" w14:textId="6CBEF587" w:rsidR="0035240F" w:rsidRPr="006C203A" w:rsidRDefault="00AD7FA9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765E6CCB" w14:textId="59749E9B" w:rsidTr="00AD7FA9">
        <w:tc>
          <w:tcPr>
            <w:tcW w:w="511" w:type="dxa"/>
            <w:vAlign w:val="center"/>
          </w:tcPr>
          <w:p w14:paraId="23FECBF7" w14:textId="77777777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79" w:type="dxa"/>
          </w:tcPr>
          <w:p w14:paraId="00E390EC" w14:textId="77777777" w:rsidR="0035240F" w:rsidRPr="006C203A" w:rsidRDefault="0035240F" w:rsidP="006B75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opisowa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</w:p>
        </w:tc>
        <w:tc>
          <w:tcPr>
            <w:tcW w:w="850" w:type="dxa"/>
            <w:vAlign w:val="center"/>
          </w:tcPr>
          <w:p w14:paraId="353B62D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424AF38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506CAE6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965FA6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584551C2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  <w:vAlign w:val="center"/>
          </w:tcPr>
          <w:p w14:paraId="69F57F9D" w14:textId="1A4CADF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07941EAD" w14:textId="0A2DAC0A" w:rsidTr="00AD7FA9">
        <w:tc>
          <w:tcPr>
            <w:tcW w:w="511" w:type="dxa"/>
            <w:vAlign w:val="center"/>
          </w:tcPr>
          <w:p w14:paraId="15E2ECED" w14:textId="630B130E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79" w:type="dxa"/>
          </w:tcPr>
          <w:p w14:paraId="3DA80987" w14:textId="4922DE27" w:rsidR="0035240F" w:rsidRPr="006C203A" w:rsidRDefault="0035240F" w:rsidP="006B75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0" w:type="dxa"/>
            <w:vAlign w:val="center"/>
          </w:tcPr>
          <w:p w14:paraId="72825A2E" w14:textId="59B1553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DCA8442" w14:textId="031FBB3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40A108" w14:textId="4B03EC2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6339CF76" w14:textId="4B21772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3BD8CF43" w14:textId="3CFBF473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152DB4BB" w14:textId="0ABBAC0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3B96B50" w14:textId="157B2D26" w:rsidTr="00AD7FA9">
        <w:tc>
          <w:tcPr>
            <w:tcW w:w="511" w:type="dxa"/>
            <w:vAlign w:val="center"/>
          </w:tcPr>
          <w:p w14:paraId="01F26186" w14:textId="05DE2F81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879" w:type="dxa"/>
          </w:tcPr>
          <w:p w14:paraId="4A9412A4" w14:textId="1D85B01A" w:rsidR="0035240F" w:rsidRPr="006C203A" w:rsidRDefault="0035240F" w:rsidP="006B75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850" w:type="dxa"/>
            <w:vAlign w:val="center"/>
          </w:tcPr>
          <w:p w14:paraId="2D9C09EE" w14:textId="2CC18939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635AC9A" w14:textId="17BA16E4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42B722D" w14:textId="60A2890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71C80734" w14:textId="0B16131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21C95472" w14:textId="2D4FF07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317FBBA9" w14:textId="5CC3A90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5CCE0EAE" w14:textId="0C4F065C" w:rsidTr="00AD7FA9">
        <w:tc>
          <w:tcPr>
            <w:tcW w:w="511" w:type="dxa"/>
            <w:vAlign w:val="center"/>
          </w:tcPr>
          <w:p w14:paraId="1F80A87A" w14:textId="207D81D0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879" w:type="dxa"/>
          </w:tcPr>
          <w:p w14:paraId="25CC0632" w14:textId="77777777" w:rsidR="0035240F" w:rsidRPr="006C203A" w:rsidRDefault="0035240F" w:rsidP="006B7589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850" w:type="dxa"/>
            <w:vAlign w:val="center"/>
          </w:tcPr>
          <w:p w14:paraId="1F1676A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BD2608C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0CEB51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1B75A5D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0B692C1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4EB3A13B" w14:textId="5938C15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372A553D" w14:textId="5C3D3BE8" w:rsidTr="00AD7FA9">
        <w:tc>
          <w:tcPr>
            <w:tcW w:w="511" w:type="dxa"/>
            <w:vAlign w:val="center"/>
          </w:tcPr>
          <w:p w14:paraId="68160140" w14:textId="6BA26678" w:rsidR="0035240F" w:rsidRPr="006C203A" w:rsidRDefault="0035240F" w:rsidP="006B75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3879" w:type="dxa"/>
          </w:tcPr>
          <w:p w14:paraId="2F3ADE80" w14:textId="61479C7B" w:rsidR="0035240F" w:rsidRPr="00005698" w:rsidRDefault="0035240F" w:rsidP="006B7589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Kultura wypowiedzi w języku angielskim</w:t>
            </w:r>
          </w:p>
        </w:tc>
        <w:tc>
          <w:tcPr>
            <w:tcW w:w="850" w:type="dxa"/>
            <w:vAlign w:val="center"/>
          </w:tcPr>
          <w:p w14:paraId="00769DB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18CEDFC" w14:textId="42BAEEF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692D674" w14:textId="4F0A00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14:paraId="21FAAD1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28CF6389" w14:textId="4DC0B31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34302D91" w14:textId="715D34B6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457B9A2" w14:textId="3750D7F0" w:rsidTr="00AD7FA9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14D029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F82AE48" w14:textId="78169E7B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64BD86" w14:textId="6DDDE5C4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C78E75" w14:textId="58C1F554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5AA888" w14:textId="73D1A5EA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0030AB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378D7DF" w14:textId="77777777" w:rsidR="0035240F" w:rsidRPr="006C203A" w:rsidRDefault="0035240F" w:rsidP="006B758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5240F" w:rsidRPr="006C203A" w14:paraId="243DC5EC" w14:textId="3DFE5D01" w:rsidTr="00AD7FA9">
        <w:trPr>
          <w:trHeight w:val="709"/>
        </w:trPr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2099A657" w14:textId="77777777" w:rsidR="0035240F" w:rsidRPr="006C203A" w:rsidRDefault="0035240F" w:rsidP="008D46DE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112087E" w14:textId="55165A34" w:rsidR="0035240F" w:rsidRPr="006C203A" w:rsidRDefault="0035240F" w:rsidP="008D46DE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14:paraId="5954C606" w14:textId="3ADFBEFA" w:rsidR="0035240F" w:rsidRPr="006C203A" w:rsidRDefault="0035240F" w:rsidP="008D46DE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42C4C8" w14:textId="77777777" w:rsidR="0035240F" w:rsidRDefault="0035240F" w:rsidP="008D46DE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1BDA99B" w14:textId="2BCD5661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</w:t>
      </w:r>
      <w:r w:rsidR="00452EEA" w:rsidRPr="006C203A">
        <w:rPr>
          <w:rFonts w:cstheme="minorHAnsi"/>
          <w:b/>
          <w:sz w:val="22"/>
          <w:szCs w:val="22"/>
          <w:lang w:val="pl-PL"/>
        </w:rPr>
        <w:t>2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3829"/>
        <w:gridCol w:w="850"/>
        <w:gridCol w:w="709"/>
        <w:gridCol w:w="850"/>
        <w:gridCol w:w="709"/>
        <w:gridCol w:w="851"/>
        <w:gridCol w:w="1275"/>
      </w:tblGrid>
      <w:tr w:rsidR="0035240F" w:rsidRPr="006C203A" w14:paraId="08053453" w14:textId="0542E85E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42082F7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2E4D0789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26E963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D453E7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A3B60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28C41E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CA1143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72D91179" w14:textId="566176A0" w:rsidR="0035240F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6CE86D09" w14:textId="0C80390F" w:rsidTr="00AD7FA9">
        <w:tc>
          <w:tcPr>
            <w:tcW w:w="561" w:type="dxa"/>
            <w:vAlign w:val="center"/>
          </w:tcPr>
          <w:p w14:paraId="4AB506BB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14:paraId="1DCFFEB7" w14:textId="77777777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Wychowanie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6B709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CB674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4737B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311E2E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5F951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19AFB8" w14:textId="55A74AC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5FCBA5A8" w14:textId="2A76F352" w:rsidTr="005C5148">
        <w:tc>
          <w:tcPr>
            <w:tcW w:w="561" w:type="dxa"/>
            <w:vAlign w:val="center"/>
          </w:tcPr>
          <w:p w14:paraId="2BABDF41" w14:textId="77777777" w:rsidR="0035240F" w:rsidRPr="006C203A" w:rsidRDefault="0035240F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14:paraId="7BA08EE9" w14:textId="297D442E" w:rsidR="0035240F" w:rsidRPr="00005698" w:rsidRDefault="0035240F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Lektorat j. niemieckiego/j. czeskiego (do wyboru)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9779BA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25C2CB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AEA0A3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55849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CBE2E1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616396" w14:textId="0DEC57D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6298EB7" w14:textId="23364052" w:rsidTr="00AD7FA9">
        <w:tc>
          <w:tcPr>
            <w:tcW w:w="43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85B62B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4AA4F77" w14:textId="3F391E86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4B7326A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15F076" w14:textId="07BAC2E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B6C48B" w14:textId="303D69BD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D9EF4FF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34E408F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244D2BCA" w14:textId="1C0FA5B0" w:rsidTr="00AD7FA9">
        <w:tc>
          <w:tcPr>
            <w:tcW w:w="4390" w:type="dxa"/>
            <w:gridSpan w:val="2"/>
            <w:vMerge/>
            <w:shd w:val="clear" w:color="auto" w:fill="D9D9D9" w:themeFill="background1" w:themeFillShade="D9"/>
            <w:vAlign w:val="center"/>
          </w:tcPr>
          <w:p w14:paraId="2354BF2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0CB215A" w14:textId="2355B760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14:paraId="0536D9C6" w14:textId="05B654E4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F540E9B" w14:textId="77777777" w:rsidR="0035240F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F95BA53" w14:textId="53C8C547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6E19E91A" w14:textId="58244EE9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</w:t>
      </w:r>
      <w:r w:rsidR="00487E20">
        <w:rPr>
          <w:rFonts w:cstheme="minorHAnsi"/>
          <w:b/>
          <w:sz w:val="22"/>
          <w:szCs w:val="22"/>
          <w:lang w:val="pl-PL"/>
        </w:rPr>
        <w:t>20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5"/>
        <w:gridCol w:w="3123"/>
        <w:gridCol w:w="708"/>
        <w:gridCol w:w="705"/>
        <w:gridCol w:w="566"/>
        <w:gridCol w:w="603"/>
        <w:gridCol w:w="691"/>
        <w:gridCol w:w="709"/>
        <w:gridCol w:w="850"/>
        <w:gridCol w:w="1134"/>
      </w:tblGrid>
      <w:tr w:rsidR="0035240F" w:rsidRPr="006C203A" w14:paraId="71670ACF" w14:textId="2D3D0750" w:rsidTr="00AD7FA9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3107A4F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5A31303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14AAFE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FF09E67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CF99DE0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4F2A66A7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28B0EB10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3688D9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52CC3FA" w14:textId="77777777" w:rsidR="0035240F" w:rsidRPr="006C203A" w:rsidRDefault="0035240F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4E59A9" w14:textId="6DEA3C07" w:rsidR="0035240F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35240F" w:rsidRPr="006C203A" w14:paraId="4A140496" w14:textId="6DD27AD0" w:rsidTr="00AD7FA9">
        <w:tc>
          <w:tcPr>
            <w:tcW w:w="545" w:type="dxa"/>
            <w:vAlign w:val="center"/>
          </w:tcPr>
          <w:p w14:paraId="1916A1DC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123" w:type="dxa"/>
          </w:tcPr>
          <w:p w14:paraId="144C35BD" w14:textId="77777777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Translatoryka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edycja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tekstu</w:t>
            </w:r>
            <w:proofErr w:type="spellEnd"/>
          </w:p>
        </w:tc>
        <w:tc>
          <w:tcPr>
            <w:tcW w:w="708" w:type="dxa"/>
          </w:tcPr>
          <w:p w14:paraId="4AB64BB5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5" w:type="dxa"/>
          </w:tcPr>
          <w:p w14:paraId="4E83337F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</w:tcPr>
          <w:p w14:paraId="1A5B79B0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</w:tcPr>
          <w:p w14:paraId="425813A7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91" w:type="dxa"/>
          </w:tcPr>
          <w:p w14:paraId="47F6C8C8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18175B3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14:paraId="3E8D3416" w14:textId="165FA332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Zo/E-4</w:t>
            </w:r>
          </w:p>
        </w:tc>
        <w:tc>
          <w:tcPr>
            <w:tcW w:w="1134" w:type="dxa"/>
          </w:tcPr>
          <w:p w14:paraId="3EBE7646" w14:textId="28E994B2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774EB00F" w14:textId="2BCC26E2" w:rsidTr="00AD7FA9">
        <w:tc>
          <w:tcPr>
            <w:tcW w:w="545" w:type="dxa"/>
            <w:vAlign w:val="center"/>
          </w:tcPr>
          <w:p w14:paraId="7D00CB1A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123" w:type="dxa"/>
          </w:tcPr>
          <w:p w14:paraId="227C91C5" w14:textId="77777777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8" w:type="dxa"/>
            <w:vAlign w:val="center"/>
          </w:tcPr>
          <w:p w14:paraId="1FF0E6A5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77CD04A1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F3799A4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630DD383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14:paraId="24782581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0438255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8EBC0C3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51FC8291" w14:textId="23FA48EE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5BE48D91" w14:textId="5F29E60A" w:rsidTr="00AD7FA9">
        <w:tc>
          <w:tcPr>
            <w:tcW w:w="545" w:type="dxa"/>
            <w:vAlign w:val="center"/>
          </w:tcPr>
          <w:p w14:paraId="20C52AA2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123" w:type="dxa"/>
          </w:tcPr>
          <w:p w14:paraId="47015401" w14:textId="77777777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8" w:type="dxa"/>
            <w:vAlign w:val="center"/>
          </w:tcPr>
          <w:p w14:paraId="19008B53" w14:textId="2F676C29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44EDA447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BC40950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5AA633E1" w14:textId="3929DCEB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14:paraId="35211548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3A3D21" w14:textId="07F3D97A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4247E9E3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</w:tcPr>
          <w:p w14:paraId="656B0704" w14:textId="5962C292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8CAD1AC" w14:textId="55F9082F" w:rsidTr="00AD7FA9">
        <w:tc>
          <w:tcPr>
            <w:tcW w:w="545" w:type="dxa"/>
            <w:vAlign w:val="center"/>
          </w:tcPr>
          <w:p w14:paraId="6A17E74A" w14:textId="7777777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123" w:type="dxa"/>
          </w:tcPr>
          <w:p w14:paraId="3210E623" w14:textId="7100D758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8" w:type="dxa"/>
            <w:vAlign w:val="center"/>
          </w:tcPr>
          <w:p w14:paraId="4D59A7E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038B24EF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C149A6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0D74100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14:paraId="38978F45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96022C9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68232EE4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4DBBC3D9" w14:textId="3CCF2EE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24FEF170" w14:textId="37552E54" w:rsidTr="00AD7FA9">
        <w:tc>
          <w:tcPr>
            <w:tcW w:w="545" w:type="dxa"/>
            <w:vAlign w:val="center"/>
          </w:tcPr>
          <w:p w14:paraId="643636DC" w14:textId="6965F520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123" w:type="dxa"/>
          </w:tcPr>
          <w:p w14:paraId="0EE38113" w14:textId="01CFF986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8" w:type="dxa"/>
            <w:vAlign w:val="center"/>
          </w:tcPr>
          <w:p w14:paraId="48DB5FA3" w14:textId="22A428A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2F0D0B9" w14:textId="0EB75CA5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B842140" w14:textId="2B69DA3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66FC5822" w14:textId="1C4FCDA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14:paraId="79CDFFEB" w14:textId="3C9284EC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DFC5F7" w14:textId="5823B108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19BA8EA4" w14:textId="25E3765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59DF25D4" w14:textId="734677C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464431E1" w14:textId="60BB23A2" w:rsidTr="00AD7FA9">
        <w:tc>
          <w:tcPr>
            <w:tcW w:w="545" w:type="dxa"/>
            <w:vAlign w:val="center"/>
          </w:tcPr>
          <w:p w14:paraId="03890BA9" w14:textId="7272F63A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123" w:type="dxa"/>
          </w:tcPr>
          <w:p w14:paraId="3B91177B" w14:textId="652C8A14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8" w:type="dxa"/>
            <w:vAlign w:val="center"/>
          </w:tcPr>
          <w:p w14:paraId="483EA649" w14:textId="0573110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267E1C8E" w14:textId="2A60063E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F1A4BDA" w14:textId="40DC38D0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3EDCC2FC" w14:textId="4C37D42D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91" w:type="dxa"/>
            <w:vAlign w:val="center"/>
          </w:tcPr>
          <w:p w14:paraId="363120C1" w14:textId="14D3AA4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5C25279" w14:textId="5DCF6201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AE2B4F0" w14:textId="410C4B42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0652F418" w14:textId="716D174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1C1BA8AD" w14:textId="376AE1F5" w:rsidTr="00AD7FA9">
        <w:tc>
          <w:tcPr>
            <w:tcW w:w="545" w:type="dxa"/>
            <w:vAlign w:val="center"/>
          </w:tcPr>
          <w:p w14:paraId="07DA7C18" w14:textId="70B25BA7" w:rsidR="0035240F" w:rsidRPr="006C203A" w:rsidRDefault="0035240F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123" w:type="dxa"/>
          </w:tcPr>
          <w:p w14:paraId="63D75891" w14:textId="7860351A" w:rsidR="0035240F" w:rsidRPr="006C203A" w:rsidRDefault="0035240F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8" w:type="dxa"/>
            <w:vAlign w:val="center"/>
          </w:tcPr>
          <w:p w14:paraId="576DA730" w14:textId="6102B98F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705" w:type="dxa"/>
            <w:vAlign w:val="center"/>
          </w:tcPr>
          <w:p w14:paraId="24B3C796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FFC9598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3803A25D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14:paraId="7E78A1D3" w14:textId="4727530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14:paraId="74E505E6" w14:textId="42A49A43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1203847" w14:textId="77777777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1A6B5869" w14:textId="0122FBDA" w:rsidR="0035240F" w:rsidRPr="006C203A" w:rsidRDefault="0035240F" w:rsidP="0035240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35240F" w:rsidRPr="006C203A" w14:paraId="5B3DA7E3" w14:textId="232B76E8" w:rsidTr="00AD7FA9">
        <w:tc>
          <w:tcPr>
            <w:tcW w:w="3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C22C71E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0D3DB4AD" w14:textId="0836282C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1348FE2F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24C006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8B94E01" w14:textId="124835EC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27F278AC" w14:textId="53F468F1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0C1F13" w14:textId="579E14AC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10E569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7D760D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240F" w:rsidRPr="006C203A" w14:paraId="3796044D" w14:textId="4926AD69" w:rsidTr="00AD7FA9">
        <w:tc>
          <w:tcPr>
            <w:tcW w:w="3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75E98E3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31C2C1C" w14:textId="77777777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24" w:type="dxa"/>
            <w:gridSpan w:val="6"/>
            <w:shd w:val="clear" w:color="auto" w:fill="D9D9D9" w:themeFill="background1" w:themeFillShade="D9"/>
          </w:tcPr>
          <w:p w14:paraId="5AD4FA5F" w14:textId="37A709B0" w:rsidR="0035240F" w:rsidRPr="006C203A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56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D76311" w14:textId="77777777" w:rsidR="0035240F" w:rsidRDefault="0035240F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126186CB" w14:textId="4E274E4F" w:rsidR="00177C25" w:rsidRDefault="00177C25" w:rsidP="008B6D4C">
      <w:pPr>
        <w:spacing w:after="0" w:line="240" w:lineRule="auto"/>
        <w:jc w:val="both"/>
        <w:rPr>
          <w:sz w:val="22"/>
          <w:szCs w:val="22"/>
          <w:lang w:val="pl-PL"/>
        </w:rPr>
      </w:pPr>
      <w:r w:rsidRPr="00177C25">
        <w:rPr>
          <w:rFonts w:cstheme="minorHAnsi"/>
          <w:sz w:val="22"/>
          <w:szCs w:val="22"/>
          <w:lang w:val="pl-PL"/>
        </w:rPr>
        <w:t xml:space="preserve">*Dopuszcza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35E047C9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322002FF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092398F7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39C35290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4FED74E8" w14:textId="77777777" w:rsidR="009C5D7B" w:rsidRDefault="009C5D7B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112FC622" w14:textId="15433FA6" w:rsidR="00545CE0" w:rsidRPr="006C203A" w:rsidRDefault="000305D5" w:rsidP="00545CE0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lastRenderedPageBreak/>
        <w:t>E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2. Komunikacja w biznesie (limit </w:t>
      </w:r>
      <w:r w:rsidR="00077905">
        <w:rPr>
          <w:rFonts w:cstheme="minorHAnsi"/>
          <w:b/>
          <w:sz w:val="22"/>
          <w:szCs w:val="22"/>
          <w:lang w:val="pl-PL"/>
        </w:rPr>
        <w:t>20</w:t>
      </w:r>
      <w:r w:rsidR="00545CE0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4"/>
        <w:gridCol w:w="3137"/>
        <w:gridCol w:w="709"/>
        <w:gridCol w:w="567"/>
        <w:gridCol w:w="567"/>
        <w:gridCol w:w="708"/>
        <w:gridCol w:w="709"/>
        <w:gridCol w:w="709"/>
        <w:gridCol w:w="850"/>
        <w:gridCol w:w="1134"/>
      </w:tblGrid>
      <w:tr w:rsidR="00E13C56" w:rsidRPr="006C203A" w14:paraId="4E56DE9F" w14:textId="0DA54341" w:rsidTr="00AD7FA9"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0D0B6C1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11FFF0F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CD02E3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F4844D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843C8A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134750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A37EFD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54B68DC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027532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11CAF0" w14:textId="59368326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6827BC99" w14:textId="7DA3271C" w:rsidTr="005C5148">
        <w:tc>
          <w:tcPr>
            <w:tcW w:w="544" w:type="dxa"/>
            <w:vAlign w:val="center"/>
          </w:tcPr>
          <w:p w14:paraId="75A76355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137" w:type="dxa"/>
          </w:tcPr>
          <w:p w14:paraId="319AB176" w14:textId="77777777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9" w:type="dxa"/>
            <w:vAlign w:val="center"/>
          </w:tcPr>
          <w:p w14:paraId="1696BFD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049F83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C330E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B3854E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3B1EF2B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5268F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D91A9B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134" w:type="dxa"/>
            <w:vAlign w:val="center"/>
          </w:tcPr>
          <w:p w14:paraId="772059C6" w14:textId="12B7641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062383B0" w14:textId="2F2103D5" w:rsidTr="005C5148">
        <w:tc>
          <w:tcPr>
            <w:tcW w:w="544" w:type="dxa"/>
            <w:vAlign w:val="center"/>
          </w:tcPr>
          <w:p w14:paraId="577B167E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137" w:type="dxa"/>
          </w:tcPr>
          <w:p w14:paraId="281AC29B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9" w:type="dxa"/>
            <w:vAlign w:val="center"/>
          </w:tcPr>
          <w:p w14:paraId="25A87E31" w14:textId="3FF76BF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BFDD50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E21BF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458F726" w14:textId="25E3C40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140E742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989CB44" w14:textId="0F90513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0647A8C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134" w:type="dxa"/>
            <w:vAlign w:val="center"/>
          </w:tcPr>
          <w:p w14:paraId="209CC272" w14:textId="20881BA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2F37400A" w14:textId="38DC4E81" w:rsidTr="005C5148">
        <w:tc>
          <w:tcPr>
            <w:tcW w:w="544" w:type="dxa"/>
            <w:vAlign w:val="center"/>
          </w:tcPr>
          <w:p w14:paraId="1B7FA7CB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137" w:type="dxa"/>
          </w:tcPr>
          <w:p w14:paraId="0B54DAB6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Korespondencja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służbowa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handlowa</w:t>
            </w:r>
            <w:proofErr w:type="spellEnd"/>
          </w:p>
        </w:tc>
        <w:tc>
          <w:tcPr>
            <w:tcW w:w="709" w:type="dxa"/>
            <w:vAlign w:val="center"/>
          </w:tcPr>
          <w:p w14:paraId="515721E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6BD689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61A35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BC36B6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42FC874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CDE19B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1F8E3FE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76BC8274" w14:textId="209A9AB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40183E20" w14:textId="38E582F1" w:rsidTr="005C5148">
        <w:tc>
          <w:tcPr>
            <w:tcW w:w="544" w:type="dxa"/>
            <w:vAlign w:val="center"/>
          </w:tcPr>
          <w:p w14:paraId="75A08A69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137" w:type="dxa"/>
          </w:tcPr>
          <w:p w14:paraId="2AEAC2A0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9" w:type="dxa"/>
            <w:vAlign w:val="center"/>
          </w:tcPr>
          <w:p w14:paraId="0B393DEF" w14:textId="2B7AB39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E09AA1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3CE9A35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7FEAE08" w14:textId="425B32C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30674D6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61098B3" w14:textId="7C1FAEF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45BEB450" w14:textId="52C08F9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57DD397B" w14:textId="662DE9F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1BEE9B09" w14:textId="5CF30D08" w:rsidTr="005C5148">
        <w:tc>
          <w:tcPr>
            <w:tcW w:w="544" w:type="dxa"/>
            <w:vAlign w:val="center"/>
          </w:tcPr>
          <w:p w14:paraId="2EDD738C" w14:textId="44CC124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137" w:type="dxa"/>
          </w:tcPr>
          <w:p w14:paraId="00A68599" w14:textId="39AD486D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Metodyka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pracy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projektowej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9" w:type="dxa"/>
            <w:vAlign w:val="center"/>
          </w:tcPr>
          <w:p w14:paraId="0F5FF9DB" w14:textId="710AC3D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000EDAB" w14:textId="450863F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AABDC7" w14:textId="6DF0494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73F7F3E" w14:textId="4A88AF2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4A01426B" w14:textId="78B48E5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5DD4FE" w14:textId="7016287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03C0F11D" w14:textId="4BE27B7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7347D494" w14:textId="0A74BAB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557A703" w14:textId="25B32874" w:rsidTr="005C5148">
        <w:tc>
          <w:tcPr>
            <w:tcW w:w="544" w:type="dxa"/>
            <w:vAlign w:val="center"/>
          </w:tcPr>
          <w:p w14:paraId="7D141C07" w14:textId="0A86261D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137" w:type="dxa"/>
          </w:tcPr>
          <w:p w14:paraId="0784208C" w14:textId="1DE20F6C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14:paraId="72E152D4" w14:textId="25498B2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14:paraId="4933832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3B5DF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8917F2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0C92AD6" w14:textId="5224082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14:paraId="407CF17D" w14:textId="4090AAD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449268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134" w:type="dxa"/>
            <w:vAlign w:val="center"/>
          </w:tcPr>
          <w:p w14:paraId="6523B930" w14:textId="3B2CA5A0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C3D6D60" w14:textId="2684587B" w:rsidTr="00E13C56">
        <w:tc>
          <w:tcPr>
            <w:tcW w:w="36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AF111B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3D300BAE" w14:textId="36FAD94A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3CE80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9D476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AC825FD" w14:textId="1FFE9FE8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6614FB" w14:textId="39D18D88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3FB241" w14:textId="41D64992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A655FB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432BB1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11A359C3" w14:textId="31F00A4E" w:rsidTr="00E13C56">
        <w:tc>
          <w:tcPr>
            <w:tcW w:w="3681" w:type="dxa"/>
            <w:gridSpan w:val="2"/>
            <w:vMerge/>
            <w:shd w:val="clear" w:color="auto" w:fill="D9D9D9" w:themeFill="background1" w:themeFillShade="D9"/>
            <w:vAlign w:val="center"/>
          </w:tcPr>
          <w:p w14:paraId="3B99EAFF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AD8FA6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10" w:type="dxa"/>
            <w:gridSpan w:val="6"/>
            <w:shd w:val="clear" w:color="auto" w:fill="D9D9D9" w:themeFill="background1" w:themeFillShade="D9"/>
          </w:tcPr>
          <w:p w14:paraId="110BED82" w14:textId="2FB42748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  <w:r w:rsidRPr="006C203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C8267B" w14:textId="77777777" w:rsidR="00E13C56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59E101C" w14:textId="5E71BEF1" w:rsidR="009F6D43" w:rsidRDefault="00177C25" w:rsidP="00177C25">
      <w:pPr>
        <w:pStyle w:val="AS"/>
        <w:ind w:firstLine="0"/>
        <w:rPr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4E4F5B87" w14:textId="5B5868B0" w:rsidR="001B2C48" w:rsidRPr="006C203A" w:rsidRDefault="001B2C48" w:rsidP="001B2C48">
      <w:pPr>
        <w:pStyle w:val="Nagwek2"/>
        <w:rPr>
          <w:rFonts w:cstheme="minorHAnsi"/>
          <w:lang w:val="pl-PL"/>
        </w:rPr>
      </w:pPr>
      <w:bookmarkStart w:id="7" w:name="_Toc166674701"/>
      <w:r w:rsidRPr="006C203A">
        <w:rPr>
          <w:rFonts w:cstheme="minorHAnsi"/>
          <w:lang w:val="pl-PL"/>
        </w:rPr>
        <w:t>Semestr V (limit 38)</w:t>
      </w:r>
      <w:bookmarkEnd w:id="7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5577278D" w14:textId="77777777" w:rsidR="001B2C48" w:rsidRPr="006C203A" w:rsidRDefault="001B2C48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 w:rsidRPr="006C203A">
        <w:rPr>
          <w:rFonts w:cstheme="minorHAnsi"/>
          <w:b/>
          <w:sz w:val="22"/>
          <w:szCs w:val="22"/>
          <w:lang w:val="pl-PL"/>
        </w:rPr>
        <w:t>A. Moduł przedmiotów podstawowych – obowiązkowy (limit 1)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4396"/>
        <w:gridCol w:w="708"/>
        <w:gridCol w:w="567"/>
        <w:gridCol w:w="567"/>
        <w:gridCol w:w="567"/>
        <w:gridCol w:w="993"/>
        <w:gridCol w:w="1275"/>
      </w:tblGrid>
      <w:tr w:rsidR="00AD7FA9" w:rsidRPr="006C203A" w14:paraId="359901A7" w14:textId="180F8C92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735406F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shd w:val="clear" w:color="auto" w:fill="D9D9D9" w:themeFill="background1" w:themeFillShade="D9"/>
            <w:vAlign w:val="center"/>
          </w:tcPr>
          <w:p w14:paraId="30F5D7F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26AD8F3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11C14A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30F3A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FF0E3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1C8F62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27906F78" w14:textId="1B5240FE" w:rsidR="00E13C56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292B6FAE" w14:textId="6B110B6F" w:rsidTr="00AD7FA9">
        <w:tc>
          <w:tcPr>
            <w:tcW w:w="561" w:type="dxa"/>
            <w:vMerge w:val="restart"/>
          </w:tcPr>
          <w:p w14:paraId="49E12D52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396" w:type="dxa"/>
            <w:shd w:val="clear" w:color="auto" w:fill="auto"/>
          </w:tcPr>
          <w:p w14:paraId="5E9491D5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nauka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angielskiego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AB7991" w14:textId="77777777" w:rsidR="00E13C56" w:rsidRPr="006C203A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6C203A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3535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11C2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14:paraId="6620EA9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17D38895" w14:textId="77777777" w:rsidR="00E13C56" w:rsidRPr="006C203A" w:rsidRDefault="00E13C56" w:rsidP="00E13C56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1275" w:type="dxa"/>
            <w:vAlign w:val="center"/>
          </w:tcPr>
          <w:p w14:paraId="07F08E0D" w14:textId="33B9E56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15A8E8FD" w14:textId="32862B6A" w:rsidTr="00AD7FA9">
        <w:tc>
          <w:tcPr>
            <w:tcW w:w="561" w:type="dxa"/>
            <w:vMerge/>
          </w:tcPr>
          <w:p w14:paraId="02683EDB" w14:textId="77777777" w:rsidR="00E13C56" w:rsidRPr="006C203A" w:rsidRDefault="00E13C56" w:rsidP="004258DB">
            <w:pPr>
              <w:jc w:val="center"/>
              <w:rPr>
                <w:rFonts w:cstheme="minorHAnsi"/>
              </w:rPr>
            </w:pPr>
          </w:p>
        </w:tc>
        <w:tc>
          <w:tcPr>
            <w:tcW w:w="4396" w:type="dxa"/>
          </w:tcPr>
          <w:p w14:paraId="74400676" w14:textId="5D0D2F8C" w:rsidR="00E13C56" w:rsidRPr="006C203A" w:rsidRDefault="00E13C56" w:rsidP="004258DB">
            <w:pPr>
              <w:rPr>
                <w:rFonts w:cstheme="minorHAnsi"/>
                <w:sz w:val="18"/>
                <w:szCs w:val="18"/>
              </w:rPr>
            </w:pPr>
            <w:r w:rsidRPr="00FE08E6">
              <w:rPr>
                <w:rFonts w:cstheme="minorHAnsi"/>
                <w:sz w:val="18"/>
                <w:szCs w:val="18"/>
              </w:rPr>
              <w:t xml:space="preserve">g. </w:t>
            </w:r>
            <w:proofErr w:type="spellStart"/>
            <w:r w:rsidRPr="00FE08E6">
              <w:rPr>
                <w:rFonts w:cstheme="minorHAnsi"/>
                <w:sz w:val="18"/>
                <w:szCs w:val="18"/>
              </w:rPr>
              <w:t>zintegrowane</w:t>
            </w:r>
            <w:proofErr w:type="spellEnd"/>
            <w:r w:rsidRPr="00FE08E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08E6">
              <w:rPr>
                <w:rFonts w:cstheme="minorHAnsi"/>
                <w:sz w:val="18"/>
                <w:szCs w:val="18"/>
              </w:rPr>
              <w:t>sprawności</w:t>
            </w:r>
            <w:proofErr w:type="spellEnd"/>
            <w:r w:rsidRPr="00FE08E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08E6">
              <w:rPr>
                <w:rFonts w:cstheme="minorHAnsi"/>
                <w:sz w:val="18"/>
                <w:szCs w:val="18"/>
              </w:rPr>
              <w:t>językowe</w:t>
            </w:r>
            <w:proofErr w:type="spellEnd"/>
          </w:p>
        </w:tc>
        <w:tc>
          <w:tcPr>
            <w:tcW w:w="708" w:type="dxa"/>
            <w:vAlign w:val="center"/>
          </w:tcPr>
          <w:p w14:paraId="5744D1D5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632B79E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2BAD6B4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34CB9AF9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14:paraId="0205054C" w14:textId="77777777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03A">
              <w:rPr>
                <w:rFonts w:cstheme="minorHAnsi"/>
                <w:sz w:val="18"/>
                <w:szCs w:val="18"/>
              </w:rPr>
              <w:t>Zo</w:t>
            </w:r>
          </w:p>
        </w:tc>
        <w:tc>
          <w:tcPr>
            <w:tcW w:w="1275" w:type="dxa"/>
            <w:vAlign w:val="center"/>
          </w:tcPr>
          <w:p w14:paraId="603C5F2B" w14:textId="2FB22E32" w:rsidR="00E13C56" w:rsidRPr="006C203A" w:rsidRDefault="00E13C56" w:rsidP="00E13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2E59EC80" w14:textId="071BD069" w:rsidTr="00AD7FA9">
        <w:tc>
          <w:tcPr>
            <w:tcW w:w="561" w:type="dxa"/>
            <w:shd w:val="clear" w:color="auto" w:fill="auto"/>
            <w:vAlign w:val="center"/>
          </w:tcPr>
          <w:p w14:paraId="1A6AD1FC" w14:textId="0E8D58B0" w:rsidR="00E13C56" w:rsidRPr="000305D5" w:rsidRDefault="00E13C56" w:rsidP="000305D5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305D5">
              <w:rPr>
                <w:rFonts w:cstheme="minorHAnsi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2F73EF12" w14:textId="7674F3C5" w:rsidR="00E13C56" w:rsidRPr="000305D5" w:rsidRDefault="00E13C56" w:rsidP="000305D5">
            <w:pPr>
              <w:rPr>
                <w:rFonts w:cstheme="minorHAnsi"/>
                <w:bCs/>
                <w:sz w:val="22"/>
                <w:szCs w:val="22"/>
              </w:rPr>
            </w:pP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Praktyczna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nauka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języka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angielskiego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- </w:t>
            </w:r>
            <w:r w:rsidRPr="000305D5">
              <w:rPr>
                <w:rFonts w:cstheme="minorHAnsi"/>
                <w:bCs/>
                <w:sz w:val="22"/>
                <w:szCs w:val="22"/>
              </w:rPr>
              <w:br/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egzamin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całościowy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dla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305D5">
              <w:rPr>
                <w:rFonts w:cstheme="minorHAnsi"/>
                <w:bCs/>
                <w:sz w:val="22"/>
                <w:szCs w:val="22"/>
              </w:rPr>
              <w:t>modułu</w:t>
            </w:r>
            <w:proofErr w:type="spellEnd"/>
            <w:r w:rsidRPr="000305D5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A75784" w14:textId="2FDC876B" w:rsidR="00E13C56" w:rsidRPr="000305D5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50B7D" w14:textId="3A43D8BB" w:rsidR="00E13C56" w:rsidRPr="000305D5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69E83" w14:textId="57DE5500" w:rsidR="00E13C56" w:rsidRPr="000305D5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BFB35" w14:textId="076FBD64" w:rsidR="00E13C56" w:rsidRPr="000305D5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0DE39" w14:textId="7060FC27" w:rsidR="00E13C56" w:rsidRPr="000305D5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E-5</w:t>
            </w:r>
          </w:p>
        </w:tc>
        <w:tc>
          <w:tcPr>
            <w:tcW w:w="1275" w:type="dxa"/>
            <w:vAlign w:val="center"/>
          </w:tcPr>
          <w:p w14:paraId="5117132D" w14:textId="61A2FFD7" w:rsidR="00E13C56" w:rsidRDefault="00E13C56" w:rsidP="00E13C5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28CB3870" w14:textId="7D4786AD" w:rsidTr="00AD7FA9">
        <w:tc>
          <w:tcPr>
            <w:tcW w:w="49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FEE41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C8211D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F32EC3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55B78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6E4A8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92CDA9A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06992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2EB7F53D" w14:textId="642F36C7" w:rsidTr="00AD7FA9">
        <w:tc>
          <w:tcPr>
            <w:tcW w:w="4957" w:type="dxa"/>
            <w:gridSpan w:val="2"/>
            <w:vMerge/>
            <w:shd w:val="clear" w:color="auto" w:fill="D9D9D9" w:themeFill="background1" w:themeFillShade="D9"/>
            <w:vAlign w:val="center"/>
          </w:tcPr>
          <w:p w14:paraId="1740E92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19D71315" w14:textId="0EC439DD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303CFCB8" w14:textId="18EC9CDE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2554B8F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247E931" w14:textId="224E3EF8" w:rsidR="001B2C48" w:rsidRPr="006C203A" w:rsidRDefault="000305D5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1B2C48" w:rsidRPr="006C203A">
        <w:rPr>
          <w:rFonts w:cstheme="minorHAnsi"/>
          <w:b/>
          <w:sz w:val="22"/>
          <w:szCs w:val="22"/>
          <w:lang w:val="pl-PL"/>
        </w:rPr>
        <w:t>. Moduł przedmiotów językoznawczych - obowiązkowy (limit 11)</w:t>
      </w: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11"/>
        <w:gridCol w:w="3559"/>
        <w:gridCol w:w="707"/>
        <w:gridCol w:w="563"/>
        <w:gridCol w:w="726"/>
        <w:gridCol w:w="733"/>
        <w:gridCol w:w="709"/>
        <w:gridCol w:w="851"/>
        <w:gridCol w:w="1275"/>
      </w:tblGrid>
      <w:tr w:rsidR="00AD7FA9" w:rsidRPr="006C203A" w14:paraId="0946127A" w14:textId="51CA227C" w:rsidTr="00AD7FA9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BC9FA4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0E9465B2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E0E0BB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2BE56D1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1B95CE2A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33" w:type="dxa"/>
            <w:shd w:val="clear" w:color="auto" w:fill="D9D9D9" w:themeFill="background1" w:themeFillShade="D9"/>
          </w:tcPr>
          <w:p w14:paraId="6C484AE1" w14:textId="0A02582B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D12E272" w14:textId="5C7E1714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860A4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5299C30A" w14:textId="5AF48AAC" w:rsidR="00E13C56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1A75DE44" w14:textId="6FDC4839" w:rsidTr="005C5148">
        <w:tc>
          <w:tcPr>
            <w:tcW w:w="511" w:type="dxa"/>
            <w:vAlign w:val="center"/>
          </w:tcPr>
          <w:p w14:paraId="603F9860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559" w:type="dxa"/>
          </w:tcPr>
          <w:p w14:paraId="02C594B6" w14:textId="47283B7E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83249">
              <w:rPr>
                <w:rFonts w:cstheme="minorHAnsi"/>
                <w:sz w:val="22"/>
                <w:szCs w:val="22"/>
              </w:rPr>
              <w:t>Językoznawstwo</w:t>
            </w:r>
            <w:proofErr w:type="spellEnd"/>
            <w:r w:rsidRPr="0058324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317F43">
              <w:rPr>
                <w:rFonts w:cstheme="minorHAnsi"/>
                <w:sz w:val="22"/>
                <w:szCs w:val="22"/>
              </w:rPr>
              <w:t>kontrastywne</w:t>
            </w:r>
            <w:proofErr w:type="spellEnd"/>
          </w:p>
        </w:tc>
        <w:tc>
          <w:tcPr>
            <w:tcW w:w="707" w:type="dxa"/>
            <w:vAlign w:val="center"/>
          </w:tcPr>
          <w:p w14:paraId="70E6CAED" w14:textId="1D4FA7D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6103EADF" w14:textId="4F53061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6E5658D5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03C023FD" w14:textId="4A9AA5C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19ACBD5" w14:textId="2C6D9A2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2A8A65F3" w14:textId="49F104E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70CB9AA1" w14:textId="7FC567F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97E8233" w14:textId="4DF8104B" w:rsidTr="005C5148">
        <w:tc>
          <w:tcPr>
            <w:tcW w:w="511" w:type="dxa"/>
            <w:vAlign w:val="center"/>
          </w:tcPr>
          <w:p w14:paraId="36DCA484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559" w:type="dxa"/>
          </w:tcPr>
          <w:p w14:paraId="49A03AED" w14:textId="172E605F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angielski w kontekście międzynarodowym</w:t>
            </w:r>
          </w:p>
        </w:tc>
        <w:tc>
          <w:tcPr>
            <w:tcW w:w="707" w:type="dxa"/>
            <w:vAlign w:val="center"/>
          </w:tcPr>
          <w:p w14:paraId="23016586" w14:textId="02E7584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3" w:type="dxa"/>
            <w:vAlign w:val="center"/>
          </w:tcPr>
          <w:p w14:paraId="07A08DD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356E2183" w14:textId="5185AE4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33" w:type="dxa"/>
            <w:vAlign w:val="center"/>
          </w:tcPr>
          <w:p w14:paraId="68AA49B2" w14:textId="0A7CB54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5D085F1A" w14:textId="67B7B48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2535515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4095E630" w14:textId="5331C41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0F195E0" w14:textId="51AC8A37" w:rsidTr="005C5148">
        <w:tc>
          <w:tcPr>
            <w:tcW w:w="511" w:type="dxa"/>
            <w:vAlign w:val="center"/>
          </w:tcPr>
          <w:p w14:paraId="5555A136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559" w:type="dxa"/>
          </w:tcPr>
          <w:p w14:paraId="511687C8" w14:textId="47B01ECE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leksyka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707" w:type="dxa"/>
            <w:vAlign w:val="center"/>
          </w:tcPr>
          <w:p w14:paraId="6863E47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5B4076C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5319B06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3525CC72" w14:textId="29D7383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B91E9F1" w14:textId="67DA1A0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47C879B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633F4475" w14:textId="373CBF6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343049C" w14:textId="0D322C9A" w:rsidTr="005C5148">
        <w:tc>
          <w:tcPr>
            <w:tcW w:w="511" w:type="dxa"/>
            <w:vAlign w:val="center"/>
          </w:tcPr>
          <w:p w14:paraId="7F0FA802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559" w:type="dxa"/>
          </w:tcPr>
          <w:p w14:paraId="16AD5BD3" w14:textId="0E6D65D1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707" w:type="dxa"/>
            <w:vAlign w:val="center"/>
          </w:tcPr>
          <w:p w14:paraId="13A8745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4082DF8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77C710C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3D940475" w14:textId="4095275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ADC1D28" w14:textId="062110F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5957401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58E5B93B" w14:textId="3088E2B0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1FEF7B39" w14:textId="7FFFE97E" w:rsidTr="005C5148">
        <w:tc>
          <w:tcPr>
            <w:tcW w:w="511" w:type="dxa"/>
            <w:vAlign w:val="center"/>
          </w:tcPr>
          <w:p w14:paraId="3D147C02" w14:textId="76E2D5EC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559" w:type="dxa"/>
          </w:tcPr>
          <w:p w14:paraId="55E6406E" w14:textId="10946851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707" w:type="dxa"/>
            <w:vAlign w:val="center"/>
          </w:tcPr>
          <w:p w14:paraId="7D42956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7E6B4BC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7547727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12D80B48" w14:textId="3512403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0FE9F89" w14:textId="727BCF9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533B2B0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17AD778B" w14:textId="0E6D39D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262C297E" w14:textId="74CFD135" w:rsidTr="005C5148">
        <w:tc>
          <w:tcPr>
            <w:tcW w:w="511" w:type="dxa"/>
            <w:vAlign w:val="center"/>
          </w:tcPr>
          <w:p w14:paraId="395818DC" w14:textId="2B43783C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559" w:type="dxa"/>
          </w:tcPr>
          <w:p w14:paraId="03BE9262" w14:textId="26CC06BE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Kultura wypowiedzi w języku angielskim</w:t>
            </w:r>
          </w:p>
        </w:tc>
        <w:tc>
          <w:tcPr>
            <w:tcW w:w="707" w:type="dxa"/>
            <w:vAlign w:val="center"/>
          </w:tcPr>
          <w:p w14:paraId="410260A4" w14:textId="56686A8A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14:paraId="13423F69" w14:textId="7ECC1AAD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26" w:type="dxa"/>
            <w:vAlign w:val="center"/>
          </w:tcPr>
          <w:p w14:paraId="6F874BB9" w14:textId="64827412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33" w:type="dxa"/>
            <w:vAlign w:val="center"/>
          </w:tcPr>
          <w:p w14:paraId="3470FB55" w14:textId="7BABB29F" w:rsidR="00E13C56" w:rsidRPr="006C203A" w:rsidRDefault="00E13C56" w:rsidP="007B57C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D66C0EC" w14:textId="1A790EC2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14:paraId="1A03FDCC" w14:textId="46EF91F6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6399C38E" w14:textId="0F5137B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A919D25" w14:textId="1CF00E9B" w:rsidTr="00AD7FA9">
        <w:tc>
          <w:tcPr>
            <w:tcW w:w="40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15709F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14:paraId="4325C41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1AE04FCB" w14:textId="3A6933D3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2A61E362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73C0F911" w14:textId="2973E9A5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5CE8C4" w14:textId="053595D0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5A699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06D18F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13C56" w:rsidRPr="006C203A" w14:paraId="75A50CF1" w14:textId="34648318" w:rsidTr="00AD7FA9">
        <w:trPr>
          <w:trHeight w:val="709"/>
        </w:trPr>
        <w:tc>
          <w:tcPr>
            <w:tcW w:w="4070" w:type="dxa"/>
            <w:gridSpan w:val="2"/>
            <w:vMerge/>
            <w:shd w:val="clear" w:color="auto" w:fill="D9D9D9" w:themeFill="background1" w:themeFillShade="D9"/>
            <w:vAlign w:val="center"/>
          </w:tcPr>
          <w:p w14:paraId="3F4685CF" w14:textId="77777777" w:rsidR="00E13C56" w:rsidRPr="006C203A" w:rsidRDefault="00E13C56" w:rsidP="004258D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vMerge/>
            <w:shd w:val="clear" w:color="auto" w:fill="D9D9D9" w:themeFill="background1" w:themeFillShade="D9"/>
          </w:tcPr>
          <w:p w14:paraId="238C1D62" w14:textId="77777777" w:rsidR="00E13C56" w:rsidRPr="006C203A" w:rsidRDefault="00E13C56" w:rsidP="004258D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5"/>
            <w:shd w:val="clear" w:color="auto" w:fill="D9D9D9" w:themeFill="background1" w:themeFillShade="D9"/>
          </w:tcPr>
          <w:p w14:paraId="0F88294C" w14:textId="3BCEA091" w:rsidR="00E13C56" w:rsidRPr="006C203A" w:rsidRDefault="00E13C56" w:rsidP="004258D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F05F9C0" w14:textId="77777777" w:rsidR="00E13C56" w:rsidRPr="006C203A" w:rsidRDefault="00E13C56" w:rsidP="004258D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7EE6C91" w14:textId="7E07D98B" w:rsidR="001B2C48" w:rsidRPr="006C203A" w:rsidRDefault="000305D5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</w:t>
      </w:r>
      <w:r w:rsidR="00FE08E6">
        <w:rPr>
          <w:rFonts w:cstheme="minorHAnsi"/>
          <w:b/>
          <w:sz w:val="22"/>
          <w:szCs w:val="22"/>
          <w:lang w:val="pl-PL"/>
        </w:rPr>
        <w:t>1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1"/>
        <w:gridCol w:w="3505"/>
        <w:gridCol w:w="707"/>
        <w:gridCol w:w="703"/>
        <w:gridCol w:w="729"/>
        <w:gridCol w:w="708"/>
        <w:gridCol w:w="707"/>
        <w:gridCol w:w="745"/>
        <w:gridCol w:w="1269"/>
      </w:tblGrid>
      <w:tr w:rsidR="00AD7FA9" w:rsidRPr="006C203A" w14:paraId="4AE27DD3" w14:textId="3DBC1B7F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0C7C99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14:paraId="3B8EB58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CD6AAB9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02605B45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459A1472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BF0751" w14:textId="1D4A67E1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0F43F7" w14:textId="7CD8BC5C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AF3073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77B5D8" w14:textId="5886849A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04469F94" w14:textId="2F881016" w:rsidTr="005C5148">
        <w:tc>
          <w:tcPr>
            <w:tcW w:w="561" w:type="dxa"/>
            <w:vAlign w:val="center"/>
          </w:tcPr>
          <w:p w14:paraId="26AFE552" w14:textId="57BD1249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525" w:type="dxa"/>
          </w:tcPr>
          <w:p w14:paraId="44FD3755" w14:textId="031A4CF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4088BA" w14:textId="69D3B82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63CA210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5C622B76" w14:textId="67AA45A0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07A6D9" w14:textId="07DB377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2A3BDD" w14:textId="28E99AB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4759A4" w14:textId="24E059E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DDF622" w14:textId="59E2895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6750DFB8" w14:textId="0B383D89" w:rsidTr="00AD7FA9">
        <w:tc>
          <w:tcPr>
            <w:tcW w:w="40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64B0A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Suma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5DADABA" w14:textId="6341560A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14:paraId="7805F167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170AE279" w14:textId="645B5876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B2C75F" w14:textId="4A19900B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9EFEB9" w14:textId="12234823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Pr="006C203A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99EAC9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9D79AE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114473AF" w14:textId="3F51B192" w:rsidTr="00AD7FA9">
        <w:tc>
          <w:tcPr>
            <w:tcW w:w="4086" w:type="dxa"/>
            <w:gridSpan w:val="2"/>
            <w:vMerge/>
            <w:shd w:val="clear" w:color="auto" w:fill="D9D9D9" w:themeFill="background1" w:themeFillShade="D9"/>
            <w:vAlign w:val="center"/>
          </w:tcPr>
          <w:p w14:paraId="24A38A22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18C6EAAB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5" w:type="dxa"/>
            <w:gridSpan w:val="5"/>
            <w:shd w:val="clear" w:color="auto" w:fill="D9D9D9" w:themeFill="background1" w:themeFillShade="D9"/>
            <w:vAlign w:val="center"/>
          </w:tcPr>
          <w:p w14:paraId="30F71098" w14:textId="35B0D4EF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161212" w14:textId="77777777" w:rsidR="00E13C56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A16B999" w14:textId="437B2F2A" w:rsidR="001B2C48" w:rsidRPr="006C203A" w:rsidRDefault="000305D5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24DADED4" w14:textId="11486460" w:rsidR="001B2C48" w:rsidRPr="006C203A" w:rsidRDefault="000305D5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</w:t>
      </w:r>
      <w:r w:rsidR="004258DB" w:rsidRPr="006C203A">
        <w:rPr>
          <w:rFonts w:cstheme="minorHAnsi"/>
          <w:b/>
          <w:sz w:val="22"/>
          <w:szCs w:val="22"/>
          <w:lang w:val="pl-PL"/>
        </w:rPr>
        <w:t>2</w:t>
      </w:r>
      <w:r w:rsidR="00FE08E6">
        <w:rPr>
          <w:rFonts w:cstheme="minorHAnsi"/>
          <w:b/>
          <w:sz w:val="22"/>
          <w:szCs w:val="22"/>
          <w:lang w:val="pl-PL"/>
        </w:rPr>
        <w:t>5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3347"/>
        <w:gridCol w:w="707"/>
        <w:gridCol w:w="449"/>
        <w:gridCol w:w="565"/>
        <w:gridCol w:w="616"/>
        <w:gridCol w:w="626"/>
        <w:gridCol w:w="657"/>
        <w:gridCol w:w="880"/>
        <w:gridCol w:w="1246"/>
      </w:tblGrid>
      <w:tr w:rsidR="00AD7FA9" w:rsidRPr="006C203A" w14:paraId="10018321" w14:textId="375C0965" w:rsidTr="00AD7FA9"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7BA31FFD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3C0F16DC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9ECC9C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7C0547DB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71A28CB9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16" w:type="dxa"/>
            <w:shd w:val="clear" w:color="auto" w:fill="D9D9D9" w:themeFill="background1" w:themeFillShade="D9"/>
          </w:tcPr>
          <w:p w14:paraId="03FD9244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1E0F453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1E09E1C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C27700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46" w:type="dxa"/>
            <w:shd w:val="clear" w:color="auto" w:fill="D9D9D9" w:themeFill="background1" w:themeFillShade="D9"/>
          </w:tcPr>
          <w:p w14:paraId="60E1487F" w14:textId="47B9FF92" w:rsidR="00E13C56" w:rsidRPr="006C203A" w:rsidRDefault="00AD7FA9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AD7FA9" w:rsidRPr="006C203A" w14:paraId="5804CE43" w14:textId="3DA7240D" w:rsidTr="00AD7FA9">
        <w:tc>
          <w:tcPr>
            <w:tcW w:w="541" w:type="dxa"/>
            <w:vAlign w:val="center"/>
          </w:tcPr>
          <w:p w14:paraId="4AB8F212" w14:textId="47BD047D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347" w:type="dxa"/>
          </w:tcPr>
          <w:p w14:paraId="342B690B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Analiza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przekładu</w:t>
            </w:r>
            <w:proofErr w:type="spellEnd"/>
          </w:p>
        </w:tc>
        <w:tc>
          <w:tcPr>
            <w:tcW w:w="707" w:type="dxa"/>
            <w:vAlign w:val="center"/>
          </w:tcPr>
          <w:p w14:paraId="00698FE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14:paraId="6CC37B7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22658F6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2D3B499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56832AA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0107373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80" w:type="dxa"/>
            <w:vAlign w:val="center"/>
          </w:tcPr>
          <w:p w14:paraId="0CDEBCF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501EE07C" w14:textId="474ADC9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3D78C94C" w14:textId="4B96E61D" w:rsidTr="00AD7FA9">
        <w:tc>
          <w:tcPr>
            <w:tcW w:w="541" w:type="dxa"/>
            <w:vAlign w:val="center"/>
          </w:tcPr>
          <w:p w14:paraId="4B69C6F4" w14:textId="039070D4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347" w:type="dxa"/>
          </w:tcPr>
          <w:p w14:paraId="3402624C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7" w:type="dxa"/>
            <w:vAlign w:val="center"/>
          </w:tcPr>
          <w:p w14:paraId="5A81C76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14:paraId="3FCC042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10C7189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41063D7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27706F9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1F76F07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80" w:type="dxa"/>
            <w:vAlign w:val="center"/>
          </w:tcPr>
          <w:p w14:paraId="30F4E16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7706C40B" w14:textId="1DFE50F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6699C56F" w14:textId="599BCE35" w:rsidTr="00AD7FA9">
        <w:tc>
          <w:tcPr>
            <w:tcW w:w="541" w:type="dxa"/>
            <w:vAlign w:val="center"/>
          </w:tcPr>
          <w:p w14:paraId="7DFEA1FC" w14:textId="6AF275A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347" w:type="dxa"/>
          </w:tcPr>
          <w:p w14:paraId="2C9941F3" w14:textId="57EAD231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7" w:type="dxa"/>
            <w:vAlign w:val="center"/>
          </w:tcPr>
          <w:p w14:paraId="0E83D56E" w14:textId="668E950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729FA1BE" w14:textId="06F8886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710CEC7B" w14:textId="0795ED9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17D931A2" w14:textId="1BE36DA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251CC94" w14:textId="7EF3751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1721EA23" w14:textId="3789EAC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0" w:type="dxa"/>
            <w:vAlign w:val="center"/>
          </w:tcPr>
          <w:p w14:paraId="0B20062E" w14:textId="6635D8E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4942BCF7" w14:textId="407617E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782D450C" w14:textId="20583749" w:rsidTr="00AD7FA9">
        <w:tc>
          <w:tcPr>
            <w:tcW w:w="541" w:type="dxa"/>
            <w:vAlign w:val="center"/>
          </w:tcPr>
          <w:p w14:paraId="5DCF3303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347" w:type="dxa"/>
          </w:tcPr>
          <w:p w14:paraId="70E4E216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7" w:type="dxa"/>
            <w:vAlign w:val="center"/>
          </w:tcPr>
          <w:p w14:paraId="17C26AB1" w14:textId="46F50C9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1883D62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14BB657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742F80A1" w14:textId="4BE2FD9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D66A5D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45F5CF0D" w14:textId="1AAF108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0" w:type="dxa"/>
            <w:vAlign w:val="center"/>
          </w:tcPr>
          <w:p w14:paraId="0214EF4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734DA00B" w14:textId="0D8108B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0A66BF9" w14:textId="0401AC81" w:rsidTr="00AD7FA9">
        <w:tc>
          <w:tcPr>
            <w:tcW w:w="541" w:type="dxa"/>
            <w:vAlign w:val="center"/>
          </w:tcPr>
          <w:p w14:paraId="7BBEC2A9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347" w:type="dxa"/>
          </w:tcPr>
          <w:p w14:paraId="603ED47D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7" w:type="dxa"/>
            <w:vAlign w:val="center"/>
          </w:tcPr>
          <w:p w14:paraId="656AAC6E" w14:textId="00D34AC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4865DCD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06D5042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350C6DC2" w14:textId="10E1B6B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8DB8A6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5959BD4D" w14:textId="4C70C33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0" w:type="dxa"/>
            <w:vAlign w:val="center"/>
          </w:tcPr>
          <w:p w14:paraId="62C0270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4F43708F" w14:textId="2A38F72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0A267436" w14:textId="6941F16B" w:rsidTr="00AD7FA9">
        <w:tc>
          <w:tcPr>
            <w:tcW w:w="541" w:type="dxa"/>
            <w:vAlign w:val="center"/>
          </w:tcPr>
          <w:p w14:paraId="0B88F1EC" w14:textId="77777777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3347" w:type="dxa"/>
          </w:tcPr>
          <w:p w14:paraId="1FB5A2A2" w14:textId="561C8DB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7" w:type="dxa"/>
            <w:vAlign w:val="center"/>
          </w:tcPr>
          <w:p w14:paraId="162CF32A" w14:textId="5595666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557946F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28A47CD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4955ECB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067138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0D65F7B8" w14:textId="2D7DDF7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Pr="006C20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880" w:type="dxa"/>
            <w:vAlign w:val="center"/>
          </w:tcPr>
          <w:p w14:paraId="1BDD0C1D" w14:textId="2BF508B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46" w:type="dxa"/>
            <w:vAlign w:val="center"/>
          </w:tcPr>
          <w:p w14:paraId="21D77D0D" w14:textId="666D76D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3BD50FF4" w14:textId="62E513C4" w:rsidTr="00AD7FA9">
        <w:tc>
          <w:tcPr>
            <w:tcW w:w="541" w:type="dxa"/>
            <w:vAlign w:val="center"/>
          </w:tcPr>
          <w:p w14:paraId="13FE2880" w14:textId="45A11218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3347" w:type="dxa"/>
          </w:tcPr>
          <w:p w14:paraId="18646688" w14:textId="0C44FFFA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7" w:type="dxa"/>
            <w:vAlign w:val="center"/>
          </w:tcPr>
          <w:p w14:paraId="5EBE3371" w14:textId="106EAD7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14:paraId="41C84D31" w14:textId="416FD49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3C463428" w14:textId="7A3C94E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6C4BB6D3" w14:textId="5EB7D61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2FB1A3C1" w14:textId="4EE1E5D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7" w:type="dxa"/>
            <w:vAlign w:val="center"/>
          </w:tcPr>
          <w:p w14:paraId="4CE3FA8E" w14:textId="1BF3CEF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80" w:type="dxa"/>
            <w:vAlign w:val="center"/>
          </w:tcPr>
          <w:p w14:paraId="610FF273" w14:textId="75DD093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46" w:type="dxa"/>
            <w:vAlign w:val="center"/>
          </w:tcPr>
          <w:p w14:paraId="09344150" w14:textId="1076003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AD7FA9" w:rsidRPr="006C203A" w14:paraId="155196E8" w14:textId="34BA5E40" w:rsidTr="00AD7FA9">
        <w:tc>
          <w:tcPr>
            <w:tcW w:w="541" w:type="dxa"/>
            <w:vAlign w:val="center"/>
          </w:tcPr>
          <w:p w14:paraId="0044DFBD" w14:textId="63CBD700" w:rsidR="00E13C56" w:rsidRPr="006C203A" w:rsidRDefault="00E13C56" w:rsidP="004258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3347" w:type="dxa"/>
          </w:tcPr>
          <w:p w14:paraId="6D47F7E6" w14:textId="04766825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7" w:type="dxa"/>
            <w:vAlign w:val="center"/>
          </w:tcPr>
          <w:p w14:paraId="7CFE3321" w14:textId="11E13D6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14:paraId="3EFC7BE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772999E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14:paraId="1201A54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6" w:type="dxa"/>
            <w:vAlign w:val="center"/>
          </w:tcPr>
          <w:p w14:paraId="642E92E5" w14:textId="02B158E4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657" w:type="dxa"/>
            <w:vAlign w:val="center"/>
          </w:tcPr>
          <w:p w14:paraId="69C64FED" w14:textId="7255988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80" w:type="dxa"/>
            <w:vAlign w:val="center"/>
          </w:tcPr>
          <w:p w14:paraId="77F5372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46" w:type="dxa"/>
            <w:vAlign w:val="center"/>
          </w:tcPr>
          <w:p w14:paraId="6CBE7BF6" w14:textId="19F3D29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2B36F8FE" w14:textId="62A68DD7" w:rsidTr="00AD7FA9">
        <w:tc>
          <w:tcPr>
            <w:tcW w:w="38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6FD8C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14:paraId="6B09D7B2" w14:textId="55C447BD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73A4C0F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128BED4C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1D1B3230" w14:textId="2C2162AC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7610A0B" w14:textId="0848E47A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20CB2117" w14:textId="233FBB40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2BC121B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2A9C6C84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38889479" w14:textId="4DFBBDA6" w:rsidTr="00AD7FA9">
        <w:tc>
          <w:tcPr>
            <w:tcW w:w="3888" w:type="dxa"/>
            <w:gridSpan w:val="2"/>
            <w:vMerge/>
            <w:shd w:val="clear" w:color="auto" w:fill="D9D9D9" w:themeFill="background1" w:themeFillShade="D9"/>
            <w:vAlign w:val="center"/>
          </w:tcPr>
          <w:p w14:paraId="76FAF2C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14:paraId="143F9EB9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93" w:type="dxa"/>
            <w:gridSpan w:val="6"/>
            <w:shd w:val="clear" w:color="auto" w:fill="D9D9D9" w:themeFill="background1" w:themeFillShade="D9"/>
          </w:tcPr>
          <w:p w14:paraId="67B8D321" w14:textId="035488A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4DA75DE6" w14:textId="77777777" w:rsidR="00E13C56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99D7D13" w14:textId="01A77C9D" w:rsidR="00177C25" w:rsidRDefault="00177C25" w:rsidP="008B6D4C">
      <w:pPr>
        <w:spacing w:after="0" w:line="240" w:lineRule="auto"/>
        <w:jc w:val="both"/>
        <w:rPr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2A5020A4" w14:textId="77777777" w:rsidR="009C5D7B" w:rsidRDefault="009C5D7B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4347B7C1" w14:textId="77777777" w:rsidR="009C5D7B" w:rsidRDefault="009C5D7B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6AB4A69E" w14:textId="5F00F870" w:rsidR="001B2C48" w:rsidRPr="006C203A" w:rsidRDefault="006E2B21" w:rsidP="001B2C4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lastRenderedPageBreak/>
        <w:t>E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2. Komunikacja w biznesie (limit </w:t>
      </w:r>
      <w:r w:rsidR="00BA7E3C" w:rsidRPr="006C203A">
        <w:rPr>
          <w:rFonts w:cstheme="minorHAnsi"/>
          <w:b/>
          <w:sz w:val="22"/>
          <w:szCs w:val="22"/>
          <w:lang w:val="pl-PL"/>
        </w:rPr>
        <w:t>2</w:t>
      </w:r>
      <w:r w:rsidR="00FE08E6">
        <w:rPr>
          <w:rFonts w:cstheme="minorHAnsi"/>
          <w:b/>
          <w:sz w:val="22"/>
          <w:szCs w:val="22"/>
          <w:lang w:val="pl-PL"/>
        </w:rPr>
        <w:t>6</w:t>
      </w:r>
      <w:r w:rsidR="001B2C4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3411"/>
        <w:gridCol w:w="709"/>
        <w:gridCol w:w="574"/>
        <w:gridCol w:w="567"/>
        <w:gridCol w:w="709"/>
        <w:gridCol w:w="626"/>
        <w:gridCol w:w="655"/>
        <w:gridCol w:w="850"/>
        <w:gridCol w:w="992"/>
      </w:tblGrid>
      <w:tr w:rsidR="00E13C56" w:rsidRPr="006C203A" w14:paraId="3CF60A6D" w14:textId="79580E21" w:rsidTr="00AD7FA9"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2F68F23C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411" w:type="dxa"/>
            <w:shd w:val="clear" w:color="auto" w:fill="D9D9D9" w:themeFill="background1" w:themeFillShade="D9"/>
            <w:vAlign w:val="center"/>
          </w:tcPr>
          <w:p w14:paraId="6821C4C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871674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3754C43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B8461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122F25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DA750DE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76D637DA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2992EB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231408" w14:textId="6FA08460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6E8AD49B" w14:textId="56C43D1D" w:rsidTr="005C5148">
        <w:tc>
          <w:tcPr>
            <w:tcW w:w="541" w:type="dxa"/>
            <w:vAlign w:val="center"/>
          </w:tcPr>
          <w:p w14:paraId="45FAD542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411" w:type="dxa"/>
          </w:tcPr>
          <w:p w14:paraId="42D420C4" w14:textId="77777777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biznesu i administracji w praktyce</w:t>
            </w:r>
          </w:p>
        </w:tc>
        <w:tc>
          <w:tcPr>
            <w:tcW w:w="709" w:type="dxa"/>
            <w:vAlign w:val="center"/>
          </w:tcPr>
          <w:p w14:paraId="5EF9C63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2F36CD2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6842F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EDD6DE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FCEC40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1A445EA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BF0C38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Zo/E-5</w:t>
            </w:r>
          </w:p>
        </w:tc>
        <w:tc>
          <w:tcPr>
            <w:tcW w:w="992" w:type="dxa"/>
            <w:vAlign w:val="center"/>
          </w:tcPr>
          <w:p w14:paraId="416962F1" w14:textId="6E42BD2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33D74964" w14:textId="0305967D" w:rsidTr="005C5148">
        <w:tc>
          <w:tcPr>
            <w:tcW w:w="541" w:type="dxa"/>
            <w:vAlign w:val="center"/>
          </w:tcPr>
          <w:p w14:paraId="5F0B3D16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411" w:type="dxa"/>
          </w:tcPr>
          <w:p w14:paraId="4D335BB8" w14:textId="77777777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9" w:type="dxa"/>
            <w:vAlign w:val="center"/>
          </w:tcPr>
          <w:p w14:paraId="46527CCE" w14:textId="1C7034E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74" w:type="dxa"/>
            <w:vAlign w:val="center"/>
          </w:tcPr>
          <w:p w14:paraId="658AD84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A9910A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D20110E" w14:textId="3EF4449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523B501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487CE5C3" w14:textId="3833163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7A874E6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086AF236" w14:textId="115FFFE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7B1D3A22" w14:textId="09DAA8F6" w:rsidTr="005C5148">
        <w:tc>
          <w:tcPr>
            <w:tcW w:w="541" w:type="dxa"/>
            <w:vAlign w:val="center"/>
          </w:tcPr>
          <w:p w14:paraId="7287C752" w14:textId="5E6EB53A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411" w:type="dxa"/>
            <w:vAlign w:val="center"/>
          </w:tcPr>
          <w:p w14:paraId="5DF67E70" w14:textId="2C2EB7FC" w:rsidR="00E13C56" w:rsidRPr="00005698" w:rsidRDefault="00E13C56" w:rsidP="00BA7E3C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9" w:type="dxa"/>
            <w:vAlign w:val="center"/>
          </w:tcPr>
          <w:p w14:paraId="545D6D05" w14:textId="2BA75B2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74" w:type="dxa"/>
            <w:vAlign w:val="center"/>
          </w:tcPr>
          <w:p w14:paraId="1F2C4CF5" w14:textId="1211640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911B50" w14:textId="4037A02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6D18A67" w14:textId="4AF0F2E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1FB7700E" w14:textId="727562DE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5B5297D6" w14:textId="2B51D455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0A97C2EA" w14:textId="2E828D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24909756" w14:textId="2AE852D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316E9E58" w14:textId="5A0A8EBE" w:rsidTr="005C5148">
        <w:tc>
          <w:tcPr>
            <w:tcW w:w="541" w:type="dxa"/>
            <w:vAlign w:val="center"/>
          </w:tcPr>
          <w:p w14:paraId="65274CEE" w14:textId="70BBABCD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411" w:type="dxa"/>
          </w:tcPr>
          <w:p w14:paraId="2FBF2ADE" w14:textId="0D890B8A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9" w:type="dxa"/>
            <w:vAlign w:val="center"/>
          </w:tcPr>
          <w:p w14:paraId="53DC4969" w14:textId="0A9C417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44F914E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A431B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0134798" w14:textId="539CE93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4EAE421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0E2A958C" w14:textId="4860479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12B7D4E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6212F36D" w14:textId="2DBF2F31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483DADFE" w14:textId="0C1185BA" w:rsidTr="005C5148">
        <w:trPr>
          <w:trHeight w:val="483"/>
        </w:trPr>
        <w:tc>
          <w:tcPr>
            <w:tcW w:w="541" w:type="dxa"/>
            <w:vAlign w:val="center"/>
          </w:tcPr>
          <w:p w14:paraId="7BBD714E" w14:textId="5E73DF50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411" w:type="dxa"/>
          </w:tcPr>
          <w:p w14:paraId="2DB0A749" w14:textId="4E1D8F8E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branżowy</w:t>
            </w:r>
            <w:proofErr w:type="spellEnd"/>
          </w:p>
        </w:tc>
        <w:tc>
          <w:tcPr>
            <w:tcW w:w="709" w:type="dxa"/>
            <w:vAlign w:val="center"/>
          </w:tcPr>
          <w:p w14:paraId="6D0E6F5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74" w:type="dxa"/>
            <w:vAlign w:val="center"/>
          </w:tcPr>
          <w:p w14:paraId="5DD3267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76870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62615E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3E23A912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7919E31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7128E09C" w14:textId="4051ED4C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1743DDFB" w14:textId="1A8234E8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DC30D45" w14:textId="21A79C82" w:rsidTr="005C5148">
        <w:trPr>
          <w:trHeight w:val="607"/>
        </w:trPr>
        <w:tc>
          <w:tcPr>
            <w:tcW w:w="541" w:type="dxa"/>
            <w:vAlign w:val="center"/>
          </w:tcPr>
          <w:p w14:paraId="0148C3B7" w14:textId="2DCEBF49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11" w:type="dxa"/>
          </w:tcPr>
          <w:p w14:paraId="5F89002C" w14:textId="53C3707E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Negocjacje</w:t>
            </w:r>
            <w:proofErr w:type="spellEnd"/>
          </w:p>
        </w:tc>
        <w:tc>
          <w:tcPr>
            <w:tcW w:w="709" w:type="dxa"/>
            <w:vAlign w:val="center"/>
          </w:tcPr>
          <w:p w14:paraId="25D876C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7C51404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41ACB8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FF436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5C8965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6B3C40A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01881CB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362BF527" w14:textId="10347469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8C6A2D2" w14:textId="4F68AF69" w:rsidTr="005C5148">
        <w:tc>
          <w:tcPr>
            <w:tcW w:w="541" w:type="dxa"/>
            <w:vAlign w:val="center"/>
          </w:tcPr>
          <w:p w14:paraId="6815E8BB" w14:textId="140F6B3F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11" w:type="dxa"/>
          </w:tcPr>
          <w:p w14:paraId="2B8E4A3E" w14:textId="055AED1C" w:rsidR="00E13C56" w:rsidRPr="00005698" w:rsidRDefault="00E13C56" w:rsidP="004258D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FE08E6">
              <w:rPr>
                <w:rFonts w:cstheme="minorHAnsi"/>
                <w:sz w:val="22"/>
                <w:szCs w:val="22"/>
                <w:lang w:val="pl-PL"/>
              </w:rPr>
              <w:t>Komunikacja międzykulturowa</w:t>
            </w:r>
          </w:p>
        </w:tc>
        <w:tc>
          <w:tcPr>
            <w:tcW w:w="709" w:type="dxa"/>
            <w:vAlign w:val="center"/>
          </w:tcPr>
          <w:p w14:paraId="0CC2ED1D" w14:textId="3526227F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2D0F3B0B" w14:textId="1306309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58CFBE" w14:textId="6F82CB2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6266F16" w14:textId="45E618B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7B806845" w14:textId="274FDB9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082D11A3" w14:textId="68063C6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440A435A" w14:textId="18B93E4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7E1E2B9A" w14:textId="4762A89A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782A54DD" w14:textId="667BB8B1" w:rsidTr="005C5148">
        <w:tc>
          <w:tcPr>
            <w:tcW w:w="541" w:type="dxa"/>
            <w:vAlign w:val="center"/>
          </w:tcPr>
          <w:p w14:paraId="0896C8C6" w14:textId="33D9C9F9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11" w:type="dxa"/>
          </w:tcPr>
          <w:p w14:paraId="1BA0FF3E" w14:textId="1551592C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9" w:type="dxa"/>
            <w:vAlign w:val="center"/>
          </w:tcPr>
          <w:p w14:paraId="0A6CA08E" w14:textId="33E199FE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74" w:type="dxa"/>
            <w:vAlign w:val="center"/>
          </w:tcPr>
          <w:p w14:paraId="04580F74" w14:textId="1C7C0D21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1557A88" w14:textId="5E107CBC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74A7F63" w14:textId="1B54AF23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005B37C" w14:textId="1ACF9DD8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05C37092" w14:textId="7CC9C88C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35C24052" w14:textId="6F5B33B9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92" w:type="dxa"/>
            <w:vAlign w:val="center"/>
          </w:tcPr>
          <w:p w14:paraId="336940FC" w14:textId="2EEAE839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sz w:val="20"/>
              </w:rPr>
              <w:t>0232. Fil</w:t>
            </w:r>
          </w:p>
        </w:tc>
      </w:tr>
      <w:tr w:rsidR="00E13C56" w:rsidRPr="006C203A" w14:paraId="238C138E" w14:textId="67EEBF7D" w:rsidTr="005C5148">
        <w:tc>
          <w:tcPr>
            <w:tcW w:w="541" w:type="dxa"/>
            <w:vAlign w:val="center"/>
          </w:tcPr>
          <w:p w14:paraId="1EE0FA05" w14:textId="64B20B20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  <w:r w:rsidRPr="006C203A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11" w:type="dxa"/>
          </w:tcPr>
          <w:p w14:paraId="37E44A9D" w14:textId="4D8618F9" w:rsidR="00E13C56" w:rsidRPr="006C203A" w:rsidRDefault="00E13C56" w:rsidP="004258D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instytucjonalna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asystencka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14:paraId="4C0F36BC" w14:textId="2D776649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574" w:type="dxa"/>
            <w:vAlign w:val="center"/>
          </w:tcPr>
          <w:p w14:paraId="7EB3B1FE" w14:textId="77777777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EC06C76" w14:textId="77777777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70DC934" w14:textId="77777777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6" w:type="dxa"/>
            <w:vAlign w:val="center"/>
          </w:tcPr>
          <w:p w14:paraId="76EC9DAA" w14:textId="569417CD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390</w:t>
            </w:r>
          </w:p>
        </w:tc>
        <w:tc>
          <w:tcPr>
            <w:tcW w:w="655" w:type="dxa"/>
            <w:vAlign w:val="center"/>
          </w:tcPr>
          <w:p w14:paraId="6E69716D" w14:textId="1A3F05CF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E314760" w14:textId="77777777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4D35043D" w14:textId="04DBA91A" w:rsidR="00E13C56" w:rsidRPr="00E13C56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13C56">
              <w:rPr>
                <w:sz w:val="20"/>
              </w:rPr>
              <w:t>0232. Fil</w:t>
            </w:r>
          </w:p>
        </w:tc>
      </w:tr>
      <w:tr w:rsidR="00E13C56" w:rsidRPr="006C203A" w14:paraId="2EFFDB64" w14:textId="05F06C3C" w:rsidTr="00E13C56">
        <w:tc>
          <w:tcPr>
            <w:tcW w:w="39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D6F4B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4771149" w14:textId="13080203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DEDA36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662868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28C8A5" w14:textId="39A86619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37A61186" w14:textId="1581E146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78FB0244" w14:textId="69BA61C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92E8F5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74E5A1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17CFD997" w14:textId="669A354A" w:rsidTr="00E13C56">
        <w:tc>
          <w:tcPr>
            <w:tcW w:w="3952" w:type="dxa"/>
            <w:gridSpan w:val="2"/>
            <w:vMerge/>
            <w:shd w:val="clear" w:color="auto" w:fill="D9D9D9" w:themeFill="background1" w:themeFillShade="D9"/>
            <w:vAlign w:val="center"/>
          </w:tcPr>
          <w:p w14:paraId="289063BF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64F56C0" w14:textId="77777777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gridSpan w:val="6"/>
            <w:shd w:val="clear" w:color="auto" w:fill="D9D9D9" w:themeFill="background1" w:themeFillShade="D9"/>
          </w:tcPr>
          <w:p w14:paraId="6CBFDEB6" w14:textId="2ADA78F4" w:rsidR="00E13C56" w:rsidRPr="006C203A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4FB55FD" w14:textId="77777777" w:rsidR="00E13C56" w:rsidRDefault="00E13C56" w:rsidP="004258D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FCD6F3D" w14:textId="31614380" w:rsidR="009F6D43" w:rsidRDefault="00177C25" w:rsidP="00177C25">
      <w:pPr>
        <w:pStyle w:val="AS"/>
        <w:ind w:firstLine="0"/>
        <w:rPr>
          <w:sz w:val="22"/>
          <w:szCs w:val="22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7B675DE9" w14:textId="478AC0BC" w:rsidR="009C5D7B" w:rsidRDefault="009C5D7B" w:rsidP="00177C25">
      <w:pPr>
        <w:pStyle w:val="AS"/>
        <w:ind w:firstLine="0"/>
        <w:rPr>
          <w:sz w:val="22"/>
          <w:szCs w:val="22"/>
          <w:lang w:val="pl-PL"/>
        </w:rPr>
      </w:pPr>
    </w:p>
    <w:p w14:paraId="3110C756" w14:textId="77777777" w:rsidR="009C5D7B" w:rsidRDefault="009C5D7B" w:rsidP="00177C25">
      <w:pPr>
        <w:pStyle w:val="AS"/>
        <w:ind w:firstLine="0"/>
        <w:rPr>
          <w:sz w:val="22"/>
          <w:szCs w:val="22"/>
          <w:lang w:val="pl-PL"/>
        </w:rPr>
      </w:pPr>
    </w:p>
    <w:p w14:paraId="54ACBDAF" w14:textId="0DA635E1" w:rsidR="003E2388" w:rsidRPr="006C203A" w:rsidRDefault="003E2388" w:rsidP="003E2388">
      <w:pPr>
        <w:pStyle w:val="Nagwek2"/>
        <w:rPr>
          <w:rFonts w:cstheme="minorHAnsi"/>
          <w:lang w:val="pl-PL"/>
        </w:rPr>
      </w:pPr>
      <w:bookmarkStart w:id="8" w:name="_Toc166674702"/>
      <w:r w:rsidRPr="006C203A">
        <w:rPr>
          <w:rFonts w:cstheme="minorHAnsi"/>
          <w:lang w:val="pl-PL"/>
        </w:rPr>
        <w:lastRenderedPageBreak/>
        <w:t>Semestr VI (limit 22)</w:t>
      </w:r>
      <w:bookmarkEnd w:id="8"/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  <w:r w:rsidRPr="006C203A">
        <w:rPr>
          <w:rFonts w:cstheme="minorHAnsi"/>
          <w:lang w:val="pl-PL"/>
        </w:rPr>
        <w:tab/>
      </w:r>
    </w:p>
    <w:p w14:paraId="028A6F82" w14:textId="1FE77B87" w:rsidR="003E2388" w:rsidRPr="006C203A" w:rsidRDefault="006E2B21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C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. Moduł przedmiotów językoznawczych - obowiązkowy (limit </w:t>
      </w:r>
      <w:r w:rsidR="000A3EEB" w:rsidRPr="006C203A">
        <w:rPr>
          <w:rFonts w:cstheme="minorHAnsi"/>
          <w:b/>
          <w:sz w:val="22"/>
          <w:szCs w:val="22"/>
          <w:lang w:val="pl-PL"/>
        </w:rPr>
        <w:t>7</w:t>
      </w:r>
      <w:r w:rsidR="003E2388" w:rsidRPr="006C203A">
        <w:rPr>
          <w:rFonts w:cstheme="minorHAnsi"/>
          <w:b/>
          <w:sz w:val="22"/>
          <w:szCs w:val="22"/>
          <w:lang w:val="pl-PL"/>
        </w:rPr>
        <w:t>)</w:t>
      </w: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09"/>
        <w:gridCol w:w="3739"/>
        <w:gridCol w:w="709"/>
        <w:gridCol w:w="708"/>
        <w:gridCol w:w="709"/>
        <w:gridCol w:w="709"/>
        <w:gridCol w:w="709"/>
        <w:gridCol w:w="850"/>
        <w:gridCol w:w="992"/>
      </w:tblGrid>
      <w:tr w:rsidR="00E13C56" w:rsidRPr="006C203A" w14:paraId="31ABA495" w14:textId="6E82C6AD" w:rsidTr="00AD7FA9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3E491D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739" w:type="dxa"/>
            <w:shd w:val="clear" w:color="auto" w:fill="D9D9D9" w:themeFill="background1" w:themeFillShade="D9"/>
            <w:vAlign w:val="center"/>
          </w:tcPr>
          <w:p w14:paraId="42BAAC43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6F4CB3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EDE3802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177B6C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E697C8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599A50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81D3EB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0CD4E8" w14:textId="7C035ABF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7C2235DD" w14:textId="49509E13" w:rsidTr="00E13C56">
        <w:tc>
          <w:tcPr>
            <w:tcW w:w="509" w:type="dxa"/>
            <w:vAlign w:val="center"/>
          </w:tcPr>
          <w:p w14:paraId="5FD64648" w14:textId="2CF54F11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739" w:type="dxa"/>
          </w:tcPr>
          <w:p w14:paraId="3A531C30" w14:textId="77777777" w:rsidR="00E13C56" w:rsidRPr="00005698" w:rsidRDefault="00E13C56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Język angielski w kontekście międzynarodowym</w:t>
            </w:r>
          </w:p>
        </w:tc>
        <w:tc>
          <w:tcPr>
            <w:tcW w:w="709" w:type="dxa"/>
            <w:vAlign w:val="center"/>
          </w:tcPr>
          <w:p w14:paraId="216D23B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7300323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993692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736031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4E206D5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4D100F27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34CD17EB" w14:textId="52D4669B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49A38DD7" w14:textId="3B1B641E" w:rsidTr="00E13C56">
        <w:tc>
          <w:tcPr>
            <w:tcW w:w="509" w:type="dxa"/>
            <w:vAlign w:val="center"/>
          </w:tcPr>
          <w:p w14:paraId="6BD9C1BE" w14:textId="75F1E497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739" w:type="dxa"/>
          </w:tcPr>
          <w:p w14:paraId="1BEA77A8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gramatyka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języka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specjalistycznego</w:t>
            </w:r>
            <w:proofErr w:type="spellEnd"/>
          </w:p>
        </w:tc>
        <w:tc>
          <w:tcPr>
            <w:tcW w:w="709" w:type="dxa"/>
            <w:vAlign w:val="center"/>
          </w:tcPr>
          <w:p w14:paraId="0CFD359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68FD6EE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D9411E5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147F5BB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EDD63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6340D7C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24DCB342" w14:textId="39713AF3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3BC5FD11" w14:textId="41D5B515" w:rsidTr="00E13C56">
        <w:tc>
          <w:tcPr>
            <w:tcW w:w="509" w:type="dxa"/>
            <w:vAlign w:val="center"/>
          </w:tcPr>
          <w:p w14:paraId="22855E0E" w14:textId="4205036C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739" w:type="dxa"/>
          </w:tcPr>
          <w:p w14:paraId="7175F69B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Praca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z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tekstem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specjalistycznym</w:t>
            </w:r>
            <w:proofErr w:type="spellEnd"/>
          </w:p>
        </w:tc>
        <w:tc>
          <w:tcPr>
            <w:tcW w:w="709" w:type="dxa"/>
            <w:vAlign w:val="center"/>
          </w:tcPr>
          <w:p w14:paraId="5582890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0BCEA609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1C4635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3624B430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216144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509D40A6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3E90B2C2" w14:textId="4ED7580D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79229748" w14:textId="502684EE" w:rsidTr="00E13C56">
        <w:tc>
          <w:tcPr>
            <w:tcW w:w="509" w:type="dxa"/>
            <w:vAlign w:val="center"/>
          </w:tcPr>
          <w:p w14:paraId="358A4A12" w14:textId="074C8AC8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739" w:type="dxa"/>
          </w:tcPr>
          <w:p w14:paraId="154866AA" w14:textId="77777777" w:rsidR="00E13C56" w:rsidRPr="00005698" w:rsidRDefault="00E13C56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Kultura wypowiedzi w języku angielskim</w:t>
            </w:r>
          </w:p>
        </w:tc>
        <w:tc>
          <w:tcPr>
            <w:tcW w:w="709" w:type="dxa"/>
            <w:vAlign w:val="center"/>
          </w:tcPr>
          <w:p w14:paraId="15973E3C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663B394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911E69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0EC8CBE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427571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38A04FCF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92" w:type="dxa"/>
            <w:vAlign w:val="center"/>
          </w:tcPr>
          <w:p w14:paraId="70C69119" w14:textId="3659C4B6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5E777C86" w14:textId="0CB968D7" w:rsidTr="00E13C56">
        <w:tc>
          <w:tcPr>
            <w:tcW w:w="42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12924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6818D12" w14:textId="704786E4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30DD3FC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8A72B0" w14:textId="3C879DDC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5ECBC9" w14:textId="0471A4E9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CD5FC" w14:textId="75E8C21A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69D0AF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F7C437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13C56" w:rsidRPr="006C203A" w14:paraId="1ED5A370" w14:textId="1F2F5018" w:rsidTr="00E13C56">
        <w:trPr>
          <w:trHeight w:val="709"/>
        </w:trPr>
        <w:tc>
          <w:tcPr>
            <w:tcW w:w="4248" w:type="dxa"/>
            <w:gridSpan w:val="2"/>
            <w:vMerge/>
            <w:shd w:val="clear" w:color="auto" w:fill="D9D9D9" w:themeFill="background1" w:themeFillShade="D9"/>
            <w:vAlign w:val="center"/>
          </w:tcPr>
          <w:p w14:paraId="28F10E4D" w14:textId="77777777" w:rsidR="00E13C56" w:rsidRPr="006C203A" w:rsidRDefault="00E13C56" w:rsidP="0000585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831D74B" w14:textId="77777777" w:rsidR="00E13C56" w:rsidRPr="006C203A" w:rsidRDefault="00E13C56" w:rsidP="0000585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</w:tcPr>
          <w:p w14:paraId="42BE6FD9" w14:textId="29907999" w:rsidR="00E13C56" w:rsidRPr="006C203A" w:rsidRDefault="00E13C56" w:rsidP="0000585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206196" w14:textId="77777777" w:rsidR="00E13C56" w:rsidRDefault="00E13C56" w:rsidP="0000585B">
            <w:pPr>
              <w:ind w:hanging="11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4EBBDBB" w14:textId="3B5EDF4F" w:rsidR="003E2388" w:rsidRPr="006C203A" w:rsidRDefault="00DF5100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D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. Moduł przedmiotów uzupełniających – obowiązkowy (limit 2)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680"/>
        <w:gridCol w:w="709"/>
        <w:gridCol w:w="566"/>
        <w:gridCol w:w="707"/>
        <w:gridCol w:w="709"/>
        <w:gridCol w:w="708"/>
        <w:gridCol w:w="745"/>
        <w:gridCol w:w="1248"/>
      </w:tblGrid>
      <w:tr w:rsidR="00E13C56" w:rsidRPr="006C203A" w14:paraId="7C5F61DC" w14:textId="02762A2F" w:rsidTr="00AD7FA9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2DA71B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71488D6E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66B804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AE1918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056491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EFE704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7E6437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36D74ADA" w14:textId="77777777" w:rsidR="00E13C56" w:rsidRPr="006C203A" w:rsidRDefault="00E13C56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A3D0234" w14:textId="27BD459A" w:rsidR="00E13C56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E13C56" w:rsidRPr="006C203A" w14:paraId="62369C8C" w14:textId="618A300D" w:rsidTr="00AD7FA9">
        <w:tc>
          <w:tcPr>
            <w:tcW w:w="561" w:type="dxa"/>
            <w:vAlign w:val="center"/>
          </w:tcPr>
          <w:p w14:paraId="723A3EDD" w14:textId="77777777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687" w:type="dxa"/>
          </w:tcPr>
          <w:p w14:paraId="3F8A8D8F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 xml:space="preserve">Marketing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treści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6588B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B4958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79A5E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DDC51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DFC69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ED2A5F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0D62452C" w14:textId="38A80BC0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775FE911" w14:textId="0E04671A" w:rsidTr="005C5148">
        <w:tc>
          <w:tcPr>
            <w:tcW w:w="561" w:type="dxa"/>
            <w:vAlign w:val="center"/>
          </w:tcPr>
          <w:p w14:paraId="64208531" w14:textId="77777777" w:rsidR="00E13C56" w:rsidRPr="006C203A" w:rsidRDefault="00E13C56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687" w:type="dxa"/>
          </w:tcPr>
          <w:p w14:paraId="4EA29CF0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Autoprezentacja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wystąpienia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publiczne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6B91DB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76343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37DFFA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983D2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6FF2DD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14:paraId="22C4EA5E" w14:textId="77777777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59F41A2C" w14:textId="21D7A5A2" w:rsidR="00E13C56" w:rsidRPr="006C203A" w:rsidRDefault="00E13C56" w:rsidP="00E13C5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E13C56" w:rsidRPr="006C203A" w14:paraId="616A5AE6" w14:textId="049D0000" w:rsidTr="00AD7FA9">
        <w:tc>
          <w:tcPr>
            <w:tcW w:w="42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7D37F9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1FD91C9B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2B3548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A7F63A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9DFE90" w14:textId="45DEFC19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3BBEF0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2818FB38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1615B6B3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4E381509" w14:textId="5A0EBB6E" w:rsidTr="00AD7FA9">
        <w:tc>
          <w:tcPr>
            <w:tcW w:w="4248" w:type="dxa"/>
            <w:gridSpan w:val="2"/>
            <w:vMerge/>
            <w:shd w:val="clear" w:color="auto" w:fill="D9D9D9" w:themeFill="background1" w:themeFillShade="D9"/>
            <w:vAlign w:val="center"/>
          </w:tcPr>
          <w:p w14:paraId="482E154D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AF40C75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27" w:type="dxa"/>
            <w:gridSpan w:val="5"/>
            <w:shd w:val="clear" w:color="auto" w:fill="D9D9D9" w:themeFill="background1" w:themeFillShade="D9"/>
            <w:vAlign w:val="center"/>
          </w:tcPr>
          <w:p w14:paraId="6F8EA40A" w14:textId="659412AA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023952F7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6AE7C0B" w14:textId="77777777" w:rsidR="009C5D7B" w:rsidRDefault="009C5D7B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203A246A" w14:textId="77777777" w:rsidR="009C5D7B" w:rsidRDefault="009C5D7B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4C6AF1FF" w14:textId="77777777" w:rsidR="009C5D7B" w:rsidRDefault="009C5D7B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</w:p>
    <w:p w14:paraId="588BC86B" w14:textId="7193C149" w:rsidR="003E2388" w:rsidRPr="006C203A" w:rsidRDefault="00DF5100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lastRenderedPageBreak/>
        <w:t>E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. Moduł kształcenia specjalnościowego – do wyboru </w:t>
      </w:r>
    </w:p>
    <w:p w14:paraId="05949C06" w14:textId="6D72370D" w:rsidR="003E2388" w:rsidRPr="006C203A" w:rsidRDefault="00DF5100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1. Kształcenie translatorskie (limit </w:t>
      </w:r>
      <w:r w:rsidR="004304D8" w:rsidRPr="006C203A">
        <w:rPr>
          <w:rFonts w:cstheme="minorHAnsi"/>
          <w:b/>
          <w:sz w:val="22"/>
          <w:szCs w:val="22"/>
          <w:lang w:val="pl-PL"/>
        </w:rPr>
        <w:t>13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3342"/>
        <w:gridCol w:w="706"/>
        <w:gridCol w:w="560"/>
        <w:gridCol w:w="563"/>
        <w:gridCol w:w="603"/>
        <w:gridCol w:w="626"/>
        <w:gridCol w:w="680"/>
        <w:gridCol w:w="745"/>
        <w:gridCol w:w="1268"/>
      </w:tblGrid>
      <w:tr w:rsidR="00D66BF7" w:rsidRPr="006C203A" w14:paraId="6847BC26" w14:textId="419F3C14" w:rsidTr="00AD7FA9"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1323BEA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6F316083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54507FFE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F4B1D99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6FBB46C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03" w:type="dxa"/>
            <w:shd w:val="clear" w:color="auto" w:fill="D9D9D9" w:themeFill="background1" w:themeFillShade="D9"/>
          </w:tcPr>
          <w:p w14:paraId="7E964196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655F11D9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14:paraId="0B3CA380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592E08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14D0A362" w14:textId="028CC523" w:rsidR="00E13C56" w:rsidRPr="006C203A" w:rsidRDefault="00AD7FA9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D66BF7" w:rsidRPr="006C203A" w14:paraId="3D117F02" w14:textId="2318B175" w:rsidTr="00AD7FA9">
        <w:tc>
          <w:tcPr>
            <w:tcW w:w="542" w:type="dxa"/>
            <w:vAlign w:val="center"/>
          </w:tcPr>
          <w:p w14:paraId="08299C09" w14:textId="12B8F43F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364" w:type="dxa"/>
          </w:tcPr>
          <w:p w14:paraId="3F53AFAE" w14:textId="77777777" w:rsidR="00E13C56" w:rsidRPr="00005698" w:rsidRDefault="00E13C56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7" w:type="dxa"/>
            <w:vAlign w:val="center"/>
          </w:tcPr>
          <w:p w14:paraId="088778B6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2" w:type="dxa"/>
            <w:vAlign w:val="center"/>
          </w:tcPr>
          <w:p w14:paraId="502E9111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4" w:type="dxa"/>
            <w:vAlign w:val="center"/>
          </w:tcPr>
          <w:p w14:paraId="258026CC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405D2FFC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5206A226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2" w:type="dxa"/>
            <w:vAlign w:val="center"/>
          </w:tcPr>
          <w:p w14:paraId="63877035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DE88A60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055C9A97" w14:textId="5CE77C71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4897D656" w14:textId="4CA35877" w:rsidTr="00AD7FA9">
        <w:tc>
          <w:tcPr>
            <w:tcW w:w="542" w:type="dxa"/>
            <w:vAlign w:val="center"/>
          </w:tcPr>
          <w:p w14:paraId="63424C69" w14:textId="12166B47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364" w:type="dxa"/>
          </w:tcPr>
          <w:p w14:paraId="017A4C70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specjalistycznych</w:t>
            </w:r>
            <w:proofErr w:type="spellEnd"/>
          </w:p>
        </w:tc>
        <w:tc>
          <w:tcPr>
            <w:tcW w:w="707" w:type="dxa"/>
            <w:vAlign w:val="center"/>
          </w:tcPr>
          <w:p w14:paraId="4BD31491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2" w:type="dxa"/>
            <w:vAlign w:val="center"/>
          </w:tcPr>
          <w:p w14:paraId="7BC8DB23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4" w:type="dxa"/>
            <w:vAlign w:val="center"/>
          </w:tcPr>
          <w:p w14:paraId="638BB890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0234470E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2A96964A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2" w:type="dxa"/>
            <w:vAlign w:val="center"/>
          </w:tcPr>
          <w:p w14:paraId="6E10632F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05B9EBCD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31859D41" w14:textId="379DD770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7CB54D57" w14:textId="6DEEA026" w:rsidTr="00AD7FA9">
        <w:tc>
          <w:tcPr>
            <w:tcW w:w="542" w:type="dxa"/>
            <w:vAlign w:val="center"/>
          </w:tcPr>
          <w:p w14:paraId="04068A4C" w14:textId="004858E8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364" w:type="dxa"/>
          </w:tcPr>
          <w:p w14:paraId="09F42C0D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Stylistyka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praktyczna</w:t>
            </w:r>
            <w:proofErr w:type="spellEnd"/>
          </w:p>
        </w:tc>
        <w:tc>
          <w:tcPr>
            <w:tcW w:w="707" w:type="dxa"/>
            <w:vAlign w:val="center"/>
          </w:tcPr>
          <w:p w14:paraId="774AA92A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2" w:type="dxa"/>
            <w:vAlign w:val="center"/>
          </w:tcPr>
          <w:p w14:paraId="0648A42D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4" w:type="dxa"/>
            <w:vAlign w:val="center"/>
          </w:tcPr>
          <w:p w14:paraId="2BCF05D3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401F4153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0A19E68C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2" w:type="dxa"/>
            <w:vAlign w:val="center"/>
          </w:tcPr>
          <w:p w14:paraId="1EAE30B9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1B8FF4F6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1275" w:type="dxa"/>
            <w:vAlign w:val="center"/>
          </w:tcPr>
          <w:p w14:paraId="7682D454" w14:textId="3D5EBC1A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7752963C" w14:textId="1418848B" w:rsidTr="00AD7FA9">
        <w:tc>
          <w:tcPr>
            <w:tcW w:w="542" w:type="dxa"/>
            <w:vAlign w:val="center"/>
          </w:tcPr>
          <w:p w14:paraId="526509DA" w14:textId="55592403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364" w:type="dxa"/>
          </w:tcPr>
          <w:p w14:paraId="0937C4CB" w14:textId="69CA07C8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7" w:type="dxa"/>
            <w:vAlign w:val="center"/>
          </w:tcPr>
          <w:p w14:paraId="3B8555FF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62" w:type="dxa"/>
            <w:vAlign w:val="center"/>
          </w:tcPr>
          <w:p w14:paraId="0540DE99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4" w:type="dxa"/>
            <w:vAlign w:val="center"/>
          </w:tcPr>
          <w:p w14:paraId="24A84796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66CEFB37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2D884FE3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2" w:type="dxa"/>
            <w:vAlign w:val="center"/>
          </w:tcPr>
          <w:p w14:paraId="616D8850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709" w:type="dxa"/>
            <w:vAlign w:val="center"/>
          </w:tcPr>
          <w:p w14:paraId="42133E87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75" w:type="dxa"/>
            <w:vAlign w:val="center"/>
          </w:tcPr>
          <w:p w14:paraId="0BA17CE0" w14:textId="7663182B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3C49C927" w14:textId="4D404F94" w:rsidTr="00AD7FA9">
        <w:tc>
          <w:tcPr>
            <w:tcW w:w="542" w:type="dxa"/>
            <w:vAlign w:val="center"/>
          </w:tcPr>
          <w:p w14:paraId="365A69CB" w14:textId="57C76653" w:rsidR="00E13C56" w:rsidRPr="006C203A" w:rsidRDefault="00E13C56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364" w:type="dxa"/>
          </w:tcPr>
          <w:p w14:paraId="45995D19" w14:textId="77777777" w:rsidR="00E13C56" w:rsidRPr="006C203A" w:rsidRDefault="00E13C56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Przekład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tekstów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artystycznych</w:t>
            </w:r>
            <w:proofErr w:type="spellEnd"/>
          </w:p>
        </w:tc>
        <w:tc>
          <w:tcPr>
            <w:tcW w:w="707" w:type="dxa"/>
            <w:vAlign w:val="center"/>
          </w:tcPr>
          <w:p w14:paraId="27956572" w14:textId="4DEEC425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62" w:type="dxa"/>
            <w:vAlign w:val="center"/>
          </w:tcPr>
          <w:p w14:paraId="29618654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64" w:type="dxa"/>
            <w:vAlign w:val="center"/>
          </w:tcPr>
          <w:p w14:paraId="1D6B1C09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03" w:type="dxa"/>
            <w:vAlign w:val="center"/>
          </w:tcPr>
          <w:p w14:paraId="311F3EBE" w14:textId="04CBBCFF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16B6BEB7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82" w:type="dxa"/>
            <w:vAlign w:val="center"/>
          </w:tcPr>
          <w:p w14:paraId="7BBF3517" w14:textId="7D4565BF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71649F8D" w14:textId="77777777" w:rsidR="00E13C56" w:rsidRPr="006C203A" w:rsidRDefault="00E13C56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1275" w:type="dxa"/>
            <w:vAlign w:val="center"/>
          </w:tcPr>
          <w:p w14:paraId="3739AF11" w14:textId="52A32AF2" w:rsidR="00E13C56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6D6ECBB8" w14:textId="3AFDF1E6" w:rsidTr="00AD7FA9">
        <w:tc>
          <w:tcPr>
            <w:tcW w:w="39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925024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14:paraId="21196E17" w14:textId="459D3565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7A12951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CBAF4C6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1B4D1C6F" w14:textId="5D3B7E9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78489341" w14:textId="60B4125D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14:paraId="13462904" w14:textId="314B6DFC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A0306F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B35CC69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E13C56" w:rsidRPr="006C203A" w14:paraId="5B62261A" w14:textId="19EFB967" w:rsidTr="00AD7FA9">
        <w:tc>
          <w:tcPr>
            <w:tcW w:w="3906" w:type="dxa"/>
            <w:gridSpan w:val="2"/>
            <w:vMerge/>
            <w:shd w:val="clear" w:color="auto" w:fill="D9D9D9" w:themeFill="background1" w:themeFillShade="D9"/>
            <w:vAlign w:val="center"/>
          </w:tcPr>
          <w:p w14:paraId="4E8A30ED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14:paraId="2683E145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46" w:type="dxa"/>
            <w:gridSpan w:val="6"/>
            <w:shd w:val="clear" w:color="auto" w:fill="D9D9D9" w:themeFill="background1" w:themeFillShade="D9"/>
          </w:tcPr>
          <w:p w14:paraId="2C65E07F" w14:textId="125D2D3C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CA8756B" w14:textId="77777777" w:rsidR="00E13C56" w:rsidRPr="006C203A" w:rsidRDefault="00E13C56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1FB41E0" w14:textId="61062D02" w:rsidR="00177C25" w:rsidRPr="006C203A" w:rsidRDefault="00177C25" w:rsidP="00177C25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DE1050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p w14:paraId="5F5C959A" w14:textId="6C88F4DF" w:rsidR="003E2388" w:rsidRPr="006C203A" w:rsidRDefault="00DF5100" w:rsidP="003E2388">
      <w:pPr>
        <w:spacing w:after="0" w:line="240" w:lineRule="auto"/>
        <w:rPr>
          <w:rFonts w:cstheme="minorHAnsi"/>
          <w:b/>
          <w:sz w:val="22"/>
          <w:szCs w:val="22"/>
          <w:lang w:val="pl-PL"/>
        </w:rPr>
      </w:pPr>
      <w:r>
        <w:rPr>
          <w:rFonts w:cstheme="minorHAnsi"/>
          <w:b/>
          <w:sz w:val="22"/>
          <w:szCs w:val="22"/>
          <w:lang w:val="pl-PL"/>
        </w:rPr>
        <w:t>E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2. Komunikacja w biznesie (limit </w:t>
      </w:r>
      <w:r w:rsidR="00FC08D3" w:rsidRPr="006C203A">
        <w:rPr>
          <w:rFonts w:cstheme="minorHAnsi"/>
          <w:b/>
          <w:sz w:val="22"/>
          <w:szCs w:val="22"/>
          <w:lang w:val="pl-PL"/>
        </w:rPr>
        <w:t>12</w:t>
      </w:r>
      <w:r w:rsidR="003E2388" w:rsidRPr="006C203A">
        <w:rPr>
          <w:rFonts w:cstheme="minorHAnsi"/>
          <w:b/>
          <w:sz w:val="22"/>
          <w:szCs w:val="22"/>
          <w:lang w:val="pl-PL"/>
        </w:rPr>
        <w:t xml:space="preserve">)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5"/>
        <w:gridCol w:w="3544"/>
        <w:gridCol w:w="700"/>
        <w:gridCol w:w="553"/>
        <w:gridCol w:w="557"/>
        <w:gridCol w:w="622"/>
        <w:gridCol w:w="626"/>
        <w:gridCol w:w="655"/>
        <w:gridCol w:w="855"/>
        <w:gridCol w:w="987"/>
      </w:tblGrid>
      <w:tr w:rsidR="00D66BF7" w:rsidRPr="006C203A" w14:paraId="65512075" w14:textId="34D0C3A2" w:rsidTr="00AD7FA9"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DE40CD5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Lp</w:t>
            </w:r>
            <w:proofErr w:type="spellEnd"/>
            <w:r w:rsidRPr="006C203A"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0CD4A0E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Przedmiot</w:t>
            </w:r>
            <w:proofErr w:type="spellEnd"/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E9ECC88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ECTS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3D196841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12C16034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Ćw</w:t>
            </w:r>
            <w:proofErr w:type="spellEnd"/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1F947586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War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D6D45DC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Prak</w:t>
            </w:r>
            <w:proofErr w:type="spellEnd"/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041DDAE6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C203A">
              <w:rPr>
                <w:rFonts w:cstheme="minorHAnsi"/>
                <w:b/>
                <w:sz w:val="22"/>
                <w:szCs w:val="22"/>
              </w:rPr>
              <w:t>Pw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8635218" w14:textId="77777777" w:rsidR="00D66BF7" w:rsidRPr="006C203A" w:rsidRDefault="00D66BF7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b/>
                <w:sz w:val="22"/>
                <w:szCs w:val="22"/>
              </w:rPr>
              <w:t>Rygor</w:t>
            </w:r>
            <w:proofErr w:type="spellEnd"/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7EDDF0A" w14:textId="5D91DBEB" w:rsidR="00D66BF7" w:rsidRPr="006C203A" w:rsidRDefault="00AD7FA9" w:rsidP="00AD7FA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93F5D">
              <w:rPr>
                <w:rFonts w:cstheme="minorHAnsi"/>
                <w:b/>
                <w:sz w:val="22"/>
                <w:szCs w:val="22"/>
              </w:rPr>
              <w:t>Kod</w:t>
            </w:r>
            <w:proofErr w:type="spellEnd"/>
            <w:r w:rsidRPr="00493F5D">
              <w:rPr>
                <w:rFonts w:cstheme="minorHAnsi"/>
                <w:b/>
                <w:sz w:val="22"/>
                <w:szCs w:val="22"/>
              </w:rPr>
              <w:t xml:space="preserve"> ISCED</w:t>
            </w:r>
          </w:p>
        </w:tc>
      </w:tr>
      <w:tr w:rsidR="00D66BF7" w:rsidRPr="006C203A" w14:paraId="51A5A08B" w14:textId="0B925D86" w:rsidTr="005C5148">
        <w:tc>
          <w:tcPr>
            <w:tcW w:w="535" w:type="dxa"/>
            <w:vAlign w:val="center"/>
          </w:tcPr>
          <w:p w14:paraId="58F8A6EF" w14:textId="7F21AD40" w:rsidR="00D66BF7" w:rsidRPr="006C203A" w:rsidRDefault="00D66BF7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14:paraId="56290C98" w14:textId="77777777" w:rsidR="00D66BF7" w:rsidRPr="006C203A" w:rsidRDefault="00D66BF7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Terminologia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ekonomiczna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prawnicza</w:t>
            </w:r>
            <w:proofErr w:type="spellEnd"/>
          </w:p>
        </w:tc>
        <w:tc>
          <w:tcPr>
            <w:tcW w:w="700" w:type="dxa"/>
            <w:vAlign w:val="center"/>
          </w:tcPr>
          <w:p w14:paraId="7FD50107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center"/>
          </w:tcPr>
          <w:p w14:paraId="29955345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60A83CEE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31365F83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626" w:type="dxa"/>
            <w:vAlign w:val="center"/>
          </w:tcPr>
          <w:p w14:paraId="0DFAF165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6F0B6A22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55" w:type="dxa"/>
            <w:vAlign w:val="center"/>
          </w:tcPr>
          <w:p w14:paraId="23F38E45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87" w:type="dxa"/>
            <w:vAlign w:val="center"/>
          </w:tcPr>
          <w:p w14:paraId="091A9DD2" w14:textId="7D458205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43CA650D" w14:textId="5D254758" w:rsidTr="005C5148">
        <w:tc>
          <w:tcPr>
            <w:tcW w:w="535" w:type="dxa"/>
            <w:vAlign w:val="center"/>
          </w:tcPr>
          <w:p w14:paraId="5A0CC62B" w14:textId="0DC46571" w:rsidR="00D66BF7" w:rsidRPr="006C203A" w:rsidRDefault="00D66BF7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371B3903" w14:textId="3284CE74" w:rsidR="00D66BF7" w:rsidRPr="00005698" w:rsidRDefault="00D66BF7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 xml:space="preserve">Analiza dyskursu biznesowego </w:t>
            </w:r>
            <w:r w:rsidRPr="00005698">
              <w:rPr>
                <w:rFonts w:cstheme="minorHAnsi"/>
                <w:sz w:val="22"/>
                <w:szCs w:val="22"/>
                <w:lang w:val="pl-PL"/>
              </w:rPr>
              <w:br/>
              <w:t>i prawniczego</w:t>
            </w:r>
          </w:p>
        </w:tc>
        <w:tc>
          <w:tcPr>
            <w:tcW w:w="700" w:type="dxa"/>
            <w:vAlign w:val="center"/>
          </w:tcPr>
          <w:p w14:paraId="2A66F65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14:paraId="4B044D2E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7F11A9AF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63A7A5D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31913DE2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2BFFE3B7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12CFAA7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7" w:type="dxa"/>
            <w:vAlign w:val="center"/>
          </w:tcPr>
          <w:p w14:paraId="7A2EF4CD" w14:textId="6E99F3CC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0BA21A41" w14:textId="767243A5" w:rsidTr="005C5148">
        <w:tc>
          <w:tcPr>
            <w:tcW w:w="535" w:type="dxa"/>
            <w:vAlign w:val="center"/>
          </w:tcPr>
          <w:p w14:paraId="46937FCF" w14:textId="0658B554" w:rsidR="00D66BF7" w:rsidRPr="006C203A" w:rsidRDefault="00D66BF7" w:rsidP="005C514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239B0B1B" w14:textId="77777777" w:rsidR="00D66BF7" w:rsidRPr="00005698" w:rsidRDefault="00D66BF7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005698">
              <w:rPr>
                <w:rFonts w:cstheme="minorHAnsi"/>
                <w:sz w:val="22"/>
                <w:szCs w:val="22"/>
                <w:lang w:val="pl-PL"/>
              </w:rPr>
              <w:t>Tłumaczenie ustne z elementami tłumaczenia symultanicznego</w:t>
            </w:r>
          </w:p>
        </w:tc>
        <w:tc>
          <w:tcPr>
            <w:tcW w:w="700" w:type="dxa"/>
            <w:vAlign w:val="center"/>
          </w:tcPr>
          <w:p w14:paraId="0E05DBA9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14:paraId="11C89580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571BFE54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67F8CA82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4E7DCFF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4B9F2DE9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34B129EC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7" w:type="dxa"/>
            <w:vAlign w:val="center"/>
          </w:tcPr>
          <w:p w14:paraId="189A15CB" w14:textId="232ACE39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4A399A2B" w14:textId="6A42C22B" w:rsidTr="00D66BF7">
        <w:tc>
          <w:tcPr>
            <w:tcW w:w="535" w:type="dxa"/>
            <w:vAlign w:val="center"/>
          </w:tcPr>
          <w:p w14:paraId="41B49414" w14:textId="3706F4E3" w:rsidR="00D66BF7" w:rsidRPr="006C203A" w:rsidRDefault="00D66BF7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47A1AA38" w14:textId="7DCE8348" w:rsidR="00D66BF7" w:rsidRPr="00005698" w:rsidRDefault="00D66BF7" w:rsidP="0000585B">
            <w:pPr>
              <w:rPr>
                <w:rFonts w:cstheme="minorHAnsi"/>
                <w:sz w:val="22"/>
                <w:szCs w:val="22"/>
                <w:lang w:val="pl-PL"/>
              </w:rPr>
            </w:pPr>
            <w:r w:rsidRPr="00FE08E6">
              <w:rPr>
                <w:rFonts w:cstheme="minorHAnsi"/>
                <w:sz w:val="22"/>
                <w:szCs w:val="22"/>
                <w:lang w:val="pl-PL"/>
              </w:rPr>
              <w:t>Komunikacja międzykulturowa</w:t>
            </w:r>
          </w:p>
        </w:tc>
        <w:tc>
          <w:tcPr>
            <w:tcW w:w="700" w:type="dxa"/>
            <w:vAlign w:val="center"/>
          </w:tcPr>
          <w:p w14:paraId="200BEFDA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53" w:type="dxa"/>
            <w:vAlign w:val="center"/>
          </w:tcPr>
          <w:p w14:paraId="04FD38F1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017E389E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624EA850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7E9BF7A0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4077B660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55" w:type="dxa"/>
            <w:vAlign w:val="center"/>
          </w:tcPr>
          <w:p w14:paraId="4B9C6774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</w:t>
            </w:r>
          </w:p>
        </w:tc>
        <w:tc>
          <w:tcPr>
            <w:tcW w:w="987" w:type="dxa"/>
            <w:vAlign w:val="center"/>
          </w:tcPr>
          <w:p w14:paraId="1E1FD905" w14:textId="3C3636F3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716191FE" w14:textId="46D54FC9" w:rsidTr="00D66BF7">
        <w:tc>
          <w:tcPr>
            <w:tcW w:w="535" w:type="dxa"/>
            <w:vAlign w:val="center"/>
          </w:tcPr>
          <w:p w14:paraId="1EDC32F9" w14:textId="5305D7FF" w:rsidR="00D66BF7" w:rsidRPr="006C203A" w:rsidRDefault="00D66BF7" w:rsidP="0000585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009C3BA6" w14:textId="0F1AFAF4" w:rsidR="00D66BF7" w:rsidRPr="006C203A" w:rsidRDefault="00D66BF7" w:rsidP="0000585B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C203A">
              <w:rPr>
                <w:rFonts w:cstheme="minorHAnsi"/>
                <w:sz w:val="22"/>
                <w:szCs w:val="22"/>
              </w:rPr>
              <w:t>Projekt</w:t>
            </w:r>
            <w:proofErr w:type="spellEnd"/>
            <w:r w:rsidRPr="006C203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C203A">
              <w:rPr>
                <w:rFonts w:cstheme="minorHAnsi"/>
                <w:sz w:val="22"/>
                <w:szCs w:val="22"/>
              </w:rPr>
              <w:t>dyplomowy</w:t>
            </w:r>
            <w:proofErr w:type="spellEnd"/>
            <w:r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700" w:type="dxa"/>
            <w:vAlign w:val="center"/>
          </w:tcPr>
          <w:p w14:paraId="04A903D5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53" w:type="dxa"/>
            <w:vAlign w:val="center"/>
          </w:tcPr>
          <w:p w14:paraId="6304C284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vAlign w:val="center"/>
          </w:tcPr>
          <w:p w14:paraId="48A739DF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22" w:type="dxa"/>
            <w:vAlign w:val="center"/>
          </w:tcPr>
          <w:p w14:paraId="5263FA86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626" w:type="dxa"/>
            <w:vAlign w:val="center"/>
          </w:tcPr>
          <w:p w14:paraId="608ED0B4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655" w:type="dxa"/>
            <w:vAlign w:val="center"/>
          </w:tcPr>
          <w:p w14:paraId="61E9640D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95</w:t>
            </w:r>
          </w:p>
        </w:tc>
        <w:tc>
          <w:tcPr>
            <w:tcW w:w="855" w:type="dxa"/>
            <w:vAlign w:val="center"/>
          </w:tcPr>
          <w:p w14:paraId="51B03EAF" w14:textId="77777777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C203A">
              <w:rPr>
                <w:rFonts w:cstheme="minorHAnsi"/>
                <w:sz w:val="22"/>
                <w:szCs w:val="22"/>
              </w:rPr>
              <w:t>Zo/E-6</w:t>
            </w:r>
          </w:p>
        </w:tc>
        <w:tc>
          <w:tcPr>
            <w:tcW w:w="987" w:type="dxa"/>
            <w:vAlign w:val="center"/>
          </w:tcPr>
          <w:p w14:paraId="0062A9FD" w14:textId="06E6E4BE" w:rsidR="00D66BF7" w:rsidRPr="006C203A" w:rsidRDefault="00D66BF7" w:rsidP="00D66BF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853A1">
              <w:rPr>
                <w:sz w:val="20"/>
              </w:rPr>
              <w:t>0232. Fil</w:t>
            </w:r>
          </w:p>
        </w:tc>
      </w:tr>
      <w:tr w:rsidR="00D66BF7" w:rsidRPr="006C203A" w14:paraId="138E0FBF" w14:textId="64200BD3" w:rsidTr="00D66BF7">
        <w:tc>
          <w:tcPr>
            <w:tcW w:w="40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5797E5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700" w:type="dxa"/>
            <w:vMerge w:val="restart"/>
            <w:shd w:val="clear" w:color="auto" w:fill="D9D9D9" w:themeFill="background1" w:themeFillShade="D9"/>
            <w:vAlign w:val="center"/>
          </w:tcPr>
          <w:p w14:paraId="4F6AE62F" w14:textId="1FE326D2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30D898A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4962659F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5EE17394" w14:textId="4251FB9E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0A1BE769" w14:textId="411213D5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6B89572C" w14:textId="36E5777A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EE21D63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C203A">
              <w:rPr>
                <w:rFonts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C729158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D66BF7" w:rsidRPr="006C203A" w14:paraId="70BE8AAA" w14:textId="123EB038" w:rsidTr="00D66BF7">
        <w:tc>
          <w:tcPr>
            <w:tcW w:w="4079" w:type="dxa"/>
            <w:gridSpan w:val="2"/>
            <w:vMerge/>
            <w:shd w:val="clear" w:color="auto" w:fill="D9D9D9" w:themeFill="background1" w:themeFillShade="D9"/>
            <w:vAlign w:val="center"/>
          </w:tcPr>
          <w:p w14:paraId="4BFECF61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0" w:type="dxa"/>
            <w:vMerge/>
            <w:shd w:val="clear" w:color="auto" w:fill="D9D9D9" w:themeFill="background1" w:themeFillShade="D9"/>
            <w:vAlign w:val="center"/>
          </w:tcPr>
          <w:p w14:paraId="09669089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868" w:type="dxa"/>
            <w:gridSpan w:val="6"/>
            <w:shd w:val="clear" w:color="auto" w:fill="D9D9D9" w:themeFill="background1" w:themeFillShade="D9"/>
          </w:tcPr>
          <w:p w14:paraId="3EC39882" w14:textId="051928DF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</w:rPr>
            </w:pPr>
            <w:r w:rsidRPr="006C203A">
              <w:rPr>
                <w:rFonts w:cstheme="minorHAnsi"/>
                <w:b/>
                <w:bCs/>
              </w:rPr>
              <w:t>300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9FB0041" w14:textId="77777777" w:rsidR="00D66BF7" w:rsidRPr="006C203A" w:rsidRDefault="00D66BF7" w:rsidP="0000585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03D010F" w14:textId="3FAEC0CE" w:rsidR="004D4B77" w:rsidRDefault="00177C25" w:rsidP="001F7112">
      <w:pPr>
        <w:pStyle w:val="AS"/>
        <w:ind w:firstLine="0"/>
        <w:rPr>
          <w:rFonts w:cstheme="minorHAnsi"/>
          <w:lang w:val="pl-PL"/>
        </w:rPr>
      </w:pPr>
      <w:r>
        <w:rPr>
          <w:rFonts w:cstheme="minorHAnsi"/>
          <w:lang w:val="pl-PL"/>
        </w:rPr>
        <w:t>*</w:t>
      </w:r>
      <w:r w:rsidRPr="00177C25">
        <w:rPr>
          <w:rFonts w:cstheme="minorHAnsi"/>
          <w:sz w:val="22"/>
          <w:szCs w:val="22"/>
          <w:lang w:val="pl-PL"/>
        </w:rPr>
        <w:t xml:space="preserve"> Dopuszcza się możliwość realizacji zajęć </w:t>
      </w:r>
      <w:r w:rsidR="0035254F">
        <w:rPr>
          <w:rFonts w:cstheme="minorHAnsi"/>
          <w:sz w:val="22"/>
          <w:szCs w:val="22"/>
          <w:lang w:val="pl-PL"/>
        </w:rPr>
        <w:t xml:space="preserve">z </w:t>
      </w:r>
      <w:r w:rsidRPr="00177C25">
        <w:rPr>
          <w:sz w:val="22"/>
          <w:szCs w:val="22"/>
          <w:lang w:val="pl-PL"/>
        </w:rPr>
        <w:t>wykorzystaniem metod i technik kształcenia na odległość</w:t>
      </w:r>
      <w:r>
        <w:rPr>
          <w:sz w:val="22"/>
          <w:szCs w:val="22"/>
          <w:lang w:val="pl-PL"/>
        </w:rPr>
        <w:t xml:space="preserve"> </w:t>
      </w:r>
      <w:r w:rsidR="008B6D4C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w wymiarze nie większym niż 50% ECTS</w:t>
      </w:r>
    </w:p>
    <w:sectPr w:rsidR="004D4B77" w:rsidSect="00D66B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1AC13" w14:textId="77777777" w:rsidR="00D01384" w:rsidRDefault="00D01384">
      <w:r>
        <w:separator/>
      </w:r>
    </w:p>
  </w:endnote>
  <w:endnote w:type="continuationSeparator" w:id="0">
    <w:p w14:paraId="68ADB0DC" w14:textId="77777777" w:rsidR="00D01384" w:rsidRDefault="00D0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986" w14:textId="77777777" w:rsidR="00ED41A2" w:rsidRDefault="00ED41A2" w:rsidP="00FD7A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B738FD" w14:textId="77777777" w:rsidR="00ED41A2" w:rsidRDefault="00ED41A2" w:rsidP="00DB7F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509"/>
      <w:docPartObj>
        <w:docPartGallery w:val="Page Numbers (Bottom of Page)"/>
        <w:docPartUnique/>
      </w:docPartObj>
    </w:sdtPr>
    <w:sdtEndPr/>
    <w:sdtContent>
      <w:p w14:paraId="1A046352" w14:textId="77777777" w:rsidR="00ED41A2" w:rsidRDefault="00ED41A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35630400" w14:textId="77777777" w:rsidR="00ED41A2" w:rsidRDefault="00ED41A2" w:rsidP="00DB7FE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489012"/>
      <w:docPartObj>
        <w:docPartGallery w:val="Page Numbers (Bottom of Page)"/>
        <w:docPartUnique/>
      </w:docPartObj>
    </w:sdtPr>
    <w:sdtEndPr/>
    <w:sdtContent>
      <w:p w14:paraId="6FB23394" w14:textId="7C27A338" w:rsidR="00ED41A2" w:rsidRDefault="00ED41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A1DA111" w14:textId="77777777" w:rsidR="00ED41A2" w:rsidRDefault="00ED4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A2E3" w14:textId="77777777" w:rsidR="00D01384" w:rsidRDefault="00D01384">
      <w:r>
        <w:separator/>
      </w:r>
    </w:p>
  </w:footnote>
  <w:footnote w:type="continuationSeparator" w:id="0">
    <w:p w14:paraId="206F56F6" w14:textId="77777777" w:rsidR="00D01384" w:rsidRDefault="00D0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38BA" w14:textId="005CDB6D" w:rsidR="00ED41A2" w:rsidRPr="00005698" w:rsidRDefault="00ED41A2" w:rsidP="00173735">
    <w:pPr>
      <w:pStyle w:val="Nagwek"/>
      <w:jc w:val="center"/>
      <w:rPr>
        <w:i/>
        <w:color w:val="FFFFFF" w:themeColor="background1"/>
        <w:sz w:val="20"/>
        <w:lang w:val="pl-PL"/>
      </w:rPr>
    </w:pPr>
    <w:r w:rsidRPr="00005698">
      <w:rPr>
        <w:i/>
        <w:color w:val="FFFFFF" w:themeColor="background1"/>
        <w:sz w:val="20"/>
        <w:lang w:val="pl-PL"/>
      </w:rPr>
      <w:t>PAŃSTWOWA WYŻSZA SZKOŁA ZAWODOWA W RACIBORZU</w:t>
    </w:r>
  </w:p>
  <w:p w14:paraId="055A81F9" w14:textId="73B14363" w:rsidR="00ED41A2" w:rsidRPr="00C76DBB" w:rsidRDefault="00ED41A2" w:rsidP="00173735">
    <w:pPr>
      <w:pStyle w:val="Nagwek"/>
      <w:jc w:val="center"/>
      <w:rPr>
        <w:i/>
        <w:color w:val="FFFFFF" w:themeColor="background1"/>
        <w:sz w:val="20"/>
      </w:rPr>
    </w:pPr>
    <w:r w:rsidRPr="00C76DBB">
      <w:rPr>
        <w:i/>
        <w:color w:val="FFFFFF" w:themeColor="background1"/>
        <w:sz w:val="20"/>
      </w:rPr>
      <w:t xml:space="preserve">ul. </w:t>
    </w:r>
    <w:proofErr w:type="spellStart"/>
    <w:r w:rsidRPr="00C76DBB">
      <w:rPr>
        <w:i/>
        <w:color w:val="FFFFFF" w:themeColor="background1"/>
        <w:sz w:val="20"/>
      </w:rPr>
      <w:t>Słowackiego</w:t>
    </w:r>
    <w:proofErr w:type="spellEnd"/>
    <w:r w:rsidRPr="00C76DBB">
      <w:rPr>
        <w:i/>
        <w:color w:val="FFFFFF" w:themeColor="background1"/>
        <w:sz w:val="20"/>
      </w:rPr>
      <w:t xml:space="preserve"> 55      47-400 </w:t>
    </w:r>
    <w:proofErr w:type="spellStart"/>
    <w:r w:rsidRPr="00C76DBB">
      <w:rPr>
        <w:i/>
        <w:color w:val="FFFFFF" w:themeColor="background1"/>
        <w:sz w:val="20"/>
      </w:rPr>
      <w:t>Racibórz</w:t>
    </w:r>
    <w:proofErr w:type="spellEnd"/>
    <w:r w:rsidRPr="00C76DBB">
      <w:rPr>
        <w:i/>
        <w:color w:val="FFFFFF" w:themeColor="background1"/>
        <w:sz w:val="20"/>
      </w:rPr>
      <w:t xml:space="preserve">       tel. 032 415 50 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5EEB" w14:textId="3E38045F" w:rsidR="00ED41A2" w:rsidRDefault="00ED41A2">
    <w:pPr>
      <w:pStyle w:val="Nagwek"/>
    </w:pPr>
    <w:r w:rsidRPr="003925E7">
      <w:rPr>
        <w:b/>
        <w:noProof/>
      </w:rPr>
      <w:drawing>
        <wp:anchor distT="0" distB="0" distL="114300" distR="114300" simplePos="0" relativeHeight="251659264" behindDoc="0" locked="0" layoutInCell="1" allowOverlap="1" wp14:anchorId="006567FD" wp14:editId="4D5316D9">
          <wp:simplePos x="0" y="0"/>
          <wp:positionH relativeFrom="page">
            <wp:posOffset>720090</wp:posOffset>
          </wp:positionH>
          <wp:positionV relativeFrom="paragraph">
            <wp:posOffset>462915</wp:posOffset>
          </wp:positionV>
          <wp:extent cx="7539355" cy="984885"/>
          <wp:effectExtent l="0" t="0" r="4445" b="571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peteria 2022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65"/>
                  <a:stretch/>
                </pic:blipFill>
                <pic:spPr bwMode="auto">
                  <a:xfrm>
                    <a:off x="0" y="0"/>
                    <a:ext cx="7539355" cy="984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BA4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706"/>
    <w:multiLevelType w:val="hybridMultilevel"/>
    <w:tmpl w:val="9A320202"/>
    <w:lvl w:ilvl="0" w:tplc="4E9AEAD6">
      <w:start w:val="1"/>
      <w:numFmt w:val="decimal"/>
      <w:lvlText w:val="%1)"/>
      <w:lvlJc w:val="left"/>
      <w:pPr>
        <w:ind w:left="833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2CA6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238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30D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1E02"/>
    <w:multiLevelType w:val="hybridMultilevel"/>
    <w:tmpl w:val="0230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26D5"/>
    <w:multiLevelType w:val="hybridMultilevel"/>
    <w:tmpl w:val="F9561220"/>
    <w:lvl w:ilvl="0" w:tplc="431C15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736FE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6992"/>
    <w:multiLevelType w:val="hybridMultilevel"/>
    <w:tmpl w:val="92B25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F74F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47B88"/>
    <w:multiLevelType w:val="hybridMultilevel"/>
    <w:tmpl w:val="A582F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950F6"/>
    <w:multiLevelType w:val="hybridMultilevel"/>
    <w:tmpl w:val="4490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569CC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55941"/>
    <w:multiLevelType w:val="hybridMultilevel"/>
    <w:tmpl w:val="C374C2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45F9D"/>
    <w:multiLevelType w:val="hybridMultilevel"/>
    <w:tmpl w:val="403ED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7606E0"/>
    <w:multiLevelType w:val="hybridMultilevel"/>
    <w:tmpl w:val="60F64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5"/>
  </w:num>
  <w:num w:numId="16">
    <w:abstractNumId w:val="11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4"/>
    <w:rsid w:val="00005677"/>
    <w:rsid w:val="00005698"/>
    <w:rsid w:val="0000585B"/>
    <w:rsid w:val="0000660D"/>
    <w:rsid w:val="000079BC"/>
    <w:rsid w:val="00013DE4"/>
    <w:rsid w:val="0001580E"/>
    <w:rsid w:val="000166DB"/>
    <w:rsid w:val="00020A78"/>
    <w:rsid w:val="00022C59"/>
    <w:rsid w:val="00022F02"/>
    <w:rsid w:val="00027AD5"/>
    <w:rsid w:val="000305D5"/>
    <w:rsid w:val="00030C91"/>
    <w:rsid w:val="00030E36"/>
    <w:rsid w:val="0003184A"/>
    <w:rsid w:val="00042158"/>
    <w:rsid w:val="00042B2D"/>
    <w:rsid w:val="00051B66"/>
    <w:rsid w:val="00052EB6"/>
    <w:rsid w:val="000558C0"/>
    <w:rsid w:val="0005695E"/>
    <w:rsid w:val="000613F3"/>
    <w:rsid w:val="00063BD5"/>
    <w:rsid w:val="000723F7"/>
    <w:rsid w:val="00072F15"/>
    <w:rsid w:val="00075F97"/>
    <w:rsid w:val="00077905"/>
    <w:rsid w:val="00080154"/>
    <w:rsid w:val="00082E39"/>
    <w:rsid w:val="00083462"/>
    <w:rsid w:val="00085887"/>
    <w:rsid w:val="00087EBD"/>
    <w:rsid w:val="000A3EEB"/>
    <w:rsid w:val="000A567E"/>
    <w:rsid w:val="000A790D"/>
    <w:rsid w:val="000A7D41"/>
    <w:rsid w:val="000C13F3"/>
    <w:rsid w:val="000C2567"/>
    <w:rsid w:val="000C3CBA"/>
    <w:rsid w:val="000C4125"/>
    <w:rsid w:val="000C42E5"/>
    <w:rsid w:val="000C6E95"/>
    <w:rsid w:val="000C791A"/>
    <w:rsid w:val="000D7E57"/>
    <w:rsid w:val="000E32E4"/>
    <w:rsid w:val="000E4979"/>
    <w:rsid w:val="000E7CC2"/>
    <w:rsid w:val="000F38A9"/>
    <w:rsid w:val="000F51AC"/>
    <w:rsid w:val="000F547A"/>
    <w:rsid w:val="00100593"/>
    <w:rsid w:val="001104ED"/>
    <w:rsid w:val="001127C1"/>
    <w:rsid w:val="001207A3"/>
    <w:rsid w:val="00121BC6"/>
    <w:rsid w:val="001244D5"/>
    <w:rsid w:val="00126623"/>
    <w:rsid w:val="00126F29"/>
    <w:rsid w:val="00127171"/>
    <w:rsid w:val="0013019A"/>
    <w:rsid w:val="00130BA5"/>
    <w:rsid w:val="00131118"/>
    <w:rsid w:val="00132978"/>
    <w:rsid w:val="00137F12"/>
    <w:rsid w:val="0015110A"/>
    <w:rsid w:val="001726D2"/>
    <w:rsid w:val="001734A5"/>
    <w:rsid w:val="00173735"/>
    <w:rsid w:val="00174C10"/>
    <w:rsid w:val="001757C7"/>
    <w:rsid w:val="00175C12"/>
    <w:rsid w:val="00176C12"/>
    <w:rsid w:val="00177C25"/>
    <w:rsid w:val="00180E8C"/>
    <w:rsid w:val="0018136E"/>
    <w:rsid w:val="001824FF"/>
    <w:rsid w:val="00184134"/>
    <w:rsid w:val="00184C5C"/>
    <w:rsid w:val="001852E8"/>
    <w:rsid w:val="001873F8"/>
    <w:rsid w:val="001928F5"/>
    <w:rsid w:val="00196A5F"/>
    <w:rsid w:val="001A3908"/>
    <w:rsid w:val="001A7D11"/>
    <w:rsid w:val="001B2873"/>
    <w:rsid w:val="001B2B10"/>
    <w:rsid w:val="001B2C48"/>
    <w:rsid w:val="001B4134"/>
    <w:rsid w:val="001B4A64"/>
    <w:rsid w:val="001B4ED2"/>
    <w:rsid w:val="001B6197"/>
    <w:rsid w:val="001B7710"/>
    <w:rsid w:val="001C0EF3"/>
    <w:rsid w:val="001C1F5A"/>
    <w:rsid w:val="001C28CB"/>
    <w:rsid w:val="001C2B44"/>
    <w:rsid w:val="001D15A9"/>
    <w:rsid w:val="001D37BB"/>
    <w:rsid w:val="001D539E"/>
    <w:rsid w:val="001D5D8E"/>
    <w:rsid w:val="001D6A5F"/>
    <w:rsid w:val="001E1E5C"/>
    <w:rsid w:val="001E55D5"/>
    <w:rsid w:val="001F065D"/>
    <w:rsid w:val="001F7112"/>
    <w:rsid w:val="0020132C"/>
    <w:rsid w:val="00201F7D"/>
    <w:rsid w:val="0020369B"/>
    <w:rsid w:val="0021270F"/>
    <w:rsid w:val="00213FA7"/>
    <w:rsid w:val="00214935"/>
    <w:rsid w:val="00215B7B"/>
    <w:rsid w:val="0021775D"/>
    <w:rsid w:val="00220607"/>
    <w:rsid w:val="002214BA"/>
    <w:rsid w:val="0022156C"/>
    <w:rsid w:val="00223DBC"/>
    <w:rsid w:val="00224CDD"/>
    <w:rsid w:val="0022589F"/>
    <w:rsid w:val="00227C4B"/>
    <w:rsid w:val="00236171"/>
    <w:rsid w:val="002402D9"/>
    <w:rsid w:val="00242F4D"/>
    <w:rsid w:val="0025450F"/>
    <w:rsid w:val="002625A8"/>
    <w:rsid w:val="00273D7E"/>
    <w:rsid w:val="00274632"/>
    <w:rsid w:val="00290E74"/>
    <w:rsid w:val="00291AF0"/>
    <w:rsid w:val="002A243F"/>
    <w:rsid w:val="002A24F5"/>
    <w:rsid w:val="002A54B6"/>
    <w:rsid w:val="002A62A9"/>
    <w:rsid w:val="002B2FD0"/>
    <w:rsid w:val="002B5E97"/>
    <w:rsid w:val="002C1027"/>
    <w:rsid w:val="002C4987"/>
    <w:rsid w:val="002C7F8D"/>
    <w:rsid w:val="002D6C1D"/>
    <w:rsid w:val="002E1F30"/>
    <w:rsid w:val="002E3D99"/>
    <w:rsid w:val="002E4135"/>
    <w:rsid w:val="002E595B"/>
    <w:rsid w:val="002E6D2C"/>
    <w:rsid w:val="002E78B0"/>
    <w:rsid w:val="002F00A9"/>
    <w:rsid w:val="002F0E24"/>
    <w:rsid w:val="002F61A4"/>
    <w:rsid w:val="002F6258"/>
    <w:rsid w:val="003001C0"/>
    <w:rsid w:val="00305862"/>
    <w:rsid w:val="00311FDF"/>
    <w:rsid w:val="00312782"/>
    <w:rsid w:val="00313C55"/>
    <w:rsid w:val="00316B0C"/>
    <w:rsid w:val="00317023"/>
    <w:rsid w:val="00317F43"/>
    <w:rsid w:val="00321D12"/>
    <w:rsid w:val="0032415D"/>
    <w:rsid w:val="003243F0"/>
    <w:rsid w:val="00325142"/>
    <w:rsid w:val="00326EB9"/>
    <w:rsid w:val="00332B27"/>
    <w:rsid w:val="00336B65"/>
    <w:rsid w:val="003413B3"/>
    <w:rsid w:val="00344EBC"/>
    <w:rsid w:val="00345870"/>
    <w:rsid w:val="00346F95"/>
    <w:rsid w:val="00350A75"/>
    <w:rsid w:val="0035240F"/>
    <w:rsid w:val="0035254F"/>
    <w:rsid w:val="00357519"/>
    <w:rsid w:val="0036419A"/>
    <w:rsid w:val="00370124"/>
    <w:rsid w:val="00371D1B"/>
    <w:rsid w:val="00373999"/>
    <w:rsid w:val="003757E8"/>
    <w:rsid w:val="00375EE9"/>
    <w:rsid w:val="00376643"/>
    <w:rsid w:val="00376916"/>
    <w:rsid w:val="00380776"/>
    <w:rsid w:val="00382CF1"/>
    <w:rsid w:val="0038334E"/>
    <w:rsid w:val="0038790A"/>
    <w:rsid w:val="00387E75"/>
    <w:rsid w:val="00391372"/>
    <w:rsid w:val="00391FB9"/>
    <w:rsid w:val="003925E7"/>
    <w:rsid w:val="00392A66"/>
    <w:rsid w:val="003946DA"/>
    <w:rsid w:val="00395EED"/>
    <w:rsid w:val="00396034"/>
    <w:rsid w:val="00397E71"/>
    <w:rsid w:val="003A06BA"/>
    <w:rsid w:val="003A1B88"/>
    <w:rsid w:val="003A2DF1"/>
    <w:rsid w:val="003A3EAA"/>
    <w:rsid w:val="003A5486"/>
    <w:rsid w:val="003B1407"/>
    <w:rsid w:val="003B5B41"/>
    <w:rsid w:val="003C0506"/>
    <w:rsid w:val="003C2C1C"/>
    <w:rsid w:val="003C6ACB"/>
    <w:rsid w:val="003D00FA"/>
    <w:rsid w:val="003D2014"/>
    <w:rsid w:val="003D3B0C"/>
    <w:rsid w:val="003D493A"/>
    <w:rsid w:val="003D6DFA"/>
    <w:rsid w:val="003E07F8"/>
    <w:rsid w:val="003E2388"/>
    <w:rsid w:val="003E4728"/>
    <w:rsid w:val="003F255D"/>
    <w:rsid w:val="003F2BE2"/>
    <w:rsid w:val="003F4AAE"/>
    <w:rsid w:val="003F7C20"/>
    <w:rsid w:val="0040159E"/>
    <w:rsid w:val="00402F78"/>
    <w:rsid w:val="00405A0B"/>
    <w:rsid w:val="00405EEC"/>
    <w:rsid w:val="0041008C"/>
    <w:rsid w:val="004105A2"/>
    <w:rsid w:val="00411D7C"/>
    <w:rsid w:val="004212A9"/>
    <w:rsid w:val="004215DE"/>
    <w:rsid w:val="00421B61"/>
    <w:rsid w:val="004258DB"/>
    <w:rsid w:val="00427694"/>
    <w:rsid w:val="00427C5E"/>
    <w:rsid w:val="0043040D"/>
    <w:rsid w:val="004304D8"/>
    <w:rsid w:val="00431B8A"/>
    <w:rsid w:val="00431EC2"/>
    <w:rsid w:val="00432FCD"/>
    <w:rsid w:val="00434B4C"/>
    <w:rsid w:val="004371D6"/>
    <w:rsid w:val="00443BC4"/>
    <w:rsid w:val="00446414"/>
    <w:rsid w:val="00450A3A"/>
    <w:rsid w:val="00451648"/>
    <w:rsid w:val="00452EEA"/>
    <w:rsid w:val="00455448"/>
    <w:rsid w:val="00461245"/>
    <w:rsid w:val="00466906"/>
    <w:rsid w:val="004719C5"/>
    <w:rsid w:val="00473FCF"/>
    <w:rsid w:val="004765AD"/>
    <w:rsid w:val="00476878"/>
    <w:rsid w:val="0047692C"/>
    <w:rsid w:val="00485D69"/>
    <w:rsid w:val="00487E20"/>
    <w:rsid w:val="004902D5"/>
    <w:rsid w:val="00491F2A"/>
    <w:rsid w:val="00493F5D"/>
    <w:rsid w:val="00495D35"/>
    <w:rsid w:val="004A0605"/>
    <w:rsid w:val="004A2067"/>
    <w:rsid w:val="004A44C4"/>
    <w:rsid w:val="004A6393"/>
    <w:rsid w:val="004B4720"/>
    <w:rsid w:val="004B5E4F"/>
    <w:rsid w:val="004B7780"/>
    <w:rsid w:val="004C1830"/>
    <w:rsid w:val="004C6EEF"/>
    <w:rsid w:val="004C772D"/>
    <w:rsid w:val="004D0D35"/>
    <w:rsid w:val="004D1DB9"/>
    <w:rsid w:val="004D34C1"/>
    <w:rsid w:val="004D4B77"/>
    <w:rsid w:val="004E25C6"/>
    <w:rsid w:val="004E690C"/>
    <w:rsid w:val="004E6D33"/>
    <w:rsid w:val="004F2854"/>
    <w:rsid w:val="004F3256"/>
    <w:rsid w:val="004F326A"/>
    <w:rsid w:val="004F7E7A"/>
    <w:rsid w:val="005033DE"/>
    <w:rsid w:val="00504AF5"/>
    <w:rsid w:val="00507E73"/>
    <w:rsid w:val="00512328"/>
    <w:rsid w:val="005123C6"/>
    <w:rsid w:val="00512C72"/>
    <w:rsid w:val="00512E5A"/>
    <w:rsid w:val="00513934"/>
    <w:rsid w:val="00513BDE"/>
    <w:rsid w:val="00516927"/>
    <w:rsid w:val="00522F83"/>
    <w:rsid w:val="00526BA4"/>
    <w:rsid w:val="00534BE4"/>
    <w:rsid w:val="005372C4"/>
    <w:rsid w:val="0054338F"/>
    <w:rsid w:val="005443DF"/>
    <w:rsid w:val="00545CE0"/>
    <w:rsid w:val="005470C4"/>
    <w:rsid w:val="00552F8F"/>
    <w:rsid w:val="005558C8"/>
    <w:rsid w:val="0055785D"/>
    <w:rsid w:val="00564BA5"/>
    <w:rsid w:val="00566A78"/>
    <w:rsid w:val="005672CD"/>
    <w:rsid w:val="00567FF4"/>
    <w:rsid w:val="00572586"/>
    <w:rsid w:val="005736D3"/>
    <w:rsid w:val="00576369"/>
    <w:rsid w:val="0058288F"/>
    <w:rsid w:val="00582B05"/>
    <w:rsid w:val="00583249"/>
    <w:rsid w:val="005872F2"/>
    <w:rsid w:val="0058790D"/>
    <w:rsid w:val="00594237"/>
    <w:rsid w:val="00597FC5"/>
    <w:rsid w:val="005A2435"/>
    <w:rsid w:val="005A3D57"/>
    <w:rsid w:val="005A4366"/>
    <w:rsid w:val="005B258B"/>
    <w:rsid w:val="005B6245"/>
    <w:rsid w:val="005B743C"/>
    <w:rsid w:val="005C5148"/>
    <w:rsid w:val="005C73D2"/>
    <w:rsid w:val="005C74C9"/>
    <w:rsid w:val="005C7FA0"/>
    <w:rsid w:val="005D6272"/>
    <w:rsid w:val="005E2933"/>
    <w:rsid w:val="005E34FF"/>
    <w:rsid w:val="005E478A"/>
    <w:rsid w:val="005F262F"/>
    <w:rsid w:val="005F7995"/>
    <w:rsid w:val="00604509"/>
    <w:rsid w:val="00607B2F"/>
    <w:rsid w:val="00607B33"/>
    <w:rsid w:val="00614C1F"/>
    <w:rsid w:val="0061589D"/>
    <w:rsid w:val="00615EB9"/>
    <w:rsid w:val="006174DD"/>
    <w:rsid w:val="0062260F"/>
    <w:rsid w:val="006267A1"/>
    <w:rsid w:val="006269D0"/>
    <w:rsid w:val="00627CC1"/>
    <w:rsid w:val="00632B63"/>
    <w:rsid w:val="00632D6F"/>
    <w:rsid w:val="00642161"/>
    <w:rsid w:val="00643E42"/>
    <w:rsid w:val="0064659A"/>
    <w:rsid w:val="00647063"/>
    <w:rsid w:val="0065116F"/>
    <w:rsid w:val="00654127"/>
    <w:rsid w:val="006546F3"/>
    <w:rsid w:val="0065529F"/>
    <w:rsid w:val="00655A45"/>
    <w:rsid w:val="00656547"/>
    <w:rsid w:val="00665F81"/>
    <w:rsid w:val="0066615F"/>
    <w:rsid w:val="00666505"/>
    <w:rsid w:val="00670038"/>
    <w:rsid w:val="0067633B"/>
    <w:rsid w:val="0067643F"/>
    <w:rsid w:val="0068088A"/>
    <w:rsid w:val="0068106B"/>
    <w:rsid w:val="00685321"/>
    <w:rsid w:val="00685636"/>
    <w:rsid w:val="00687878"/>
    <w:rsid w:val="00691133"/>
    <w:rsid w:val="00691EF0"/>
    <w:rsid w:val="0069622A"/>
    <w:rsid w:val="006969D9"/>
    <w:rsid w:val="006A36AE"/>
    <w:rsid w:val="006A6C16"/>
    <w:rsid w:val="006A741B"/>
    <w:rsid w:val="006B0B49"/>
    <w:rsid w:val="006B2197"/>
    <w:rsid w:val="006B56E6"/>
    <w:rsid w:val="006B60EE"/>
    <w:rsid w:val="006B7589"/>
    <w:rsid w:val="006C203A"/>
    <w:rsid w:val="006C4416"/>
    <w:rsid w:val="006C531E"/>
    <w:rsid w:val="006C59E6"/>
    <w:rsid w:val="006C643C"/>
    <w:rsid w:val="006C7091"/>
    <w:rsid w:val="006D2D59"/>
    <w:rsid w:val="006D47FB"/>
    <w:rsid w:val="006D5418"/>
    <w:rsid w:val="006D5ED4"/>
    <w:rsid w:val="006D6357"/>
    <w:rsid w:val="006D7B38"/>
    <w:rsid w:val="006E0AC1"/>
    <w:rsid w:val="006E2711"/>
    <w:rsid w:val="006E2B21"/>
    <w:rsid w:val="006F1AB4"/>
    <w:rsid w:val="006F3854"/>
    <w:rsid w:val="006F43B6"/>
    <w:rsid w:val="0070668B"/>
    <w:rsid w:val="007107B3"/>
    <w:rsid w:val="0071084F"/>
    <w:rsid w:val="00721262"/>
    <w:rsid w:val="00722F5D"/>
    <w:rsid w:val="0072483F"/>
    <w:rsid w:val="00734B30"/>
    <w:rsid w:val="0074076C"/>
    <w:rsid w:val="00744B79"/>
    <w:rsid w:val="00745CC3"/>
    <w:rsid w:val="007467F9"/>
    <w:rsid w:val="0074753E"/>
    <w:rsid w:val="00751004"/>
    <w:rsid w:val="00751692"/>
    <w:rsid w:val="0075467C"/>
    <w:rsid w:val="00756F26"/>
    <w:rsid w:val="00763627"/>
    <w:rsid w:val="00765F5A"/>
    <w:rsid w:val="00767A8C"/>
    <w:rsid w:val="00783389"/>
    <w:rsid w:val="00792466"/>
    <w:rsid w:val="007931BA"/>
    <w:rsid w:val="007936BF"/>
    <w:rsid w:val="00795145"/>
    <w:rsid w:val="007977F3"/>
    <w:rsid w:val="007A21C9"/>
    <w:rsid w:val="007B57C3"/>
    <w:rsid w:val="007B71BD"/>
    <w:rsid w:val="007C0A05"/>
    <w:rsid w:val="007C0F5B"/>
    <w:rsid w:val="007C59F6"/>
    <w:rsid w:val="007C6619"/>
    <w:rsid w:val="007D02D7"/>
    <w:rsid w:val="007D0E67"/>
    <w:rsid w:val="007D162A"/>
    <w:rsid w:val="007D1A19"/>
    <w:rsid w:val="007D6768"/>
    <w:rsid w:val="007D6E9D"/>
    <w:rsid w:val="007E255A"/>
    <w:rsid w:val="007E2A7B"/>
    <w:rsid w:val="007E3DD5"/>
    <w:rsid w:val="007E6867"/>
    <w:rsid w:val="007F35CB"/>
    <w:rsid w:val="007F599A"/>
    <w:rsid w:val="00800412"/>
    <w:rsid w:val="00805B6F"/>
    <w:rsid w:val="00806DAF"/>
    <w:rsid w:val="00811267"/>
    <w:rsid w:val="00815220"/>
    <w:rsid w:val="00820A6F"/>
    <w:rsid w:val="00820CAD"/>
    <w:rsid w:val="00826D67"/>
    <w:rsid w:val="00831BE2"/>
    <w:rsid w:val="008322AC"/>
    <w:rsid w:val="00832431"/>
    <w:rsid w:val="008355C7"/>
    <w:rsid w:val="00836B8B"/>
    <w:rsid w:val="00836C52"/>
    <w:rsid w:val="008410AD"/>
    <w:rsid w:val="00844581"/>
    <w:rsid w:val="00850274"/>
    <w:rsid w:val="00850979"/>
    <w:rsid w:val="00851128"/>
    <w:rsid w:val="0085401D"/>
    <w:rsid w:val="00854395"/>
    <w:rsid w:val="008561F0"/>
    <w:rsid w:val="00856460"/>
    <w:rsid w:val="00856A28"/>
    <w:rsid w:val="008665AE"/>
    <w:rsid w:val="00870986"/>
    <w:rsid w:val="00873D7D"/>
    <w:rsid w:val="00874A42"/>
    <w:rsid w:val="008763DE"/>
    <w:rsid w:val="00877E48"/>
    <w:rsid w:val="008828EB"/>
    <w:rsid w:val="00884F16"/>
    <w:rsid w:val="00890FF1"/>
    <w:rsid w:val="008940D3"/>
    <w:rsid w:val="008963CD"/>
    <w:rsid w:val="00896906"/>
    <w:rsid w:val="00897F9F"/>
    <w:rsid w:val="008A2424"/>
    <w:rsid w:val="008A36D3"/>
    <w:rsid w:val="008A5A86"/>
    <w:rsid w:val="008A7C06"/>
    <w:rsid w:val="008B0D59"/>
    <w:rsid w:val="008B23A1"/>
    <w:rsid w:val="008B5CF4"/>
    <w:rsid w:val="008B6D4C"/>
    <w:rsid w:val="008B7D9A"/>
    <w:rsid w:val="008C2C5B"/>
    <w:rsid w:val="008C6308"/>
    <w:rsid w:val="008D32DB"/>
    <w:rsid w:val="008D3F1B"/>
    <w:rsid w:val="008D46DE"/>
    <w:rsid w:val="008D492E"/>
    <w:rsid w:val="008D5488"/>
    <w:rsid w:val="008D626E"/>
    <w:rsid w:val="008D63D4"/>
    <w:rsid w:val="008E517D"/>
    <w:rsid w:val="008E7052"/>
    <w:rsid w:val="008F3919"/>
    <w:rsid w:val="0090527F"/>
    <w:rsid w:val="0090666F"/>
    <w:rsid w:val="00910EE1"/>
    <w:rsid w:val="009110E9"/>
    <w:rsid w:val="00920C54"/>
    <w:rsid w:val="00920EC2"/>
    <w:rsid w:val="009216F5"/>
    <w:rsid w:val="00921E84"/>
    <w:rsid w:val="00924D02"/>
    <w:rsid w:val="0092686A"/>
    <w:rsid w:val="009270EC"/>
    <w:rsid w:val="0094659D"/>
    <w:rsid w:val="009467FC"/>
    <w:rsid w:val="00951438"/>
    <w:rsid w:val="00954111"/>
    <w:rsid w:val="00955233"/>
    <w:rsid w:val="00955B63"/>
    <w:rsid w:val="00957B67"/>
    <w:rsid w:val="00963539"/>
    <w:rsid w:val="009642B5"/>
    <w:rsid w:val="00964AFA"/>
    <w:rsid w:val="0096704B"/>
    <w:rsid w:val="00971E06"/>
    <w:rsid w:val="009742D4"/>
    <w:rsid w:val="00975F22"/>
    <w:rsid w:val="009776AD"/>
    <w:rsid w:val="00982BE4"/>
    <w:rsid w:val="00986D8A"/>
    <w:rsid w:val="00986DF4"/>
    <w:rsid w:val="00986FB4"/>
    <w:rsid w:val="00995898"/>
    <w:rsid w:val="00996E50"/>
    <w:rsid w:val="0099731E"/>
    <w:rsid w:val="009A0EE1"/>
    <w:rsid w:val="009A128C"/>
    <w:rsid w:val="009A3379"/>
    <w:rsid w:val="009A3E67"/>
    <w:rsid w:val="009A5BB1"/>
    <w:rsid w:val="009A653D"/>
    <w:rsid w:val="009A747B"/>
    <w:rsid w:val="009B1AEE"/>
    <w:rsid w:val="009B30B9"/>
    <w:rsid w:val="009B5AAA"/>
    <w:rsid w:val="009C4793"/>
    <w:rsid w:val="009C5234"/>
    <w:rsid w:val="009C5D7B"/>
    <w:rsid w:val="009C6A25"/>
    <w:rsid w:val="009D0AE1"/>
    <w:rsid w:val="009E1493"/>
    <w:rsid w:val="009E28C4"/>
    <w:rsid w:val="009E3976"/>
    <w:rsid w:val="009E517B"/>
    <w:rsid w:val="009E63B5"/>
    <w:rsid w:val="009E6669"/>
    <w:rsid w:val="009E6C5B"/>
    <w:rsid w:val="009E7F34"/>
    <w:rsid w:val="009F1760"/>
    <w:rsid w:val="009F573D"/>
    <w:rsid w:val="009F5EF1"/>
    <w:rsid w:val="009F6D43"/>
    <w:rsid w:val="00A00E8B"/>
    <w:rsid w:val="00A03055"/>
    <w:rsid w:val="00A03831"/>
    <w:rsid w:val="00A0406E"/>
    <w:rsid w:val="00A04D07"/>
    <w:rsid w:val="00A05352"/>
    <w:rsid w:val="00A06F8E"/>
    <w:rsid w:val="00A11AE9"/>
    <w:rsid w:val="00A13996"/>
    <w:rsid w:val="00A149B6"/>
    <w:rsid w:val="00A14C2B"/>
    <w:rsid w:val="00A1578D"/>
    <w:rsid w:val="00A166D8"/>
    <w:rsid w:val="00A16F3A"/>
    <w:rsid w:val="00A2014F"/>
    <w:rsid w:val="00A2549A"/>
    <w:rsid w:val="00A259A9"/>
    <w:rsid w:val="00A2669A"/>
    <w:rsid w:val="00A27C6E"/>
    <w:rsid w:val="00A3616E"/>
    <w:rsid w:val="00A37914"/>
    <w:rsid w:val="00A40E0D"/>
    <w:rsid w:val="00A41708"/>
    <w:rsid w:val="00A41907"/>
    <w:rsid w:val="00A420D0"/>
    <w:rsid w:val="00A42FC8"/>
    <w:rsid w:val="00A453CD"/>
    <w:rsid w:val="00A4562E"/>
    <w:rsid w:val="00A5197E"/>
    <w:rsid w:val="00A5214C"/>
    <w:rsid w:val="00A568F6"/>
    <w:rsid w:val="00A60E9B"/>
    <w:rsid w:val="00A60FF4"/>
    <w:rsid w:val="00A62336"/>
    <w:rsid w:val="00A65A31"/>
    <w:rsid w:val="00A66621"/>
    <w:rsid w:val="00A66E5D"/>
    <w:rsid w:val="00A67A93"/>
    <w:rsid w:val="00A67E00"/>
    <w:rsid w:val="00A730A2"/>
    <w:rsid w:val="00A82A7C"/>
    <w:rsid w:val="00A91795"/>
    <w:rsid w:val="00A94E3A"/>
    <w:rsid w:val="00AA076E"/>
    <w:rsid w:val="00AA1200"/>
    <w:rsid w:val="00AA20A0"/>
    <w:rsid w:val="00AA3F29"/>
    <w:rsid w:val="00AA65EE"/>
    <w:rsid w:val="00AA7F0E"/>
    <w:rsid w:val="00AB646F"/>
    <w:rsid w:val="00AC250F"/>
    <w:rsid w:val="00AC56D4"/>
    <w:rsid w:val="00AC666F"/>
    <w:rsid w:val="00AC711F"/>
    <w:rsid w:val="00AD1A03"/>
    <w:rsid w:val="00AD28F4"/>
    <w:rsid w:val="00AD2D18"/>
    <w:rsid w:val="00AD3AC7"/>
    <w:rsid w:val="00AD5A86"/>
    <w:rsid w:val="00AD5CAC"/>
    <w:rsid w:val="00AD6F7A"/>
    <w:rsid w:val="00AD7FA9"/>
    <w:rsid w:val="00AE3A01"/>
    <w:rsid w:val="00AF11F2"/>
    <w:rsid w:val="00AF128A"/>
    <w:rsid w:val="00AF2E52"/>
    <w:rsid w:val="00AF5260"/>
    <w:rsid w:val="00B112C8"/>
    <w:rsid w:val="00B125FD"/>
    <w:rsid w:val="00B143E6"/>
    <w:rsid w:val="00B14C14"/>
    <w:rsid w:val="00B17512"/>
    <w:rsid w:val="00B25547"/>
    <w:rsid w:val="00B32869"/>
    <w:rsid w:val="00B3523B"/>
    <w:rsid w:val="00B35C35"/>
    <w:rsid w:val="00B3602B"/>
    <w:rsid w:val="00B37BBE"/>
    <w:rsid w:val="00B4178A"/>
    <w:rsid w:val="00B41F41"/>
    <w:rsid w:val="00B50E68"/>
    <w:rsid w:val="00B60C29"/>
    <w:rsid w:val="00B61789"/>
    <w:rsid w:val="00B621C2"/>
    <w:rsid w:val="00B70D6D"/>
    <w:rsid w:val="00B730B7"/>
    <w:rsid w:val="00B73124"/>
    <w:rsid w:val="00B76B86"/>
    <w:rsid w:val="00B77A10"/>
    <w:rsid w:val="00B829C7"/>
    <w:rsid w:val="00B82B9D"/>
    <w:rsid w:val="00B82D41"/>
    <w:rsid w:val="00B93AF8"/>
    <w:rsid w:val="00B945CB"/>
    <w:rsid w:val="00B96537"/>
    <w:rsid w:val="00B97503"/>
    <w:rsid w:val="00BA1672"/>
    <w:rsid w:val="00BA2E80"/>
    <w:rsid w:val="00BA546D"/>
    <w:rsid w:val="00BA7E3C"/>
    <w:rsid w:val="00BA7F05"/>
    <w:rsid w:val="00BB012B"/>
    <w:rsid w:val="00BB0F4B"/>
    <w:rsid w:val="00BB1C35"/>
    <w:rsid w:val="00BB38FC"/>
    <w:rsid w:val="00BB3AD3"/>
    <w:rsid w:val="00BB6E81"/>
    <w:rsid w:val="00BB70FF"/>
    <w:rsid w:val="00BC0A98"/>
    <w:rsid w:val="00BC1DFD"/>
    <w:rsid w:val="00BC2317"/>
    <w:rsid w:val="00BC4D69"/>
    <w:rsid w:val="00BC7142"/>
    <w:rsid w:val="00BD30F7"/>
    <w:rsid w:val="00BE116D"/>
    <w:rsid w:val="00BE1196"/>
    <w:rsid w:val="00BE17E0"/>
    <w:rsid w:val="00BE689F"/>
    <w:rsid w:val="00BF09DD"/>
    <w:rsid w:val="00BF1387"/>
    <w:rsid w:val="00BF4D3A"/>
    <w:rsid w:val="00BF7B21"/>
    <w:rsid w:val="00C02DDA"/>
    <w:rsid w:val="00C102C1"/>
    <w:rsid w:val="00C1460E"/>
    <w:rsid w:val="00C17DB5"/>
    <w:rsid w:val="00C21B63"/>
    <w:rsid w:val="00C21FAD"/>
    <w:rsid w:val="00C25B82"/>
    <w:rsid w:val="00C26DC5"/>
    <w:rsid w:val="00C3158C"/>
    <w:rsid w:val="00C348BB"/>
    <w:rsid w:val="00C36BC9"/>
    <w:rsid w:val="00C477FF"/>
    <w:rsid w:val="00C52CCA"/>
    <w:rsid w:val="00C6531B"/>
    <w:rsid w:val="00C66984"/>
    <w:rsid w:val="00C67265"/>
    <w:rsid w:val="00C67835"/>
    <w:rsid w:val="00C7287A"/>
    <w:rsid w:val="00C736CF"/>
    <w:rsid w:val="00C76DBB"/>
    <w:rsid w:val="00C7787C"/>
    <w:rsid w:val="00C80594"/>
    <w:rsid w:val="00C840D8"/>
    <w:rsid w:val="00C85CAD"/>
    <w:rsid w:val="00C85D8A"/>
    <w:rsid w:val="00C869B8"/>
    <w:rsid w:val="00C92397"/>
    <w:rsid w:val="00C941CA"/>
    <w:rsid w:val="00C9447C"/>
    <w:rsid w:val="00CA04D3"/>
    <w:rsid w:val="00CB3D22"/>
    <w:rsid w:val="00CB58D7"/>
    <w:rsid w:val="00CC0F2F"/>
    <w:rsid w:val="00CC6C83"/>
    <w:rsid w:val="00CD16DC"/>
    <w:rsid w:val="00CD2036"/>
    <w:rsid w:val="00CD4F51"/>
    <w:rsid w:val="00CD51E8"/>
    <w:rsid w:val="00CD5F17"/>
    <w:rsid w:val="00CD674C"/>
    <w:rsid w:val="00CE2C31"/>
    <w:rsid w:val="00CE34CA"/>
    <w:rsid w:val="00CE35F8"/>
    <w:rsid w:val="00CE7BC5"/>
    <w:rsid w:val="00CF44B3"/>
    <w:rsid w:val="00CF46F7"/>
    <w:rsid w:val="00CF7BDE"/>
    <w:rsid w:val="00D01384"/>
    <w:rsid w:val="00D03A88"/>
    <w:rsid w:val="00D04A4E"/>
    <w:rsid w:val="00D07698"/>
    <w:rsid w:val="00D13D16"/>
    <w:rsid w:val="00D13DE7"/>
    <w:rsid w:val="00D15DDF"/>
    <w:rsid w:val="00D20DB0"/>
    <w:rsid w:val="00D223C1"/>
    <w:rsid w:val="00D24C30"/>
    <w:rsid w:val="00D415CA"/>
    <w:rsid w:val="00D422BA"/>
    <w:rsid w:val="00D42B23"/>
    <w:rsid w:val="00D46BF8"/>
    <w:rsid w:val="00D46C49"/>
    <w:rsid w:val="00D47B80"/>
    <w:rsid w:val="00D5717A"/>
    <w:rsid w:val="00D6111F"/>
    <w:rsid w:val="00D63B2E"/>
    <w:rsid w:val="00D641ED"/>
    <w:rsid w:val="00D66BF7"/>
    <w:rsid w:val="00D710DA"/>
    <w:rsid w:val="00D7116B"/>
    <w:rsid w:val="00D768EF"/>
    <w:rsid w:val="00D76E05"/>
    <w:rsid w:val="00D76F4C"/>
    <w:rsid w:val="00D7719F"/>
    <w:rsid w:val="00D8001A"/>
    <w:rsid w:val="00D8106B"/>
    <w:rsid w:val="00D81461"/>
    <w:rsid w:val="00D866F1"/>
    <w:rsid w:val="00D9033D"/>
    <w:rsid w:val="00D9470E"/>
    <w:rsid w:val="00D96635"/>
    <w:rsid w:val="00DA01A4"/>
    <w:rsid w:val="00DA0E9A"/>
    <w:rsid w:val="00DA29AF"/>
    <w:rsid w:val="00DB1A62"/>
    <w:rsid w:val="00DB1EF6"/>
    <w:rsid w:val="00DB2D52"/>
    <w:rsid w:val="00DB30E3"/>
    <w:rsid w:val="00DB45BA"/>
    <w:rsid w:val="00DB4668"/>
    <w:rsid w:val="00DB4A58"/>
    <w:rsid w:val="00DB7FE6"/>
    <w:rsid w:val="00DC43F6"/>
    <w:rsid w:val="00DD53C7"/>
    <w:rsid w:val="00DE1050"/>
    <w:rsid w:val="00DE3700"/>
    <w:rsid w:val="00DE727A"/>
    <w:rsid w:val="00DF07C4"/>
    <w:rsid w:val="00DF3DD9"/>
    <w:rsid w:val="00DF448A"/>
    <w:rsid w:val="00DF45A3"/>
    <w:rsid w:val="00DF5100"/>
    <w:rsid w:val="00DF6BDB"/>
    <w:rsid w:val="00E050C2"/>
    <w:rsid w:val="00E1078F"/>
    <w:rsid w:val="00E13C56"/>
    <w:rsid w:val="00E152AB"/>
    <w:rsid w:val="00E22752"/>
    <w:rsid w:val="00E2345E"/>
    <w:rsid w:val="00E24D39"/>
    <w:rsid w:val="00E259DA"/>
    <w:rsid w:val="00E270CC"/>
    <w:rsid w:val="00E27A2A"/>
    <w:rsid w:val="00E27B2E"/>
    <w:rsid w:val="00E3037F"/>
    <w:rsid w:val="00E32B67"/>
    <w:rsid w:val="00E3518A"/>
    <w:rsid w:val="00E365EA"/>
    <w:rsid w:val="00E43D8A"/>
    <w:rsid w:val="00E44675"/>
    <w:rsid w:val="00E47307"/>
    <w:rsid w:val="00E47E80"/>
    <w:rsid w:val="00E50093"/>
    <w:rsid w:val="00E53908"/>
    <w:rsid w:val="00E53D5D"/>
    <w:rsid w:val="00E53E55"/>
    <w:rsid w:val="00E5574A"/>
    <w:rsid w:val="00E60262"/>
    <w:rsid w:val="00E60F09"/>
    <w:rsid w:val="00E61FCD"/>
    <w:rsid w:val="00E63F2B"/>
    <w:rsid w:val="00E647A2"/>
    <w:rsid w:val="00E671F4"/>
    <w:rsid w:val="00E711F4"/>
    <w:rsid w:val="00E745E4"/>
    <w:rsid w:val="00E75316"/>
    <w:rsid w:val="00E766A6"/>
    <w:rsid w:val="00E8136C"/>
    <w:rsid w:val="00E82E45"/>
    <w:rsid w:val="00E85BDB"/>
    <w:rsid w:val="00E93994"/>
    <w:rsid w:val="00E953F8"/>
    <w:rsid w:val="00EA03A3"/>
    <w:rsid w:val="00EA31E4"/>
    <w:rsid w:val="00EA4D54"/>
    <w:rsid w:val="00EA4FF2"/>
    <w:rsid w:val="00EA62A6"/>
    <w:rsid w:val="00EA6465"/>
    <w:rsid w:val="00EA768C"/>
    <w:rsid w:val="00EB08DF"/>
    <w:rsid w:val="00EB211C"/>
    <w:rsid w:val="00EB7535"/>
    <w:rsid w:val="00EC1463"/>
    <w:rsid w:val="00EC1488"/>
    <w:rsid w:val="00EC28DE"/>
    <w:rsid w:val="00EC3726"/>
    <w:rsid w:val="00EC4EEF"/>
    <w:rsid w:val="00ED19DF"/>
    <w:rsid w:val="00ED41A2"/>
    <w:rsid w:val="00EE277D"/>
    <w:rsid w:val="00EE312A"/>
    <w:rsid w:val="00EE316A"/>
    <w:rsid w:val="00EE36B1"/>
    <w:rsid w:val="00EE4DAF"/>
    <w:rsid w:val="00EE5B5D"/>
    <w:rsid w:val="00EE7D70"/>
    <w:rsid w:val="00EF2B22"/>
    <w:rsid w:val="00EF3979"/>
    <w:rsid w:val="00EF69EB"/>
    <w:rsid w:val="00F01102"/>
    <w:rsid w:val="00F026C2"/>
    <w:rsid w:val="00F03214"/>
    <w:rsid w:val="00F034D0"/>
    <w:rsid w:val="00F0642C"/>
    <w:rsid w:val="00F0698F"/>
    <w:rsid w:val="00F113F3"/>
    <w:rsid w:val="00F125BA"/>
    <w:rsid w:val="00F161EB"/>
    <w:rsid w:val="00F20551"/>
    <w:rsid w:val="00F2390D"/>
    <w:rsid w:val="00F2401D"/>
    <w:rsid w:val="00F26747"/>
    <w:rsid w:val="00F3186C"/>
    <w:rsid w:val="00F4163D"/>
    <w:rsid w:val="00F41B8F"/>
    <w:rsid w:val="00F43360"/>
    <w:rsid w:val="00F4790D"/>
    <w:rsid w:val="00F534DC"/>
    <w:rsid w:val="00F5433A"/>
    <w:rsid w:val="00F6182A"/>
    <w:rsid w:val="00F61D15"/>
    <w:rsid w:val="00F62B4A"/>
    <w:rsid w:val="00F631AF"/>
    <w:rsid w:val="00F63DA0"/>
    <w:rsid w:val="00F6431B"/>
    <w:rsid w:val="00F648A3"/>
    <w:rsid w:val="00F65082"/>
    <w:rsid w:val="00F714C2"/>
    <w:rsid w:val="00F73C71"/>
    <w:rsid w:val="00F741F6"/>
    <w:rsid w:val="00F74654"/>
    <w:rsid w:val="00F749B4"/>
    <w:rsid w:val="00F8455A"/>
    <w:rsid w:val="00F85754"/>
    <w:rsid w:val="00F91D08"/>
    <w:rsid w:val="00F91F5E"/>
    <w:rsid w:val="00F94B98"/>
    <w:rsid w:val="00F96089"/>
    <w:rsid w:val="00FA0682"/>
    <w:rsid w:val="00FA0E5F"/>
    <w:rsid w:val="00FA36BA"/>
    <w:rsid w:val="00FB0330"/>
    <w:rsid w:val="00FB29C5"/>
    <w:rsid w:val="00FB76AF"/>
    <w:rsid w:val="00FC08D3"/>
    <w:rsid w:val="00FC18CF"/>
    <w:rsid w:val="00FD02C9"/>
    <w:rsid w:val="00FD7A20"/>
    <w:rsid w:val="00FE08E6"/>
    <w:rsid w:val="00FE1979"/>
    <w:rsid w:val="00FE4813"/>
    <w:rsid w:val="00FE4B74"/>
    <w:rsid w:val="00FE78E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D5C1B5"/>
  <w15:docId w15:val="{2938C145-1D25-4C03-BC1B-3C3BAB4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110A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C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C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F73C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3C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3C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3C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3C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3C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3C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C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73C7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F73C7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F73C7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F73C7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F73C71"/>
    <w:rPr>
      <w:i/>
      <w:caps/>
      <w:spacing w:val="1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B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669"/>
    <w:rPr>
      <w:sz w:val="24"/>
      <w:szCs w:val="24"/>
    </w:rPr>
  </w:style>
  <w:style w:type="character" w:styleId="Numerstrony">
    <w:name w:val="page number"/>
    <w:basedOn w:val="Domylnaczcionkaakapitu"/>
    <w:rsid w:val="00DB7FE6"/>
  </w:style>
  <w:style w:type="paragraph" w:styleId="Tekstprzypisukocowego">
    <w:name w:val="endnote text"/>
    <w:basedOn w:val="Normalny"/>
    <w:semiHidden/>
    <w:rsid w:val="000C6E95"/>
  </w:style>
  <w:style w:type="character" w:styleId="Odwoanieprzypisukocowego">
    <w:name w:val="endnote reference"/>
    <w:semiHidden/>
    <w:rsid w:val="000C6E95"/>
    <w:rPr>
      <w:vertAlign w:val="superscript"/>
    </w:rPr>
  </w:style>
  <w:style w:type="paragraph" w:styleId="Tekstprzypisudolnego">
    <w:name w:val="footnote text"/>
    <w:basedOn w:val="Normalny"/>
    <w:semiHidden/>
    <w:rsid w:val="00F161EB"/>
  </w:style>
  <w:style w:type="character" w:styleId="Odwoanieprzypisudolnego">
    <w:name w:val="footnote reference"/>
    <w:semiHidden/>
    <w:rsid w:val="00F161EB"/>
    <w:rPr>
      <w:vertAlign w:val="superscript"/>
    </w:rPr>
  </w:style>
  <w:style w:type="character" w:styleId="Hipercze">
    <w:name w:val="Hyperlink"/>
    <w:uiPriority w:val="99"/>
    <w:rsid w:val="005F7995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rsid w:val="00022C59"/>
    <w:pPr>
      <w:ind w:firstLine="340"/>
      <w:jc w:val="both"/>
    </w:pPr>
  </w:style>
  <w:style w:type="paragraph" w:styleId="Tekstpodstawowy">
    <w:name w:val="Body Text"/>
    <w:basedOn w:val="Normalny"/>
    <w:rsid w:val="009B5AAA"/>
    <w:pPr>
      <w:spacing w:after="120"/>
    </w:pPr>
  </w:style>
  <w:style w:type="paragraph" w:styleId="Tekstpodstawowywcity2">
    <w:name w:val="Body Text Indent 2"/>
    <w:basedOn w:val="Normalny"/>
    <w:rsid w:val="00FD7A20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FD7A20"/>
    <w:pPr>
      <w:ind w:firstLine="708"/>
      <w:jc w:val="both"/>
    </w:pPr>
  </w:style>
  <w:style w:type="paragraph" w:styleId="NormalnyWeb">
    <w:name w:val="Normal (Web)"/>
    <w:basedOn w:val="Normalny"/>
    <w:uiPriority w:val="99"/>
    <w:rsid w:val="00FD7A20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uiPriority w:val="99"/>
    <w:rsid w:val="00FD7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669"/>
  </w:style>
  <w:style w:type="paragraph" w:styleId="Tytu">
    <w:name w:val="Title"/>
    <w:basedOn w:val="Normalny"/>
    <w:next w:val="Normalny"/>
    <w:link w:val="TytuZnak"/>
    <w:uiPriority w:val="10"/>
    <w:qFormat/>
    <w:rsid w:val="00F73C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3C71"/>
    <w:rPr>
      <w:caps/>
      <w:color w:val="4F81BD" w:themeColor="accent1"/>
      <w:spacing w:val="10"/>
      <w:kern w:val="28"/>
      <w:sz w:val="52"/>
      <w:szCs w:val="52"/>
    </w:rPr>
  </w:style>
  <w:style w:type="paragraph" w:styleId="Tekstpodstawowy2">
    <w:name w:val="Body Text 2"/>
    <w:basedOn w:val="Normalny"/>
    <w:rsid w:val="00FD7A20"/>
    <w:pPr>
      <w:tabs>
        <w:tab w:val="left" w:pos="-1440"/>
        <w:tab w:val="left" w:pos="-720"/>
      </w:tabs>
      <w:jc w:val="both"/>
    </w:pPr>
    <w:rPr>
      <w:b/>
    </w:rPr>
  </w:style>
  <w:style w:type="paragraph" w:customStyle="1" w:styleId="Tekstpodstawowy21">
    <w:name w:val="Tekst podstawowy 21"/>
    <w:basedOn w:val="Normalny"/>
    <w:rsid w:val="00FD7A20"/>
    <w:pPr>
      <w:jc w:val="both"/>
    </w:pPr>
  </w:style>
  <w:style w:type="paragraph" w:styleId="Tekstpodstawowy3">
    <w:name w:val="Body Text 3"/>
    <w:basedOn w:val="Normalny"/>
    <w:rsid w:val="00FD7A20"/>
    <w:pPr>
      <w:jc w:val="both"/>
    </w:pPr>
  </w:style>
  <w:style w:type="paragraph" w:styleId="Spistreci1">
    <w:name w:val="toc 1"/>
    <w:basedOn w:val="Normalny"/>
    <w:next w:val="Normalny"/>
    <w:autoRedefine/>
    <w:uiPriority w:val="39"/>
    <w:rsid w:val="007936BF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127171"/>
    <w:pPr>
      <w:tabs>
        <w:tab w:val="right" w:leader="dot" w:pos="9628"/>
      </w:tabs>
      <w:spacing w:before="120" w:after="120"/>
      <w:ind w:left="238"/>
    </w:pPr>
    <w:rPr>
      <w:rFonts w:cstheme="minorHAnsi"/>
      <w:b/>
      <w:smallCaps/>
      <w:noProof/>
      <w:lang w:val="pl-PL"/>
    </w:rPr>
  </w:style>
  <w:style w:type="paragraph" w:styleId="Spistreci3">
    <w:name w:val="toc 3"/>
    <w:basedOn w:val="Normalny"/>
    <w:next w:val="Normalny"/>
    <w:autoRedefine/>
    <w:uiPriority w:val="39"/>
    <w:rsid w:val="00FD7A20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FD7A20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FD7A20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FD7A20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FD7A20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FD7A20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FD7A20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FD7A20"/>
    <w:rPr>
      <w:color w:val="800080"/>
      <w:u w:val="single"/>
    </w:rPr>
  </w:style>
  <w:style w:type="paragraph" w:customStyle="1" w:styleId="Default">
    <w:name w:val="Default"/>
    <w:rsid w:val="00FD7A2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FD7A20"/>
    <w:pPr>
      <w:widowControl w:val="0"/>
      <w:suppressAutoHyphens/>
    </w:pPr>
  </w:style>
  <w:style w:type="paragraph" w:customStyle="1" w:styleId="Literatura">
    <w:name w:val="Literatura"/>
    <w:basedOn w:val="Normalny"/>
    <w:rsid w:val="00FD7A20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uiPriority w:val="20"/>
    <w:qFormat/>
    <w:rsid w:val="00F73C71"/>
    <w:rPr>
      <w:caps/>
      <w:color w:val="243F60" w:themeColor="accent1" w:themeShade="7F"/>
      <w:spacing w:val="5"/>
    </w:rPr>
  </w:style>
  <w:style w:type="paragraph" w:customStyle="1" w:styleId="literatura0">
    <w:name w:val="literatura"/>
    <w:basedOn w:val="Normalny"/>
    <w:rsid w:val="00FD7A20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FD7A20"/>
  </w:style>
  <w:style w:type="character" w:styleId="Pogrubienie">
    <w:name w:val="Strong"/>
    <w:uiPriority w:val="22"/>
    <w:qFormat/>
    <w:rsid w:val="00F73C7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73C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73C71"/>
    <w:rPr>
      <w:sz w:val="20"/>
      <w:szCs w:val="20"/>
    </w:rPr>
  </w:style>
  <w:style w:type="paragraph" w:customStyle="1" w:styleId="Bullet">
    <w:name w:val="Bullet"/>
    <w:autoRedefine/>
    <w:rsid w:val="00AF2E52"/>
    <w:pPr>
      <w:tabs>
        <w:tab w:val="num" w:pos="340"/>
      </w:tabs>
      <w:ind w:left="340" w:hanging="340"/>
    </w:pPr>
  </w:style>
  <w:style w:type="paragraph" w:customStyle="1" w:styleId="Numbered">
    <w:name w:val="Numbered"/>
    <w:rsid w:val="00AF2E52"/>
    <w:pPr>
      <w:tabs>
        <w:tab w:val="num" w:pos="284"/>
      </w:tabs>
      <w:ind w:left="284" w:hanging="284"/>
    </w:pPr>
  </w:style>
  <w:style w:type="paragraph" w:customStyle="1" w:styleId="Tytu1">
    <w:name w:val="Tytuł1"/>
    <w:rsid w:val="00AF2E52"/>
    <w:pPr>
      <w:keepNext/>
    </w:pPr>
    <w:rPr>
      <w:rFonts w:ascii="Helvetica" w:eastAsia="Arial Unicode MS" w:hAnsi="Helvetica"/>
      <w:b/>
      <w:color w:val="000000"/>
      <w:sz w:val="72"/>
    </w:rPr>
  </w:style>
  <w:style w:type="paragraph" w:customStyle="1" w:styleId="AS">
    <w:name w:val="AS"/>
    <w:basedOn w:val="Normalny"/>
    <w:link w:val="ASZnak"/>
    <w:qFormat/>
    <w:rsid w:val="00AF2E52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AF2E52"/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73C71"/>
    <w:rPr>
      <w:b/>
      <w:bCs/>
      <w:color w:val="365F91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92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0EC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C71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3C71"/>
    <w:rPr>
      <w:caps/>
      <w:color w:val="595959" w:themeColor="text1" w:themeTint="A6"/>
      <w:spacing w:val="10"/>
      <w:sz w:val="24"/>
      <w:szCs w:val="24"/>
    </w:rPr>
  </w:style>
  <w:style w:type="paragraph" w:styleId="Bezodstpw">
    <w:name w:val="No Spacing"/>
    <w:basedOn w:val="Normalny"/>
    <w:link w:val="BezodstpwZnak"/>
    <w:qFormat/>
    <w:rsid w:val="00F73C7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F73C7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326EB9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26EB9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C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C7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F73C7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F73C7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F73C7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F73C7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F73C7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3C71"/>
    <w:pPr>
      <w:outlineLvl w:val="9"/>
    </w:pPr>
  </w:style>
  <w:style w:type="paragraph" w:customStyle="1" w:styleId="podtytuy">
    <w:name w:val="podtytuły"/>
    <w:basedOn w:val="Normalny"/>
    <w:link w:val="podtytuyZnak"/>
    <w:rsid w:val="00E47307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val="pl-PL" w:bidi="ar-SA"/>
    </w:rPr>
  </w:style>
  <w:style w:type="character" w:customStyle="1" w:styleId="podtytuyZnak">
    <w:name w:val="podtytuły Znak"/>
    <w:basedOn w:val="Domylnaczcionkaakapitu"/>
    <w:link w:val="podtytuy"/>
    <w:rsid w:val="00E47307"/>
    <w:rPr>
      <w:rFonts w:ascii="Times New Roman" w:eastAsia="Calibri" w:hAnsi="Times New Roman" w:cs="Times New Roman"/>
      <w:color w:val="000000"/>
      <w:lang w:val="pl-PL" w:bidi="ar-SA"/>
    </w:rPr>
  </w:style>
  <w:style w:type="paragraph" w:customStyle="1" w:styleId="Przedmioty">
    <w:name w:val="Przedmioty"/>
    <w:basedOn w:val="Akapitzlist"/>
    <w:link w:val="PrzedmiotyZnak"/>
    <w:qFormat/>
    <w:rsid w:val="00F73C71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character" w:customStyle="1" w:styleId="PrzedmiotyZnak">
    <w:name w:val="Przedmioty Znak"/>
    <w:basedOn w:val="AkapitzlistZnak"/>
    <w:link w:val="Przedmioty"/>
    <w:rsid w:val="00F73C71"/>
    <w:rPr>
      <w:rFonts w:ascii="Times New Roman" w:eastAsia="Times New Roman" w:hAnsi="Times New Roman" w:cs="Times New Roman"/>
      <w:b/>
      <w:i/>
      <w:sz w:val="28"/>
      <w:szCs w:val="28"/>
      <w:lang w:val="pl-PL" w:eastAsia="pl-PL" w:bidi="ar-SA"/>
    </w:rPr>
  </w:style>
  <w:style w:type="table" w:customStyle="1" w:styleId="Jasnalistaakcent11">
    <w:name w:val="Jasna lista — akcent 11"/>
    <w:basedOn w:val="Standardowy"/>
    <w:uiPriority w:val="61"/>
    <w:rsid w:val="00485D6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2A24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ny"/>
    <w:rsid w:val="007E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customStyle="1" w:styleId="xl65">
    <w:name w:val="xl65"/>
    <w:basedOn w:val="Normalny"/>
    <w:rsid w:val="007E3DD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6">
    <w:name w:val="xl66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7">
    <w:name w:val="xl67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68">
    <w:name w:val="xl68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69">
    <w:name w:val="xl69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0">
    <w:name w:val="xl70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1">
    <w:name w:val="xl7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2">
    <w:name w:val="xl72"/>
    <w:basedOn w:val="Normalny"/>
    <w:rsid w:val="007E3D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3">
    <w:name w:val="xl7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4">
    <w:name w:val="xl74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5">
    <w:name w:val="xl7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76">
    <w:name w:val="xl76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7">
    <w:name w:val="xl77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8">
    <w:name w:val="xl7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79">
    <w:name w:val="xl79"/>
    <w:basedOn w:val="Normalny"/>
    <w:rsid w:val="007E3DD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0">
    <w:name w:val="xl80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1">
    <w:name w:val="xl81"/>
    <w:basedOn w:val="Normalny"/>
    <w:rsid w:val="007E3D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82">
    <w:name w:val="xl82"/>
    <w:basedOn w:val="Normalny"/>
    <w:rsid w:val="007E3D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3">
    <w:name w:val="xl83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84">
    <w:name w:val="xl84"/>
    <w:basedOn w:val="Normalny"/>
    <w:rsid w:val="007E3D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5">
    <w:name w:val="xl85"/>
    <w:basedOn w:val="Normalny"/>
    <w:rsid w:val="007E3DD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6">
    <w:name w:val="xl86"/>
    <w:basedOn w:val="Normalny"/>
    <w:rsid w:val="007E3DD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7">
    <w:name w:val="xl87"/>
    <w:basedOn w:val="Normalny"/>
    <w:rsid w:val="007E3D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8">
    <w:name w:val="xl88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89">
    <w:name w:val="xl89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90">
    <w:name w:val="xl90"/>
    <w:basedOn w:val="Normalny"/>
    <w:rsid w:val="007E3DD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val="pl-PL" w:eastAsia="pl-PL" w:bidi="ar-SA"/>
    </w:rPr>
  </w:style>
  <w:style w:type="paragraph" w:customStyle="1" w:styleId="xl91">
    <w:name w:val="xl91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2">
    <w:name w:val="xl92"/>
    <w:basedOn w:val="Normalny"/>
    <w:rsid w:val="007E3D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3">
    <w:name w:val="xl93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4">
    <w:name w:val="xl94"/>
    <w:basedOn w:val="Normalny"/>
    <w:rsid w:val="007E3D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5">
    <w:name w:val="xl95"/>
    <w:basedOn w:val="Normalny"/>
    <w:rsid w:val="007E3DD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6">
    <w:name w:val="xl96"/>
    <w:basedOn w:val="Normalny"/>
    <w:rsid w:val="007E3DD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7">
    <w:name w:val="xl97"/>
    <w:basedOn w:val="Normalny"/>
    <w:rsid w:val="007E3D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8">
    <w:name w:val="xl98"/>
    <w:basedOn w:val="Normalny"/>
    <w:rsid w:val="007E3DD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99">
    <w:name w:val="xl99"/>
    <w:basedOn w:val="Normalny"/>
    <w:rsid w:val="007E3DD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0">
    <w:name w:val="xl100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1">
    <w:name w:val="xl101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2">
    <w:name w:val="xl102"/>
    <w:basedOn w:val="Normalny"/>
    <w:rsid w:val="007E3DD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3">
    <w:name w:val="xl103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4">
    <w:name w:val="xl104"/>
    <w:basedOn w:val="Normalny"/>
    <w:rsid w:val="007E3DD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5">
    <w:name w:val="xl105"/>
    <w:basedOn w:val="Normalny"/>
    <w:rsid w:val="007E3D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6">
    <w:name w:val="xl106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7">
    <w:name w:val="xl107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08">
    <w:name w:val="xl108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09">
    <w:name w:val="xl109"/>
    <w:basedOn w:val="Normalny"/>
    <w:rsid w:val="007E3DD5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pl-PL" w:eastAsia="pl-PL" w:bidi="ar-SA"/>
    </w:rPr>
  </w:style>
  <w:style w:type="paragraph" w:customStyle="1" w:styleId="xl110">
    <w:name w:val="xl110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1">
    <w:name w:val="xl111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12">
    <w:name w:val="xl112"/>
    <w:basedOn w:val="Normalny"/>
    <w:rsid w:val="007E3DD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3">
    <w:name w:val="xl113"/>
    <w:basedOn w:val="Normalny"/>
    <w:rsid w:val="007E3DD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4">
    <w:name w:val="xl114"/>
    <w:basedOn w:val="Normalny"/>
    <w:rsid w:val="007E3D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5">
    <w:name w:val="xl115"/>
    <w:basedOn w:val="Normalny"/>
    <w:rsid w:val="007E3D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6">
    <w:name w:val="xl116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7">
    <w:name w:val="xl117"/>
    <w:basedOn w:val="Normalny"/>
    <w:rsid w:val="007E3DD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18">
    <w:name w:val="xl118"/>
    <w:basedOn w:val="Normalny"/>
    <w:rsid w:val="007E3D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19">
    <w:name w:val="xl119"/>
    <w:basedOn w:val="Normalny"/>
    <w:rsid w:val="007E3DD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0">
    <w:name w:val="xl120"/>
    <w:basedOn w:val="Normalny"/>
    <w:rsid w:val="007E3DD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 w:bidi="ar-SA"/>
    </w:rPr>
  </w:style>
  <w:style w:type="paragraph" w:customStyle="1" w:styleId="xl121">
    <w:name w:val="xl121"/>
    <w:basedOn w:val="Normalny"/>
    <w:rsid w:val="007E3DD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2">
    <w:name w:val="xl122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3">
    <w:name w:val="xl123"/>
    <w:basedOn w:val="Normalny"/>
    <w:rsid w:val="007E3DD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4">
    <w:name w:val="xl124"/>
    <w:basedOn w:val="Normalny"/>
    <w:rsid w:val="007E3D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pl-PL" w:eastAsia="pl-PL" w:bidi="ar-SA"/>
    </w:rPr>
  </w:style>
  <w:style w:type="paragraph" w:customStyle="1" w:styleId="xl125">
    <w:name w:val="xl125"/>
    <w:basedOn w:val="Normalny"/>
    <w:rsid w:val="007E3DD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xl126">
    <w:name w:val="xl126"/>
    <w:basedOn w:val="Normalny"/>
    <w:rsid w:val="007E3DD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semiHidden/>
    <w:unhideWhenUsed/>
    <w:rsid w:val="001757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57C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75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5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757C7"/>
    <w:rPr>
      <w:b/>
      <w:bCs/>
      <w:sz w:val="20"/>
      <w:szCs w:val="20"/>
    </w:rPr>
  </w:style>
  <w:style w:type="table" w:customStyle="1" w:styleId="TableNormal">
    <w:name w:val="Table Normal"/>
    <w:rsid w:val="00534BE4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l-PL" w:eastAsia="pl-PL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EA720-E63C-47AD-90CD-06E1AA9F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2452</Words>
  <Characters>10479</Characters>
  <Application>Microsoft Office Word</Application>
  <DocSecurity>0</DocSecurity>
  <Lines>87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PWSZ w Raciborzu</vt:lpstr>
    </vt:vector>
  </TitlesOfParts>
  <Company>HP</Company>
  <LinksUpToDate>false</LinksUpToDate>
  <CharactersWithSpaces>12906</CharactersWithSpaces>
  <SharedDoc>false</SharedDoc>
  <HLinks>
    <vt:vector size="186" baseType="variant">
      <vt:variant>
        <vt:i4>131100</vt:i4>
      </vt:variant>
      <vt:variant>
        <vt:i4>93</vt:i4>
      </vt:variant>
      <vt:variant>
        <vt:i4>0</vt:i4>
      </vt:variant>
      <vt:variant>
        <vt:i4>5</vt:i4>
      </vt:variant>
      <vt:variant>
        <vt:lpwstr>http://kbm.polsl.pl/kolo</vt:lpwstr>
      </vt:variant>
      <vt:variant>
        <vt:lpwstr/>
      </vt:variant>
      <vt:variant>
        <vt:i4>4325452</vt:i4>
      </vt:variant>
      <vt:variant>
        <vt:i4>90</vt:i4>
      </vt:variant>
      <vt:variant>
        <vt:i4>0</vt:i4>
      </vt:variant>
      <vt:variant>
        <vt:i4>5</vt:i4>
      </vt:variant>
      <vt:variant>
        <vt:lpwstr>http://www.ai-meth.w.pl/</vt:lpwstr>
      </vt:variant>
      <vt:variant>
        <vt:lpwstr/>
      </vt:variant>
      <vt:variant>
        <vt:i4>2818108</vt:i4>
      </vt:variant>
      <vt:variant>
        <vt:i4>87</vt:i4>
      </vt:variant>
      <vt:variant>
        <vt:i4>0</vt:i4>
      </vt:variant>
      <vt:variant>
        <vt:i4>5</vt:i4>
      </vt:variant>
      <vt:variant>
        <vt:lpwstr>http://www.dydaktyka.polsl.pl/KWMIMKM/sknmk</vt:lpwstr>
      </vt:variant>
      <vt:variant>
        <vt:lpwstr/>
      </vt:variant>
      <vt:variant>
        <vt:i4>4194314</vt:i4>
      </vt:variant>
      <vt:variant>
        <vt:i4>84</vt:i4>
      </vt:variant>
      <vt:variant>
        <vt:i4>0</vt:i4>
      </vt:variant>
      <vt:variant>
        <vt:i4>5</vt:i4>
      </vt:variant>
      <vt:variant>
        <vt:lpwstr>http://www.kolo-mechatronika.pl/</vt:lpwstr>
      </vt:variant>
      <vt:variant>
        <vt:lpwstr/>
      </vt:variant>
      <vt:variant>
        <vt:i4>7405693</vt:i4>
      </vt:variant>
      <vt:variant>
        <vt:i4>81</vt:i4>
      </vt:variant>
      <vt:variant>
        <vt:i4>0</vt:i4>
      </vt:variant>
      <vt:variant>
        <vt:i4>5</vt:i4>
      </vt:variant>
      <vt:variant>
        <vt:lpwstr>http://www.biomechanik.pl/</vt:lpwstr>
      </vt:variant>
      <vt:variant>
        <vt:lpwstr/>
      </vt:variant>
      <vt:variant>
        <vt:i4>6488100</vt:i4>
      </vt:variant>
      <vt:variant>
        <vt:i4>78</vt:i4>
      </vt:variant>
      <vt:variant>
        <vt:i4>0</vt:i4>
      </vt:variant>
      <vt:variant>
        <vt:i4>5</vt:i4>
      </vt:variant>
      <vt:variant>
        <vt:lpwstr>http://www.cim.polsl.pl/mir</vt:lpwstr>
      </vt:variant>
      <vt:variant>
        <vt:lpwstr/>
      </vt:variant>
      <vt:variant>
        <vt:i4>6160464</vt:i4>
      </vt:variant>
      <vt:variant>
        <vt:i4>75</vt:i4>
      </vt:variant>
      <vt:variant>
        <vt:i4>0</vt:i4>
      </vt:variant>
      <vt:variant>
        <vt:i4>5</vt:i4>
      </vt:variant>
      <vt:variant>
        <vt:lpwstr>http://www.nmkm.polsl.pl/</vt:lpwstr>
      </vt:variant>
      <vt:variant>
        <vt:lpwstr/>
      </vt:variant>
      <vt:variant>
        <vt:i4>2097191</vt:i4>
      </vt:variant>
      <vt:variant>
        <vt:i4>72</vt:i4>
      </vt:variant>
      <vt:variant>
        <vt:i4>0</vt:i4>
      </vt:variant>
      <vt:variant>
        <vt:i4>5</vt:i4>
      </vt:variant>
      <vt:variant>
        <vt:lpwstr>http://www.cim.polsl.pl/skn-mkwpiw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7143473</vt:i4>
      </vt:variant>
      <vt:variant>
        <vt:i4>66</vt:i4>
      </vt:variant>
      <vt:variant>
        <vt:i4>0</vt:i4>
      </vt:variant>
      <vt:variant>
        <vt:i4>5</vt:i4>
      </vt:variant>
      <vt:variant>
        <vt:lpwstr>http://www.sknmmik.cba.pl/</vt:lpwstr>
      </vt:variant>
      <vt:variant>
        <vt:lpwstr/>
      </vt:variant>
      <vt:variant>
        <vt:i4>131088</vt:i4>
      </vt:variant>
      <vt:variant>
        <vt:i4>63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3342438</vt:i4>
      </vt:variant>
      <vt:variant>
        <vt:i4>60</vt:i4>
      </vt:variant>
      <vt:variant>
        <vt:i4>0</vt:i4>
      </vt:variant>
      <vt:variant>
        <vt:i4>5</vt:i4>
      </vt:variant>
      <vt:variant>
        <vt:lpwstr>http://www.knnimf.webd.pl/</vt:lpwstr>
      </vt:variant>
      <vt:variant>
        <vt:lpwstr/>
      </vt:variant>
      <vt:variant>
        <vt:i4>131088</vt:i4>
      </vt:variant>
      <vt:variant>
        <vt:i4>57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131088</vt:i4>
      </vt:variant>
      <vt:variant>
        <vt:i4>54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http://www.sferoid.org/</vt:lpwstr>
      </vt:variant>
      <vt:variant>
        <vt:lpwstr/>
      </vt:variant>
      <vt:variant>
        <vt:i4>65555</vt:i4>
      </vt:variant>
      <vt:variant>
        <vt:i4>48</vt:i4>
      </vt:variant>
      <vt:variant>
        <vt:i4>0</vt:i4>
      </vt:variant>
      <vt:variant>
        <vt:i4>5</vt:i4>
      </vt:variant>
      <vt:variant>
        <vt:lpwstr>http://www.grupa-q.w.pl/</vt:lpwstr>
      </vt:variant>
      <vt:variant>
        <vt:lpwstr/>
      </vt:variant>
      <vt:variant>
        <vt:i4>131088</vt:i4>
      </vt:variant>
      <vt:variant>
        <vt:i4>45</vt:i4>
      </vt:variant>
      <vt:variant>
        <vt:i4>0</vt:i4>
      </vt:variant>
      <vt:variant>
        <vt:i4>5</vt:i4>
      </vt:variant>
      <vt:variant>
        <vt:lpwstr>http://www.platforma.imiib.polsl.pl/</vt:lpwstr>
      </vt:variant>
      <vt:variant>
        <vt:lpwstr/>
      </vt:variant>
      <vt:variant>
        <vt:i4>3866734</vt:i4>
      </vt:variant>
      <vt:variant>
        <vt:i4>42</vt:i4>
      </vt:variant>
      <vt:variant>
        <vt:i4>0</vt:i4>
      </vt:variant>
      <vt:variant>
        <vt:i4>5</vt:i4>
      </vt:variant>
      <vt:variant>
        <vt:lpwstr>http://www.knps.az.pl/</vt:lpwstr>
      </vt:variant>
      <vt:variant>
        <vt:lpwstr/>
      </vt:variant>
      <vt:variant>
        <vt:i4>2031625</vt:i4>
      </vt:variant>
      <vt:variant>
        <vt:i4>36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5046292</vt:i4>
      </vt:variant>
      <vt:variant>
        <vt:i4>33</vt:i4>
      </vt:variant>
      <vt:variant>
        <vt:i4>0</vt:i4>
      </vt:variant>
      <vt:variant>
        <vt:i4>5</vt:i4>
      </vt:variant>
      <vt:variant>
        <vt:lpwstr>http://www.p21.org/storage/documents/21st_century_skills_education_and_competitiveness_guide.pdf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8061052</vt:i4>
      </vt:variant>
      <vt:variant>
        <vt:i4>27</vt:i4>
      </vt:variant>
      <vt:variant>
        <vt:i4>0</vt:i4>
      </vt:variant>
      <vt:variant>
        <vt:i4>5</vt:i4>
      </vt:variant>
      <vt:variant>
        <vt:lpwstr>http://www.p21.org/overview</vt:lpwstr>
      </vt:variant>
      <vt:variant>
        <vt:lpwstr/>
      </vt:variant>
      <vt:variant>
        <vt:i4>1572938</vt:i4>
      </vt:variant>
      <vt:variant>
        <vt:i4>24</vt:i4>
      </vt:variant>
      <vt:variant>
        <vt:i4>0</vt:i4>
      </vt:variant>
      <vt:variant>
        <vt:i4>5</vt:i4>
      </vt:variant>
      <vt:variant>
        <vt:lpwstr>http://www.staffs.ac.uk/current/student/modules/showmodule.php?code=CE00453-7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http://www.modules.napier.ac.uk/Module.aspx?ID=MEC11107</vt:lpwstr>
      </vt:variant>
      <vt:variant>
        <vt:lpwstr/>
      </vt:variant>
      <vt:variant>
        <vt:i4>4259842</vt:i4>
      </vt:variant>
      <vt:variant>
        <vt:i4>18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curriculum</vt:lpwstr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http://www.humber.ca/program/electromechanical-engineering-technician-co-op-automation-and-robotics-profile</vt:lpwstr>
      </vt:variant>
      <vt:variant>
        <vt:lpwstr>our-program</vt:lpwstr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http://irm.utoronto.ca/academic/courses.php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http://et.nmsu.edu/~etti/Spring10/Spring10/014.pdf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http://www.automationrobotics.uni-dortmund.de/en/course-info/course-plans.html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http://www.automationrobotics.uni-dortmund.de/en/course-info/abstract.html</vt:lpwstr>
      </vt:variant>
      <vt:variant>
        <vt:lpwstr/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http://www.mt.polsl.pl/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PWSZ w Raciborzu</dc:title>
  <dc:creator>TC</dc:creator>
  <cp:lastModifiedBy>Fedyn Beata</cp:lastModifiedBy>
  <cp:revision>13</cp:revision>
  <cp:lastPrinted>2024-05-15T13:03:00Z</cp:lastPrinted>
  <dcterms:created xsi:type="dcterms:W3CDTF">2024-11-28T07:01:00Z</dcterms:created>
  <dcterms:modified xsi:type="dcterms:W3CDTF">2025-01-10T11:13:00Z</dcterms:modified>
</cp:coreProperties>
</file>