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93346" w14:textId="4B4C2083" w:rsidR="007D6E9D" w:rsidRPr="006C203A" w:rsidRDefault="007D6E9D" w:rsidP="007D6E9D">
      <w:pPr>
        <w:pStyle w:val="Nagwek1"/>
        <w:jc w:val="both"/>
        <w:rPr>
          <w:rFonts w:cstheme="minorHAnsi"/>
          <w:color w:val="FF0000"/>
          <w:lang w:val="pl-PL"/>
        </w:rPr>
      </w:pPr>
      <w:bookmarkStart w:id="0" w:name="_GoBack"/>
      <w:bookmarkEnd w:id="0"/>
    </w:p>
    <w:p w14:paraId="5C723483" w14:textId="00EA614E" w:rsidR="00873D7D" w:rsidRPr="006C203A" w:rsidRDefault="007D6E9D" w:rsidP="002D4DD8">
      <w:pPr>
        <w:pStyle w:val="Nagwek2"/>
        <w:jc w:val="center"/>
        <w:rPr>
          <w:rFonts w:cstheme="minorHAnsi"/>
          <w:lang w:val="pl-PL"/>
        </w:rPr>
      </w:pPr>
      <w:bookmarkStart w:id="1" w:name="_Toc136435968"/>
      <w:bookmarkStart w:id="2" w:name="_Toc146197194"/>
      <w:r w:rsidRPr="006C203A">
        <w:rPr>
          <w:rFonts w:cstheme="minorHAnsi"/>
          <w:b/>
          <w:u w:val="single"/>
          <w:lang w:val="pl-PL"/>
        </w:rPr>
        <w:t>OPIS</w:t>
      </w:r>
      <w:r w:rsidR="002D4DD8">
        <w:rPr>
          <w:rFonts w:cstheme="minorHAnsi"/>
          <w:b/>
          <w:u w:val="single"/>
          <w:lang w:val="pl-PL"/>
        </w:rPr>
        <w:t>y</w:t>
      </w:r>
      <w:r w:rsidRPr="006C203A">
        <w:rPr>
          <w:rFonts w:cstheme="minorHAnsi"/>
          <w:b/>
          <w:u w:val="single"/>
          <w:lang w:val="pl-PL"/>
        </w:rPr>
        <w:t xml:space="preserve"> PRZEDMIOTÓW ECTS DLA KIERUNKU FILOLOGIA</w:t>
      </w:r>
      <w:r w:rsidR="00A453CD" w:rsidRPr="006C203A">
        <w:rPr>
          <w:rFonts w:cstheme="minorHAnsi"/>
          <w:b/>
          <w:u w:val="single"/>
          <w:lang w:val="pl-PL"/>
        </w:rPr>
        <w:t xml:space="preserve"> </w:t>
      </w:r>
      <w:r w:rsidR="00137F12">
        <w:rPr>
          <w:rFonts w:cstheme="minorHAnsi"/>
          <w:b/>
          <w:u w:val="single"/>
          <w:lang w:val="pl-PL"/>
        </w:rPr>
        <w:t xml:space="preserve">– Język </w:t>
      </w:r>
      <w:r w:rsidR="008E5056">
        <w:rPr>
          <w:rFonts w:cstheme="minorHAnsi"/>
          <w:b/>
          <w:u w:val="single"/>
          <w:lang w:val="pl-PL"/>
        </w:rPr>
        <w:t>CZESKI</w:t>
      </w:r>
      <w:r w:rsidRPr="006C203A">
        <w:rPr>
          <w:rFonts w:cstheme="minorHAnsi"/>
          <w:b/>
          <w:u w:val="single"/>
          <w:lang w:val="pl-PL"/>
        </w:rPr>
        <w:br/>
      </w:r>
      <w:bookmarkStart w:id="3" w:name="_Toc146197195"/>
      <w:bookmarkEnd w:id="1"/>
      <w:bookmarkEnd w:id="2"/>
      <w:r w:rsidR="00326EB9" w:rsidRPr="006C203A">
        <w:rPr>
          <w:rFonts w:cstheme="minorHAnsi"/>
          <w:lang w:val="pl-PL"/>
        </w:rPr>
        <w:t>Semestr I</w:t>
      </w:r>
      <w:r w:rsidR="00873D7D" w:rsidRPr="006C203A">
        <w:rPr>
          <w:rFonts w:cstheme="minorHAnsi"/>
          <w:lang w:val="pl-PL"/>
        </w:rPr>
        <w:t xml:space="preserve"> (limit 2</w:t>
      </w:r>
      <w:r w:rsidR="006F0D96">
        <w:rPr>
          <w:rFonts w:cstheme="minorHAnsi"/>
          <w:lang w:val="pl-PL"/>
        </w:rPr>
        <w:t>8</w:t>
      </w:r>
      <w:r w:rsidR="00873D7D" w:rsidRPr="006C203A">
        <w:rPr>
          <w:rFonts w:cstheme="minorHAnsi"/>
          <w:lang w:val="pl-PL"/>
        </w:rPr>
        <w:t>)</w:t>
      </w:r>
      <w:bookmarkEnd w:id="3"/>
    </w:p>
    <w:p w14:paraId="748A5522" w14:textId="22CE5B8A" w:rsidR="00873D7D" w:rsidRPr="006C203A" w:rsidRDefault="00873D7D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</w:t>
      </w:r>
      <w:r w:rsidR="000C4125" w:rsidRPr="006C203A">
        <w:rPr>
          <w:rFonts w:cstheme="minorHAnsi"/>
          <w:b/>
          <w:sz w:val="22"/>
          <w:szCs w:val="22"/>
          <w:lang w:val="pl-PL"/>
        </w:rPr>
        <w:t xml:space="preserve"> </w:t>
      </w:r>
      <w:r w:rsidRPr="006C203A">
        <w:rPr>
          <w:rFonts w:cstheme="minorHAnsi"/>
          <w:b/>
          <w:sz w:val="22"/>
          <w:szCs w:val="22"/>
          <w:lang w:val="pl-PL"/>
        </w:rPr>
        <w:t>obowiązkowy (limit 14)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2836"/>
        <w:gridCol w:w="1134"/>
        <w:gridCol w:w="993"/>
        <w:gridCol w:w="992"/>
        <w:gridCol w:w="992"/>
        <w:gridCol w:w="992"/>
        <w:gridCol w:w="1276"/>
      </w:tblGrid>
      <w:tr w:rsidR="00FD268F" w:rsidRPr="006C203A" w14:paraId="215738A8" w14:textId="6216468D" w:rsidTr="001F2E44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9F0FFD8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D940379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55F221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636A62B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9192B8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B6612E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BAEE5C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0B9D6DC9" w14:textId="3EBE43F6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FD268F" w:rsidRPr="006C203A" w14:paraId="2F1A2439" w14:textId="31897457" w:rsidTr="001F2E44">
        <w:tc>
          <w:tcPr>
            <w:tcW w:w="561" w:type="dxa"/>
          </w:tcPr>
          <w:p w14:paraId="2A255AD3" w14:textId="77777777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2836" w:type="dxa"/>
            <w:shd w:val="clear" w:color="auto" w:fill="auto"/>
          </w:tcPr>
          <w:p w14:paraId="761A29AA" w14:textId="0CC0152A" w:rsidR="00FD268F" w:rsidRPr="006C203A" w:rsidRDefault="008E50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E5056">
              <w:rPr>
                <w:rFonts w:cstheme="minorHAnsi"/>
                <w:sz w:val="22"/>
                <w:szCs w:val="22"/>
              </w:rPr>
              <w:t>Intensywny</w:t>
            </w:r>
            <w:proofErr w:type="spellEnd"/>
            <w:r w:rsidRPr="008E505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E5056">
              <w:rPr>
                <w:rFonts w:cstheme="minorHAnsi"/>
                <w:sz w:val="22"/>
                <w:szCs w:val="22"/>
              </w:rPr>
              <w:t>kurs</w:t>
            </w:r>
            <w:proofErr w:type="spellEnd"/>
            <w:r w:rsidRPr="008E505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E5056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8E505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E5056">
              <w:rPr>
                <w:rFonts w:cstheme="minorHAnsi"/>
                <w:sz w:val="22"/>
                <w:szCs w:val="22"/>
              </w:rPr>
              <w:t>czeskiego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4BD56DE" w14:textId="1CE33094" w:rsidR="00FD268F" w:rsidRPr="006C203A" w:rsidRDefault="00FD268F" w:rsidP="00FD268F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A6315" w14:textId="77777777" w:rsidR="00FD268F" w:rsidRPr="006C203A" w:rsidRDefault="00FD268F" w:rsidP="00FD268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7EDB3" w14:textId="68D734E8" w:rsidR="00FD268F" w:rsidRPr="006C203A" w:rsidRDefault="00FD268F" w:rsidP="00FD268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150</w:t>
            </w:r>
          </w:p>
        </w:tc>
        <w:tc>
          <w:tcPr>
            <w:tcW w:w="992" w:type="dxa"/>
            <w:vAlign w:val="center"/>
          </w:tcPr>
          <w:p w14:paraId="16E6DA66" w14:textId="531E321D" w:rsidR="00FD268F" w:rsidRPr="006C203A" w:rsidRDefault="00FD268F" w:rsidP="00FD268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315543E3" w14:textId="5A2917C0" w:rsidR="00FD268F" w:rsidRPr="006C203A" w:rsidRDefault="00FD268F" w:rsidP="00FD268F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76" w:type="dxa"/>
            <w:vAlign w:val="center"/>
          </w:tcPr>
          <w:p w14:paraId="0140E98D" w14:textId="3F16158E" w:rsidR="00FD268F" w:rsidRPr="006C203A" w:rsidRDefault="00FD268F" w:rsidP="00FD268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472F96B6" w14:textId="73E02568" w:rsidTr="001F2E44">
        <w:tc>
          <w:tcPr>
            <w:tcW w:w="561" w:type="dxa"/>
          </w:tcPr>
          <w:p w14:paraId="7A82E3AC" w14:textId="77777777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2836" w:type="dxa"/>
            <w:vAlign w:val="center"/>
          </w:tcPr>
          <w:p w14:paraId="51AA5A1F" w14:textId="04C5B967" w:rsidR="00FD268F" w:rsidRPr="006C203A" w:rsidRDefault="00FD268F" w:rsidP="00BA546D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  <w:lang w:val="pl-PL"/>
              </w:rPr>
              <w:t>Realioznawstwo</w:t>
            </w:r>
            <w:proofErr w:type="spellEnd"/>
            <w:r w:rsidRPr="006C203A">
              <w:rPr>
                <w:rFonts w:cstheme="minorHAnsi"/>
                <w:sz w:val="22"/>
                <w:szCs w:val="22"/>
                <w:lang w:val="pl-PL"/>
              </w:rPr>
              <w:t xml:space="preserve"> </w:t>
            </w:r>
            <w:r w:rsidR="008E5056">
              <w:rPr>
                <w:rFonts w:cstheme="minorHAnsi"/>
                <w:sz w:val="22"/>
                <w:szCs w:val="22"/>
                <w:lang w:val="pl-PL"/>
              </w:rPr>
              <w:t>czeskiego</w:t>
            </w:r>
            <w:r w:rsidRPr="006C203A">
              <w:rPr>
                <w:rFonts w:cstheme="minorHAnsi"/>
                <w:sz w:val="22"/>
                <w:szCs w:val="22"/>
                <w:lang w:val="pl-PL"/>
              </w:rPr>
              <w:t xml:space="preserve"> obszaru językowego</w:t>
            </w:r>
          </w:p>
        </w:tc>
        <w:tc>
          <w:tcPr>
            <w:tcW w:w="1134" w:type="dxa"/>
          </w:tcPr>
          <w:p w14:paraId="0F502963" w14:textId="77777777" w:rsidR="00FD268F" w:rsidRPr="006C203A" w:rsidRDefault="00FD268F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11507171" w14:textId="072A4796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561CB18C" w14:textId="77777777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14:paraId="25D43C3A" w14:textId="7EBFD9B6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5A1733EB" w14:textId="018D6F32" w:rsidR="00FD268F" w:rsidRPr="006C203A" w:rsidRDefault="00FD268F" w:rsidP="007C6619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Zo/E-1</w:t>
            </w:r>
          </w:p>
        </w:tc>
        <w:tc>
          <w:tcPr>
            <w:tcW w:w="1276" w:type="dxa"/>
          </w:tcPr>
          <w:p w14:paraId="79080E06" w14:textId="005774F6" w:rsidR="00FD268F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2B96AC55" w14:textId="450EF723" w:rsidTr="001F2E44">
        <w:tc>
          <w:tcPr>
            <w:tcW w:w="561" w:type="dxa"/>
          </w:tcPr>
          <w:p w14:paraId="4947D342" w14:textId="7CA2B34D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2836" w:type="dxa"/>
            <w:vAlign w:val="center"/>
          </w:tcPr>
          <w:p w14:paraId="638062B7" w14:textId="54C11978" w:rsidR="00FD268F" w:rsidRPr="006C203A" w:rsidRDefault="008E5056" w:rsidP="00434B4C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E5056">
              <w:rPr>
                <w:rFonts w:cstheme="minorHAnsi"/>
                <w:sz w:val="22"/>
                <w:szCs w:val="22"/>
                <w:lang w:val="pl-PL"/>
              </w:rPr>
              <w:t>Literatura czeska z elementami literaturoznawstwa</w:t>
            </w:r>
          </w:p>
        </w:tc>
        <w:tc>
          <w:tcPr>
            <w:tcW w:w="1134" w:type="dxa"/>
          </w:tcPr>
          <w:p w14:paraId="4F57FB38" w14:textId="76568489" w:rsidR="00FD268F" w:rsidRPr="006C203A" w:rsidRDefault="00FD268F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7D4D6D08" w14:textId="3683C8EE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1E5CB602" w14:textId="7B658633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65BF25FE" w14:textId="50B637EC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7121751C" w14:textId="0F21F7CE" w:rsidR="00FD268F" w:rsidRPr="006C203A" w:rsidRDefault="00FD268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Zo/E-3</w:t>
            </w:r>
          </w:p>
        </w:tc>
        <w:tc>
          <w:tcPr>
            <w:tcW w:w="1276" w:type="dxa"/>
          </w:tcPr>
          <w:p w14:paraId="6A2BD666" w14:textId="75C6F51B" w:rsidR="00FD268F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FD268F" w:rsidRPr="006C203A" w14:paraId="4496D160" w14:textId="2ECCFB58" w:rsidTr="001F2E44"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7B5A3E1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5CA775" w14:textId="0CE2ADC2" w:rsidR="00FD268F" w:rsidRPr="006C203A" w:rsidRDefault="00FD268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391209A" w14:textId="74786AC9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9C7968" w14:textId="26211F6E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EA4CDE" w14:textId="675D6EFE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93C26E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8D33537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D268F" w:rsidRPr="006C203A" w14:paraId="26B106DD" w14:textId="29AD3515" w:rsidTr="001F2E44">
        <w:tc>
          <w:tcPr>
            <w:tcW w:w="3397" w:type="dxa"/>
            <w:gridSpan w:val="2"/>
            <w:vMerge/>
            <w:shd w:val="clear" w:color="auto" w:fill="D9D9D9" w:themeFill="background1" w:themeFillShade="D9"/>
            <w:vAlign w:val="center"/>
          </w:tcPr>
          <w:p w14:paraId="68EB1A6D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D9D9D9" w:themeFill="background1" w:themeFillShade="D9"/>
            <w:vAlign w:val="center"/>
          </w:tcPr>
          <w:p w14:paraId="1E61BD8A" w14:textId="30E53F89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DA1FA5" w14:textId="77777777" w:rsidR="00FD268F" w:rsidRPr="006C203A" w:rsidRDefault="00FD268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70611ACF" w14:textId="5BD4D42C" w:rsidR="00873D7D" w:rsidRPr="006C203A" w:rsidRDefault="00873D7D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B. Moduł </w:t>
      </w:r>
      <w:r w:rsidR="00BE689F" w:rsidRPr="006C203A">
        <w:rPr>
          <w:rFonts w:cstheme="minorHAnsi"/>
          <w:b/>
          <w:sz w:val="22"/>
          <w:szCs w:val="22"/>
          <w:lang w:val="pl-PL"/>
        </w:rPr>
        <w:t>przedmiotów językoznawczych</w:t>
      </w:r>
      <w:r w:rsidRPr="006C203A">
        <w:rPr>
          <w:rFonts w:cstheme="minorHAnsi"/>
          <w:b/>
          <w:sz w:val="22"/>
          <w:szCs w:val="22"/>
          <w:lang w:val="pl-PL"/>
        </w:rPr>
        <w:t xml:space="preserve"> - obowiązkowy (limit </w:t>
      </w:r>
      <w:r w:rsidR="006269D0">
        <w:rPr>
          <w:rFonts w:cstheme="minorHAnsi"/>
          <w:b/>
          <w:sz w:val="22"/>
          <w:szCs w:val="22"/>
          <w:lang w:val="pl-PL"/>
        </w:rPr>
        <w:t>9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106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739"/>
        <w:gridCol w:w="851"/>
        <w:gridCol w:w="850"/>
        <w:gridCol w:w="851"/>
        <w:gridCol w:w="850"/>
        <w:gridCol w:w="992"/>
        <w:gridCol w:w="992"/>
      </w:tblGrid>
      <w:tr w:rsidR="001F2E44" w:rsidRPr="006C203A" w14:paraId="50B7F33B" w14:textId="27E3A6D8" w:rsidTr="001F2E44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84E5ED3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14:paraId="5198A695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3B8B7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62AFF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0699F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4D416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D3718D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3847CCA" w14:textId="51BBC5DA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761335B2" w14:textId="6CB446CB" w:rsidTr="001F2E44">
        <w:tc>
          <w:tcPr>
            <w:tcW w:w="568" w:type="dxa"/>
            <w:vAlign w:val="center"/>
          </w:tcPr>
          <w:p w14:paraId="3BFB0370" w14:textId="77777777" w:rsidR="001F2E44" w:rsidRPr="006C203A" w:rsidRDefault="001F2E44" w:rsidP="00BE689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734" w:type="dxa"/>
          </w:tcPr>
          <w:p w14:paraId="27BFB3D5" w14:textId="5A81D4EC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fonetyka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8E5056">
              <w:rPr>
                <w:rFonts w:cstheme="minorHAnsi"/>
                <w:sz w:val="22"/>
                <w:szCs w:val="22"/>
              </w:rPr>
              <w:t>czeskiego</w:t>
            </w:r>
            <w:proofErr w:type="spellEnd"/>
          </w:p>
        </w:tc>
        <w:tc>
          <w:tcPr>
            <w:tcW w:w="851" w:type="dxa"/>
            <w:vAlign w:val="center"/>
          </w:tcPr>
          <w:p w14:paraId="0062CB8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927732D" w14:textId="29AFEB2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97A83D4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5C203541" w14:textId="3690D171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5AA7E544" w14:textId="6CBFA3E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5B0CCBC9" w14:textId="6AAC95AB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0665861E" w14:textId="14F2C98B" w:rsidTr="001F2E44">
        <w:tc>
          <w:tcPr>
            <w:tcW w:w="568" w:type="dxa"/>
            <w:vAlign w:val="center"/>
          </w:tcPr>
          <w:p w14:paraId="59FFDF41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734" w:type="dxa"/>
          </w:tcPr>
          <w:p w14:paraId="4824A88A" w14:textId="3F497510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Akwizycja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851" w:type="dxa"/>
            <w:vAlign w:val="center"/>
          </w:tcPr>
          <w:p w14:paraId="41628D8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7CDB3965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135C5FD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06F93CC7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229D44CF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412AA613" w14:textId="79F6B0C3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2451FF79" w14:textId="1C31F2CF" w:rsidTr="001F2E44">
        <w:tc>
          <w:tcPr>
            <w:tcW w:w="568" w:type="dxa"/>
          </w:tcPr>
          <w:p w14:paraId="7FD6DE9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734" w:type="dxa"/>
          </w:tcPr>
          <w:p w14:paraId="71270795" w14:textId="3AE3AD10" w:rsidR="001F2E44" w:rsidRPr="006C203A" w:rsidRDefault="001F2E44" w:rsidP="007C6619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6269D0">
              <w:rPr>
                <w:rFonts w:cstheme="minorHAnsi"/>
                <w:sz w:val="22"/>
                <w:szCs w:val="22"/>
              </w:rPr>
              <w:t>Wstęp</w:t>
            </w:r>
            <w:proofErr w:type="spellEnd"/>
            <w:r w:rsidRPr="006269D0">
              <w:rPr>
                <w:rFonts w:cstheme="minorHAnsi"/>
                <w:sz w:val="22"/>
                <w:szCs w:val="22"/>
              </w:rPr>
              <w:t xml:space="preserve"> do </w:t>
            </w:r>
            <w:proofErr w:type="spellStart"/>
            <w:r w:rsidRPr="006269D0">
              <w:rPr>
                <w:rFonts w:cstheme="minorHAnsi"/>
                <w:sz w:val="22"/>
                <w:szCs w:val="22"/>
              </w:rPr>
              <w:t>językoznawstwa</w:t>
            </w:r>
            <w:proofErr w:type="spellEnd"/>
          </w:p>
        </w:tc>
        <w:tc>
          <w:tcPr>
            <w:tcW w:w="851" w:type="dxa"/>
          </w:tcPr>
          <w:p w14:paraId="015ADFEF" w14:textId="18325F9A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64D9098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14:paraId="38B0D69C" w14:textId="32A067D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7325F746" w14:textId="77AB4A44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128C1D70" w14:textId="55146DBA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433CA2C0" w14:textId="07E81B6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56ADE826" w14:textId="083C7865" w:rsidTr="001F2E44">
        <w:tc>
          <w:tcPr>
            <w:tcW w:w="568" w:type="dxa"/>
          </w:tcPr>
          <w:p w14:paraId="78C277C1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734" w:type="dxa"/>
          </w:tcPr>
          <w:p w14:paraId="57792D29" w14:textId="63AE8F21" w:rsidR="001F2E44" w:rsidRPr="006C203A" w:rsidRDefault="001F2E44" w:rsidP="007C6619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Kultura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netykieta</w:t>
            </w:r>
            <w:proofErr w:type="spellEnd"/>
          </w:p>
        </w:tc>
        <w:tc>
          <w:tcPr>
            <w:tcW w:w="851" w:type="dxa"/>
          </w:tcPr>
          <w:p w14:paraId="5EC65615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79E15BD0" w14:textId="6A71F0A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58C21E3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7BFCEDE2" w14:textId="3B6AA31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14:paraId="313EF0F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12E36999" w14:textId="6E70344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67671839" w14:textId="3956E12F" w:rsidTr="001F2E44">
        <w:tc>
          <w:tcPr>
            <w:tcW w:w="530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3133419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lastRenderedPageBreak/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C25B20" w14:textId="05F4D35C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52ED5BB" w14:textId="6ACB4984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CA517C" w14:textId="5273E69C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A4C0C2" w14:textId="52A576EA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83D3F5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09904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F2E44" w:rsidRPr="006C203A" w14:paraId="360DDD54" w14:textId="6AF1DE12" w:rsidTr="001F2E44">
        <w:tc>
          <w:tcPr>
            <w:tcW w:w="5307" w:type="dxa"/>
            <w:gridSpan w:val="2"/>
            <w:vMerge/>
            <w:shd w:val="clear" w:color="auto" w:fill="D9D9D9" w:themeFill="background1" w:themeFillShade="D9"/>
            <w:vAlign w:val="center"/>
          </w:tcPr>
          <w:p w14:paraId="791921B7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542F4F9B" w14:textId="36BCEC16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2</w:t>
            </w:r>
            <w:r>
              <w:rPr>
                <w:rFonts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E13B4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4CF0A832" w14:textId="7F0C8940" w:rsidR="00873D7D" w:rsidRPr="006C203A" w:rsidRDefault="00873D7D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C. Moduł </w:t>
      </w:r>
      <w:r w:rsidR="000C4125" w:rsidRPr="006C203A">
        <w:rPr>
          <w:rFonts w:cstheme="minorHAnsi"/>
          <w:b/>
          <w:sz w:val="22"/>
          <w:szCs w:val="22"/>
          <w:lang w:val="pl-PL"/>
        </w:rPr>
        <w:t>przedmiotów uzupełniających</w:t>
      </w:r>
      <w:r w:rsidRPr="006C203A">
        <w:rPr>
          <w:rFonts w:cstheme="minorHAnsi"/>
          <w:b/>
          <w:sz w:val="22"/>
          <w:szCs w:val="22"/>
          <w:lang w:val="pl-PL"/>
        </w:rPr>
        <w:t xml:space="preserve"> – obowiązkowy (limit </w:t>
      </w:r>
      <w:r w:rsidR="000C4125" w:rsidRPr="006C203A">
        <w:rPr>
          <w:rFonts w:cstheme="minorHAnsi"/>
          <w:b/>
          <w:sz w:val="22"/>
          <w:szCs w:val="22"/>
          <w:lang w:val="pl-PL"/>
        </w:rPr>
        <w:t>5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8"/>
        <w:gridCol w:w="4692"/>
        <w:gridCol w:w="841"/>
        <w:gridCol w:w="833"/>
        <w:gridCol w:w="835"/>
        <w:gridCol w:w="836"/>
        <w:gridCol w:w="845"/>
        <w:gridCol w:w="1182"/>
      </w:tblGrid>
      <w:tr w:rsidR="001F2E44" w:rsidRPr="006C203A" w14:paraId="1EF62F6F" w14:textId="23FC282E" w:rsidTr="001F2E44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7716759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692" w:type="dxa"/>
            <w:shd w:val="clear" w:color="auto" w:fill="D9D9D9" w:themeFill="background1" w:themeFillShade="D9"/>
            <w:vAlign w:val="center"/>
          </w:tcPr>
          <w:p w14:paraId="64968B5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E6D33F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14:paraId="3E6E977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33B688D4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7CABEE80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6AE99B42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82" w:type="dxa"/>
            <w:shd w:val="clear" w:color="auto" w:fill="D9D9D9" w:themeFill="background1" w:themeFillShade="D9"/>
          </w:tcPr>
          <w:p w14:paraId="1B9E3F0F" w14:textId="2BA21D3B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6B263A89" w14:textId="20E5EDD4" w:rsidTr="008B5718">
        <w:tc>
          <w:tcPr>
            <w:tcW w:w="568" w:type="dxa"/>
          </w:tcPr>
          <w:p w14:paraId="658683E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692" w:type="dxa"/>
          </w:tcPr>
          <w:p w14:paraId="747FE353" w14:textId="046B5B1C" w:rsidR="001F2E44" w:rsidRPr="00005698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Lektorat j.</w:t>
            </w:r>
            <w:r>
              <w:rPr>
                <w:rFonts w:cstheme="minorHAnsi"/>
                <w:sz w:val="22"/>
                <w:szCs w:val="22"/>
                <w:lang w:val="pl-PL"/>
              </w:rPr>
              <w:t xml:space="preserve">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niemieckiego/j. </w:t>
            </w:r>
            <w:r w:rsidR="008B5718">
              <w:rPr>
                <w:rFonts w:cstheme="minorHAnsi"/>
                <w:sz w:val="22"/>
                <w:szCs w:val="22"/>
                <w:lang w:val="pl-PL"/>
              </w:rPr>
              <w:t>angielskiego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 (do wyboru)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6940EB40" w14:textId="682DA5CA" w:rsidR="001F2E44" w:rsidRPr="006C203A" w:rsidRDefault="001F2E44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14:paraId="7A8DD914" w14:textId="3A3E2607" w:rsidR="001F2E44" w:rsidRPr="006C203A" w:rsidRDefault="001F2E44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2ECDC482" w14:textId="741ABCCF" w:rsidR="001F2E44" w:rsidRPr="006C203A" w:rsidRDefault="001F2E44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836" w:type="dxa"/>
            <w:shd w:val="clear" w:color="auto" w:fill="FFFFFF" w:themeFill="background1"/>
            <w:vAlign w:val="center"/>
          </w:tcPr>
          <w:p w14:paraId="26F88CF7" w14:textId="29FB4CB0" w:rsidR="001F2E44" w:rsidRPr="006C203A" w:rsidRDefault="001F2E44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28449C20" w14:textId="2FCE1ECF" w:rsidR="001F2E44" w:rsidRPr="006C203A" w:rsidRDefault="001F2E44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14:paraId="2FE1AD84" w14:textId="5575EA13" w:rsidR="001F2E44" w:rsidRPr="006C203A" w:rsidRDefault="001F2E44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4234BA21" w14:textId="7FCA7013" w:rsidTr="001F2E44">
        <w:tc>
          <w:tcPr>
            <w:tcW w:w="568" w:type="dxa"/>
          </w:tcPr>
          <w:p w14:paraId="34A07B7A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692" w:type="dxa"/>
          </w:tcPr>
          <w:p w14:paraId="0BADCBC5" w14:textId="7D31B2D5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Pomoc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przedlekarska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</w:tcPr>
          <w:p w14:paraId="256EECE1" w14:textId="76A6A191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2B8242F0" w14:textId="7191322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835" w:type="dxa"/>
            <w:shd w:val="clear" w:color="auto" w:fill="FFFFFF" w:themeFill="background1"/>
          </w:tcPr>
          <w:p w14:paraId="3F4ECACD" w14:textId="1014F9CB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36" w:type="dxa"/>
            <w:shd w:val="clear" w:color="auto" w:fill="FFFFFF" w:themeFill="background1"/>
          </w:tcPr>
          <w:p w14:paraId="4CC6FD9A" w14:textId="0FBF955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845" w:type="dxa"/>
            <w:shd w:val="clear" w:color="auto" w:fill="FFFFFF" w:themeFill="background1"/>
          </w:tcPr>
          <w:p w14:paraId="08FBE2B4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82" w:type="dxa"/>
            <w:shd w:val="clear" w:color="auto" w:fill="FFFFFF" w:themeFill="background1"/>
          </w:tcPr>
          <w:p w14:paraId="143A81EA" w14:textId="27A1CE72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F836FB9" w14:textId="2396AEF9" w:rsidTr="001F2E44">
        <w:tc>
          <w:tcPr>
            <w:tcW w:w="568" w:type="dxa"/>
          </w:tcPr>
          <w:p w14:paraId="7BD55A4D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692" w:type="dxa"/>
          </w:tcPr>
          <w:p w14:paraId="42F645C4" w14:textId="592B5BC1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Encyklopedia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prawa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</w:tcPr>
          <w:p w14:paraId="7CDF4B8A" w14:textId="6F6BDEC4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1D61D715" w14:textId="01CB143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35" w:type="dxa"/>
            <w:shd w:val="clear" w:color="auto" w:fill="FFFFFF" w:themeFill="background1"/>
          </w:tcPr>
          <w:p w14:paraId="4D851479" w14:textId="66D2EEC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FFFFFF" w:themeFill="background1"/>
          </w:tcPr>
          <w:p w14:paraId="056F499E" w14:textId="760BEED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45" w:type="dxa"/>
            <w:shd w:val="clear" w:color="auto" w:fill="FFFFFF" w:themeFill="background1"/>
          </w:tcPr>
          <w:p w14:paraId="1967D5D8" w14:textId="42D6B7F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82" w:type="dxa"/>
            <w:shd w:val="clear" w:color="auto" w:fill="FFFFFF" w:themeFill="background1"/>
          </w:tcPr>
          <w:p w14:paraId="66C34C70" w14:textId="0579A25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7539A54F" w14:textId="6D58578D" w:rsidTr="001F2E44">
        <w:tc>
          <w:tcPr>
            <w:tcW w:w="568" w:type="dxa"/>
          </w:tcPr>
          <w:p w14:paraId="3061E526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692" w:type="dxa"/>
          </w:tcPr>
          <w:p w14:paraId="36A0AD96" w14:textId="7F313762" w:rsidR="001F2E44" w:rsidRPr="006C203A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6C203A">
              <w:rPr>
                <w:rFonts w:cstheme="minorHAnsi"/>
                <w:sz w:val="22"/>
                <w:szCs w:val="22"/>
                <w:lang w:val="pl-PL"/>
              </w:rPr>
              <w:t>Przysposobienie biblioteczne</w:t>
            </w:r>
          </w:p>
        </w:tc>
        <w:tc>
          <w:tcPr>
            <w:tcW w:w="841" w:type="dxa"/>
            <w:shd w:val="clear" w:color="auto" w:fill="FFFFFF" w:themeFill="background1"/>
          </w:tcPr>
          <w:p w14:paraId="4D30119B" w14:textId="1E26B52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48205767" w14:textId="4E0020B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35" w:type="dxa"/>
            <w:shd w:val="clear" w:color="auto" w:fill="FFFFFF" w:themeFill="background1"/>
          </w:tcPr>
          <w:p w14:paraId="1BC5DA12" w14:textId="75F4B36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FFFFFF" w:themeFill="background1"/>
          </w:tcPr>
          <w:p w14:paraId="104B9B3D" w14:textId="4793277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5" w:type="dxa"/>
            <w:shd w:val="clear" w:color="auto" w:fill="FFFFFF" w:themeFill="background1"/>
          </w:tcPr>
          <w:p w14:paraId="3F8F3D9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</w:t>
            </w:r>
          </w:p>
        </w:tc>
        <w:tc>
          <w:tcPr>
            <w:tcW w:w="1182" w:type="dxa"/>
            <w:shd w:val="clear" w:color="auto" w:fill="FFFFFF" w:themeFill="background1"/>
          </w:tcPr>
          <w:p w14:paraId="7123A784" w14:textId="26559C8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0C0A24F0" w14:textId="7FDE7759" w:rsidTr="001F2E44">
        <w:tc>
          <w:tcPr>
            <w:tcW w:w="568" w:type="dxa"/>
          </w:tcPr>
          <w:p w14:paraId="1208AF66" w14:textId="02AB6431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4692" w:type="dxa"/>
          </w:tcPr>
          <w:p w14:paraId="723DA57B" w14:textId="7D43589F" w:rsidR="001F2E44" w:rsidRPr="006C203A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6C203A">
              <w:rPr>
                <w:rFonts w:cstheme="minorHAnsi"/>
                <w:sz w:val="22"/>
                <w:szCs w:val="22"/>
                <w:lang w:val="pl-PL"/>
              </w:rPr>
              <w:t>Szkolenie BHP z elementami ergonomii</w:t>
            </w:r>
          </w:p>
        </w:tc>
        <w:tc>
          <w:tcPr>
            <w:tcW w:w="841" w:type="dxa"/>
            <w:shd w:val="clear" w:color="auto" w:fill="FFFFFF" w:themeFill="background1"/>
          </w:tcPr>
          <w:p w14:paraId="42026030" w14:textId="1BABC9CB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7030D8B1" w14:textId="2869384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835" w:type="dxa"/>
            <w:shd w:val="clear" w:color="auto" w:fill="FFFFFF" w:themeFill="background1"/>
          </w:tcPr>
          <w:p w14:paraId="1CF5F48A" w14:textId="67A1CDB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FFFFFF" w:themeFill="background1"/>
          </w:tcPr>
          <w:p w14:paraId="22B31DE3" w14:textId="455DED53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5" w:type="dxa"/>
            <w:shd w:val="clear" w:color="auto" w:fill="FFFFFF" w:themeFill="background1"/>
          </w:tcPr>
          <w:p w14:paraId="4C8E5971" w14:textId="3F666F0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</w:t>
            </w:r>
          </w:p>
        </w:tc>
        <w:tc>
          <w:tcPr>
            <w:tcW w:w="1182" w:type="dxa"/>
            <w:shd w:val="clear" w:color="auto" w:fill="FFFFFF" w:themeFill="background1"/>
          </w:tcPr>
          <w:p w14:paraId="1495900A" w14:textId="3D63A8D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110D3BE" w14:textId="48C3891A" w:rsidTr="001F2E44">
        <w:tc>
          <w:tcPr>
            <w:tcW w:w="52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F87CC6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7B932E7" w14:textId="601864B3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76E2BD8D" w14:textId="0ECC3618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14:paraId="738ED12A" w14:textId="0BD56372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48FB3DB4" w14:textId="204007AA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697B0F8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106F9080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F2E44" w:rsidRPr="006C203A" w14:paraId="0D0A93EC" w14:textId="2307411D" w:rsidTr="001F2E44">
        <w:tc>
          <w:tcPr>
            <w:tcW w:w="5260" w:type="dxa"/>
            <w:gridSpan w:val="2"/>
            <w:vMerge/>
            <w:shd w:val="clear" w:color="auto" w:fill="D9D9D9" w:themeFill="background1" w:themeFillShade="D9"/>
            <w:vAlign w:val="center"/>
          </w:tcPr>
          <w:p w14:paraId="445838F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90" w:type="dxa"/>
            <w:gridSpan w:val="5"/>
            <w:shd w:val="clear" w:color="auto" w:fill="D9D9D9" w:themeFill="background1" w:themeFillShade="D9"/>
            <w:vAlign w:val="center"/>
          </w:tcPr>
          <w:p w14:paraId="0B9277CC" w14:textId="45199EE3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6859BB5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416AB8F" w14:textId="233DF9F8" w:rsidR="00B97503" w:rsidRPr="006C203A" w:rsidRDefault="00B97503" w:rsidP="00B97503">
      <w:pPr>
        <w:pStyle w:val="Nagwek2"/>
        <w:rPr>
          <w:rFonts w:cstheme="minorHAnsi"/>
          <w:lang w:val="pl-PL"/>
        </w:rPr>
      </w:pPr>
      <w:bookmarkStart w:id="4" w:name="_Toc146197196"/>
      <w:r w:rsidRPr="006C203A">
        <w:rPr>
          <w:rFonts w:cstheme="minorHAnsi"/>
          <w:lang w:val="pl-PL"/>
        </w:rPr>
        <w:t>Semestr II (limit 3</w:t>
      </w:r>
      <w:r w:rsidR="006F0D96">
        <w:rPr>
          <w:rFonts w:cstheme="minorHAnsi"/>
          <w:lang w:val="pl-PL"/>
        </w:rPr>
        <w:t>2</w:t>
      </w:r>
      <w:r w:rsidRPr="006C203A">
        <w:rPr>
          <w:rFonts w:cstheme="minorHAnsi"/>
          <w:lang w:val="pl-PL"/>
        </w:rPr>
        <w:t>)</w:t>
      </w:r>
      <w:bookmarkEnd w:id="4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5F89BA6F" w14:textId="6A68E587" w:rsidR="00B97503" w:rsidRPr="006C203A" w:rsidRDefault="00B97503" w:rsidP="00B97503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 obowiązkowy (limit 1</w:t>
      </w:r>
      <w:r w:rsidR="00504AF5" w:rsidRPr="006C203A">
        <w:rPr>
          <w:rFonts w:cstheme="minorHAnsi"/>
          <w:b/>
          <w:sz w:val="22"/>
          <w:szCs w:val="22"/>
          <w:lang w:val="pl-PL"/>
        </w:rPr>
        <w:t>1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10626" w:type="dxa"/>
        <w:tblInd w:w="-431" w:type="dxa"/>
        <w:tblLook w:val="04A0" w:firstRow="1" w:lastRow="0" w:firstColumn="1" w:lastColumn="0" w:noHBand="0" w:noVBand="1"/>
      </w:tblPr>
      <w:tblGrid>
        <w:gridCol w:w="561"/>
        <w:gridCol w:w="4679"/>
        <w:gridCol w:w="851"/>
        <w:gridCol w:w="850"/>
        <w:gridCol w:w="851"/>
        <w:gridCol w:w="850"/>
        <w:gridCol w:w="992"/>
        <w:gridCol w:w="992"/>
      </w:tblGrid>
      <w:tr w:rsidR="001F2E44" w:rsidRPr="006C203A" w14:paraId="78D759ED" w14:textId="0CC66107" w:rsidTr="001F2E44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1C219ED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4E697EA0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2B9EA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73824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E58D9E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1ACF232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D4629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3184F7A0" w14:textId="05481C88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5B250025" w14:textId="551C83CC" w:rsidTr="001F2E44">
        <w:tc>
          <w:tcPr>
            <w:tcW w:w="561" w:type="dxa"/>
          </w:tcPr>
          <w:p w14:paraId="78A1CAD6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71EF69C0" w14:textId="186F3F08" w:rsidR="001F2E44" w:rsidRPr="006C203A" w:rsidRDefault="008B5718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B5718">
              <w:rPr>
                <w:rFonts w:cstheme="minorHAnsi"/>
                <w:sz w:val="22"/>
                <w:szCs w:val="22"/>
              </w:rPr>
              <w:t>Intensywny</w:t>
            </w:r>
            <w:proofErr w:type="spellEnd"/>
            <w:r w:rsidRPr="008B571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B5718">
              <w:rPr>
                <w:rFonts w:cstheme="minorHAnsi"/>
                <w:sz w:val="22"/>
                <w:szCs w:val="22"/>
              </w:rPr>
              <w:t>kurs</w:t>
            </w:r>
            <w:proofErr w:type="spellEnd"/>
            <w:r w:rsidRPr="008B571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B5718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8B571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B5718">
              <w:rPr>
                <w:rFonts w:cstheme="minorHAnsi"/>
                <w:sz w:val="22"/>
                <w:szCs w:val="22"/>
              </w:rPr>
              <w:t>czeskiego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8B8EE41" w14:textId="71DF643E" w:rsidR="001F2E44" w:rsidRPr="006C203A" w:rsidRDefault="001F2E44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3998DEB3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A43D83" w14:textId="2F15DE52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14:paraId="0FD8A52E" w14:textId="069320F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14:paraId="0545A058" w14:textId="77777777" w:rsidR="001F2E44" w:rsidRPr="006C203A" w:rsidRDefault="001F2E44" w:rsidP="007C6619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41F91EAC" w14:textId="4B1B1FF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0C2BF6E7" w14:textId="670497FB" w:rsidTr="001F2E44">
        <w:tc>
          <w:tcPr>
            <w:tcW w:w="561" w:type="dxa"/>
          </w:tcPr>
          <w:p w14:paraId="25D0CBD8" w14:textId="251BAF3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4679" w:type="dxa"/>
            <w:vAlign w:val="center"/>
          </w:tcPr>
          <w:p w14:paraId="5628DECE" w14:textId="76526D47" w:rsidR="001F2E44" w:rsidRPr="006C203A" w:rsidRDefault="008B5718" w:rsidP="007C6619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B5718">
              <w:rPr>
                <w:rFonts w:cstheme="minorHAnsi"/>
                <w:sz w:val="22"/>
                <w:szCs w:val="22"/>
                <w:lang w:val="pl-PL"/>
              </w:rPr>
              <w:t>Literatura czeska z elementami literaturoznawstwa</w:t>
            </w:r>
          </w:p>
        </w:tc>
        <w:tc>
          <w:tcPr>
            <w:tcW w:w="851" w:type="dxa"/>
          </w:tcPr>
          <w:p w14:paraId="78F86DA8" w14:textId="38EC97EB" w:rsidR="001F2E44" w:rsidRPr="006C203A" w:rsidRDefault="001F2E44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6D93CAA7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14:paraId="59D255FD" w14:textId="70E9A85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7539A558" w14:textId="482DAEC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14:paraId="3F892A63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Zo/E-3</w:t>
            </w:r>
          </w:p>
        </w:tc>
        <w:tc>
          <w:tcPr>
            <w:tcW w:w="992" w:type="dxa"/>
          </w:tcPr>
          <w:p w14:paraId="36476CEC" w14:textId="7A731DF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E5943D1" w14:textId="6D2A736C" w:rsidTr="001F2E44"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ABB4B8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F409E2F" w14:textId="7A5BEF0C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D01326A" w14:textId="0B5BF888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1F7CEF7" w14:textId="154138F5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CBDE5A" w14:textId="526E322D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1E1005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9AE05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F2E44" w:rsidRPr="006C203A" w14:paraId="5C65557C" w14:textId="209CFE83" w:rsidTr="001F2E44"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018B8504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607AA6FE" w14:textId="5FB4E079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DCB51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68D5AFA" w14:textId="29BEB2BE" w:rsidR="00B97503" w:rsidRPr="006C203A" w:rsidRDefault="00B97503" w:rsidP="00B97503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B. Moduł przedmiotów językoznawczych - obowiązkowy (limit </w:t>
      </w:r>
      <w:r w:rsidR="006269D0">
        <w:rPr>
          <w:rFonts w:cstheme="minorHAnsi"/>
          <w:b/>
          <w:sz w:val="22"/>
          <w:szCs w:val="22"/>
          <w:lang w:val="pl-PL"/>
        </w:rPr>
        <w:t>9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10626" w:type="dxa"/>
        <w:tblInd w:w="-431" w:type="dxa"/>
        <w:tblLook w:val="04A0" w:firstRow="1" w:lastRow="0" w:firstColumn="1" w:lastColumn="0" w:noHBand="0" w:noVBand="1"/>
      </w:tblPr>
      <w:tblGrid>
        <w:gridCol w:w="511"/>
        <w:gridCol w:w="4729"/>
        <w:gridCol w:w="851"/>
        <w:gridCol w:w="850"/>
        <w:gridCol w:w="851"/>
        <w:gridCol w:w="850"/>
        <w:gridCol w:w="992"/>
        <w:gridCol w:w="992"/>
      </w:tblGrid>
      <w:tr w:rsidR="001F2E44" w:rsidRPr="006C203A" w14:paraId="50F44422" w14:textId="04E84612" w:rsidTr="001F2E44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7E7F5F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729" w:type="dxa"/>
            <w:shd w:val="clear" w:color="auto" w:fill="D9D9D9" w:themeFill="background1" w:themeFillShade="D9"/>
            <w:vAlign w:val="center"/>
          </w:tcPr>
          <w:p w14:paraId="48D514E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190810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B35EA3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424C4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765C4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BEC0B9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5DD4DBE1" w14:textId="3A7B3472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60C03CF1" w14:textId="4A04418C" w:rsidTr="001F2E44">
        <w:tc>
          <w:tcPr>
            <w:tcW w:w="511" w:type="dxa"/>
            <w:vAlign w:val="center"/>
          </w:tcPr>
          <w:p w14:paraId="45E6BEC4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729" w:type="dxa"/>
          </w:tcPr>
          <w:p w14:paraId="40314D0E" w14:textId="36F989D3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opisowa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851" w:type="dxa"/>
            <w:vAlign w:val="center"/>
          </w:tcPr>
          <w:p w14:paraId="3E65E27C" w14:textId="30428FC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65AE8510" w14:textId="200FA6BB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7333A4BB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1F4385AF" w14:textId="183AD88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7C6C45D7" w14:textId="3FCA730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2" w:type="dxa"/>
          </w:tcPr>
          <w:p w14:paraId="20536689" w14:textId="188B68C1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7B2D7B8C" w14:textId="3A9164F8" w:rsidTr="001F2E44">
        <w:tc>
          <w:tcPr>
            <w:tcW w:w="511" w:type="dxa"/>
            <w:vAlign w:val="center"/>
          </w:tcPr>
          <w:p w14:paraId="49EEE2D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729" w:type="dxa"/>
          </w:tcPr>
          <w:p w14:paraId="6C81EEAE" w14:textId="5F0EE3E5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Praktyczne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aspekty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językoznawstwa</w:t>
            </w:r>
            <w:proofErr w:type="spellEnd"/>
          </w:p>
        </w:tc>
        <w:tc>
          <w:tcPr>
            <w:tcW w:w="851" w:type="dxa"/>
            <w:vAlign w:val="center"/>
          </w:tcPr>
          <w:p w14:paraId="4FAE8478" w14:textId="3E94C3C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751CC1CA" w14:textId="27D80954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14:paraId="6B43462F" w14:textId="7EC086D8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center"/>
          </w:tcPr>
          <w:p w14:paraId="0EE8772F" w14:textId="24693DD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14:paraId="0730EE2A" w14:textId="38D16F8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</w:t>
            </w: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6DB57B4" w14:textId="373E657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5B847070" w14:textId="57C09DE2" w:rsidTr="001F2E44"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DD132E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D99AF4B" w14:textId="563D305E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BE683A6" w14:textId="181BAB98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45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554202" w14:textId="7AE3A956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2D2243C" w14:textId="2AF5E579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C50604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75CCE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F2E44" w:rsidRPr="006C203A" w14:paraId="4FAE2E29" w14:textId="29439A88" w:rsidTr="001F2E44"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02DA603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0EAAF60E" w14:textId="3601D0BF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2</w:t>
            </w:r>
            <w:r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8C259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82DB8C7" w14:textId="3CF5C2F5" w:rsidR="00B97503" w:rsidRPr="006C203A" w:rsidRDefault="00B97503" w:rsidP="00B97503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C. Moduł przedmiotów uzupełniających – obowiązkowy (limit </w:t>
      </w:r>
      <w:r w:rsidR="00504AF5" w:rsidRPr="006C203A">
        <w:rPr>
          <w:rFonts w:cstheme="minorHAnsi"/>
          <w:b/>
          <w:sz w:val="22"/>
          <w:szCs w:val="22"/>
          <w:lang w:val="pl-PL"/>
        </w:rPr>
        <w:t>6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1"/>
        <w:gridCol w:w="4821"/>
        <w:gridCol w:w="850"/>
        <w:gridCol w:w="851"/>
        <w:gridCol w:w="850"/>
        <w:gridCol w:w="851"/>
        <w:gridCol w:w="850"/>
        <w:gridCol w:w="998"/>
      </w:tblGrid>
      <w:tr w:rsidR="001F2E44" w:rsidRPr="006C203A" w14:paraId="403C87BE" w14:textId="5D3E3BED" w:rsidTr="008E206D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D169AF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  <w:vAlign w:val="center"/>
          </w:tcPr>
          <w:p w14:paraId="27449695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518E3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C9EE1D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C07400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2EF6F3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C47EAD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378DE703" w14:textId="34100E5B" w:rsidR="001F2E44" w:rsidRPr="006C203A" w:rsidRDefault="008E206D" w:rsidP="008E206D">
            <w:pPr>
              <w:ind w:left="-102" w:right="-258"/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br/>
              <w:t>ISCED</w:t>
            </w:r>
          </w:p>
        </w:tc>
      </w:tr>
      <w:tr w:rsidR="001F2E44" w:rsidRPr="006C203A" w14:paraId="2B179ABB" w14:textId="59E437DA" w:rsidTr="001F2E44">
        <w:tc>
          <w:tcPr>
            <w:tcW w:w="561" w:type="dxa"/>
            <w:vAlign w:val="center"/>
          </w:tcPr>
          <w:p w14:paraId="6D305624" w14:textId="77777777" w:rsidR="001F2E44" w:rsidRPr="006C203A" w:rsidRDefault="001F2E44" w:rsidP="00504AF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821" w:type="dxa"/>
          </w:tcPr>
          <w:p w14:paraId="7265A646" w14:textId="202D8C83" w:rsidR="001F2E44" w:rsidRPr="00005698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Technologia informacyjna i podstawy (e)komunikacji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A8CDBB" w14:textId="77777777" w:rsidR="001F2E44" w:rsidRPr="006C203A" w:rsidRDefault="001F2E44" w:rsidP="00405A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E953FB" w14:textId="323884E2" w:rsidR="001F2E44" w:rsidRPr="006C203A" w:rsidRDefault="001F2E44" w:rsidP="00405A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477DE0" w14:textId="6069DABA" w:rsidR="001F2E44" w:rsidRPr="006C203A" w:rsidRDefault="001F2E44" w:rsidP="00405A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B4F555" w14:textId="77777777" w:rsidR="001F2E44" w:rsidRPr="006C203A" w:rsidRDefault="001F2E44" w:rsidP="00405A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349A7E" w14:textId="57F90555" w:rsidR="001F2E44" w:rsidRPr="006C203A" w:rsidRDefault="001F2E44" w:rsidP="00405A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233F9744" w14:textId="3123DB4F" w:rsidR="001F2E44" w:rsidRPr="006C203A" w:rsidRDefault="001F2E44" w:rsidP="001F2E4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658E371C" w14:textId="599AC2D9" w:rsidTr="001F2E44">
        <w:tc>
          <w:tcPr>
            <w:tcW w:w="561" w:type="dxa"/>
          </w:tcPr>
          <w:p w14:paraId="4397D24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821" w:type="dxa"/>
          </w:tcPr>
          <w:p w14:paraId="326B89B3" w14:textId="3F257D1D" w:rsidR="001F2E44" w:rsidRPr="00005698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Lektorat j. niemieckiego/j. </w:t>
            </w:r>
            <w:r w:rsidR="008B5718">
              <w:rPr>
                <w:rFonts w:cstheme="minorHAnsi"/>
                <w:sz w:val="22"/>
                <w:szCs w:val="22"/>
                <w:lang w:val="pl-PL"/>
              </w:rPr>
              <w:t>angielskiego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 (do wyboru)</w:t>
            </w:r>
          </w:p>
        </w:tc>
        <w:tc>
          <w:tcPr>
            <w:tcW w:w="850" w:type="dxa"/>
            <w:shd w:val="clear" w:color="auto" w:fill="FFFFFF" w:themeFill="background1"/>
          </w:tcPr>
          <w:p w14:paraId="628E5491" w14:textId="6994057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094F35E4" w14:textId="0846D419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3ED31EEE" w14:textId="48F7054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</w:tcPr>
          <w:p w14:paraId="445665A8" w14:textId="525512E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4186A5AA" w14:textId="0E45A803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8" w:type="dxa"/>
            <w:shd w:val="clear" w:color="auto" w:fill="FFFFFF" w:themeFill="background1"/>
          </w:tcPr>
          <w:p w14:paraId="2131F30C" w14:textId="47A12790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538082FC" w14:textId="1445E2A3" w:rsidTr="001F2E44">
        <w:tc>
          <w:tcPr>
            <w:tcW w:w="53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720614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406225" w14:textId="5CC4BCA8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101E342" w14:textId="64B6AE50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0782F34" w14:textId="6F1C7359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B77FB0" w14:textId="3E404F99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AA3358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5814416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F2E44" w:rsidRPr="006C203A" w14:paraId="18D1993E" w14:textId="1C1F1E56" w:rsidTr="001F2E44">
        <w:tc>
          <w:tcPr>
            <w:tcW w:w="5382" w:type="dxa"/>
            <w:gridSpan w:val="2"/>
            <w:vMerge/>
            <w:shd w:val="clear" w:color="auto" w:fill="D9D9D9" w:themeFill="background1" w:themeFillShade="D9"/>
            <w:vAlign w:val="center"/>
          </w:tcPr>
          <w:p w14:paraId="797D452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14:paraId="4FD0D03D" w14:textId="02E3BB39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70DB8901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214BB4FB" w14:textId="77777777" w:rsidR="00986D8A" w:rsidRPr="006C203A" w:rsidRDefault="00986D8A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D. Moduł kształcenia specjalnościowego – do wyboru </w:t>
      </w:r>
    </w:p>
    <w:p w14:paraId="706AC42B" w14:textId="2B0C25F1" w:rsidR="00986D8A" w:rsidRPr="006C203A" w:rsidRDefault="00986D8A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D1. Kształcenie translatorskie (limit 6)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5"/>
        <w:gridCol w:w="3845"/>
        <w:gridCol w:w="708"/>
        <w:gridCol w:w="709"/>
        <w:gridCol w:w="709"/>
        <w:gridCol w:w="709"/>
        <w:gridCol w:w="708"/>
        <w:gridCol w:w="709"/>
        <w:gridCol w:w="998"/>
        <w:gridCol w:w="992"/>
      </w:tblGrid>
      <w:tr w:rsidR="001F2E44" w:rsidRPr="006C203A" w14:paraId="201DAD39" w14:textId="7DB2A0E8" w:rsidTr="00275543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4AF48E4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2303CA02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36984B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165AF1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ABBB4D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3D3417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043C42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D888B04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A49E688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48D3E0E3" w14:textId="1076AE79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01D8547A" w14:textId="03674101" w:rsidTr="001F2E44">
        <w:tc>
          <w:tcPr>
            <w:tcW w:w="545" w:type="dxa"/>
            <w:vAlign w:val="center"/>
          </w:tcPr>
          <w:p w14:paraId="2D8B37E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45" w:type="dxa"/>
          </w:tcPr>
          <w:p w14:paraId="50ED5F3B" w14:textId="46B02A0E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Podstawy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tłumaczenia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pisemnego</w:t>
            </w:r>
            <w:proofErr w:type="spellEnd"/>
          </w:p>
        </w:tc>
        <w:tc>
          <w:tcPr>
            <w:tcW w:w="708" w:type="dxa"/>
          </w:tcPr>
          <w:p w14:paraId="3D6B35FF" w14:textId="0C02C39A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55035020" w14:textId="0821C2E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7B25C951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3A925A1" w14:textId="1500D782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708" w:type="dxa"/>
          </w:tcPr>
          <w:p w14:paraId="3B157F69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2C5A49A" w14:textId="42948A1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40</w:t>
            </w:r>
          </w:p>
        </w:tc>
        <w:tc>
          <w:tcPr>
            <w:tcW w:w="998" w:type="dxa"/>
          </w:tcPr>
          <w:p w14:paraId="33489065" w14:textId="5783562C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2B35835B" w14:textId="36B91434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5D6FD808" w14:textId="3EFCF22E" w:rsidTr="001F2E44">
        <w:tc>
          <w:tcPr>
            <w:tcW w:w="545" w:type="dxa"/>
            <w:vAlign w:val="center"/>
          </w:tcPr>
          <w:p w14:paraId="632D815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3845" w:type="dxa"/>
          </w:tcPr>
          <w:p w14:paraId="63C8E411" w14:textId="449301EE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  <w:vAlign w:val="center"/>
          </w:tcPr>
          <w:p w14:paraId="2CE246C1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FC12723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0075F6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5E4C03A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53AF2C9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24D72B3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8" w:type="dxa"/>
            <w:vAlign w:val="center"/>
          </w:tcPr>
          <w:p w14:paraId="7035DD18" w14:textId="56BDD7B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08E3AA6D" w14:textId="7548D1E0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6CFB780D" w14:textId="210DD7AA" w:rsidTr="001F2E44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077C1F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D59C480" w14:textId="167E5954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D4482E" w14:textId="18CEA145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E1D2EC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36562C8" w14:textId="29E087BB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38B4B3A" w14:textId="646C49A1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1D1CF3C" w14:textId="2A4B396D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6907D822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1753D9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F2E44" w:rsidRPr="006C203A" w14:paraId="533C5CFF" w14:textId="38F8836D" w:rsidTr="001F2E44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06398A8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8851890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42" w:type="dxa"/>
            <w:gridSpan w:val="6"/>
            <w:shd w:val="clear" w:color="auto" w:fill="D9D9D9" w:themeFill="background1" w:themeFillShade="D9"/>
          </w:tcPr>
          <w:p w14:paraId="550C483E" w14:textId="273EBEA8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D6AD0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4DC880BF" w14:textId="45B973B8" w:rsidR="00986D8A" w:rsidRPr="006C203A" w:rsidRDefault="00986D8A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D2. </w:t>
      </w:r>
      <w:r w:rsidR="00E75316" w:rsidRPr="006C203A">
        <w:rPr>
          <w:rFonts w:cstheme="minorHAnsi"/>
          <w:b/>
          <w:sz w:val="22"/>
          <w:szCs w:val="22"/>
          <w:lang w:val="pl-PL"/>
        </w:rPr>
        <w:t xml:space="preserve">Komunikacja w biznesie </w:t>
      </w:r>
      <w:r w:rsidRPr="006C203A">
        <w:rPr>
          <w:rFonts w:cstheme="minorHAnsi"/>
          <w:b/>
          <w:sz w:val="22"/>
          <w:szCs w:val="22"/>
          <w:lang w:val="pl-PL"/>
        </w:rPr>
        <w:t xml:space="preserve">(limit </w:t>
      </w:r>
      <w:r w:rsidR="00E75316" w:rsidRPr="006C203A">
        <w:rPr>
          <w:rFonts w:cstheme="minorHAnsi"/>
          <w:b/>
          <w:sz w:val="22"/>
          <w:szCs w:val="22"/>
          <w:lang w:val="pl-PL"/>
        </w:rPr>
        <w:t>6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4"/>
        <w:gridCol w:w="3837"/>
        <w:gridCol w:w="708"/>
        <w:gridCol w:w="708"/>
        <w:gridCol w:w="708"/>
        <w:gridCol w:w="849"/>
        <w:gridCol w:w="727"/>
        <w:gridCol w:w="567"/>
        <w:gridCol w:w="992"/>
        <w:gridCol w:w="992"/>
      </w:tblGrid>
      <w:tr w:rsidR="001F2E44" w:rsidRPr="006C203A" w14:paraId="400DBB2E" w14:textId="1ACAE525" w:rsidTr="00275543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1FFFFE9F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3AD7EE6E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8E2D58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126F856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F11AF9E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748B18F6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1749957F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F8F3FD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B51C5B" w14:textId="77777777" w:rsidR="001F2E44" w:rsidRPr="006C203A" w:rsidRDefault="001F2E44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4C56AAB" w14:textId="25E81CB6" w:rsidR="001F2E44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1F2E44" w:rsidRPr="006C203A" w14:paraId="5385258D" w14:textId="549A2518" w:rsidTr="001F2E44">
        <w:tc>
          <w:tcPr>
            <w:tcW w:w="544" w:type="dxa"/>
          </w:tcPr>
          <w:p w14:paraId="69D2B1B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37" w:type="dxa"/>
          </w:tcPr>
          <w:p w14:paraId="52F9C4A7" w14:textId="713FE099" w:rsidR="001F2E44" w:rsidRPr="00005698" w:rsidRDefault="001F2E44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8" w:type="dxa"/>
          </w:tcPr>
          <w:p w14:paraId="52FA1375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EC952B5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C76D679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260ECF4D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27" w:type="dxa"/>
          </w:tcPr>
          <w:p w14:paraId="213393D1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52BA8068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57DCFA8F" w14:textId="60924FE2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388DF70A" w14:textId="60BDD1E0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3137F2CF" w14:textId="394B14FF" w:rsidTr="001F2E44">
        <w:tc>
          <w:tcPr>
            <w:tcW w:w="544" w:type="dxa"/>
          </w:tcPr>
          <w:p w14:paraId="35FE77C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37" w:type="dxa"/>
          </w:tcPr>
          <w:p w14:paraId="7E44DF4E" w14:textId="0835C53E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8" w:type="dxa"/>
          </w:tcPr>
          <w:p w14:paraId="3337BC62" w14:textId="54FC697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7C42B79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68B1532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40B8EF1D" w14:textId="5DAEED1E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27" w:type="dxa"/>
          </w:tcPr>
          <w:p w14:paraId="11B9FE1C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27563218" w14:textId="0DD3A36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30CC85DB" w14:textId="7A9C544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</w:tcPr>
          <w:p w14:paraId="107156BA" w14:textId="6D296FF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5E1221E3" w14:textId="6718DA1C" w:rsidTr="001F2E44">
        <w:tc>
          <w:tcPr>
            <w:tcW w:w="544" w:type="dxa"/>
          </w:tcPr>
          <w:p w14:paraId="4A6AB748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37" w:type="dxa"/>
          </w:tcPr>
          <w:p w14:paraId="7B0614F4" w14:textId="6B837464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Korespondencja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służbowa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handlowa</w:t>
            </w:r>
            <w:proofErr w:type="spellEnd"/>
          </w:p>
        </w:tc>
        <w:tc>
          <w:tcPr>
            <w:tcW w:w="708" w:type="dxa"/>
          </w:tcPr>
          <w:p w14:paraId="335EBFA4" w14:textId="710AD905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54EAB8BD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BBE1369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55FB7A6F" w14:textId="3538679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27" w:type="dxa"/>
          </w:tcPr>
          <w:p w14:paraId="2B94E59E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0A39AA74" w14:textId="254C52CA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614CE5A0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3F745B62" w14:textId="0656CFFA" w:rsidR="001F2E44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7F3A4E04" w14:textId="6DE29810" w:rsidTr="001F2E44">
        <w:tc>
          <w:tcPr>
            <w:tcW w:w="544" w:type="dxa"/>
          </w:tcPr>
          <w:p w14:paraId="78AAD77B" w14:textId="77777777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37" w:type="dxa"/>
          </w:tcPr>
          <w:p w14:paraId="4D19779A" w14:textId="39002644" w:rsidR="001F2E44" w:rsidRPr="006C203A" w:rsidRDefault="001F2E44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</w:tcPr>
          <w:p w14:paraId="650E3AC4" w14:textId="55C8CA14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DF159A7" w14:textId="12FD5722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F093D73" w14:textId="1C045C1D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00874045" w14:textId="580AA6F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27" w:type="dxa"/>
          </w:tcPr>
          <w:p w14:paraId="5FB94239" w14:textId="2BB410E6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612E7686" w14:textId="2C784B6F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4E85D49C" w14:textId="3E3C9F00" w:rsidR="001F2E44" w:rsidRPr="006C203A" w:rsidRDefault="001F2E44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28F0995F" w14:textId="4B754B9D" w:rsidR="001F2E44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1F2E44" w:rsidRPr="006C203A" w14:paraId="646C6621" w14:textId="31389938" w:rsidTr="001F2E44">
        <w:tc>
          <w:tcPr>
            <w:tcW w:w="43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ACFFE7D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1862F82D" w14:textId="156EA846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D78614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23F7BCB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287CDC03" w14:textId="30E28D76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59111A95" w14:textId="5138B32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35A884" w14:textId="6FC92D74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8E7006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5ACCAA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F2E44" w:rsidRPr="006C203A" w14:paraId="475AE001" w14:textId="2D6A6F00" w:rsidTr="001F2E44">
        <w:tc>
          <w:tcPr>
            <w:tcW w:w="4381" w:type="dxa"/>
            <w:gridSpan w:val="2"/>
            <w:vMerge/>
            <w:shd w:val="clear" w:color="auto" w:fill="D9D9D9" w:themeFill="background1" w:themeFillShade="D9"/>
            <w:vAlign w:val="center"/>
          </w:tcPr>
          <w:p w14:paraId="2D96E0F2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0407F68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51" w:type="dxa"/>
            <w:gridSpan w:val="6"/>
            <w:shd w:val="clear" w:color="auto" w:fill="D9D9D9" w:themeFill="background1" w:themeFillShade="D9"/>
          </w:tcPr>
          <w:p w14:paraId="156463F1" w14:textId="51F5E0FB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  <w:r w:rsidRPr="006C203A">
              <w:rPr>
                <w:rFonts w:cstheme="minorHAnsi"/>
                <w:b/>
                <w:bCs/>
              </w:rPr>
              <w:t>150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311349" w14:textId="77777777" w:rsidR="001F2E44" w:rsidRPr="006C203A" w:rsidRDefault="001F2E44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37B5DAD" w14:textId="61D1C932" w:rsidR="007C6619" w:rsidRPr="006C203A" w:rsidRDefault="007C6619" w:rsidP="007C6619">
      <w:pPr>
        <w:pStyle w:val="Nagwek2"/>
        <w:rPr>
          <w:rFonts w:cstheme="minorHAnsi"/>
          <w:lang w:val="pl-PL"/>
        </w:rPr>
      </w:pPr>
      <w:bookmarkStart w:id="5" w:name="_Toc146197197"/>
      <w:r w:rsidRPr="006C203A">
        <w:rPr>
          <w:rFonts w:cstheme="minorHAnsi"/>
          <w:lang w:val="pl-PL"/>
        </w:rPr>
        <w:t xml:space="preserve">Semestr III (limit </w:t>
      </w:r>
      <w:r w:rsidR="006F0D96">
        <w:rPr>
          <w:rFonts w:cstheme="minorHAnsi"/>
          <w:lang w:val="pl-PL"/>
        </w:rPr>
        <w:t>26</w:t>
      </w:r>
      <w:r w:rsidRPr="006C203A">
        <w:rPr>
          <w:rFonts w:cstheme="minorHAnsi"/>
          <w:lang w:val="pl-PL"/>
        </w:rPr>
        <w:t>)</w:t>
      </w:r>
      <w:bookmarkEnd w:id="5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5EC59E99" w14:textId="32D14263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A. Moduł przedmiotów podstawowych – obowiązkowy (limit </w:t>
      </w:r>
      <w:r w:rsidR="001A555D">
        <w:rPr>
          <w:rFonts w:cstheme="minorHAnsi"/>
          <w:b/>
          <w:sz w:val="22"/>
          <w:szCs w:val="22"/>
          <w:lang w:val="pl-PL"/>
        </w:rPr>
        <w:t>3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1"/>
        <w:gridCol w:w="3829"/>
        <w:gridCol w:w="708"/>
        <w:gridCol w:w="851"/>
        <w:gridCol w:w="992"/>
        <w:gridCol w:w="851"/>
        <w:gridCol w:w="992"/>
        <w:gridCol w:w="856"/>
        <w:gridCol w:w="992"/>
      </w:tblGrid>
      <w:tr w:rsidR="00766F56" w:rsidRPr="006C203A" w14:paraId="0AAD7519" w14:textId="4F2FE056" w:rsidTr="00275543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E622B06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77195E0B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339B62C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80E784B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E29CBEE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D60980" w14:textId="6717436C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815EE1" w14:textId="067BBB88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7221830D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ABE106A" w14:textId="54A2401E" w:rsidR="00766F56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0E219B9B" w14:textId="6888B628" w:rsidTr="00766F56">
        <w:tc>
          <w:tcPr>
            <w:tcW w:w="561" w:type="dxa"/>
          </w:tcPr>
          <w:p w14:paraId="3B71FECC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29" w:type="dxa"/>
            <w:shd w:val="clear" w:color="auto" w:fill="auto"/>
          </w:tcPr>
          <w:p w14:paraId="1F48B339" w14:textId="3FEF8FC7" w:rsidR="00766F56" w:rsidRPr="006C203A" w:rsidRDefault="008B5718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B5718">
              <w:rPr>
                <w:rFonts w:cstheme="minorHAnsi"/>
                <w:sz w:val="22"/>
                <w:szCs w:val="22"/>
              </w:rPr>
              <w:t>Intensywny</w:t>
            </w:r>
            <w:proofErr w:type="spellEnd"/>
            <w:r w:rsidRPr="008B571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B5718">
              <w:rPr>
                <w:rFonts w:cstheme="minorHAnsi"/>
                <w:sz w:val="22"/>
                <w:szCs w:val="22"/>
              </w:rPr>
              <w:t>kurs</w:t>
            </w:r>
            <w:proofErr w:type="spellEnd"/>
            <w:r w:rsidRPr="008B571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B5718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8B571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B5718">
              <w:rPr>
                <w:rFonts w:cstheme="minorHAnsi"/>
                <w:sz w:val="22"/>
                <w:szCs w:val="22"/>
              </w:rPr>
              <w:t>czeskiego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431066C0" w14:textId="76388072" w:rsidR="00766F56" w:rsidRPr="006C203A" w:rsidRDefault="001A555D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742B3CE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F8E0CC" w14:textId="40A047B6" w:rsidR="00766F56" w:rsidRPr="006C203A" w:rsidRDefault="008B5718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14:paraId="47FA791E" w14:textId="1475D96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AD4A85B" w14:textId="0C4A9D31" w:rsidR="00766F56" w:rsidRPr="006C203A" w:rsidRDefault="008B5718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856" w:type="dxa"/>
          </w:tcPr>
          <w:p w14:paraId="2B4B9861" w14:textId="77777777" w:rsidR="00766F56" w:rsidRPr="006C203A" w:rsidRDefault="00766F56" w:rsidP="007C6619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5FC0FBEA" w14:textId="591BB5D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6C3BB65" w14:textId="481A1A66" w:rsidTr="00766F56">
        <w:tc>
          <w:tcPr>
            <w:tcW w:w="561" w:type="dxa"/>
          </w:tcPr>
          <w:p w14:paraId="66520EC1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3829" w:type="dxa"/>
            <w:vAlign w:val="center"/>
          </w:tcPr>
          <w:p w14:paraId="750CDC79" w14:textId="24773839" w:rsidR="00766F56" w:rsidRPr="006C203A" w:rsidRDefault="008B5718" w:rsidP="007C6619">
            <w:pPr>
              <w:spacing w:before="0" w:after="0" w:line="240" w:lineRule="auto"/>
              <w:rPr>
                <w:rFonts w:cstheme="minorHAnsi"/>
                <w:sz w:val="22"/>
                <w:szCs w:val="22"/>
                <w:lang w:val="pl-PL"/>
              </w:rPr>
            </w:pPr>
            <w:r w:rsidRPr="008B5718">
              <w:rPr>
                <w:rFonts w:cstheme="minorHAnsi"/>
                <w:sz w:val="22"/>
                <w:szCs w:val="22"/>
                <w:lang w:val="pl-PL"/>
              </w:rPr>
              <w:t>Literatura czeska z elementami literaturoznawstwa</w:t>
            </w:r>
          </w:p>
        </w:tc>
        <w:tc>
          <w:tcPr>
            <w:tcW w:w="708" w:type="dxa"/>
          </w:tcPr>
          <w:p w14:paraId="09731069" w14:textId="4905433B" w:rsidR="00766F56" w:rsidRPr="006C203A" w:rsidRDefault="001A555D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E4948C4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7C7938A7" w14:textId="2AD99DF2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E2201CE" w14:textId="06FB6823" w:rsidR="00766F56" w:rsidRPr="006C203A" w:rsidRDefault="001A55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14:paraId="517F5A60" w14:textId="71A0492B" w:rsidR="00766F56" w:rsidRPr="006C203A" w:rsidRDefault="001A55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6" w:type="dxa"/>
          </w:tcPr>
          <w:p w14:paraId="1DBAEA85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Zo/E-3</w:t>
            </w:r>
          </w:p>
        </w:tc>
        <w:tc>
          <w:tcPr>
            <w:tcW w:w="992" w:type="dxa"/>
          </w:tcPr>
          <w:p w14:paraId="2C739B6A" w14:textId="413F7DD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FC4251F" w14:textId="6A1DFB9C" w:rsidTr="00766F56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DF8EBAE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17651D3" w14:textId="615B1A21" w:rsidR="00766F56" w:rsidRPr="006C203A" w:rsidRDefault="001A55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32DB671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BCB5AA" w14:textId="4EBE87A8" w:rsidR="00766F56" w:rsidRPr="006C203A" w:rsidRDefault="008B5718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ABF9466" w14:textId="5BDAE2CB" w:rsidR="00766F56" w:rsidRPr="006C203A" w:rsidRDefault="001A55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91FF78" w14:textId="25A50030" w:rsidR="00766F56" w:rsidRPr="006C203A" w:rsidRDefault="008B5718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39027EB8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B4A822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31E33C52" w14:textId="14704DB7" w:rsidTr="00766F56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12D0ECA8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CB2C16C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42" w:type="dxa"/>
            <w:gridSpan w:val="5"/>
            <w:shd w:val="clear" w:color="auto" w:fill="D9D9D9" w:themeFill="background1" w:themeFillShade="D9"/>
            <w:vAlign w:val="center"/>
          </w:tcPr>
          <w:p w14:paraId="7413AD10" w14:textId="602510C2" w:rsidR="00766F56" w:rsidRPr="006C203A" w:rsidRDefault="001A55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6231C2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758DD2DA" w14:textId="0149BB59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B. Moduł przedmiotów językoznawczych - obowiązkowy (limit </w:t>
      </w:r>
      <w:r w:rsidR="00100593" w:rsidRPr="006C203A">
        <w:rPr>
          <w:rFonts w:cstheme="minorHAnsi"/>
          <w:b/>
          <w:sz w:val="22"/>
          <w:szCs w:val="22"/>
          <w:lang w:val="pl-PL"/>
        </w:rPr>
        <w:t>7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11"/>
        <w:gridCol w:w="3859"/>
        <w:gridCol w:w="989"/>
        <w:gridCol w:w="846"/>
        <w:gridCol w:w="848"/>
        <w:gridCol w:w="880"/>
        <w:gridCol w:w="851"/>
        <w:gridCol w:w="850"/>
        <w:gridCol w:w="998"/>
      </w:tblGrid>
      <w:tr w:rsidR="00766F56" w:rsidRPr="006C203A" w14:paraId="4116A124" w14:textId="6BCF684C" w:rsidTr="00275543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CDEF6D2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70AFB96B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06923A0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C887E5F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1B650D22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1916C506" w14:textId="21422B86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B58654" w14:textId="4CC412EC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EF0819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0EE112B7" w14:textId="6F829C1B" w:rsidR="00766F56" w:rsidRPr="006C203A" w:rsidRDefault="008E206D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2C0EF5EA" w14:textId="6B97A78E" w:rsidTr="00766F56">
        <w:tc>
          <w:tcPr>
            <w:tcW w:w="511" w:type="dxa"/>
            <w:vAlign w:val="center"/>
          </w:tcPr>
          <w:p w14:paraId="1C30B7CC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59" w:type="dxa"/>
          </w:tcPr>
          <w:p w14:paraId="1407DF29" w14:textId="7777777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opisowa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989" w:type="dxa"/>
            <w:vAlign w:val="center"/>
          </w:tcPr>
          <w:p w14:paraId="0D08D767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46" w:type="dxa"/>
            <w:vAlign w:val="center"/>
          </w:tcPr>
          <w:p w14:paraId="273C440A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48" w:type="dxa"/>
            <w:vAlign w:val="center"/>
          </w:tcPr>
          <w:p w14:paraId="4E0B014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80" w:type="dxa"/>
          </w:tcPr>
          <w:p w14:paraId="71F01742" w14:textId="028C728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73C21B6" w14:textId="1991302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8E609B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8" w:type="dxa"/>
          </w:tcPr>
          <w:p w14:paraId="3403F1D1" w14:textId="4AF23AB9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14A0C0F1" w14:textId="1660A2E3" w:rsidTr="00766F56">
        <w:tc>
          <w:tcPr>
            <w:tcW w:w="511" w:type="dxa"/>
            <w:vAlign w:val="center"/>
          </w:tcPr>
          <w:p w14:paraId="54FCDC69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59" w:type="dxa"/>
          </w:tcPr>
          <w:p w14:paraId="03A09026" w14:textId="183F7042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989" w:type="dxa"/>
            <w:vAlign w:val="center"/>
          </w:tcPr>
          <w:p w14:paraId="41C6B9C7" w14:textId="3E94C3C9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46" w:type="dxa"/>
            <w:vAlign w:val="center"/>
          </w:tcPr>
          <w:p w14:paraId="7FD1D511" w14:textId="4C8B554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8" w:type="dxa"/>
            <w:vAlign w:val="center"/>
          </w:tcPr>
          <w:p w14:paraId="2FE7DBD9" w14:textId="003C0CCB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80" w:type="dxa"/>
          </w:tcPr>
          <w:p w14:paraId="38912FD5" w14:textId="6113278B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CE9D23F" w14:textId="22B944C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6133A07D" w14:textId="523ADA38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</w:tcPr>
          <w:p w14:paraId="1455AEA4" w14:textId="49C3B18F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622AE0F9" w14:textId="36198AB1" w:rsidTr="00766F56">
        <w:tc>
          <w:tcPr>
            <w:tcW w:w="511" w:type="dxa"/>
            <w:vAlign w:val="center"/>
          </w:tcPr>
          <w:p w14:paraId="0900D36D" w14:textId="3040FCF9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3859" w:type="dxa"/>
          </w:tcPr>
          <w:p w14:paraId="7FBBBF48" w14:textId="51B7B39D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Lingwistyka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stosowana</w:t>
            </w:r>
            <w:proofErr w:type="spellEnd"/>
          </w:p>
        </w:tc>
        <w:tc>
          <w:tcPr>
            <w:tcW w:w="989" w:type="dxa"/>
            <w:vAlign w:val="center"/>
          </w:tcPr>
          <w:p w14:paraId="60A62052" w14:textId="4835BC9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46" w:type="dxa"/>
            <w:vAlign w:val="center"/>
          </w:tcPr>
          <w:p w14:paraId="6032CAAB" w14:textId="5D65895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48" w:type="dxa"/>
            <w:vAlign w:val="center"/>
          </w:tcPr>
          <w:p w14:paraId="1795FD02" w14:textId="3F3D2373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80" w:type="dxa"/>
          </w:tcPr>
          <w:p w14:paraId="4BF9BA7D" w14:textId="6ECA3534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7017E501" w14:textId="50A6367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FB948CE" w14:textId="0F727943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</w:tcPr>
          <w:p w14:paraId="0CEA7C39" w14:textId="01B3546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473EE2F9" w14:textId="1AAC5AF8" w:rsidTr="00766F56">
        <w:tc>
          <w:tcPr>
            <w:tcW w:w="437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1695BE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B7BA311" w14:textId="6955E8F5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312BA58F" w14:textId="219AC9E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727B2561" w14:textId="1262D73E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6FBC834F" w14:textId="075BC371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955F08C" w14:textId="5FB46D8A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0FA23DE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612AA1C6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66F56" w:rsidRPr="006C203A" w14:paraId="6326DD6E" w14:textId="3B8D2649" w:rsidTr="00766F56">
        <w:tc>
          <w:tcPr>
            <w:tcW w:w="4370" w:type="dxa"/>
            <w:gridSpan w:val="2"/>
            <w:vMerge/>
            <w:shd w:val="clear" w:color="auto" w:fill="D9D9D9" w:themeFill="background1" w:themeFillShade="D9"/>
            <w:vAlign w:val="center"/>
          </w:tcPr>
          <w:p w14:paraId="529656E1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64" w:type="dxa"/>
            <w:gridSpan w:val="6"/>
            <w:shd w:val="clear" w:color="auto" w:fill="D9D9D9" w:themeFill="background1" w:themeFillShade="D9"/>
          </w:tcPr>
          <w:p w14:paraId="6C8FC935" w14:textId="2D9F6064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175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310293F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509A372" w14:textId="02EA0874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C. Moduł przedmiotów uzupełniających – obowiązkowy (limit </w:t>
      </w:r>
      <w:r w:rsidR="00275543">
        <w:rPr>
          <w:rFonts w:cstheme="minorHAnsi"/>
          <w:b/>
          <w:sz w:val="22"/>
          <w:szCs w:val="22"/>
          <w:lang w:val="pl-PL"/>
        </w:rPr>
        <w:t>3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1"/>
        <w:gridCol w:w="4821"/>
        <w:gridCol w:w="850"/>
        <w:gridCol w:w="851"/>
        <w:gridCol w:w="850"/>
        <w:gridCol w:w="851"/>
        <w:gridCol w:w="850"/>
        <w:gridCol w:w="998"/>
      </w:tblGrid>
      <w:tr w:rsidR="00766F56" w:rsidRPr="006C203A" w14:paraId="131DD16D" w14:textId="579DAE39" w:rsidTr="00766F56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DD0282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  <w:vAlign w:val="center"/>
          </w:tcPr>
          <w:p w14:paraId="75A03A0D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DFEA2E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F279818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0278B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DE779F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9FF8F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</w:tcPr>
          <w:p w14:paraId="5731A6AF" w14:textId="00ABB684" w:rsidR="00766F56" w:rsidRPr="006C203A" w:rsidRDefault="008E206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2364FD53" w14:textId="26D46995" w:rsidTr="00766F56">
        <w:tc>
          <w:tcPr>
            <w:tcW w:w="561" w:type="dxa"/>
            <w:vAlign w:val="center"/>
          </w:tcPr>
          <w:p w14:paraId="79F80BF3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821" w:type="dxa"/>
          </w:tcPr>
          <w:p w14:paraId="3BEF62D0" w14:textId="0DE3572F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Wychowanie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fizyczne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AE9103" w14:textId="07BAC23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FE1CEB" w14:textId="345DEC4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A854BC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C7A9AF" w14:textId="75DFE86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C55BF0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</w:tcPr>
          <w:p w14:paraId="3DE34315" w14:textId="385C669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405D554" w14:textId="5291612F" w:rsidTr="008B5718">
        <w:tc>
          <w:tcPr>
            <w:tcW w:w="561" w:type="dxa"/>
          </w:tcPr>
          <w:p w14:paraId="74572BCC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821" w:type="dxa"/>
          </w:tcPr>
          <w:p w14:paraId="4F38185C" w14:textId="02FC5CE8" w:rsidR="00766F56" w:rsidRPr="00005698" w:rsidRDefault="00766F56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Lektorat j. niemieckiego/j. </w:t>
            </w:r>
            <w:r w:rsidR="008B5718">
              <w:rPr>
                <w:rFonts w:cstheme="minorHAnsi"/>
                <w:sz w:val="22"/>
                <w:szCs w:val="22"/>
                <w:lang w:val="pl-PL"/>
              </w:rPr>
              <w:t>angielskiego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 (do wyboru)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0B66F3" w14:textId="38EFC1AA" w:rsidR="00766F56" w:rsidRPr="006C203A" w:rsidRDefault="00766F56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7956D6" w14:textId="77777777" w:rsidR="00766F56" w:rsidRPr="006C203A" w:rsidRDefault="00766F56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05326C" w14:textId="0E547925" w:rsidR="00766F56" w:rsidRPr="006C203A" w:rsidRDefault="00766F56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6C3B9E" w14:textId="0C0B4045" w:rsidR="00766F56" w:rsidRPr="006C203A" w:rsidRDefault="00766F56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37E2D5" w14:textId="77777777" w:rsidR="00766F56" w:rsidRPr="006C203A" w:rsidRDefault="00766F56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2E4A18C6" w14:textId="4BD7916E" w:rsidR="00766F56" w:rsidRPr="006C203A" w:rsidRDefault="00766F56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2F3234A" w14:textId="6BA52F74" w:rsidTr="00766F56">
        <w:tc>
          <w:tcPr>
            <w:tcW w:w="561" w:type="dxa"/>
          </w:tcPr>
          <w:p w14:paraId="7101683C" w14:textId="6AEE2748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821" w:type="dxa"/>
          </w:tcPr>
          <w:p w14:paraId="5E08C59F" w14:textId="199B08F4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Podstawy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w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praktyce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14:paraId="11926079" w14:textId="648BF6BE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78BB12A" w14:textId="571FE4FF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05185C5F" w14:textId="49C24C4D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14:paraId="129C6043" w14:textId="65638395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1425A337" w14:textId="169B207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</w:tcPr>
          <w:p w14:paraId="3B1A78F1" w14:textId="27F3111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74DC5263" w14:textId="019E7C83" w:rsidTr="00766F56">
        <w:tc>
          <w:tcPr>
            <w:tcW w:w="53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ED5CA15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AB68E46" w14:textId="77C11216" w:rsidR="00766F56" w:rsidRPr="006C203A" w:rsidRDefault="00275543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87CFD00" w14:textId="51DCF726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E02E694" w14:textId="6D213E24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54A618" w14:textId="27959BA0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74909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381B6197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4736EB2A" w14:textId="0D7BB9F2" w:rsidTr="00766F56">
        <w:tc>
          <w:tcPr>
            <w:tcW w:w="5382" w:type="dxa"/>
            <w:gridSpan w:val="2"/>
            <w:vMerge/>
            <w:shd w:val="clear" w:color="auto" w:fill="D9D9D9" w:themeFill="background1" w:themeFillShade="D9"/>
            <w:vAlign w:val="center"/>
          </w:tcPr>
          <w:p w14:paraId="4351A483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14:paraId="2E211BDE" w14:textId="5BCE3867" w:rsidR="00766F56" w:rsidRPr="006C203A" w:rsidRDefault="00275543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5E9940EB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47E2B80" w14:textId="77777777" w:rsidR="008B5718" w:rsidRDefault="008B5718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4C1F9F38" w14:textId="77777777" w:rsidR="008B5718" w:rsidRDefault="008B5718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5A5B1589" w14:textId="77777777" w:rsidR="008B5718" w:rsidRDefault="008B5718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20E88A18" w14:textId="742C1629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lastRenderedPageBreak/>
        <w:t xml:space="preserve">D. Moduł kształcenia specjalnościowego – do wyboru </w:t>
      </w:r>
    </w:p>
    <w:p w14:paraId="14067A69" w14:textId="3222D61E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D1. Kształcenie translatorskie (limit </w:t>
      </w:r>
      <w:r w:rsidR="0072483F" w:rsidRPr="006C203A">
        <w:rPr>
          <w:rFonts w:cstheme="minorHAnsi"/>
          <w:b/>
          <w:sz w:val="22"/>
          <w:szCs w:val="22"/>
          <w:lang w:val="pl-PL"/>
        </w:rPr>
        <w:t>1</w:t>
      </w:r>
      <w:r w:rsidR="00AA63AA">
        <w:rPr>
          <w:rFonts w:cstheme="minorHAnsi"/>
          <w:b/>
          <w:sz w:val="22"/>
          <w:szCs w:val="22"/>
          <w:lang w:val="pl-PL"/>
        </w:rPr>
        <w:t>3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5"/>
        <w:gridCol w:w="3845"/>
        <w:gridCol w:w="708"/>
        <w:gridCol w:w="709"/>
        <w:gridCol w:w="709"/>
        <w:gridCol w:w="709"/>
        <w:gridCol w:w="708"/>
        <w:gridCol w:w="709"/>
        <w:gridCol w:w="856"/>
        <w:gridCol w:w="1134"/>
      </w:tblGrid>
      <w:tr w:rsidR="00766F56" w:rsidRPr="006C203A" w14:paraId="4F419F58" w14:textId="5F4E4694" w:rsidTr="00275543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5792D0C1" w14:textId="77777777" w:rsidR="00766F56" w:rsidRPr="006C203A" w:rsidRDefault="00766F56" w:rsidP="00766F56">
            <w:pPr>
              <w:ind w:left="-115" w:firstLine="115"/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365F685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3183A2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9384AA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1554B0B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2CC44E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73BFF9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9892EA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1F490496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F68FAE" w14:textId="56859F6C" w:rsidR="00766F56" w:rsidRPr="006C203A" w:rsidRDefault="008E206D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4287F657" w14:textId="05F2DFFB" w:rsidTr="00766F56">
        <w:tc>
          <w:tcPr>
            <w:tcW w:w="545" w:type="dxa"/>
            <w:vAlign w:val="center"/>
          </w:tcPr>
          <w:p w14:paraId="238ADD4B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45" w:type="dxa"/>
          </w:tcPr>
          <w:p w14:paraId="2158566C" w14:textId="33D16AF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Translatoryka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edycja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tekstu</w:t>
            </w:r>
            <w:proofErr w:type="spellEnd"/>
          </w:p>
        </w:tc>
        <w:tc>
          <w:tcPr>
            <w:tcW w:w="708" w:type="dxa"/>
          </w:tcPr>
          <w:p w14:paraId="54F82E59" w14:textId="6E5A5C6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016E040" w14:textId="457C4CDF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8A5E1E0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ED7140F" w14:textId="1F9B123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14:paraId="0C295A7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97F7679" w14:textId="6965CEC4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</w:tcPr>
          <w:p w14:paraId="19F0B622" w14:textId="57C2D8E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134" w:type="dxa"/>
          </w:tcPr>
          <w:p w14:paraId="51874486" w14:textId="660E223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60BEDB6" w14:textId="4D5CA631" w:rsidTr="00766F56">
        <w:tc>
          <w:tcPr>
            <w:tcW w:w="545" w:type="dxa"/>
            <w:vAlign w:val="center"/>
          </w:tcPr>
          <w:p w14:paraId="75024616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45" w:type="dxa"/>
          </w:tcPr>
          <w:p w14:paraId="7347BC11" w14:textId="014A7224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Analiza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708" w:type="dxa"/>
            <w:vAlign w:val="center"/>
          </w:tcPr>
          <w:p w14:paraId="2206BE9B" w14:textId="28DF47E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7CAFF78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1B7A384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D08E1C9" w14:textId="69F73164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18CAA5E7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14B4624" w14:textId="5CDF391C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6" w:type="dxa"/>
            <w:vAlign w:val="center"/>
          </w:tcPr>
          <w:p w14:paraId="2FCEA7E6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766073A6" w14:textId="4743276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64DB87B6" w14:textId="6D419CF1" w:rsidTr="00766F56">
        <w:tc>
          <w:tcPr>
            <w:tcW w:w="545" w:type="dxa"/>
            <w:vAlign w:val="center"/>
          </w:tcPr>
          <w:p w14:paraId="5343C136" w14:textId="6AD3DA40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45" w:type="dxa"/>
          </w:tcPr>
          <w:p w14:paraId="69580683" w14:textId="043CCB95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  <w:vAlign w:val="center"/>
          </w:tcPr>
          <w:p w14:paraId="70FEBDE2" w14:textId="2B5AD6F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7C76F53" w14:textId="56F49DC9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906B678" w14:textId="015617B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192E20C" w14:textId="593036AF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0AF6D901" w14:textId="29AEAB92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AEFAB65" w14:textId="5F9AD7A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178F05BB" w14:textId="3E932D7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092EAA49" w14:textId="764BF76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63221073" w14:textId="5E47792D" w:rsidTr="00766F56">
        <w:tc>
          <w:tcPr>
            <w:tcW w:w="545" w:type="dxa"/>
            <w:vAlign w:val="center"/>
          </w:tcPr>
          <w:p w14:paraId="5CADD5D1" w14:textId="2D5D682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45" w:type="dxa"/>
          </w:tcPr>
          <w:p w14:paraId="13F0A1D3" w14:textId="608666E8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8" w:type="dxa"/>
            <w:vAlign w:val="center"/>
          </w:tcPr>
          <w:p w14:paraId="117CC88A" w14:textId="73707E05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B26020A" w14:textId="3D9F8352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C292467" w14:textId="2B7DC438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1667D7A" w14:textId="54A8E44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63E8871D" w14:textId="6E4AC2B2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A943C8C" w14:textId="635F6C2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6" w:type="dxa"/>
            <w:vAlign w:val="center"/>
          </w:tcPr>
          <w:p w14:paraId="53E3BEF8" w14:textId="47750BA9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77009833" w14:textId="5B5E3754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6CB3118" w14:textId="6CDBC919" w:rsidTr="00766F56">
        <w:tc>
          <w:tcPr>
            <w:tcW w:w="545" w:type="dxa"/>
            <w:vAlign w:val="center"/>
          </w:tcPr>
          <w:p w14:paraId="283BD050" w14:textId="40CDDE0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45" w:type="dxa"/>
          </w:tcPr>
          <w:p w14:paraId="19B36076" w14:textId="5A1EF190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obserwacyjna</w:t>
            </w:r>
            <w:proofErr w:type="spellEnd"/>
          </w:p>
        </w:tc>
        <w:tc>
          <w:tcPr>
            <w:tcW w:w="708" w:type="dxa"/>
            <w:vAlign w:val="center"/>
          </w:tcPr>
          <w:p w14:paraId="118848B7" w14:textId="454F7D4F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345A50A6" w14:textId="7E48C00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7D4C4AD" w14:textId="47FAF4A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889E88F" w14:textId="0188821D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DAB62E8" w14:textId="7B4C04C5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210</w:t>
            </w:r>
          </w:p>
        </w:tc>
        <w:tc>
          <w:tcPr>
            <w:tcW w:w="709" w:type="dxa"/>
            <w:vAlign w:val="center"/>
          </w:tcPr>
          <w:p w14:paraId="22FE3786" w14:textId="15E93A23" w:rsidR="00766F56" w:rsidRPr="006C203A" w:rsidRDefault="00275543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6" w:type="dxa"/>
            <w:vAlign w:val="center"/>
          </w:tcPr>
          <w:p w14:paraId="0DA4CFF9" w14:textId="41098CB0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46BEA590" w14:textId="487D6B5B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CA30851" w14:textId="1AE26B4B" w:rsidTr="00766F56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AB19B6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906369A" w14:textId="40FE17EE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AA63AA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69A9D5" w14:textId="5906BA39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A51BD5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72990D9" w14:textId="0F038866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A69FD7" w14:textId="742DC91A" w:rsidR="00766F56" w:rsidRPr="006C203A" w:rsidRDefault="00275543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4EA7C4" w14:textId="5B676616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4B86C792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3AD7E3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632ED1C7" w14:textId="1B790FC9" w:rsidTr="00766F56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6582C62B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4F9490B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400" w:type="dxa"/>
            <w:gridSpan w:val="6"/>
            <w:shd w:val="clear" w:color="auto" w:fill="D9D9D9" w:themeFill="background1" w:themeFillShade="D9"/>
          </w:tcPr>
          <w:p w14:paraId="4A741AA4" w14:textId="57F89DE0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AA63AA">
              <w:rPr>
                <w:rFonts w:cstheme="minorHAnsi"/>
                <w:b/>
                <w:bCs/>
                <w:sz w:val="22"/>
                <w:szCs w:val="22"/>
              </w:rPr>
              <w:t>9</w:t>
            </w:r>
            <w:r w:rsidRPr="006C203A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5F504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1632B515" w14:textId="7663E34C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D2. Komunikacja w biznesie (limit </w:t>
      </w:r>
      <w:r w:rsidR="00545CE0" w:rsidRPr="006C203A">
        <w:rPr>
          <w:rFonts w:cstheme="minorHAnsi"/>
          <w:b/>
          <w:sz w:val="22"/>
          <w:szCs w:val="22"/>
          <w:lang w:val="pl-PL"/>
        </w:rPr>
        <w:t>1</w:t>
      </w:r>
      <w:r w:rsidR="00AA63AA">
        <w:rPr>
          <w:rFonts w:cstheme="minorHAnsi"/>
          <w:b/>
          <w:sz w:val="22"/>
          <w:szCs w:val="22"/>
          <w:lang w:val="pl-PL"/>
        </w:rPr>
        <w:t>3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4"/>
        <w:gridCol w:w="3837"/>
        <w:gridCol w:w="708"/>
        <w:gridCol w:w="708"/>
        <w:gridCol w:w="708"/>
        <w:gridCol w:w="849"/>
        <w:gridCol w:w="850"/>
        <w:gridCol w:w="581"/>
        <w:gridCol w:w="855"/>
        <w:gridCol w:w="992"/>
      </w:tblGrid>
      <w:tr w:rsidR="00766F56" w:rsidRPr="006C203A" w14:paraId="450678F7" w14:textId="27292C54" w:rsidTr="00275543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3259AEC9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35932BC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A03A4E5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D9CE18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6C42D95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6F15962D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2F2F84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6F3E9578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4EF9177A" w14:textId="77777777" w:rsidR="00766F56" w:rsidRPr="006C203A" w:rsidRDefault="00766F56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1965400" w14:textId="5F41D849" w:rsidR="00766F56" w:rsidRPr="006C203A" w:rsidRDefault="008E206D" w:rsidP="002755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61371375" w14:textId="2F217AC3" w:rsidTr="00766F56">
        <w:tc>
          <w:tcPr>
            <w:tcW w:w="544" w:type="dxa"/>
          </w:tcPr>
          <w:p w14:paraId="245B66D0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37" w:type="dxa"/>
          </w:tcPr>
          <w:p w14:paraId="6183ED30" w14:textId="77777777" w:rsidR="00766F56" w:rsidRPr="00005698" w:rsidRDefault="00766F56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8" w:type="dxa"/>
          </w:tcPr>
          <w:p w14:paraId="1D2F2A0C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56CDF8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CC74D34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74E98899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3E2A4513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76A8CE87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14:paraId="45080F13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326F60EF" w14:textId="79F712F0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72F44A44" w14:textId="75E67F59" w:rsidTr="00766F56">
        <w:tc>
          <w:tcPr>
            <w:tcW w:w="544" w:type="dxa"/>
          </w:tcPr>
          <w:p w14:paraId="18F25B41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37" w:type="dxa"/>
          </w:tcPr>
          <w:p w14:paraId="24A387BC" w14:textId="7777777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8" w:type="dxa"/>
          </w:tcPr>
          <w:p w14:paraId="309AF6D6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43FC4AC8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0CDA8BB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2CCEF21D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1A2B16C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0214CA40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</w:tcPr>
          <w:p w14:paraId="729FAE72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</w:tcPr>
          <w:p w14:paraId="26B060F6" w14:textId="169E8CE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15C42248" w14:textId="578478EF" w:rsidTr="00766F56">
        <w:tc>
          <w:tcPr>
            <w:tcW w:w="544" w:type="dxa"/>
          </w:tcPr>
          <w:p w14:paraId="20D21767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37" w:type="dxa"/>
          </w:tcPr>
          <w:p w14:paraId="36D89845" w14:textId="7777777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Korespondencja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służbowa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handlowa</w:t>
            </w:r>
            <w:proofErr w:type="spellEnd"/>
          </w:p>
        </w:tc>
        <w:tc>
          <w:tcPr>
            <w:tcW w:w="708" w:type="dxa"/>
          </w:tcPr>
          <w:p w14:paraId="2E565E58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426E1030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36FE073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46025B8B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637EAD13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0DC299FB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</w:tcPr>
          <w:p w14:paraId="7D99F11F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1020522D" w14:textId="5B915728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4D47D2A" w14:textId="42FD4AA9" w:rsidTr="00766F56">
        <w:tc>
          <w:tcPr>
            <w:tcW w:w="544" w:type="dxa"/>
          </w:tcPr>
          <w:p w14:paraId="2063ECEA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37" w:type="dxa"/>
          </w:tcPr>
          <w:p w14:paraId="34848ECC" w14:textId="77777777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</w:tcPr>
          <w:p w14:paraId="5C66EE04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3C5FB59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D4874C1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2FB3C77D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1EF8C2CE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48561BBF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14:paraId="2A735018" w14:textId="77777777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0A2605B9" w14:textId="71C98B6B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4C2F19C" w14:textId="6FB632E4" w:rsidTr="00766F56">
        <w:tc>
          <w:tcPr>
            <w:tcW w:w="544" w:type="dxa"/>
          </w:tcPr>
          <w:p w14:paraId="2CFB95FC" w14:textId="4BD12D14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37" w:type="dxa"/>
          </w:tcPr>
          <w:p w14:paraId="4AB59C98" w14:textId="36575A12" w:rsidR="00766F56" w:rsidRPr="006C203A" w:rsidRDefault="00766F56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obserwacyjna</w:t>
            </w:r>
            <w:proofErr w:type="spellEnd"/>
          </w:p>
        </w:tc>
        <w:tc>
          <w:tcPr>
            <w:tcW w:w="708" w:type="dxa"/>
          </w:tcPr>
          <w:p w14:paraId="344547F7" w14:textId="4A2724C3" w:rsidR="00766F56" w:rsidRPr="006C203A" w:rsidRDefault="00AA63AA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14:paraId="60E692EA" w14:textId="0CFB3C21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89F0017" w14:textId="1D3E71F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56D3271B" w14:textId="7FA7D2FE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7D900BD9" w14:textId="3D512384" w:rsidR="00766F56" w:rsidRPr="006C203A" w:rsidRDefault="0094648C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210</w:t>
            </w:r>
          </w:p>
        </w:tc>
        <w:tc>
          <w:tcPr>
            <w:tcW w:w="581" w:type="dxa"/>
          </w:tcPr>
          <w:p w14:paraId="1A238A42" w14:textId="0E64D7A9" w:rsidR="00766F56" w:rsidRPr="006C203A" w:rsidRDefault="007848E8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14:paraId="607BB45B" w14:textId="07F5D0DA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3BCB46DF" w14:textId="5BF68BAB" w:rsidR="00766F56" w:rsidRPr="006C203A" w:rsidRDefault="00766F56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69B51A4" w14:textId="006A9E2D" w:rsidTr="00766F56">
        <w:tc>
          <w:tcPr>
            <w:tcW w:w="43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6D282F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4F5DA06" w14:textId="20EF389F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AA63AA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6B9F1CA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67DDBE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35690634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91FCCF6" w14:textId="4AF3C745" w:rsidR="00766F56" w:rsidRPr="006C203A" w:rsidRDefault="0094648C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406CB90" w14:textId="45AD7AFA" w:rsidR="00766F56" w:rsidRPr="006C203A" w:rsidRDefault="007848E8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766F56" w:rsidRPr="006C203A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43BC371E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42CA90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785D28AA" w14:textId="3E61C237" w:rsidTr="00766F56">
        <w:tc>
          <w:tcPr>
            <w:tcW w:w="4381" w:type="dxa"/>
            <w:gridSpan w:val="2"/>
            <w:vMerge/>
            <w:shd w:val="clear" w:color="auto" w:fill="D9D9D9" w:themeFill="background1" w:themeFillShade="D9"/>
            <w:vAlign w:val="center"/>
          </w:tcPr>
          <w:p w14:paraId="2F97CEF4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DEB4054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51" w:type="dxa"/>
            <w:gridSpan w:val="6"/>
            <w:shd w:val="clear" w:color="auto" w:fill="D9D9D9" w:themeFill="background1" w:themeFillShade="D9"/>
          </w:tcPr>
          <w:p w14:paraId="750FC09C" w14:textId="42EFFAEE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  <w:r w:rsidRPr="006C203A">
              <w:rPr>
                <w:rFonts w:cstheme="minorHAnsi"/>
                <w:b/>
                <w:bCs/>
              </w:rPr>
              <w:t>3</w:t>
            </w:r>
            <w:r w:rsidR="007848E8">
              <w:rPr>
                <w:rFonts w:cstheme="minorHAnsi"/>
                <w:b/>
                <w:bCs/>
              </w:rPr>
              <w:t>6</w:t>
            </w:r>
            <w:r w:rsidRPr="006C203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49D65" w14:textId="77777777" w:rsidR="00766F56" w:rsidRPr="006C203A" w:rsidRDefault="00766F56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A25D53E" w14:textId="769BE680" w:rsidR="00545CE0" w:rsidRPr="006C203A" w:rsidRDefault="00545CE0" w:rsidP="00545CE0">
      <w:pPr>
        <w:pStyle w:val="Nagwek2"/>
        <w:rPr>
          <w:rFonts w:cstheme="minorHAnsi"/>
          <w:lang w:val="pl-PL"/>
        </w:rPr>
      </w:pPr>
      <w:bookmarkStart w:id="6" w:name="_Toc146197198"/>
      <w:r w:rsidRPr="006C203A">
        <w:rPr>
          <w:rFonts w:cstheme="minorHAnsi"/>
          <w:lang w:val="pl-PL"/>
        </w:rPr>
        <w:t>Semestr IV (limit 3</w:t>
      </w:r>
      <w:r w:rsidR="006F0D96">
        <w:rPr>
          <w:rFonts w:cstheme="minorHAnsi"/>
          <w:lang w:val="pl-PL"/>
        </w:rPr>
        <w:t>4</w:t>
      </w:r>
      <w:r w:rsidRPr="006C203A">
        <w:rPr>
          <w:rFonts w:cstheme="minorHAnsi"/>
          <w:lang w:val="pl-PL"/>
        </w:rPr>
        <w:t>)</w:t>
      </w:r>
      <w:bookmarkEnd w:id="6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08727063" w14:textId="1E142E0D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 obowiązkowy (limit 1)</w:t>
      </w:r>
    </w:p>
    <w:tbl>
      <w:tblPr>
        <w:tblStyle w:val="Tabela-Siatka"/>
        <w:tblW w:w="10626" w:type="dxa"/>
        <w:tblInd w:w="-431" w:type="dxa"/>
        <w:tblLook w:val="04A0" w:firstRow="1" w:lastRow="0" w:firstColumn="1" w:lastColumn="0" w:noHBand="0" w:noVBand="1"/>
      </w:tblPr>
      <w:tblGrid>
        <w:gridCol w:w="561"/>
        <w:gridCol w:w="4679"/>
        <w:gridCol w:w="851"/>
        <w:gridCol w:w="850"/>
        <w:gridCol w:w="851"/>
        <w:gridCol w:w="850"/>
        <w:gridCol w:w="992"/>
        <w:gridCol w:w="992"/>
      </w:tblGrid>
      <w:tr w:rsidR="00766F56" w:rsidRPr="006C203A" w14:paraId="35DD984E" w14:textId="22373762" w:rsidTr="00766F56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94E36AC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38941A82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C9C5A5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B00B4D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AE8A4C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1FC733B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DD6E4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3B547156" w14:textId="7C135CF4" w:rsidR="00766F56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59FC7AA1" w14:textId="318CB5B4" w:rsidTr="00766F56">
        <w:tc>
          <w:tcPr>
            <w:tcW w:w="561" w:type="dxa"/>
          </w:tcPr>
          <w:p w14:paraId="1128A66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5F8399FF" w14:textId="2E611F78" w:rsidR="00766F56" w:rsidRPr="006C203A" w:rsidRDefault="008B5718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B5718">
              <w:rPr>
                <w:rFonts w:cstheme="minorHAnsi"/>
                <w:sz w:val="22"/>
                <w:szCs w:val="22"/>
              </w:rPr>
              <w:t>Intensywny</w:t>
            </w:r>
            <w:proofErr w:type="spellEnd"/>
            <w:r w:rsidRPr="008B571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B5718">
              <w:rPr>
                <w:rFonts w:cstheme="minorHAnsi"/>
                <w:sz w:val="22"/>
                <w:szCs w:val="22"/>
              </w:rPr>
              <w:t>kurs</w:t>
            </w:r>
            <w:proofErr w:type="spellEnd"/>
            <w:r w:rsidRPr="008B571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B5718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8B571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B5718">
              <w:rPr>
                <w:rFonts w:cstheme="minorHAnsi"/>
                <w:sz w:val="22"/>
                <w:szCs w:val="22"/>
              </w:rPr>
              <w:t>czeskiego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6B7C5C5" w14:textId="734311E7" w:rsidR="00766F56" w:rsidRPr="006C203A" w:rsidRDefault="00766F56" w:rsidP="004258D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32AF340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C2D28B" w14:textId="75ABF9C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2A13CE60" w14:textId="6B6CC6E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54E11557" w14:textId="77777777" w:rsidR="00766F56" w:rsidRPr="006C203A" w:rsidRDefault="00766F56" w:rsidP="004258DB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7E237C79" w14:textId="025D176C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6E176760" w14:textId="73D1C858" w:rsidTr="00766F56"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0081B75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123623" w14:textId="11AED13C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FB3C65C" w14:textId="0D5D4321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ECDBBF8" w14:textId="290C0A0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0FF60" w14:textId="6F9EEA5D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41B707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1FFC9C9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245B827B" w14:textId="5CECFA8F" w:rsidTr="00766F56"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12E5B3E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1134743A" w14:textId="2956C112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55384A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5A95F01" w14:textId="6CE85C8B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B. Moduł przedmiotów językoznawczych - obowiązkowy (limit </w:t>
      </w:r>
      <w:r w:rsidR="006B7589" w:rsidRPr="006C203A">
        <w:rPr>
          <w:rFonts w:cstheme="minorHAnsi"/>
          <w:b/>
          <w:sz w:val="22"/>
          <w:szCs w:val="22"/>
          <w:lang w:val="pl-PL"/>
        </w:rPr>
        <w:t>11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pPr w:leftFromText="141" w:rightFromText="141" w:vertAnchor="text" w:tblpX="-431" w:tblpY="1"/>
        <w:tblOverlap w:val="never"/>
        <w:tblW w:w="10626" w:type="dxa"/>
        <w:tblLook w:val="04A0" w:firstRow="1" w:lastRow="0" w:firstColumn="1" w:lastColumn="0" w:noHBand="0" w:noVBand="1"/>
      </w:tblPr>
      <w:tblGrid>
        <w:gridCol w:w="511"/>
        <w:gridCol w:w="4729"/>
        <w:gridCol w:w="851"/>
        <w:gridCol w:w="850"/>
        <w:gridCol w:w="851"/>
        <w:gridCol w:w="850"/>
        <w:gridCol w:w="992"/>
        <w:gridCol w:w="992"/>
      </w:tblGrid>
      <w:tr w:rsidR="00766F56" w:rsidRPr="006C203A" w14:paraId="22EE1DED" w14:textId="2BA3E430" w:rsidTr="00766F56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DAE9DA7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729" w:type="dxa"/>
            <w:shd w:val="clear" w:color="auto" w:fill="D9D9D9" w:themeFill="background1" w:themeFillShade="D9"/>
            <w:vAlign w:val="center"/>
          </w:tcPr>
          <w:p w14:paraId="1EE2E5EA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19AF81C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2D0332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E05169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FD24AFF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93ECBF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4975DA08" w14:textId="52BC954A" w:rsidR="00766F56" w:rsidRPr="006C203A" w:rsidRDefault="008E206D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765E6CCB" w14:textId="493A4184" w:rsidTr="00766F56">
        <w:tc>
          <w:tcPr>
            <w:tcW w:w="511" w:type="dxa"/>
            <w:vAlign w:val="center"/>
          </w:tcPr>
          <w:p w14:paraId="23FECBF7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729" w:type="dxa"/>
          </w:tcPr>
          <w:p w14:paraId="00E390EC" w14:textId="77777777" w:rsidR="00766F56" w:rsidRPr="006C203A" w:rsidRDefault="00766F56" w:rsidP="00766F56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opisowa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851" w:type="dxa"/>
            <w:vAlign w:val="center"/>
          </w:tcPr>
          <w:p w14:paraId="353B62D2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424AF383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506CAE6C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965FA6E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584551C2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2" w:type="dxa"/>
          </w:tcPr>
          <w:p w14:paraId="5AF05246" w14:textId="5B6A728C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7941EAD" w14:textId="509121CB" w:rsidTr="00766F56">
        <w:tc>
          <w:tcPr>
            <w:tcW w:w="511" w:type="dxa"/>
            <w:vAlign w:val="center"/>
          </w:tcPr>
          <w:p w14:paraId="15E2ECED" w14:textId="630B130E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729" w:type="dxa"/>
          </w:tcPr>
          <w:p w14:paraId="3DA80987" w14:textId="4922DE27" w:rsidR="00766F56" w:rsidRPr="006C203A" w:rsidRDefault="00766F56" w:rsidP="00766F56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leksyka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1" w:type="dxa"/>
            <w:vAlign w:val="center"/>
          </w:tcPr>
          <w:p w14:paraId="72825A2E" w14:textId="59B1553C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0DCA8442" w14:textId="031FBB30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D40A108" w14:textId="4B03EC24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6339CF76" w14:textId="4B217729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3BD8CF43" w14:textId="3CFBF473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6ACA44D5" w14:textId="1DB953AE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43B96B50" w14:textId="6CBF8248" w:rsidTr="00766F56">
        <w:tc>
          <w:tcPr>
            <w:tcW w:w="511" w:type="dxa"/>
            <w:vAlign w:val="center"/>
          </w:tcPr>
          <w:p w14:paraId="01F26186" w14:textId="05DE2F81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729" w:type="dxa"/>
          </w:tcPr>
          <w:p w14:paraId="4A9412A4" w14:textId="1D85B01A" w:rsidR="00766F56" w:rsidRPr="006C203A" w:rsidRDefault="00766F56" w:rsidP="00766F56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1" w:type="dxa"/>
            <w:vAlign w:val="center"/>
          </w:tcPr>
          <w:p w14:paraId="2D9C09EE" w14:textId="2CC18939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635AC9A" w14:textId="17BA16E4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42B722D" w14:textId="60A28905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1C80734" w14:textId="0B16131E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21C95472" w14:textId="2D4FF076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09F5FB5F" w14:textId="69CC067C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CCE0EAE" w14:textId="3CB91EB0" w:rsidTr="00766F56">
        <w:tc>
          <w:tcPr>
            <w:tcW w:w="511" w:type="dxa"/>
            <w:vAlign w:val="center"/>
          </w:tcPr>
          <w:p w14:paraId="1F80A87A" w14:textId="207D81D0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729" w:type="dxa"/>
          </w:tcPr>
          <w:p w14:paraId="25CC0632" w14:textId="77777777" w:rsidR="00766F56" w:rsidRPr="006C203A" w:rsidRDefault="00766F56" w:rsidP="00766F56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851" w:type="dxa"/>
            <w:vAlign w:val="center"/>
          </w:tcPr>
          <w:p w14:paraId="1F1676A5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3BD2608C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0CEB514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1B75A5DF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0B692C1D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24DB221A" w14:textId="5321BFCD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372A553D" w14:textId="05B802F6" w:rsidTr="00766F56">
        <w:tc>
          <w:tcPr>
            <w:tcW w:w="511" w:type="dxa"/>
            <w:vAlign w:val="center"/>
          </w:tcPr>
          <w:p w14:paraId="68160140" w14:textId="6BA26678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4729" w:type="dxa"/>
          </w:tcPr>
          <w:p w14:paraId="2F3ADE80" w14:textId="0D2B00BD" w:rsidR="00766F56" w:rsidRPr="00005698" w:rsidRDefault="00766F56" w:rsidP="00766F56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Kultura wypowiedzi w języku </w:t>
            </w:r>
            <w:r w:rsidR="008B5718">
              <w:rPr>
                <w:rFonts w:cstheme="minorHAnsi"/>
                <w:sz w:val="22"/>
                <w:szCs w:val="22"/>
                <w:lang w:val="pl-PL"/>
              </w:rPr>
              <w:t>czeskim</w:t>
            </w:r>
          </w:p>
        </w:tc>
        <w:tc>
          <w:tcPr>
            <w:tcW w:w="851" w:type="dxa"/>
            <w:vAlign w:val="center"/>
          </w:tcPr>
          <w:p w14:paraId="00769DB6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18CEDFC" w14:textId="42BAEEFE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692D674" w14:textId="4F0A00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21FAAD19" w14:textId="77777777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28CF6389" w14:textId="4DC0B31E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7F563DBA" w14:textId="50C805DF" w:rsidR="00766F56" w:rsidRPr="006C203A" w:rsidRDefault="00766F56" w:rsidP="00766F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4457B9A2" w14:textId="2A8B08C6" w:rsidTr="00766F56"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14D029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82AE48" w14:textId="78169E7B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64BD86" w14:textId="6DDDE5C4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AC78E75" w14:textId="58C1F554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D5AA888" w14:textId="73D1A5EA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0030AB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2DC65AD" w14:textId="77777777" w:rsidR="00766F56" w:rsidRPr="006C203A" w:rsidRDefault="00766F56" w:rsidP="00766F5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66F56" w:rsidRPr="006C203A" w14:paraId="243DC5EC" w14:textId="4C357E34" w:rsidTr="00766F56">
        <w:trPr>
          <w:trHeight w:val="709"/>
        </w:trPr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2099A657" w14:textId="77777777" w:rsidR="00766F56" w:rsidRPr="006C203A" w:rsidRDefault="00766F56" w:rsidP="00766F56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5954C606" w14:textId="6E9E669A" w:rsidR="00766F56" w:rsidRPr="006C203A" w:rsidRDefault="00766F56" w:rsidP="00766F56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B37815C" w14:textId="77777777" w:rsidR="00766F56" w:rsidRPr="006C203A" w:rsidRDefault="00766F56" w:rsidP="00766F56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2635B7AA" w14:textId="77777777" w:rsidR="008B5718" w:rsidRDefault="008B5718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5639FCD4" w14:textId="77777777" w:rsidR="008B5718" w:rsidRDefault="008B5718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61BDA99B" w14:textId="75D3B7AA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lastRenderedPageBreak/>
        <w:t xml:space="preserve">C. Moduł przedmiotów uzupełniających – obowiązkowy (limit </w:t>
      </w:r>
      <w:r w:rsidR="00452EEA" w:rsidRPr="006C203A">
        <w:rPr>
          <w:rFonts w:cstheme="minorHAnsi"/>
          <w:b/>
          <w:sz w:val="22"/>
          <w:szCs w:val="22"/>
          <w:lang w:val="pl-PL"/>
        </w:rPr>
        <w:t>2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1"/>
        <w:gridCol w:w="4821"/>
        <w:gridCol w:w="850"/>
        <w:gridCol w:w="851"/>
        <w:gridCol w:w="850"/>
        <w:gridCol w:w="851"/>
        <w:gridCol w:w="850"/>
        <w:gridCol w:w="998"/>
      </w:tblGrid>
      <w:tr w:rsidR="00766F56" w:rsidRPr="006C203A" w14:paraId="08053453" w14:textId="3B2B7869" w:rsidTr="00766F56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42082F7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  <w:vAlign w:val="center"/>
          </w:tcPr>
          <w:p w14:paraId="2E4D0789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26E963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D453E7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A3B60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28C41ED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CA1143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</w:tcPr>
          <w:p w14:paraId="0DB73688" w14:textId="27B8298D" w:rsidR="00766F56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6CE86D09" w14:textId="48B3B67A" w:rsidTr="00766F56">
        <w:tc>
          <w:tcPr>
            <w:tcW w:w="561" w:type="dxa"/>
            <w:vAlign w:val="center"/>
          </w:tcPr>
          <w:p w14:paraId="4AB506BB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821" w:type="dxa"/>
          </w:tcPr>
          <w:p w14:paraId="1DCFFEB7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Wychowanie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fizyczne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6B7098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7CB674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4737B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311E2E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5F951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</w:tcPr>
          <w:p w14:paraId="316C5391" w14:textId="65FA0AD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FCBA5A8" w14:textId="23CEB513" w:rsidTr="008B5718">
        <w:tc>
          <w:tcPr>
            <w:tcW w:w="561" w:type="dxa"/>
          </w:tcPr>
          <w:p w14:paraId="2BABDF4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821" w:type="dxa"/>
          </w:tcPr>
          <w:p w14:paraId="7BA08EE9" w14:textId="381542AE" w:rsidR="00766F56" w:rsidRPr="00005698" w:rsidRDefault="00766F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Lektorat j. niemieckiego/j. </w:t>
            </w:r>
            <w:r w:rsidR="008B5718">
              <w:rPr>
                <w:rFonts w:cstheme="minorHAnsi"/>
                <w:sz w:val="22"/>
                <w:szCs w:val="22"/>
                <w:lang w:val="pl-PL"/>
              </w:rPr>
              <w:t>angielskiego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 (do wyboru)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9779BA" w14:textId="77777777" w:rsidR="00766F56" w:rsidRPr="006C203A" w:rsidRDefault="00766F56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25C2CB" w14:textId="77777777" w:rsidR="00766F56" w:rsidRPr="006C203A" w:rsidRDefault="00766F56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AEA0A3" w14:textId="77777777" w:rsidR="00766F56" w:rsidRPr="006C203A" w:rsidRDefault="00766F56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558494" w14:textId="77777777" w:rsidR="00766F56" w:rsidRPr="006C203A" w:rsidRDefault="00766F56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CBE2E1" w14:textId="77777777" w:rsidR="00766F56" w:rsidRPr="006C203A" w:rsidRDefault="00766F56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4C0553BF" w14:textId="447F33EC" w:rsidR="00766F56" w:rsidRPr="006C203A" w:rsidRDefault="00766F56" w:rsidP="008B571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6298EB7" w14:textId="036AA8EC" w:rsidTr="00766F56">
        <w:tc>
          <w:tcPr>
            <w:tcW w:w="53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085B62B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AA4F77" w14:textId="3F391E86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B7326A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315F076" w14:textId="07BAC2E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BB6C48B" w14:textId="303D69BD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D9EF4FF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2DDF13B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244D2BCA" w14:textId="620527BA" w:rsidTr="00766F56">
        <w:tc>
          <w:tcPr>
            <w:tcW w:w="5382" w:type="dxa"/>
            <w:gridSpan w:val="2"/>
            <w:vMerge/>
            <w:shd w:val="clear" w:color="auto" w:fill="D9D9D9" w:themeFill="background1" w:themeFillShade="D9"/>
            <w:vAlign w:val="center"/>
          </w:tcPr>
          <w:p w14:paraId="2354BF2D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14:paraId="0536D9C6" w14:textId="62817451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7AD20440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F95BA53" w14:textId="6890778E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D. Moduł kształcenia specjalnościowego – do wyboru </w:t>
      </w:r>
    </w:p>
    <w:p w14:paraId="6E19E91A" w14:textId="72F43374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D1. Kształcenie translatorskie (limit </w:t>
      </w:r>
      <w:r w:rsidR="00DE203A">
        <w:rPr>
          <w:rFonts w:cstheme="minorHAnsi"/>
          <w:b/>
          <w:sz w:val="22"/>
          <w:szCs w:val="22"/>
          <w:lang w:val="pl-PL"/>
        </w:rPr>
        <w:t>20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5"/>
        <w:gridCol w:w="3845"/>
        <w:gridCol w:w="708"/>
        <w:gridCol w:w="709"/>
        <w:gridCol w:w="709"/>
        <w:gridCol w:w="709"/>
        <w:gridCol w:w="708"/>
        <w:gridCol w:w="709"/>
        <w:gridCol w:w="998"/>
        <w:gridCol w:w="992"/>
      </w:tblGrid>
      <w:tr w:rsidR="00766F56" w:rsidRPr="006C203A" w14:paraId="71670ACF" w14:textId="78618A74" w:rsidTr="001A555D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3107A4F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5A31303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14AAFE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FF09E67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CF99DE0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2A66A7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B0EB10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3688D9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52CC3FA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098E15" w14:textId="5F1ECEC0" w:rsidR="00766F56" w:rsidRPr="006C203A" w:rsidRDefault="008E206D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4A140496" w14:textId="769CA4E6" w:rsidTr="00766F56">
        <w:tc>
          <w:tcPr>
            <w:tcW w:w="545" w:type="dxa"/>
            <w:vAlign w:val="center"/>
          </w:tcPr>
          <w:p w14:paraId="1916A1DC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45" w:type="dxa"/>
          </w:tcPr>
          <w:p w14:paraId="144C35BD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Translatoryka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edycja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tekstu</w:t>
            </w:r>
            <w:proofErr w:type="spellEnd"/>
          </w:p>
        </w:tc>
        <w:tc>
          <w:tcPr>
            <w:tcW w:w="708" w:type="dxa"/>
          </w:tcPr>
          <w:p w14:paraId="4AB64BB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E83337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A5B79B0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25813A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14:paraId="47F6C8C8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18175B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8" w:type="dxa"/>
          </w:tcPr>
          <w:p w14:paraId="3E8D3416" w14:textId="165FA332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992" w:type="dxa"/>
          </w:tcPr>
          <w:p w14:paraId="726F139F" w14:textId="2559F642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774EB00F" w14:textId="2A50B592" w:rsidTr="00766F56">
        <w:tc>
          <w:tcPr>
            <w:tcW w:w="545" w:type="dxa"/>
            <w:vAlign w:val="center"/>
          </w:tcPr>
          <w:p w14:paraId="7D00CB1A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45" w:type="dxa"/>
          </w:tcPr>
          <w:p w14:paraId="227C91C5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Analiza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708" w:type="dxa"/>
            <w:vAlign w:val="center"/>
          </w:tcPr>
          <w:p w14:paraId="1FF0E6A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7CD04A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F3799A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30DD38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2478258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043825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8" w:type="dxa"/>
            <w:vAlign w:val="center"/>
          </w:tcPr>
          <w:p w14:paraId="28EBC0C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755270C9" w14:textId="07490E5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BE48D91" w14:textId="76BDCB8C" w:rsidTr="00766F56">
        <w:tc>
          <w:tcPr>
            <w:tcW w:w="545" w:type="dxa"/>
            <w:vAlign w:val="center"/>
          </w:tcPr>
          <w:p w14:paraId="20C52AA2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45" w:type="dxa"/>
          </w:tcPr>
          <w:p w14:paraId="47015401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  <w:vAlign w:val="center"/>
          </w:tcPr>
          <w:p w14:paraId="19008B53" w14:textId="2F676C29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44EDA44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BC40950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AA633E1" w14:textId="3929DCEB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35211548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13A3D21" w14:textId="07F3D97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8" w:type="dxa"/>
            <w:vAlign w:val="center"/>
          </w:tcPr>
          <w:p w14:paraId="4247E9E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6A36B5DD" w14:textId="18B789E1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8CAD1AC" w14:textId="4FEBD0CD" w:rsidTr="00766F56">
        <w:tc>
          <w:tcPr>
            <w:tcW w:w="545" w:type="dxa"/>
            <w:vAlign w:val="center"/>
          </w:tcPr>
          <w:p w14:paraId="6A17E74A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45" w:type="dxa"/>
          </w:tcPr>
          <w:p w14:paraId="3210E623" w14:textId="7100D758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specjalistycznych</w:t>
            </w:r>
            <w:proofErr w:type="spellEnd"/>
          </w:p>
        </w:tc>
        <w:tc>
          <w:tcPr>
            <w:tcW w:w="708" w:type="dxa"/>
            <w:vAlign w:val="center"/>
          </w:tcPr>
          <w:p w14:paraId="4D59A7E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38B24E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C149A6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D74100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38978F4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96022C9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8" w:type="dxa"/>
            <w:vAlign w:val="center"/>
          </w:tcPr>
          <w:p w14:paraId="68232EE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24B6296F" w14:textId="54313CA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4FEF170" w14:textId="7B603C72" w:rsidTr="00766F56">
        <w:tc>
          <w:tcPr>
            <w:tcW w:w="545" w:type="dxa"/>
            <w:vAlign w:val="center"/>
          </w:tcPr>
          <w:p w14:paraId="643636DC" w14:textId="6965F520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45" w:type="dxa"/>
          </w:tcPr>
          <w:p w14:paraId="0EE38113" w14:textId="01CFF986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8" w:type="dxa"/>
            <w:vAlign w:val="center"/>
          </w:tcPr>
          <w:p w14:paraId="48DB5FA3" w14:textId="22A428A1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2F0D0B9" w14:textId="0EB75CA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B842140" w14:textId="2B69DA3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6FC5822" w14:textId="1C4FCDAF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79CDFFEB" w14:textId="3C9284EC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EDFC5F7" w14:textId="5823B108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8" w:type="dxa"/>
            <w:vAlign w:val="center"/>
          </w:tcPr>
          <w:p w14:paraId="19BA8EA4" w14:textId="25E3765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35FBD94D" w14:textId="7FF0AA2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464431E1" w14:textId="19CC2A6E" w:rsidTr="00766F56">
        <w:tc>
          <w:tcPr>
            <w:tcW w:w="545" w:type="dxa"/>
            <w:vAlign w:val="center"/>
          </w:tcPr>
          <w:p w14:paraId="03890BA9" w14:textId="7272F63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845" w:type="dxa"/>
          </w:tcPr>
          <w:p w14:paraId="3B91177B" w14:textId="652C8A14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Metodyka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pracy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projektowej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  <w:vAlign w:val="center"/>
          </w:tcPr>
          <w:p w14:paraId="483EA649" w14:textId="05731101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267E1C8E" w14:textId="2A60063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F1A4BDA" w14:textId="40DC38D0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EDCC2FC" w14:textId="4C37D42D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363120C1" w14:textId="14D3AA4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5C25279" w14:textId="5DCF6201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8" w:type="dxa"/>
            <w:vAlign w:val="center"/>
          </w:tcPr>
          <w:p w14:paraId="5AE2B4F0" w14:textId="410C4B42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48846E11" w14:textId="4EBDACE8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1C1BA8AD" w14:textId="1B7F4D2E" w:rsidTr="00766F56">
        <w:tc>
          <w:tcPr>
            <w:tcW w:w="545" w:type="dxa"/>
            <w:vAlign w:val="center"/>
          </w:tcPr>
          <w:p w14:paraId="07DA7C18" w14:textId="70B25BA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3845" w:type="dxa"/>
          </w:tcPr>
          <w:p w14:paraId="63D75891" w14:textId="6CB87763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 w:rsidR="007848E8">
              <w:rPr>
                <w:rFonts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708" w:type="dxa"/>
            <w:vAlign w:val="center"/>
          </w:tcPr>
          <w:p w14:paraId="576DA730" w14:textId="7170E95A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14:paraId="24B3C796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FFC9598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803A25D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E78A1D3" w14:textId="760018DC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360</w:t>
            </w:r>
          </w:p>
        </w:tc>
        <w:tc>
          <w:tcPr>
            <w:tcW w:w="709" w:type="dxa"/>
            <w:vAlign w:val="center"/>
          </w:tcPr>
          <w:p w14:paraId="74E505E6" w14:textId="2E6F473F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998" w:type="dxa"/>
            <w:vAlign w:val="center"/>
          </w:tcPr>
          <w:p w14:paraId="1120384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7DC0B0BA" w14:textId="5D9F2668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B3DA7E3" w14:textId="6448D9A9" w:rsidTr="00766F56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C22C71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D3DB4AD" w14:textId="4FBF3211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48FE2F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4C006D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8B94E01" w14:textId="124835EC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F278AC" w14:textId="01D691D5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0C1F13" w14:textId="2DBBFD28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810E569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D31F9B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3796044D" w14:textId="137056C7" w:rsidTr="00766F56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675E98E3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31C2C1C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42" w:type="dxa"/>
            <w:gridSpan w:val="6"/>
            <w:shd w:val="clear" w:color="auto" w:fill="D9D9D9" w:themeFill="background1" w:themeFillShade="D9"/>
          </w:tcPr>
          <w:p w14:paraId="5AD4FA5F" w14:textId="52D081B1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C40B10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BDBF1F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126186CB" w14:textId="7ECF421B" w:rsidR="00177C25" w:rsidRPr="00177C25" w:rsidRDefault="00177C25" w:rsidP="008B6D4C">
      <w:pPr>
        <w:spacing w:after="0" w:line="240" w:lineRule="auto"/>
        <w:jc w:val="both"/>
        <w:rPr>
          <w:rFonts w:cstheme="minorHAnsi"/>
          <w:sz w:val="22"/>
          <w:szCs w:val="22"/>
          <w:lang w:val="pl-PL"/>
        </w:rPr>
      </w:pPr>
      <w:r w:rsidRPr="00177C25">
        <w:rPr>
          <w:rFonts w:cstheme="minorHAnsi"/>
          <w:sz w:val="22"/>
          <w:szCs w:val="22"/>
          <w:lang w:val="pl-PL"/>
        </w:rPr>
        <w:t xml:space="preserve">*Dopuszcza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112FC622" w14:textId="45EDD2F9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D2. Komunikacja w biznesie (limit </w:t>
      </w:r>
      <w:r w:rsidR="00DE203A">
        <w:rPr>
          <w:rFonts w:cstheme="minorHAnsi"/>
          <w:b/>
          <w:sz w:val="22"/>
          <w:szCs w:val="22"/>
          <w:lang w:val="pl-PL"/>
        </w:rPr>
        <w:t>20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4"/>
        <w:gridCol w:w="3837"/>
        <w:gridCol w:w="708"/>
        <w:gridCol w:w="708"/>
        <w:gridCol w:w="708"/>
        <w:gridCol w:w="849"/>
        <w:gridCol w:w="850"/>
        <w:gridCol w:w="581"/>
        <w:gridCol w:w="855"/>
        <w:gridCol w:w="992"/>
      </w:tblGrid>
      <w:tr w:rsidR="00766F56" w:rsidRPr="006C203A" w14:paraId="4E56DE9F" w14:textId="079F6FC3" w:rsidTr="001A555D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70D0B6C1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11FFF0FE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CD02E3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DF4844D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8843C8A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4134750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2A37EFD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254B68DC" w14:textId="77777777" w:rsidR="00766F56" w:rsidRPr="006C203A" w:rsidRDefault="00766F56" w:rsidP="001A555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9027532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0A8F5220" w14:textId="3BEE955C" w:rsidR="00766F56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766F56" w:rsidRPr="006C203A" w14:paraId="6827BC99" w14:textId="374E57A3" w:rsidTr="00CF7615">
        <w:tc>
          <w:tcPr>
            <w:tcW w:w="544" w:type="dxa"/>
          </w:tcPr>
          <w:p w14:paraId="75A7635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37" w:type="dxa"/>
          </w:tcPr>
          <w:p w14:paraId="319AB176" w14:textId="77777777" w:rsidR="00766F56" w:rsidRPr="00005698" w:rsidRDefault="00766F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8" w:type="dxa"/>
          </w:tcPr>
          <w:p w14:paraId="1696BFD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049F83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0C330EA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7B3854ED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3B1EF2B9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2D5268F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14:paraId="4D91A9B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5384E307" w14:textId="6DC5826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062383B0" w14:textId="2C066314" w:rsidTr="00CF7615">
        <w:tc>
          <w:tcPr>
            <w:tcW w:w="544" w:type="dxa"/>
          </w:tcPr>
          <w:p w14:paraId="577B167E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37" w:type="dxa"/>
          </w:tcPr>
          <w:p w14:paraId="281AC29B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8" w:type="dxa"/>
          </w:tcPr>
          <w:p w14:paraId="25A87E31" w14:textId="3FF76BF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BFDD506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3E21BF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7458F726" w14:textId="25E3C404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140E7421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0989CB44" w14:textId="0F905133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14:paraId="0647A8CD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</w:tcPr>
          <w:p w14:paraId="0C13C073" w14:textId="4D284391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2F37400A" w14:textId="6CCAA882" w:rsidTr="00CF7615">
        <w:tc>
          <w:tcPr>
            <w:tcW w:w="544" w:type="dxa"/>
          </w:tcPr>
          <w:p w14:paraId="1B7FA7CB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37" w:type="dxa"/>
          </w:tcPr>
          <w:p w14:paraId="0B54DAB6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Korespondencja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służbowa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handlowa</w:t>
            </w:r>
            <w:proofErr w:type="spellEnd"/>
          </w:p>
        </w:tc>
        <w:tc>
          <w:tcPr>
            <w:tcW w:w="708" w:type="dxa"/>
          </w:tcPr>
          <w:p w14:paraId="515721ED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16BD689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B61A352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6BC36B69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42FC874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6CDE19BC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</w:tcPr>
          <w:p w14:paraId="1F8E3FEE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35AF6DED" w14:textId="1CB4FAA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40183E20" w14:textId="2618E9C0" w:rsidTr="00CF7615">
        <w:tc>
          <w:tcPr>
            <w:tcW w:w="544" w:type="dxa"/>
          </w:tcPr>
          <w:p w14:paraId="75A08A69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37" w:type="dxa"/>
          </w:tcPr>
          <w:p w14:paraId="2AEAC2A0" w14:textId="77777777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</w:tcPr>
          <w:p w14:paraId="0B393DEF" w14:textId="2B7AB392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2E09AA14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3CE9A35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67FEAE08" w14:textId="425B32C5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30674D63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061098B3" w14:textId="7C1FAEFB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</w:tcPr>
          <w:p w14:paraId="45BEB450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24CC3D9F" w14:textId="66009E80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1BEE9B09" w14:textId="4A64D28E" w:rsidTr="00CF7615">
        <w:tc>
          <w:tcPr>
            <w:tcW w:w="544" w:type="dxa"/>
          </w:tcPr>
          <w:p w14:paraId="2EDD738C" w14:textId="44CC124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37" w:type="dxa"/>
          </w:tcPr>
          <w:p w14:paraId="00A68599" w14:textId="39AD486D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Metodyka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pracy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projektowej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14:paraId="0F5FF9DB" w14:textId="710AC3D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000EDAB" w14:textId="450863F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EAABDC7" w14:textId="6DF0494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273F7F3E" w14:textId="4A88AF29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4A01426B" w14:textId="78B48E5C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</w:tcPr>
          <w:p w14:paraId="2D5DD4FE" w14:textId="7016287A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</w:tcPr>
          <w:p w14:paraId="03C0F11D" w14:textId="4BE27B78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18EE6A9A" w14:textId="40CD796E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557A703" w14:textId="0D7C67B2" w:rsidTr="00CF7615">
        <w:tc>
          <w:tcPr>
            <w:tcW w:w="544" w:type="dxa"/>
          </w:tcPr>
          <w:p w14:paraId="7D141C07" w14:textId="0A86261D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837" w:type="dxa"/>
          </w:tcPr>
          <w:p w14:paraId="0784208C" w14:textId="69E4048A" w:rsidR="00766F56" w:rsidRPr="006C203A" w:rsidRDefault="00766F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 w:rsidR="007848E8">
              <w:rPr>
                <w:rFonts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708" w:type="dxa"/>
          </w:tcPr>
          <w:p w14:paraId="72E152D4" w14:textId="466EF217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14:paraId="49338327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83B5DFC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78917F2F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00C92AD6" w14:textId="1E539399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360</w:t>
            </w:r>
          </w:p>
        </w:tc>
        <w:tc>
          <w:tcPr>
            <w:tcW w:w="581" w:type="dxa"/>
          </w:tcPr>
          <w:p w14:paraId="407CF17D" w14:textId="185FB8A3" w:rsidR="00766F56" w:rsidRPr="006C203A" w:rsidRDefault="00DE203A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14:paraId="14492686" w14:textId="77777777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78A2D1A8" w14:textId="25B83E24" w:rsidR="00766F56" w:rsidRPr="006C203A" w:rsidRDefault="00766F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766F56" w:rsidRPr="006C203A" w14:paraId="5C3D6D60" w14:textId="19520A80" w:rsidTr="00CF7615">
        <w:tc>
          <w:tcPr>
            <w:tcW w:w="43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AF111B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3D300BAE" w14:textId="5C60304B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73CE800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69D4760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0AC825FD" w14:textId="1FFE9FE8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6614FB" w14:textId="19F225C7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563FB241" w14:textId="53550997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64A655FB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B699CB3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66F56" w:rsidRPr="006C203A" w14:paraId="11A359C3" w14:textId="1DAD74D1" w:rsidTr="00CF7615">
        <w:tc>
          <w:tcPr>
            <w:tcW w:w="4381" w:type="dxa"/>
            <w:gridSpan w:val="2"/>
            <w:vMerge/>
            <w:shd w:val="clear" w:color="auto" w:fill="D9D9D9" w:themeFill="background1" w:themeFillShade="D9"/>
            <w:vAlign w:val="center"/>
          </w:tcPr>
          <w:p w14:paraId="3B99EAFF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AD8FA6D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51" w:type="dxa"/>
            <w:gridSpan w:val="6"/>
            <w:shd w:val="clear" w:color="auto" w:fill="D9D9D9" w:themeFill="background1" w:themeFillShade="D9"/>
          </w:tcPr>
          <w:p w14:paraId="110BED82" w14:textId="73950EE2" w:rsidR="00766F56" w:rsidRPr="006C203A" w:rsidRDefault="00DE203A" w:rsidP="004258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673E15" w14:textId="77777777" w:rsidR="00766F56" w:rsidRPr="006C203A" w:rsidRDefault="00766F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59E101C" w14:textId="48EBE4BD" w:rsidR="009F6D43" w:rsidRDefault="00177C25" w:rsidP="00177C25">
      <w:pPr>
        <w:pStyle w:val="AS"/>
        <w:ind w:firstLine="0"/>
        <w:rPr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4E4F5B87" w14:textId="5B5868B0" w:rsidR="001B2C48" w:rsidRPr="006C203A" w:rsidRDefault="001B2C48" w:rsidP="001B2C48">
      <w:pPr>
        <w:pStyle w:val="Nagwek2"/>
        <w:rPr>
          <w:rFonts w:cstheme="minorHAnsi"/>
          <w:lang w:val="pl-PL"/>
        </w:rPr>
      </w:pPr>
      <w:bookmarkStart w:id="7" w:name="_Toc146197199"/>
      <w:r w:rsidRPr="006C203A">
        <w:rPr>
          <w:rFonts w:cstheme="minorHAnsi"/>
          <w:lang w:val="pl-PL"/>
        </w:rPr>
        <w:t>Semestr V (limit 38)</w:t>
      </w:r>
      <w:bookmarkEnd w:id="7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5577278D" w14:textId="77777777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 obowiązkowy (limit 1)</w:t>
      </w:r>
    </w:p>
    <w:tbl>
      <w:tblPr>
        <w:tblStyle w:val="Tabela-Siatka"/>
        <w:tblW w:w="10626" w:type="dxa"/>
        <w:tblInd w:w="-431" w:type="dxa"/>
        <w:tblLook w:val="04A0" w:firstRow="1" w:lastRow="0" w:firstColumn="1" w:lastColumn="0" w:noHBand="0" w:noVBand="1"/>
      </w:tblPr>
      <w:tblGrid>
        <w:gridCol w:w="561"/>
        <w:gridCol w:w="4679"/>
        <w:gridCol w:w="851"/>
        <w:gridCol w:w="850"/>
        <w:gridCol w:w="851"/>
        <w:gridCol w:w="850"/>
        <w:gridCol w:w="992"/>
        <w:gridCol w:w="992"/>
      </w:tblGrid>
      <w:tr w:rsidR="00CF7615" w:rsidRPr="006C203A" w14:paraId="359901A7" w14:textId="3BCB34FE" w:rsidTr="00CF7615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735406F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30F5D7F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6AD8F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11C14A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C30F3A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CFFF0E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C8F62E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DBCD47A" w14:textId="4AE4BCB1" w:rsidR="00CF7615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292B6FAE" w14:textId="50305537" w:rsidTr="00CF7615">
        <w:tc>
          <w:tcPr>
            <w:tcW w:w="561" w:type="dxa"/>
          </w:tcPr>
          <w:p w14:paraId="49E12D52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14:paraId="5E9491D5" w14:textId="7C3F1F0B" w:rsidR="00CF7615" w:rsidRPr="006C203A" w:rsidRDefault="00E711E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I</w:t>
            </w:r>
            <w:r w:rsidRPr="00E711E6">
              <w:rPr>
                <w:rFonts w:cstheme="minorHAnsi"/>
                <w:sz w:val="22"/>
                <w:szCs w:val="22"/>
              </w:rPr>
              <w:t>ntensywny</w:t>
            </w:r>
            <w:proofErr w:type="spellEnd"/>
            <w:r w:rsidRPr="00E711E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711E6">
              <w:rPr>
                <w:rFonts w:cstheme="minorHAnsi"/>
                <w:sz w:val="22"/>
                <w:szCs w:val="22"/>
              </w:rPr>
              <w:t>kurs</w:t>
            </w:r>
            <w:proofErr w:type="spellEnd"/>
            <w:r w:rsidRPr="00E711E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711E6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E711E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E711E6">
              <w:rPr>
                <w:rFonts w:cstheme="minorHAnsi"/>
                <w:sz w:val="22"/>
                <w:szCs w:val="22"/>
              </w:rPr>
              <w:t>czeskiego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4AB7991" w14:textId="77777777" w:rsidR="00CF7615" w:rsidRPr="006C203A" w:rsidRDefault="00CF7615" w:rsidP="004258D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1635358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A811C21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6620EA9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17D38895" w14:textId="77777777" w:rsidR="00CF7615" w:rsidRPr="006C203A" w:rsidRDefault="00CF7615" w:rsidP="004258DB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</w:tcPr>
          <w:p w14:paraId="6941F36C" w14:textId="35030BEE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28CB3870" w14:textId="6E7A991A" w:rsidTr="00CF7615"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BFEE41E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lastRenderedPageBreak/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8211D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4F32EC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055B78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6E4A80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2CDA9A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505D9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2EB7F53D" w14:textId="5622B63B" w:rsidTr="00CF7615"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1740E92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14:paraId="303CFCB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B5C99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247E931" w14:textId="77777777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B. Moduł przedmiotów językoznawczych - obowiązkowy (limit 11)</w:t>
      </w:r>
    </w:p>
    <w:tbl>
      <w:tblPr>
        <w:tblStyle w:val="Tabela-Siatka"/>
        <w:tblpPr w:leftFromText="141" w:rightFromText="141" w:vertAnchor="text" w:tblpX="-431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510"/>
        <w:gridCol w:w="4021"/>
        <w:gridCol w:w="851"/>
        <w:gridCol w:w="850"/>
        <w:gridCol w:w="851"/>
        <w:gridCol w:w="850"/>
        <w:gridCol w:w="851"/>
        <w:gridCol w:w="850"/>
        <w:gridCol w:w="993"/>
      </w:tblGrid>
      <w:tr w:rsidR="00CF7615" w:rsidRPr="006C203A" w14:paraId="0946127A" w14:textId="3D0B71D6" w:rsidTr="00C40B10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BC9FA4D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0E9465B2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E0E0BBE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E56D10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95CE2A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484AE1" w14:textId="0A02582B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D12E272" w14:textId="5C7E1714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860A4E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1AE240" w14:textId="4427BD13" w:rsidR="00CF7615" w:rsidRPr="006C203A" w:rsidRDefault="008E206D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1A75DE44" w14:textId="5166A457" w:rsidTr="00CF7615">
        <w:tc>
          <w:tcPr>
            <w:tcW w:w="510" w:type="dxa"/>
            <w:vAlign w:val="center"/>
          </w:tcPr>
          <w:p w14:paraId="603F986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021" w:type="dxa"/>
          </w:tcPr>
          <w:p w14:paraId="02C594B6" w14:textId="47283B7E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83249">
              <w:rPr>
                <w:rFonts w:cstheme="minorHAnsi"/>
                <w:sz w:val="22"/>
                <w:szCs w:val="22"/>
              </w:rPr>
              <w:t>Językoznawstwo</w:t>
            </w:r>
            <w:proofErr w:type="spellEnd"/>
            <w:r w:rsidRPr="00583249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317F43">
              <w:rPr>
                <w:rFonts w:cstheme="minorHAnsi"/>
                <w:sz w:val="22"/>
                <w:szCs w:val="22"/>
              </w:rPr>
              <w:t>kontrastywne</w:t>
            </w:r>
            <w:proofErr w:type="spellEnd"/>
          </w:p>
        </w:tc>
        <w:tc>
          <w:tcPr>
            <w:tcW w:w="851" w:type="dxa"/>
            <w:vAlign w:val="center"/>
          </w:tcPr>
          <w:p w14:paraId="70E6CAED" w14:textId="1D4FA7D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103EADF" w14:textId="4F53061A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E5658D5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03C023FD" w14:textId="4A9AA5CB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19ACBD5" w14:textId="2C6D9A2B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2A8A65F3" w14:textId="49F104E3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</w:tcPr>
          <w:p w14:paraId="69BB7771" w14:textId="38C311EE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97E8233" w14:textId="57E22216" w:rsidTr="00CF7615">
        <w:tc>
          <w:tcPr>
            <w:tcW w:w="510" w:type="dxa"/>
            <w:vAlign w:val="center"/>
          </w:tcPr>
          <w:p w14:paraId="36DCA484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021" w:type="dxa"/>
          </w:tcPr>
          <w:p w14:paraId="49A03AED" w14:textId="19ED8022" w:rsidR="00CF7615" w:rsidRPr="00005698" w:rsidRDefault="00E711E6" w:rsidP="00CF7615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E711E6">
              <w:rPr>
                <w:rFonts w:cstheme="minorHAnsi"/>
                <w:sz w:val="22"/>
                <w:szCs w:val="22"/>
                <w:lang w:val="pl-PL"/>
              </w:rPr>
              <w:t>Język czeski w kontekście transgranicznym</w:t>
            </w:r>
          </w:p>
        </w:tc>
        <w:tc>
          <w:tcPr>
            <w:tcW w:w="851" w:type="dxa"/>
            <w:vAlign w:val="center"/>
          </w:tcPr>
          <w:p w14:paraId="23016586" w14:textId="02E75849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07A08DD7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56E2183" w14:textId="5185AE4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68AA49B2" w14:textId="0A7CB54A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5D085F1A" w14:textId="67B7B48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25355159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  <w:vAlign w:val="center"/>
          </w:tcPr>
          <w:p w14:paraId="19427F62" w14:textId="2E93BC1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0F195E0" w14:textId="271DA0D4" w:rsidTr="00CF7615">
        <w:tc>
          <w:tcPr>
            <w:tcW w:w="510" w:type="dxa"/>
            <w:vAlign w:val="center"/>
          </w:tcPr>
          <w:p w14:paraId="5555A136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021" w:type="dxa"/>
          </w:tcPr>
          <w:p w14:paraId="511687C8" w14:textId="47B01ECE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leksyka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1" w:type="dxa"/>
            <w:vAlign w:val="center"/>
          </w:tcPr>
          <w:p w14:paraId="6863E476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B4076C8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319B06B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3525CC72" w14:textId="29D7383C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B91E9F1" w14:textId="67DA1A09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47C879B3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  <w:vAlign w:val="center"/>
          </w:tcPr>
          <w:p w14:paraId="36AFB0C5" w14:textId="74A3960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343049C" w14:textId="0D1D418C" w:rsidTr="00CF7615">
        <w:tc>
          <w:tcPr>
            <w:tcW w:w="510" w:type="dxa"/>
            <w:vAlign w:val="center"/>
          </w:tcPr>
          <w:p w14:paraId="7F0FA802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021" w:type="dxa"/>
          </w:tcPr>
          <w:p w14:paraId="16AD5BD3" w14:textId="0E6D65D1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1" w:type="dxa"/>
            <w:vAlign w:val="center"/>
          </w:tcPr>
          <w:p w14:paraId="13A8745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082DF8E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7C710CA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3D940475" w14:textId="40952752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ADC1D28" w14:textId="062110F4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957401A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  <w:vAlign w:val="center"/>
          </w:tcPr>
          <w:p w14:paraId="36685261" w14:textId="42BF2B96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1FEF7B39" w14:textId="5B2D27C2" w:rsidTr="00CF7615">
        <w:tc>
          <w:tcPr>
            <w:tcW w:w="510" w:type="dxa"/>
            <w:vAlign w:val="center"/>
          </w:tcPr>
          <w:p w14:paraId="3D147C02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4021" w:type="dxa"/>
          </w:tcPr>
          <w:p w14:paraId="55E6406E" w14:textId="10946851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851" w:type="dxa"/>
            <w:vAlign w:val="center"/>
          </w:tcPr>
          <w:p w14:paraId="7D42956C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7E6B4BCA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5477273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12D80B48" w14:textId="3512403E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0FE9F89" w14:textId="727BCF99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33B2B0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  <w:vAlign w:val="center"/>
          </w:tcPr>
          <w:p w14:paraId="6E5B131E" w14:textId="3AF7F76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262C297E" w14:textId="36F95757" w:rsidTr="00CF7615">
        <w:tc>
          <w:tcPr>
            <w:tcW w:w="510" w:type="dxa"/>
            <w:vAlign w:val="center"/>
          </w:tcPr>
          <w:p w14:paraId="395818DC" w14:textId="2B43783C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4021" w:type="dxa"/>
          </w:tcPr>
          <w:p w14:paraId="03BE9262" w14:textId="343A8FD5" w:rsidR="00CF7615" w:rsidRPr="00005698" w:rsidRDefault="00CF7615" w:rsidP="00CF7615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Kultura wypowiedzi w języku </w:t>
            </w:r>
            <w:r w:rsidR="00E711E6">
              <w:rPr>
                <w:rFonts w:cstheme="minorHAnsi"/>
                <w:sz w:val="22"/>
                <w:szCs w:val="22"/>
                <w:lang w:val="pl-PL"/>
              </w:rPr>
              <w:t>czeskim</w:t>
            </w:r>
          </w:p>
        </w:tc>
        <w:tc>
          <w:tcPr>
            <w:tcW w:w="851" w:type="dxa"/>
            <w:vAlign w:val="center"/>
          </w:tcPr>
          <w:p w14:paraId="410260A4" w14:textId="56686A8A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3423F69" w14:textId="7ECC1AAD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F874BB9" w14:textId="64827412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3470FB55" w14:textId="7BABB29F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D66C0EC" w14:textId="1A790EC2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1A03FDCC" w14:textId="46EF91F6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3" w:type="dxa"/>
            <w:vAlign w:val="center"/>
          </w:tcPr>
          <w:p w14:paraId="16987EBF" w14:textId="55DA0E9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A919D25" w14:textId="73432C91" w:rsidTr="00CF7615">
        <w:tc>
          <w:tcPr>
            <w:tcW w:w="45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15709F5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325C416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AE04FCB" w14:textId="3A6933D3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A61E362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C0F911" w14:textId="2973E9A5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5CE8C4" w14:textId="053595D0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F5A6996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311A5F1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F7615" w:rsidRPr="006C203A" w14:paraId="75A50CF1" w14:textId="071804B7" w:rsidTr="00CF7615">
        <w:trPr>
          <w:trHeight w:val="709"/>
        </w:trPr>
        <w:tc>
          <w:tcPr>
            <w:tcW w:w="4531" w:type="dxa"/>
            <w:gridSpan w:val="2"/>
            <w:vMerge/>
            <w:shd w:val="clear" w:color="auto" w:fill="D9D9D9" w:themeFill="background1" w:themeFillShade="D9"/>
            <w:vAlign w:val="center"/>
          </w:tcPr>
          <w:p w14:paraId="3F4685CF" w14:textId="77777777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shd w:val="clear" w:color="auto" w:fill="D9D9D9" w:themeFill="background1" w:themeFillShade="D9"/>
          </w:tcPr>
          <w:p w14:paraId="0F88294C" w14:textId="4D1FFD55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F79A531" w14:textId="77777777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7EE6C91" w14:textId="56C4986C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C. Moduł przedmiotów uzupełniających – obowiązkowy (limit 2)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1"/>
        <w:gridCol w:w="3970"/>
        <w:gridCol w:w="851"/>
        <w:gridCol w:w="850"/>
        <w:gridCol w:w="851"/>
        <w:gridCol w:w="850"/>
        <w:gridCol w:w="851"/>
        <w:gridCol w:w="850"/>
        <w:gridCol w:w="998"/>
      </w:tblGrid>
      <w:tr w:rsidR="00CF7615" w:rsidRPr="006C203A" w14:paraId="4AE27DD3" w14:textId="3D0404A2" w:rsidTr="00C40B10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0C7C99E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3B8EB58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CD6AAB9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2605B4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9A1472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BF0751" w14:textId="1D4A67E1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30F43F7" w14:textId="7CD8BC5C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AF307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8" w:type="dxa"/>
            <w:shd w:val="clear" w:color="auto" w:fill="D9D9D9" w:themeFill="background1" w:themeFillShade="D9"/>
          </w:tcPr>
          <w:p w14:paraId="5E329570" w14:textId="438D5586" w:rsidR="00CF7615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1FDAC478" w14:textId="559BDAAE" w:rsidTr="00CF7615">
        <w:tc>
          <w:tcPr>
            <w:tcW w:w="561" w:type="dxa"/>
            <w:vAlign w:val="center"/>
          </w:tcPr>
          <w:p w14:paraId="6E01DD85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970" w:type="dxa"/>
          </w:tcPr>
          <w:p w14:paraId="589C174C" w14:textId="4456EAD0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Marketing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treści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36B2AC" w14:textId="68F22D74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71583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50EBE5" w14:textId="3A59044C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63AAA661" w14:textId="28D904A8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E76B4D0" w14:textId="216D0293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037CE3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</w:tcPr>
          <w:p w14:paraId="57211BC1" w14:textId="6D0B03DA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4469F94" w14:textId="2C328D16" w:rsidTr="00CF7615">
        <w:tc>
          <w:tcPr>
            <w:tcW w:w="561" w:type="dxa"/>
          </w:tcPr>
          <w:p w14:paraId="26AFE552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970" w:type="dxa"/>
          </w:tcPr>
          <w:p w14:paraId="44FD3755" w14:textId="031A4CF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Autoprezentacja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wystąpienia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publiczne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14:paraId="414088BA" w14:textId="69D3B82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3CA2108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5C622B76" w14:textId="67AA45A0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107A6D9" w14:textId="07DB377C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14:paraId="3D2A3BDD" w14:textId="28E99AB2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184759A4" w14:textId="24E059EF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8" w:type="dxa"/>
            <w:shd w:val="clear" w:color="auto" w:fill="FFFFFF" w:themeFill="background1"/>
          </w:tcPr>
          <w:p w14:paraId="2A5B53E5" w14:textId="5A9FC47F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6750DFB8" w14:textId="0CAE35F0" w:rsidTr="00CF7615">
        <w:tc>
          <w:tcPr>
            <w:tcW w:w="45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64B0AE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lastRenderedPageBreak/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DADABA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805F167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70AE279" w14:textId="645B5876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B2C75F" w14:textId="3010A3C5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79EFEB9" w14:textId="3D988F00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99EAC9D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1257DF14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114473AF" w14:textId="5015C028" w:rsidTr="00CF7615">
        <w:tc>
          <w:tcPr>
            <w:tcW w:w="4531" w:type="dxa"/>
            <w:gridSpan w:val="2"/>
            <w:vMerge/>
            <w:shd w:val="clear" w:color="auto" w:fill="D9D9D9" w:themeFill="background1" w:themeFillShade="D9"/>
            <w:vAlign w:val="center"/>
          </w:tcPr>
          <w:p w14:paraId="24A38A22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8C6EAAB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shd w:val="clear" w:color="auto" w:fill="D9D9D9" w:themeFill="background1" w:themeFillShade="D9"/>
            <w:vAlign w:val="center"/>
          </w:tcPr>
          <w:p w14:paraId="30F71098" w14:textId="659A5DD3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6D7999B7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A16B999" w14:textId="77777777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D. Moduł kształcenia specjalnościowego – do wyboru </w:t>
      </w:r>
    </w:p>
    <w:p w14:paraId="24DADED4" w14:textId="6093690C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D1. Kształcenie translatorskie (limit </w:t>
      </w:r>
      <w:r w:rsidR="004258DB" w:rsidRPr="006C203A">
        <w:rPr>
          <w:rFonts w:cstheme="minorHAnsi"/>
          <w:b/>
          <w:sz w:val="22"/>
          <w:szCs w:val="22"/>
          <w:lang w:val="pl-PL"/>
        </w:rPr>
        <w:t>2</w:t>
      </w:r>
      <w:r w:rsidR="00C40B10">
        <w:rPr>
          <w:rFonts w:cstheme="minorHAnsi"/>
          <w:b/>
          <w:sz w:val="22"/>
          <w:szCs w:val="22"/>
          <w:lang w:val="pl-PL"/>
        </w:rPr>
        <w:t>5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5"/>
        <w:gridCol w:w="3845"/>
        <w:gridCol w:w="708"/>
        <w:gridCol w:w="709"/>
        <w:gridCol w:w="709"/>
        <w:gridCol w:w="709"/>
        <w:gridCol w:w="708"/>
        <w:gridCol w:w="709"/>
        <w:gridCol w:w="856"/>
        <w:gridCol w:w="1134"/>
      </w:tblGrid>
      <w:tr w:rsidR="00CF7615" w:rsidRPr="006C203A" w14:paraId="10018321" w14:textId="4CBE8231" w:rsidTr="00C40B10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BA31FFD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3C0F16DC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9ECC9C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0547DB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A28CB9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3FD9244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1E0F453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09E1C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7C27700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43957109" w14:textId="2016C46E" w:rsidR="00CF7615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5804CE43" w14:textId="571E3AF0" w:rsidTr="00CF7615">
        <w:tc>
          <w:tcPr>
            <w:tcW w:w="545" w:type="dxa"/>
            <w:vAlign w:val="center"/>
          </w:tcPr>
          <w:p w14:paraId="4AB8F212" w14:textId="47BD047D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45" w:type="dxa"/>
          </w:tcPr>
          <w:p w14:paraId="342B690B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Analiza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708" w:type="dxa"/>
            <w:vAlign w:val="center"/>
          </w:tcPr>
          <w:p w14:paraId="00698FEF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6CC37B7E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2658F68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D3B4998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56832AA1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107373D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6" w:type="dxa"/>
            <w:vAlign w:val="center"/>
          </w:tcPr>
          <w:p w14:paraId="0CDEBCFC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3DC7ECC5" w14:textId="69E57972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D78C94C" w14:textId="39D30467" w:rsidTr="00CF7615">
        <w:tc>
          <w:tcPr>
            <w:tcW w:w="545" w:type="dxa"/>
            <w:vAlign w:val="center"/>
          </w:tcPr>
          <w:p w14:paraId="4B69C6F4" w14:textId="039070D4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45" w:type="dxa"/>
          </w:tcPr>
          <w:p w14:paraId="3402624C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  <w:vAlign w:val="center"/>
          </w:tcPr>
          <w:p w14:paraId="5A81C76A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3FCC042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0C71891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1063D74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27706F9F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F76F07E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6" w:type="dxa"/>
            <w:vAlign w:val="center"/>
          </w:tcPr>
          <w:p w14:paraId="30F4E16C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6F5CBE27" w14:textId="2370F57D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6699C56F" w14:textId="53F7DD18" w:rsidTr="00CF7615">
        <w:tc>
          <w:tcPr>
            <w:tcW w:w="545" w:type="dxa"/>
            <w:vAlign w:val="center"/>
          </w:tcPr>
          <w:p w14:paraId="7DFEA1FC" w14:textId="6AF275A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45" w:type="dxa"/>
          </w:tcPr>
          <w:p w14:paraId="2C9941F3" w14:textId="57EAD231" w:rsidR="00CF7615" w:rsidRPr="00005698" w:rsidRDefault="00CF7615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8" w:type="dxa"/>
            <w:vAlign w:val="center"/>
          </w:tcPr>
          <w:p w14:paraId="0E83D56E" w14:textId="668E950A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29FA1BE" w14:textId="06F8886A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10CEC7B" w14:textId="0795ED94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7D931A2" w14:textId="1BE36DAE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0251CC94" w14:textId="7EF3751D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721EA23" w14:textId="3789EACB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0B20062E" w14:textId="6635D8EB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66E9D688" w14:textId="3F86858A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82D450C" w14:textId="33D80011" w:rsidTr="00CF7615">
        <w:tc>
          <w:tcPr>
            <w:tcW w:w="545" w:type="dxa"/>
            <w:vAlign w:val="center"/>
          </w:tcPr>
          <w:p w14:paraId="5DCF3303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45" w:type="dxa"/>
          </w:tcPr>
          <w:p w14:paraId="70E4E216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specjalistycznych</w:t>
            </w:r>
            <w:proofErr w:type="spellEnd"/>
          </w:p>
        </w:tc>
        <w:tc>
          <w:tcPr>
            <w:tcW w:w="708" w:type="dxa"/>
            <w:vAlign w:val="center"/>
          </w:tcPr>
          <w:p w14:paraId="17C26AB1" w14:textId="46F50C9C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883D627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4BB6572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42F80A1" w14:textId="4BE2FD95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5D66A5DC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5F5CF0D" w14:textId="1AAF1088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0214EF4E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00874BCB" w14:textId="26BDE3C3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0A66BF9" w14:textId="61736663" w:rsidTr="00CF7615">
        <w:tc>
          <w:tcPr>
            <w:tcW w:w="545" w:type="dxa"/>
            <w:vAlign w:val="center"/>
          </w:tcPr>
          <w:p w14:paraId="7BBEC2A9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45" w:type="dxa"/>
          </w:tcPr>
          <w:p w14:paraId="603ED47D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8" w:type="dxa"/>
            <w:vAlign w:val="center"/>
          </w:tcPr>
          <w:p w14:paraId="656AAC6E" w14:textId="00D34AC3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865DCD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6D50423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50C6DC2" w14:textId="10E1B6BF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38DB8A69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959BD4D" w14:textId="4C70C33F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62C02709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232BD449" w14:textId="5DD78781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A267436" w14:textId="637BBE2C" w:rsidTr="00CF7615">
        <w:tc>
          <w:tcPr>
            <w:tcW w:w="545" w:type="dxa"/>
            <w:vAlign w:val="center"/>
          </w:tcPr>
          <w:p w14:paraId="0B88F1EC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845" w:type="dxa"/>
          </w:tcPr>
          <w:p w14:paraId="1FB5A2A2" w14:textId="561C8DB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  <w:vAlign w:val="center"/>
          </w:tcPr>
          <w:p w14:paraId="162CF32A" w14:textId="2AE9D659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557946F8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8A47CD6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955ECB7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0067138F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D65F7B8" w14:textId="1FB03EF4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70</w:t>
            </w:r>
          </w:p>
        </w:tc>
        <w:tc>
          <w:tcPr>
            <w:tcW w:w="856" w:type="dxa"/>
            <w:vAlign w:val="center"/>
          </w:tcPr>
          <w:p w14:paraId="1BDD0C1D" w14:textId="2BF508BA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134" w:type="dxa"/>
          </w:tcPr>
          <w:p w14:paraId="1D3B8D08" w14:textId="30764DA2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BD50FF4" w14:textId="109E26BA" w:rsidTr="00CF7615">
        <w:tc>
          <w:tcPr>
            <w:tcW w:w="545" w:type="dxa"/>
            <w:vAlign w:val="center"/>
          </w:tcPr>
          <w:p w14:paraId="13FE2880" w14:textId="45A11218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3845" w:type="dxa"/>
          </w:tcPr>
          <w:p w14:paraId="18646688" w14:textId="0C44FFFA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artystycznych</w:t>
            </w:r>
            <w:proofErr w:type="spellEnd"/>
          </w:p>
        </w:tc>
        <w:tc>
          <w:tcPr>
            <w:tcW w:w="708" w:type="dxa"/>
            <w:vAlign w:val="center"/>
          </w:tcPr>
          <w:p w14:paraId="5EBE3371" w14:textId="106EAD75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1C84D31" w14:textId="416FD49E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C463428" w14:textId="7A3C94E6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C4BB6D3" w14:textId="5EB7D61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2FB1A3C1" w14:textId="4EE1E5D2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CE3FA8E" w14:textId="1BF3CEF4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610FF273" w14:textId="75DD0935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134" w:type="dxa"/>
          </w:tcPr>
          <w:p w14:paraId="1E40779A" w14:textId="458D1DA9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155196E8" w14:textId="2A39141B" w:rsidTr="00CF7615">
        <w:tc>
          <w:tcPr>
            <w:tcW w:w="545" w:type="dxa"/>
            <w:vAlign w:val="center"/>
          </w:tcPr>
          <w:p w14:paraId="0044DFBD" w14:textId="63CBD700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8.</w:t>
            </w:r>
          </w:p>
        </w:tc>
        <w:tc>
          <w:tcPr>
            <w:tcW w:w="3845" w:type="dxa"/>
          </w:tcPr>
          <w:p w14:paraId="6D47F7E6" w14:textId="3FD31C7C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 w:rsidR="007848E8"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708" w:type="dxa"/>
            <w:vAlign w:val="center"/>
          </w:tcPr>
          <w:p w14:paraId="7CFE3321" w14:textId="1EEB90FB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  <w:r w:rsidR="00C40B10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3EFC7BE3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72999E4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201A549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42E92E5" w14:textId="541F6151" w:rsidR="00CF7615" w:rsidRPr="006C203A" w:rsidRDefault="00C40B10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390</w:t>
            </w:r>
          </w:p>
        </w:tc>
        <w:tc>
          <w:tcPr>
            <w:tcW w:w="709" w:type="dxa"/>
            <w:vAlign w:val="center"/>
          </w:tcPr>
          <w:p w14:paraId="69C64FED" w14:textId="3EA5B820" w:rsidR="00CF7615" w:rsidRPr="006C203A" w:rsidRDefault="00C40B10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6" w:type="dxa"/>
            <w:vAlign w:val="center"/>
          </w:tcPr>
          <w:p w14:paraId="77F53726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6AC51C62" w14:textId="51B7C61E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2B36F8FE" w14:textId="26DECDDE" w:rsidTr="00CF7615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16FD8C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B09D7B2" w14:textId="1D02218B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C40B10"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A4C0F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8BED4C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D1B3230" w14:textId="2C2162AC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7610A0B" w14:textId="53104113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390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0CB2117" w14:textId="2B538D4E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2BC121B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8C97A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38889479" w14:textId="48A227D3" w:rsidTr="00CF7615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76FAF2C0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43F9EB9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400" w:type="dxa"/>
            <w:gridSpan w:val="6"/>
            <w:shd w:val="clear" w:color="auto" w:fill="D9D9D9" w:themeFill="background1" w:themeFillShade="D9"/>
          </w:tcPr>
          <w:p w14:paraId="67B8D321" w14:textId="2256E347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740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DE9ACE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99D7D13" w14:textId="19B40559" w:rsidR="00177C25" w:rsidRDefault="00177C25" w:rsidP="008B6D4C">
      <w:pPr>
        <w:spacing w:after="0" w:line="240" w:lineRule="auto"/>
        <w:jc w:val="both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0D71D60A" w14:textId="77777777" w:rsidR="00E711E6" w:rsidRDefault="00E711E6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4C25281F" w14:textId="77777777" w:rsidR="00E711E6" w:rsidRDefault="00E711E6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6AB4A69E" w14:textId="632CE39F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lastRenderedPageBreak/>
        <w:t xml:space="preserve">D2. Komunikacja w biznesie (limit </w:t>
      </w:r>
      <w:r w:rsidR="00BA7E3C" w:rsidRPr="006C203A">
        <w:rPr>
          <w:rFonts w:cstheme="minorHAnsi"/>
          <w:b/>
          <w:sz w:val="22"/>
          <w:szCs w:val="22"/>
          <w:lang w:val="pl-PL"/>
        </w:rPr>
        <w:t>2</w:t>
      </w:r>
      <w:r w:rsidR="00C40B10">
        <w:rPr>
          <w:rFonts w:cstheme="minorHAnsi"/>
          <w:b/>
          <w:sz w:val="22"/>
          <w:szCs w:val="22"/>
          <w:lang w:val="pl-PL"/>
        </w:rPr>
        <w:t>6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4"/>
        <w:gridCol w:w="3837"/>
        <w:gridCol w:w="708"/>
        <w:gridCol w:w="708"/>
        <w:gridCol w:w="708"/>
        <w:gridCol w:w="849"/>
        <w:gridCol w:w="850"/>
        <w:gridCol w:w="581"/>
        <w:gridCol w:w="855"/>
        <w:gridCol w:w="992"/>
      </w:tblGrid>
      <w:tr w:rsidR="00CF7615" w:rsidRPr="006C203A" w14:paraId="3CF60A6D" w14:textId="3FFFA918" w:rsidTr="00C40B10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2F68F23C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37" w:type="dxa"/>
            <w:shd w:val="clear" w:color="auto" w:fill="D9D9D9" w:themeFill="background1" w:themeFillShade="D9"/>
            <w:vAlign w:val="center"/>
          </w:tcPr>
          <w:p w14:paraId="6821C4C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2871674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754C4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FB8461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1D122F25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A750DE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6D637DA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132992EB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4E06DE13" w14:textId="247A8621" w:rsidR="00CF7615" w:rsidRPr="006C203A" w:rsidRDefault="008E206D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6E8AD49B" w14:textId="78826F5E" w:rsidTr="00CF7615">
        <w:tc>
          <w:tcPr>
            <w:tcW w:w="544" w:type="dxa"/>
          </w:tcPr>
          <w:p w14:paraId="45FAD542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37" w:type="dxa"/>
          </w:tcPr>
          <w:p w14:paraId="42D420C4" w14:textId="77777777" w:rsidR="00CF7615" w:rsidRPr="00005698" w:rsidRDefault="00CF7615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8" w:type="dxa"/>
          </w:tcPr>
          <w:p w14:paraId="5EF9C63C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F36CD21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46842F4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0EDD6DED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5FCEC40F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1A445EA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4BF0C38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  <w:vAlign w:val="center"/>
          </w:tcPr>
          <w:p w14:paraId="3EF75BA4" w14:textId="79A80AF9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3D74964" w14:textId="32836B09" w:rsidTr="00CF7615">
        <w:tc>
          <w:tcPr>
            <w:tcW w:w="544" w:type="dxa"/>
          </w:tcPr>
          <w:p w14:paraId="5F0B3D16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37" w:type="dxa"/>
          </w:tcPr>
          <w:p w14:paraId="4D335BB8" w14:textId="77777777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8" w:type="dxa"/>
          </w:tcPr>
          <w:p w14:paraId="46527CCE" w14:textId="1C7034EF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658AD84E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A9910A4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7D20110E" w14:textId="3EF4449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523B501A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487CE5C3" w14:textId="38331638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  <w:vAlign w:val="center"/>
          </w:tcPr>
          <w:p w14:paraId="7A874E64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  <w:vAlign w:val="center"/>
          </w:tcPr>
          <w:p w14:paraId="76AE048B" w14:textId="3EB9F13C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B1D3A22" w14:textId="0CF14541" w:rsidTr="00CF7615">
        <w:tc>
          <w:tcPr>
            <w:tcW w:w="544" w:type="dxa"/>
            <w:vAlign w:val="center"/>
          </w:tcPr>
          <w:p w14:paraId="7287C752" w14:textId="5E6EB53A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37" w:type="dxa"/>
            <w:vAlign w:val="center"/>
          </w:tcPr>
          <w:p w14:paraId="5DF67E70" w14:textId="2C2EB7FC" w:rsidR="00CF7615" w:rsidRPr="00005698" w:rsidRDefault="00CF7615" w:rsidP="00BA7E3C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Analiza dyskursu biznesowego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i prawniczego</w:t>
            </w:r>
          </w:p>
        </w:tc>
        <w:tc>
          <w:tcPr>
            <w:tcW w:w="708" w:type="dxa"/>
            <w:vAlign w:val="center"/>
          </w:tcPr>
          <w:p w14:paraId="545D6D05" w14:textId="2BA75B2A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1F2C4CF5" w14:textId="1211640A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1911B50" w14:textId="4037A023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  <w:vAlign w:val="center"/>
          </w:tcPr>
          <w:p w14:paraId="36D18A67" w14:textId="4AF0F2EC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1FB7700E" w14:textId="727562DE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5B5297D6" w14:textId="2B51D45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  <w:vAlign w:val="center"/>
          </w:tcPr>
          <w:p w14:paraId="0A97C2EA" w14:textId="2E828D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1EFA92BA" w14:textId="7E68718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16E9E58" w14:textId="0DDBA152" w:rsidTr="00CF7615">
        <w:tc>
          <w:tcPr>
            <w:tcW w:w="544" w:type="dxa"/>
            <w:vAlign w:val="center"/>
          </w:tcPr>
          <w:p w14:paraId="65274CEE" w14:textId="70BBABCD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37" w:type="dxa"/>
          </w:tcPr>
          <w:p w14:paraId="2FBF2ADE" w14:textId="0D890B8A" w:rsidR="00CF7615" w:rsidRPr="00005698" w:rsidRDefault="00CF7615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8" w:type="dxa"/>
            <w:vAlign w:val="center"/>
          </w:tcPr>
          <w:p w14:paraId="53DC4969" w14:textId="0A9C4171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44F914EA" w14:textId="77777777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2A431B2" w14:textId="77777777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  <w:vAlign w:val="center"/>
          </w:tcPr>
          <w:p w14:paraId="10134798" w14:textId="539CE931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4EAE4219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0E2A958C" w14:textId="48604793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12B7D4E2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3DC87FA9" w14:textId="07D7FCA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483DADFE" w14:textId="4FD64B10" w:rsidTr="00CF7615">
        <w:trPr>
          <w:trHeight w:val="483"/>
        </w:trPr>
        <w:tc>
          <w:tcPr>
            <w:tcW w:w="544" w:type="dxa"/>
          </w:tcPr>
          <w:p w14:paraId="7BBD714E" w14:textId="5E73DF50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37" w:type="dxa"/>
          </w:tcPr>
          <w:p w14:paraId="2DB0A749" w14:textId="4E1D8F8E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</w:tcPr>
          <w:p w14:paraId="6D0E6F5D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5DD3267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8768702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462615EB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3E23A912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7919E31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  <w:vAlign w:val="center"/>
          </w:tcPr>
          <w:p w14:paraId="7128E09C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  <w:vAlign w:val="center"/>
          </w:tcPr>
          <w:p w14:paraId="6B0A8864" w14:textId="04040D34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5DC30D45" w14:textId="0E1F4D88" w:rsidTr="00CF7615">
        <w:trPr>
          <w:trHeight w:val="607"/>
        </w:trPr>
        <w:tc>
          <w:tcPr>
            <w:tcW w:w="544" w:type="dxa"/>
          </w:tcPr>
          <w:p w14:paraId="0148C3B7" w14:textId="2DCEBF49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14:paraId="5F89002C" w14:textId="53C3707E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Negocjacje</w:t>
            </w:r>
            <w:proofErr w:type="spellEnd"/>
          </w:p>
        </w:tc>
        <w:tc>
          <w:tcPr>
            <w:tcW w:w="708" w:type="dxa"/>
          </w:tcPr>
          <w:p w14:paraId="25D876C6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C51404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41ACB8A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22FF4361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35C89656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6B3C40A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01881CBC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61EE0EC8" w14:textId="2A7B2D6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58C6A2D2" w14:textId="04B9E73A" w:rsidTr="00CF7615">
        <w:tc>
          <w:tcPr>
            <w:tcW w:w="544" w:type="dxa"/>
            <w:vAlign w:val="center"/>
          </w:tcPr>
          <w:p w14:paraId="6815E8BB" w14:textId="140F6B3F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14:paraId="2B8E4A3E" w14:textId="1754FD44" w:rsidR="00CF7615" w:rsidRPr="00005698" w:rsidRDefault="00CF7615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Międzykulturowość i komunikacja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w biznesie</w:t>
            </w:r>
          </w:p>
        </w:tc>
        <w:tc>
          <w:tcPr>
            <w:tcW w:w="708" w:type="dxa"/>
            <w:vAlign w:val="center"/>
          </w:tcPr>
          <w:p w14:paraId="0CC2ED1D" w14:textId="3526227F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2D0F3B0B" w14:textId="13063097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C58CFBE" w14:textId="6F82CB26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  <w:vAlign w:val="center"/>
          </w:tcPr>
          <w:p w14:paraId="36266F16" w14:textId="45E618BD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B806845" w14:textId="274FDB96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082D11A3" w14:textId="68063C62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440A435A" w14:textId="18B93E4A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6AE84401" w14:textId="5289940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82A54DD" w14:textId="6B85D372" w:rsidTr="00CF7615">
        <w:tc>
          <w:tcPr>
            <w:tcW w:w="544" w:type="dxa"/>
            <w:vAlign w:val="center"/>
          </w:tcPr>
          <w:p w14:paraId="0896C8C6" w14:textId="33D9C9F9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14:paraId="1BA0FF3E" w14:textId="1551592C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  <w:vAlign w:val="center"/>
          </w:tcPr>
          <w:p w14:paraId="0A6CA08E" w14:textId="517CA87C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04580F74" w14:textId="1C7C0D21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1557A88" w14:textId="5E107CBC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  <w:vAlign w:val="center"/>
          </w:tcPr>
          <w:p w14:paraId="074A7F63" w14:textId="1B54AF23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5005B37C" w14:textId="1ACF9DD8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81" w:type="dxa"/>
            <w:vAlign w:val="center"/>
          </w:tcPr>
          <w:p w14:paraId="05C37092" w14:textId="6F223F8C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70</w:t>
            </w:r>
          </w:p>
        </w:tc>
        <w:tc>
          <w:tcPr>
            <w:tcW w:w="855" w:type="dxa"/>
            <w:vAlign w:val="center"/>
          </w:tcPr>
          <w:p w14:paraId="35C24052" w14:textId="6F5B33B9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</w:tcPr>
          <w:p w14:paraId="080DAAA3" w14:textId="03006839" w:rsidR="00CF7615" w:rsidRPr="006C203A" w:rsidRDefault="00CF7615" w:rsidP="00BA7E3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238C138E" w14:textId="0F57EA30" w:rsidTr="00CF7615">
        <w:tc>
          <w:tcPr>
            <w:tcW w:w="544" w:type="dxa"/>
          </w:tcPr>
          <w:p w14:paraId="1EE0FA05" w14:textId="64B20B20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14:paraId="37E44A9D" w14:textId="0107884A" w:rsidR="00CF7615" w:rsidRPr="006C203A" w:rsidRDefault="00CF7615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 w:rsidR="007848E8"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708" w:type="dxa"/>
          </w:tcPr>
          <w:p w14:paraId="4C0F36BC" w14:textId="29BC2DCD" w:rsidR="00CF7615" w:rsidRPr="006C203A" w:rsidRDefault="00C40B10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14:paraId="7EB3B1FE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EC06C76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14:paraId="470DC934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76EC9DAA" w14:textId="21BC8DA9" w:rsidR="00CF7615" w:rsidRPr="006C203A" w:rsidRDefault="00C40B10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390</w:t>
            </w:r>
          </w:p>
        </w:tc>
        <w:tc>
          <w:tcPr>
            <w:tcW w:w="581" w:type="dxa"/>
          </w:tcPr>
          <w:p w14:paraId="6E69716D" w14:textId="01427CF9" w:rsidR="00CF7615" w:rsidRPr="006C203A" w:rsidRDefault="00C40B10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14:paraId="5E314760" w14:textId="77777777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</w:tcPr>
          <w:p w14:paraId="3ABFE50A" w14:textId="41AB1578" w:rsidR="00CF7615" w:rsidRPr="006C203A" w:rsidRDefault="00CF7615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2EFFDB64" w14:textId="6EC293E9" w:rsidTr="00CF7615">
        <w:tc>
          <w:tcPr>
            <w:tcW w:w="43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FD6F4B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4771149" w14:textId="09AE125F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C40B10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6DEDA3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E662868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0028C8A5" w14:textId="39A86619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A61186" w14:textId="73590C69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390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8FB0244" w14:textId="6848E384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092E8F5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B14556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17CFD997" w14:textId="60BDB91A" w:rsidTr="00CF7615">
        <w:tc>
          <w:tcPr>
            <w:tcW w:w="4381" w:type="dxa"/>
            <w:gridSpan w:val="2"/>
            <w:vMerge/>
            <w:shd w:val="clear" w:color="auto" w:fill="D9D9D9" w:themeFill="background1" w:themeFillShade="D9"/>
            <w:vAlign w:val="center"/>
          </w:tcPr>
          <w:p w14:paraId="289063BF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64F56C0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51" w:type="dxa"/>
            <w:gridSpan w:val="6"/>
            <w:shd w:val="clear" w:color="auto" w:fill="D9D9D9" w:themeFill="background1" w:themeFillShade="D9"/>
          </w:tcPr>
          <w:p w14:paraId="6CBFDEB6" w14:textId="0B2BB0D9" w:rsidR="00CF7615" w:rsidRPr="006C203A" w:rsidRDefault="00C40B10" w:rsidP="004258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72F183" w14:textId="77777777" w:rsidR="00CF7615" w:rsidRPr="006C203A" w:rsidRDefault="00CF7615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FCD6F3D" w14:textId="4881138A" w:rsidR="009F6D43" w:rsidRDefault="00177C25" w:rsidP="00177C25">
      <w:pPr>
        <w:pStyle w:val="AS"/>
        <w:ind w:firstLine="0"/>
        <w:rPr>
          <w:sz w:val="22"/>
          <w:szCs w:val="22"/>
          <w:lang w:val="pl-PL"/>
        </w:rPr>
      </w:pPr>
      <w:r>
        <w:rPr>
          <w:rFonts w:cstheme="minorHAnsi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1AD76CA7" w14:textId="556FFC23" w:rsidR="00E711E6" w:rsidRDefault="00E711E6" w:rsidP="00177C25">
      <w:pPr>
        <w:pStyle w:val="AS"/>
        <w:ind w:firstLine="0"/>
        <w:rPr>
          <w:rFonts w:cstheme="minorHAnsi"/>
          <w:sz w:val="22"/>
          <w:szCs w:val="22"/>
          <w:lang w:val="pl-PL"/>
        </w:rPr>
      </w:pPr>
    </w:p>
    <w:p w14:paraId="4428B0C4" w14:textId="4E28736D" w:rsidR="00E711E6" w:rsidRDefault="00E711E6" w:rsidP="00177C25">
      <w:pPr>
        <w:pStyle w:val="AS"/>
        <w:ind w:firstLine="0"/>
        <w:rPr>
          <w:rFonts w:cstheme="minorHAnsi"/>
          <w:sz w:val="22"/>
          <w:szCs w:val="22"/>
          <w:lang w:val="pl-PL"/>
        </w:rPr>
      </w:pPr>
    </w:p>
    <w:p w14:paraId="00E0E9C7" w14:textId="77777777" w:rsidR="00E711E6" w:rsidRPr="00DE1050" w:rsidRDefault="00E711E6" w:rsidP="00177C25">
      <w:pPr>
        <w:pStyle w:val="AS"/>
        <w:ind w:firstLine="0"/>
        <w:rPr>
          <w:rFonts w:cstheme="minorHAnsi"/>
          <w:sz w:val="22"/>
          <w:szCs w:val="22"/>
          <w:lang w:val="pl-PL"/>
        </w:rPr>
      </w:pPr>
    </w:p>
    <w:p w14:paraId="54ACBDAF" w14:textId="0DA635E1" w:rsidR="003E2388" w:rsidRPr="006C203A" w:rsidRDefault="003E2388" w:rsidP="003E2388">
      <w:pPr>
        <w:pStyle w:val="Nagwek2"/>
        <w:rPr>
          <w:rFonts w:cstheme="minorHAnsi"/>
          <w:lang w:val="pl-PL"/>
        </w:rPr>
      </w:pPr>
      <w:bookmarkStart w:id="8" w:name="_Toc146197200"/>
      <w:r w:rsidRPr="006C203A">
        <w:rPr>
          <w:rFonts w:cstheme="minorHAnsi"/>
          <w:lang w:val="pl-PL"/>
        </w:rPr>
        <w:lastRenderedPageBreak/>
        <w:t>Semestr VI (limit 22)</w:t>
      </w:r>
      <w:bookmarkEnd w:id="8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028A6F82" w14:textId="0090B17D" w:rsidR="003E2388" w:rsidRPr="006C203A" w:rsidRDefault="003E2388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B. Moduł przedmiotów językoznawczych - obowiązkowy (limit </w:t>
      </w:r>
      <w:r w:rsidR="000A3EEB" w:rsidRPr="006C203A">
        <w:rPr>
          <w:rFonts w:cstheme="minorHAnsi"/>
          <w:b/>
          <w:sz w:val="22"/>
          <w:szCs w:val="22"/>
          <w:lang w:val="pl-PL"/>
        </w:rPr>
        <w:t>7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pPr w:leftFromText="141" w:rightFromText="141" w:vertAnchor="text" w:tblpX="-431" w:tblpY="1"/>
        <w:tblOverlap w:val="never"/>
        <w:tblW w:w="10484" w:type="dxa"/>
        <w:tblLook w:val="04A0" w:firstRow="1" w:lastRow="0" w:firstColumn="1" w:lastColumn="0" w:noHBand="0" w:noVBand="1"/>
      </w:tblPr>
      <w:tblGrid>
        <w:gridCol w:w="510"/>
        <w:gridCol w:w="4001"/>
        <w:gridCol w:w="849"/>
        <w:gridCol w:w="846"/>
        <w:gridCol w:w="848"/>
        <w:gridCol w:w="848"/>
        <w:gridCol w:w="848"/>
        <w:gridCol w:w="745"/>
        <w:gridCol w:w="989"/>
      </w:tblGrid>
      <w:tr w:rsidR="00CF7615" w:rsidRPr="006C203A" w14:paraId="31ABA495" w14:textId="0A189535" w:rsidTr="00C40B10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3E491D1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42BAAC43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6F4CB3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DE3802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177B6C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E697C8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599A50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81D3EB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1" w:type="dxa"/>
            <w:shd w:val="clear" w:color="auto" w:fill="D9D9D9" w:themeFill="background1" w:themeFillShade="D9"/>
          </w:tcPr>
          <w:p w14:paraId="6C20B59E" w14:textId="39E49F97" w:rsidR="00CF7615" w:rsidRPr="006C203A" w:rsidRDefault="008E206D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7C2235DD" w14:textId="3DE46469" w:rsidTr="00CF7615">
        <w:tc>
          <w:tcPr>
            <w:tcW w:w="510" w:type="dxa"/>
            <w:vAlign w:val="center"/>
          </w:tcPr>
          <w:p w14:paraId="5FD64648" w14:textId="2CF54F1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021" w:type="dxa"/>
          </w:tcPr>
          <w:p w14:paraId="3A531C30" w14:textId="0A1F2E1C" w:rsidR="00CF7615" w:rsidRPr="00005698" w:rsidRDefault="00E711E6" w:rsidP="00CF7615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E711E6">
              <w:rPr>
                <w:rFonts w:cstheme="minorHAnsi"/>
                <w:sz w:val="22"/>
                <w:szCs w:val="22"/>
                <w:lang w:val="pl-PL"/>
              </w:rPr>
              <w:t>Język czeski w kontekście transgranicznym</w:t>
            </w:r>
          </w:p>
        </w:tc>
        <w:tc>
          <w:tcPr>
            <w:tcW w:w="851" w:type="dxa"/>
            <w:vAlign w:val="center"/>
          </w:tcPr>
          <w:p w14:paraId="216D23B9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3003237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9936928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736031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4E206D5B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4D100F27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1" w:type="dxa"/>
            <w:vAlign w:val="center"/>
          </w:tcPr>
          <w:p w14:paraId="7DECED47" w14:textId="571C030D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49A38DD7" w14:textId="0557B488" w:rsidTr="00CF7615">
        <w:tc>
          <w:tcPr>
            <w:tcW w:w="510" w:type="dxa"/>
            <w:vAlign w:val="center"/>
          </w:tcPr>
          <w:p w14:paraId="6BD9C1BE" w14:textId="75F1E49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021" w:type="dxa"/>
          </w:tcPr>
          <w:p w14:paraId="1BEA77A8" w14:textId="77777777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1" w:type="dxa"/>
            <w:vAlign w:val="center"/>
          </w:tcPr>
          <w:p w14:paraId="0CFD3596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8FD6EE4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5D9411E5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147F5BB4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4EDD63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6340D7CC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1" w:type="dxa"/>
            <w:vAlign w:val="center"/>
          </w:tcPr>
          <w:p w14:paraId="10B58313" w14:textId="68ADF145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BC5FD11" w14:textId="1E723630" w:rsidTr="00CF7615">
        <w:tc>
          <w:tcPr>
            <w:tcW w:w="510" w:type="dxa"/>
            <w:vAlign w:val="center"/>
          </w:tcPr>
          <w:p w14:paraId="22855E0E" w14:textId="4205036C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4021" w:type="dxa"/>
          </w:tcPr>
          <w:p w14:paraId="7175F69B" w14:textId="77777777" w:rsidR="00CF7615" w:rsidRPr="006C203A" w:rsidRDefault="00CF7615" w:rsidP="00CF7615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851" w:type="dxa"/>
            <w:vAlign w:val="center"/>
          </w:tcPr>
          <w:p w14:paraId="5582890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0BCEA609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1C4635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3624B430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9216144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509D40A6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1" w:type="dxa"/>
            <w:vAlign w:val="center"/>
          </w:tcPr>
          <w:p w14:paraId="1E959174" w14:textId="740DE551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9229748" w14:textId="6AF9C397" w:rsidTr="00CF7615">
        <w:tc>
          <w:tcPr>
            <w:tcW w:w="510" w:type="dxa"/>
            <w:vAlign w:val="center"/>
          </w:tcPr>
          <w:p w14:paraId="358A4A12" w14:textId="074C8AC8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021" w:type="dxa"/>
          </w:tcPr>
          <w:p w14:paraId="154866AA" w14:textId="04258462" w:rsidR="00CF7615" w:rsidRPr="00005698" w:rsidRDefault="00CF7615" w:rsidP="00CF7615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Kultura wypowiedzi w języku </w:t>
            </w:r>
            <w:r w:rsidR="00E711E6">
              <w:rPr>
                <w:rFonts w:cstheme="minorHAnsi"/>
                <w:sz w:val="22"/>
                <w:szCs w:val="22"/>
                <w:lang w:val="pl-PL"/>
              </w:rPr>
              <w:t>czeskim</w:t>
            </w:r>
          </w:p>
        </w:tc>
        <w:tc>
          <w:tcPr>
            <w:tcW w:w="851" w:type="dxa"/>
            <w:vAlign w:val="center"/>
          </w:tcPr>
          <w:p w14:paraId="15973E3C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63B394B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911E69D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0EC8CBE3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8427571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38A04FCF" w14:textId="77777777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1" w:type="dxa"/>
            <w:vAlign w:val="center"/>
          </w:tcPr>
          <w:p w14:paraId="0AD15765" w14:textId="54233AED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5E777C86" w14:textId="1C126196" w:rsidTr="00CF7615">
        <w:tc>
          <w:tcPr>
            <w:tcW w:w="45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F129241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818D12" w14:textId="704786E4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0DD3FC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48A72B0" w14:textId="3C879DDC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5ECBC9" w14:textId="0471A4E9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5BCD5FC" w14:textId="75E8C21A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869D0AF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08366B32" w14:textId="77777777" w:rsidR="00CF7615" w:rsidRPr="006C203A" w:rsidRDefault="00CF7615" w:rsidP="00CF76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F7615" w:rsidRPr="006C203A" w14:paraId="1ED5A370" w14:textId="2ABB1D61" w:rsidTr="00CF7615">
        <w:trPr>
          <w:trHeight w:val="709"/>
        </w:trPr>
        <w:tc>
          <w:tcPr>
            <w:tcW w:w="4531" w:type="dxa"/>
            <w:gridSpan w:val="2"/>
            <w:vMerge/>
            <w:shd w:val="clear" w:color="auto" w:fill="D9D9D9" w:themeFill="background1" w:themeFillShade="D9"/>
            <w:vAlign w:val="center"/>
          </w:tcPr>
          <w:p w14:paraId="28F10E4D" w14:textId="77777777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gridSpan w:val="6"/>
            <w:shd w:val="clear" w:color="auto" w:fill="D9D9D9" w:themeFill="background1" w:themeFillShade="D9"/>
          </w:tcPr>
          <w:p w14:paraId="42BE6FD9" w14:textId="1FF8FB1E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6762DF43" w14:textId="77777777" w:rsidR="00CF7615" w:rsidRPr="006C203A" w:rsidRDefault="00CF7615" w:rsidP="00CF7615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4EBBDBB" w14:textId="65EC357E" w:rsidR="003E2388" w:rsidRPr="006C203A" w:rsidRDefault="003E2388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C. Moduł przedmiotów uzupełniających – obowiązkowy (limit 2) </w:t>
      </w:r>
    </w:p>
    <w:tbl>
      <w:tblPr>
        <w:tblStyle w:val="Tabela-Siatka"/>
        <w:tblW w:w="10484" w:type="dxa"/>
        <w:tblInd w:w="-431" w:type="dxa"/>
        <w:tblLook w:val="04A0" w:firstRow="1" w:lastRow="0" w:firstColumn="1" w:lastColumn="0" w:noHBand="0" w:noVBand="1"/>
      </w:tblPr>
      <w:tblGrid>
        <w:gridCol w:w="560"/>
        <w:gridCol w:w="3953"/>
        <w:gridCol w:w="850"/>
        <w:gridCol w:w="847"/>
        <w:gridCol w:w="848"/>
        <w:gridCol w:w="848"/>
        <w:gridCol w:w="848"/>
        <w:gridCol w:w="745"/>
        <w:gridCol w:w="985"/>
      </w:tblGrid>
      <w:tr w:rsidR="00CF7615" w:rsidRPr="006C203A" w14:paraId="7C5F61DC" w14:textId="59A140D8" w:rsidTr="00C40B10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2DA71B1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71488D6E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66B804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AAE191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056491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EFE704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7E6437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36D74ADA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86" w:type="dxa"/>
            <w:shd w:val="clear" w:color="auto" w:fill="D9D9D9" w:themeFill="background1" w:themeFillShade="D9"/>
          </w:tcPr>
          <w:p w14:paraId="1A419469" w14:textId="12CB49E9" w:rsidR="00CF7615" w:rsidRPr="006C203A" w:rsidRDefault="008E206D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62369C8C" w14:textId="60E72FDF" w:rsidTr="00CF7615">
        <w:tc>
          <w:tcPr>
            <w:tcW w:w="561" w:type="dxa"/>
            <w:vAlign w:val="center"/>
          </w:tcPr>
          <w:p w14:paraId="723A3ED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970" w:type="dxa"/>
          </w:tcPr>
          <w:p w14:paraId="3F8A8D8F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Marketing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treści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6588BB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3B4958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79A5E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65DDC51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DFC69A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14:paraId="2ED2A5F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86" w:type="dxa"/>
            <w:shd w:val="clear" w:color="auto" w:fill="FFFFFF" w:themeFill="background1"/>
          </w:tcPr>
          <w:p w14:paraId="202472E7" w14:textId="642281AD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75FE911" w14:textId="3158C92F" w:rsidTr="00CF7615">
        <w:tc>
          <w:tcPr>
            <w:tcW w:w="561" w:type="dxa"/>
          </w:tcPr>
          <w:p w14:paraId="6420853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970" w:type="dxa"/>
          </w:tcPr>
          <w:p w14:paraId="4EA29CF0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Autoprezentacja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wystąpienia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publiczne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14:paraId="4F6B91DB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CC7634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3837DFFA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52983D2E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14:paraId="356FF2D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714" w:type="dxa"/>
            <w:shd w:val="clear" w:color="auto" w:fill="FFFFFF" w:themeFill="background1"/>
          </w:tcPr>
          <w:p w14:paraId="22C4EA5E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86" w:type="dxa"/>
            <w:shd w:val="clear" w:color="auto" w:fill="FFFFFF" w:themeFill="background1"/>
          </w:tcPr>
          <w:p w14:paraId="362ACB91" w14:textId="1AD5C149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616A5AE6" w14:textId="22D05C0F" w:rsidTr="00CF7615">
        <w:tc>
          <w:tcPr>
            <w:tcW w:w="45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7D37F9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D91C9B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72B354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FA7F63A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99DFE90" w14:textId="45DEFC19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3BBEF0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14:paraId="2818FB3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2E6871E2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4E381509" w14:textId="77E5BB0C" w:rsidTr="00CF7615">
        <w:tc>
          <w:tcPr>
            <w:tcW w:w="4531" w:type="dxa"/>
            <w:gridSpan w:val="2"/>
            <w:vMerge/>
            <w:shd w:val="clear" w:color="auto" w:fill="D9D9D9" w:themeFill="background1" w:themeFillShade="D9"/>
            <w:vAlign w:val="center"/>
          </w:tcPr>
          <w:p w14:paraId="482E154D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AF40C75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6" w:type="dxa"/>
            <w:gridSpan w:val="5"/>
            <w:shd w:val="clear" w:color="auto" w:fill="D9D9D9" w:themeFill="background1" w:themeFillShade="D9"/>
            <w:vAlign w:val="center"/>
          </w:tcPr>
          <w:p w14:paraId="6F8EA40A" w14:textId="659412AA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4345B44B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75892154" w14:textId="77777777" w:rsidR="00E711E6" w:rsidRDefault="00E711E6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65C83FB1" w14:textId="77777777" w:rsidR="00E711E6" w:rsidRDefault="00E711E6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14031ABE" w14:textId="77777777" w:rsidR="00E711E6" w:rsidRDefault="00E711E6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7D60B91B" w14:textId="77777777" w:rsidR="00E711E6" w:rsidRDefault="00E711E6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588BC86B" w14:textId="5625A611" w:rsidR="003E2388" w:rsidRPr="006C203A" w:rsidRDefault="003E2388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lastRenderedPageBreak/>
        <w:t xml:space="preserve">D. Moduł kształcenia specjalnościowego – do wyboru </w:t>
      </w:r>
    </w:p>
    <w:p w14:paraId="05949C06" w14:textId="0A66ED39" w:rsidR="003E2388" w:rsidRPr="006C203A" w:rsidRDefault="003E2388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D1. Kształcenie translatorskie (limit </w:t>
      </w:r>
      <w:r w:rsidR="004304D8" w:rsidRPr="006C203A">
        <w:rPr>
          <w:rFonts w:cstheme="minorHAnsi"/>
          <w:b/>
          <w:sz w:val="22"/>
          <w:szCs w:val="22"/>
          <w:lang w:val="pl-PL"/>
        </w:rPr>
        <w:t>13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45"/>
        <w:gridCol w:w="3845"/>
        <w:gridCol w:w="708"/>
        <w:gridCol w:w="709"/>
        <w:gridCol w:w="709"/>
        <w:gridCol w:w="709"/>
        <w:gridCol w:w="708"/>
        <w:gridCol w:w="709"/>
        <w:gridCol w:w="856"/>
        <w:gridCol w:w="1134"/>
      </w:tblGrid>
      <w:tr w:rsidR="00CF7615" w:rsidRPr="006C203A" w14:paraId="6847BC26" w14:textId="30FDDE76" w:rsidTr="00C40B10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31323BEA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6F316083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507FFE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F4B1D99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FBB46C1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964196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5F11D9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B3CA380" w14:textId="77777777" w:rsidR="00CF7615" w:rsidRPr="006C203A" w:rsidRDefault="00CF7615" w:rsidP="00C40B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30592E0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164C27D1" w14:textId="1BDF3242" w:rsidR="00CF7615" w:rsidRPr="006C203A" w:rsidRDefault="008E206D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3D117F02" w14:textId="02A04A55" w:rsidTr="008E206D">
        <w:tc>
          <w:tcPr>
            <w:tcW w:w="545" w:type="dxa"/>
            <w:vAlign w:val="center"/>
          </w:tcPr>
          <w:p w14:paraId="08299C09" w14:textId="12B8F43F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45" w:type="dxa"/>
          </w:tcPr>
          <w:p w14:paraId="3F53AFAE" w14:textId="77777777" w:rsidR="00CF7615" w:rsidRPr="00005698" w:rsidRDefault="00CF7615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8" w:type="dxa"/>
            <w:vAlign w:val="center"/>
          </w:tcPr>
          <w:p w14:paraId="088778B6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02E911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58026CC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05D2FFC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5206A226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3877035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5DE88A6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5A504457" w14:textId="174FADE6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4897D656" w14:textId="545AB6EA" w:rsidTr="008E206D">
        <w:tc>
          <w:tcPr>
            <w:tcW w:w="545" w:type="dxa"/>
            <w:vAlign w:val="center"/>
          </w:tcPr>
          <w:p w14:paraId="63424C69" w14:textId="12166B4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45" w:type="dxa"/>
          </w:tcPr>
          <w:p w14:paraId="017A4C70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specjalistycznych</w:t>
            </w:r>
            <w:proofErr w:type="spellEnd"/>
          </w:p>
        </w:tc>
        <w:tc>
          <w:tcPr>
            <w:tcW w:w="708" w:type="dxa"/>
            <w:vAlign w:val="center"/>
          </w:tcPr>
          <w:p w14:paraId="4BD3149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BC8DB2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38BB89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234470E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2A96964A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E10632F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05B9EBC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372822C6" w14:textId="66CF023B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CB54D57" w14:textId="19CAD1C3" w:rsidTr="008E206D">
        <w:tc>
          <w:tcPr>
            <w:tcW w:w="545" w:type="dxa"/>
            <w:vAlign w:val="center"/>
          </w:tcPr>
          <w:p w14:paraId="04068A4C" w14:textId="004858E8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45" w:type="dxa"/>
          </w:tcPr>
          <w:p w14:paraId="09F42C0D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8" w:type="dxa"/>
            <w:vAlign w:val="center"/>
          </w:tcPr>
          <w:p w14:paraId="774AA92A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648A42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BCF05D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01F415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0A19E68C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EAE30B9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1B8FF4F6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14DDD26D" w14:textId="2E957BAF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752963C" w14:textId="1CDE5600" w:rsidTr="008E206D">
        <w:tc>
          <w:tcPr>
            <w:tcW w:w="545" w:type="dxa"/>
            <w:vAlign w:val="center"/>
          </w:tcPr>
          <w:p w14:paraId="526509DA" w14:textId="55592403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45" w:type="dxa"/>
          </w:tcPr>
          <w:p w14:paraId="0937C4CB" w14:textId="69CA07C8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  <w:vAlign w:val="center"/>
          </w:tcPr>
          <w:p w14:paraId="3B8555FF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0540DE99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4A84796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6CEFB37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2D884FE3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16D885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95</w:t>
            </w:r>
          </w:p>
        </w:tc>
        <w:tc>
          <w:tcPr>
            <w:tcW w:w="856" w:type="dxa"/>
            <w:vAlign w:val="center"/>
          </w:tcPr>
          <w:p w14:paraId="42133E87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134" w:type="dxa"/>
            <w:vAlign w:val="center"/>
          </w:tcPr>
          <w:p w14:paraId="1895EC89" w14:textId="37B6B1C8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3C49C927" w14:textId="4A9FEF87" w:rsidTr="008E206D">
        <w:tc>
          <w:tcPr>
            <w:tcW w:w="545" w:type="dxa"/>
            <w:vAlign w:val="center"/>
          </w:tcPr>
          <w:p w14:paraId="365A69CB" w14:textId="57C76653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845" w:type="dxa"/>
          </w:tcPr>
          <w:p w14:paraId="45995D19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artystycznych</w:t>
            </w:r>
            <w:proofErr w:type="spellEnd"/>
          </w:p>
        </w:tc>
        <w:tc>
          <w:tcPr>
            <w:tcW w:w="708" w:type="dxa"/>
            <w:vAlign w:val="center"/>
          </w:tcPr>
          <w:p w14:paraId="27956572" w14:textId="4DEEC425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29618654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D6B1C09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11F3EBE" w14:textId="04CBBCFF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16B6BEB7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BBF3517" w14:textId="7D4565BF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14:paraId="71649F8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134" w:type="dxa"/>
            <w:vAlign w:val="center"/>
          </w:tcPr>
          <w:p w14:paraId="74B4EAE0" w14:textId="76CF0AE3" w:rsidR="00CF7615" w:rsidRPr="006C203A" w:rsidRDefault="00CF7615" w:rsidP="00CF76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6D6ECBB8" w14:textId="5BA39599" w:rsidTr="008E206D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D925024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1196E17" w14:textId="459D3565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A12951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BAF4C6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4D1C6F" w14:textId="5D3B7E9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8489341" w14:textId="60B4125D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462904" w14:textId="314B6DFC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05A0306F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AF0319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5B62261A" w14:textId="2E169ADE" w:rsidTr="008E206D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4E8A30ED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683E145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400" w:type="dxa"/>
            <w:gridSpan w:val="6"/>
            <w:shd w:val="clear" w:color="auto" w:fill="D9D9D9" w:themeFill="background1" w:themeFillShade="D9"/>
          </w:tcPr>
          <w:p w14:paraId="2C65E07F" w14:textId="125D2D3C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4006BF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1FB41E0" w14:textId="61062D02" w:rsidR="00177C25" w:rsidRPr="006C203A" w:rsidRDefault="00177C25" w:rsidP="00177C25">
      <w:pPr>
        <w:pStyle w:val="AS"/>
        <w:ind w:firstLine="0"/>
        <w:rPr>
          <w:rFonts w:cstheme="minorHAnsi"/>
          <w:lang w:val="pl-PL"/>
        </w:rPr>
      </w:pPr>
      <w:r>
        <w:rPr>
          <w:rFonts w:cstheme="minorHAnsi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5F5C959A" w14:textId="58A23D29" w:rsidR="003E2388" w:rsidRPr="006C203A" w:rsidRDefault="003E2388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D2. Komunikacja w biznesie (limit </w:t>
      </w:r>
      <w:r w:rsidR="00FC08D3" w:rsidRPr="006C203A">
        <w:rPr>
          <w:rFonts w:cstheme="minorHAnsi"/>
          <w:b/>
          <w:sz w:val="22"/>
          <w:szCs w:val="22"/>
          <w:lang w:val="pl-PL"/>
        </w:rPr>
        <w:t>12</w:t>
      </w:r>
      <w:r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925"/>
        <w:gridCol w:w="3650"/>
        <w:gridCol w:w="703"/>
        <w:gridCol w:w="679"/>
        <w:gridCol w:w="687"/>
        <w:gridCol w:w="825"/>
        <w:gridCol w:w="626"/>
        <w:gridCol w:w="695"/>
        <w:gridCol w:w="850"/>
        <w:gridCol w:w="992"/>
      </w:tblGrid>
      <w:tr w:rsidR="00CF7615" w:rsidRPr="006C203A" w14:paraId="65512075" w14:textId="501C499C" w:rsidTr="008E206D">
        <w:tc>
          <w:tcPr>
            <w:tcW w:w="925" w:type="dxa"/>
            <w:shd w:val="clear" w:color="auto" w:fill="D9D9D9" w:themeFill="background1" w:themeFillShade="D9"/>
            <w:vAlign w:val="center"/>
          </w:tcPr>
          <w:p w14:paraId="7DE40CD5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30CD4A0E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4E9ECC8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3D196841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12C16034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1F947586" w14:textId="77777777" w:rsidR="00CF7615" w:rsidRPr="006C203A" w:rsidRDefault="00CF7615" w:rsidP="008E206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D6D45DC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041DDAE6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635218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840C487" w14:textId="5A22836D" w:rsidR="00CF7615" w:rsidRPr="006C203A" w:rsidRDefault="008E206D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963E8">
              <w:rPr>
                <w:rFonts w:cstheme="minorHAnsi"/>
                <w:b/>
              </w:rPr>
              <w:t>Kod</w:t>
            </w:r>
            <w:proofErr w:type="spellEnd"/>
            <w:r>
              <w:rPr>
                <w:rFonts w:cstheme="minorHAnsi"/>
                <w:b/>
              </w:rPr>
              <w:t xml:space="preserve"> ISCED</w:t>
            </w:r>
          </w:p>
        </w:tc>
      </w:tr>
      <w:tr w:rsidR="00CF7615" w:rsidRPr="006C203A" w14:paraId="51A5A08B" w14:textId="17C06D9A" w:rsidTr="008E206D">
        <w:tc>
          <w:tcPr>
            <w:tcW w:w="925" w:type="dxa"/>
          </w:tcPr>
          <w:p w14:paraId="58F8A6EF" w14:textId="7F21AD40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650" w:type="dxa"/>
          </w:tcPr>
          <w:p w14:paraId="56290C98" w14:textId="77777777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3" w:type="dxa"/>
            <w:vAlign w:val="center"/>
          </w:tcPr>
          <w:p w14:paraId="7FD50107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79" w:type="dxa"/>
            <w:vAlign w:val="center"/>
          </w:tcPr>
          <w:p w14:paraId="29955345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14:paraId="60A83CEE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14:paraId="31365F83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0DFAF165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5" w:type="dxa"/>
            <w:vAlign w:val="center"/>
          </w:tcPr>
          <w:p w14:paraId="6F0B6A22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23F38E45" w14:textId="77777777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  <w:vAlign w:val="center"/>
          </w:tcPr>
          <w:p w14:paraId="4C395867" w14:textId="39260DA3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43CA650D" w14:textId="4F014EBE" w:rsidTr="008E206D">
        <w:tc>
          <w:tcPr>
            <w:tcW w:w="925" w:type="dxa"/>
            <w:vAlign w:val="center"/>
          </w:tcPr>
          <w:p w14:paraId="5A0CC62B" w14:textId="0DC46571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650" w:type="dxa"/>
            <w:vAlign w:val="center"/>
          </w:tcPr>
          <w:p w14:paraId="371B3903" w14:textId="3284CE74" w:rsidR="00CF7615" w:rsidRPr="00005698" w:rsidRDefault="00CF7615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Analiza dyskursu biznesowego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i prawniczego</w:t>
            </w:r>
          </w:p>
        </w:tc>
        <w:tc>
          <w:tcPr>
            <w:tcW w:w="703" w:type="dxa"/>
            <w:vAlign w:val="center"/>
          </w:tcPr>
          <w:p w14:paraId="2A66F65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79" w:type="dxa"/>
            <w:vAlign w:val="center"/>
          </w:tcPr>
          <w:p w14:paraId="4B044D2E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14:paraId="7F11A9AF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14:paraId="63A7A5D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31913DE2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5" w:type="dxa"/>
            <w:vAlign w:val="center"/>
          </w:tcPr>
          <w:p w14:paraId="2BFFE3B7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12CFAA7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0036BB60" w14:textId="03E60886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0BA21A41" w14:textId="4EBEF803" w:rsidTr="008E206D">
        <w:tc>
          <w:tcPr>
            <w:tcW w:w="925" w:type="dxa"/>
            <w:vAlign w:val="center"/>
          </w:tcPr>
          <w:p w14:paraId="46937FCF" w14:textId="0658B554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650" w:type="dxa"/>
          </w:tcPr>
          <w:p w14:paraId="239B0B1B" w14:textId="77777777" w:rsidR="00CF7615" w:rsidRPr="00005698" w:rsidRDefault="00CF7615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3" w:type="dxa"/>
            <w:vAlign w:val="center"/>
          </w:tcPr>
          <w:p w14:paraId="0E05DBA9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79" w:type="dxa"/>
            <w:vAlign w:val="center"/>
          </w:tcPr>
          <w:p w14:paraId="11C8958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14:paraId="571BFE54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14:paraId="67F8CA82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4E7DCFF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5" w:type="dxa"/>
            <w:vAlign w:val="center"/>
          </w:tcPr>
          <w:p w14:paraId="4B9F2DE9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34B129EC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0F3D7664" w14:textId="2AE1BC25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4A399A2B" w14:textId="43F3A063" w:rsidTr="008E206D">
        <w:tc>
          <w:tcPr>
            <w:tcW w:w="925" w:type="dxa"/>
            <w:vAlign w:val="center"/>
          </w:tcPr>
          <w:p w14:paraId="41B49414" w14:textId="3706F4E3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3650" w:type="dxa"/>
          </w:tcPr>
          <w:p w14:paraId="47A1AA38" w14:textId="2BF10D30" w:rsidR="00CF7615" w:rsidRPr="00005698" w:rsidRDefault="00CF7615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Międzykulturowość i komunikacja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w biznesie</w:t>
            </w:r>
          </w:p>
        </w:tc>
        <w:tc>
          <w:tcPr>
            <w:tcW w:w="703" w:type="dxa"/>
            <w:vAlign w:val="center"/>
          </w:tcPr>
          <w:p w14:paraId="200BEFDA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79" w:type="dxa"/>
            <w:vAlign w:val="center"/>
          </w:tcPr>
          <w:p w14:paraId="04FD38F1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14:paraId="017E389E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14:paraId="624EA85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7E9BF7A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5" w:type="dxa"/>
            <w:vAlign w:val="center"/>
          </w:tcPr>
          <w:p w14:paraId="4077B660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4B9C6774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745CC96F" w14:textId="30FBAB83" w:rsidR="00CF7615" w:rsidRPr="006C203A" w:rsidRDefault="00CF7615" w:rsidP="008E206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716191FE" w14:textId="26A88E81" w:rsidTr="008E206D">
        <w:tc>
          <w:tcPr>
            <w:tcW w:w="925" w:type="dxa"/>
            <w:vAlign w:val="center"/>
          </w:tcPr>
          <w:p w14:paraId="1EDC32F9" w14:textId="5305D7FF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650" w:type="dxa"/>
          </w:tcPr>
          <w:p w14:paraId="009C3BA6" w14:textId="0F1AFAF4" w:rsidR="00CF7615" w:rsidRPr="006C203A" w:rsidRDefault="00CF7615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3" w:type="dxa"/>
            <w:vAlign w:val="center"/>
          </w:tcPr>
          <w:p w14:paraId="04A903D5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679" w:type="dxa"/>
            <w:vAlign w:val="center"/>
          </w:tcPr>
          <w:p w14:paraId="6304C284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7" w:type="dxa"/>
            <w:vAlign w:val="center"/>
          </w:tcPr>
          <w:p w14:paraId="48A739DF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14:paraId="5263FA86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608ED0B4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5" w:type="dxa"/>
            <w:vAlign w:val="center"/>
          </w:tcPr>
          <w:p w14:paraId="61E9640D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95</w:t>
            </w:r>
          </w:p>
        </w:tc>
        <w:tc>
          <w:tcPr>
            <w:tcW w:w="850" w:type="dxa"/>
            <w:vAlign w:val="center"/>
          </w:tcPr>
          <w:p w14:paraId="51B03EAF" w14:textId="77777777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</w:tcPr>
          <w:p w14:paraId="2B6FA2FC" w14:textId="41EF92C9" w:rsidR="00CF7615" w:rsidRPr="006C203A" w:rsidRDefault="00CF7615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CF7615" w:rsidRPr="006C203A" w14:paraId="138E0FBF" w14:textId="74CC7942" w:rsidTr="008E206D">
        <w:tc>
          <w:tcPr>
            <w:tcW w:w="45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5797E5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3" w:type="dxa"/>
            <w:vMerge w:val="restart"/>
            <w:shd w:val="clear" w:color="auto" w:fill="D9D9D9" w:themeFill="background1" w:themeFillShade="D9"/>
            <w:vAlign w:val="center"/>
          </w:tcPr>
          <w:p w14:paraId="4F6AE62F" w14:textId="1FE326D2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530D898A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4962659F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5EE17394" w14:textId="4251FB9E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0A1BE769" w14:textId="411213D5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6B89572C" w14:textId="36E5777A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E21D63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54BF67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7615" w:rsidRPr="006C203A" w14:paraId="70BE8AAA" w14:textId="453FB7F2" w:rsidTr="008E206D">
        <w:tc>
          <w:tcPr>
            <w:tcW w:w="4575" w:type="dxa"/>
            <w:gridSpan w:val="2"/>
            <w:vMerge/>
            <w:shd w:val="clear" w:color="auto" w:fill="D9D9D9" w:themeFill="background1" w:themeFillShade="D9"/>
            <w:vAlign w:val="center"/>
          </w:tcPr>
          <w:p w14:paraId="4BFECF61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14:paraId="09669089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362" w:type="dxa"/>
            <w:gridSpan w:val="6"/>
            <w:shd w:val="clear" w:color="auto" w:fill="D9D9D9" w:themeFill="background1" w:themeFillShade="D9"/>
          </w:tcPr>
          <w:p w14:paraId="3EC39882" w14:textId="051928DF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  <w:r w:rsidRPr="006C203A">
              <w:rPr>
                <w:rFonts w:cstheme="minorHAnsi"/>
                <w:b/>
                <w:bCs/>
              </w:rPr>
              <w:t>300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809D79" w14:textId="77777777" w:rsidR="00CF7615" w:rsidRPr="006C203A" w:rsidRDefault="00CF7615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11948CB" w14:textId="76D9BACC" w:rsidR="004D18A1" w:rsidRDefault="00177C25" w:rsidP="008E206D">
      <w:pPr>
        <w:pStyle w:val="AS"/>
        <w:ind w:firstLine="0"/>
        <w:rPr>
          <w:rFonts w:cstheme="minorHAnsi"/>
          <w:lang w:val="pl-PL"/>
        </w:rPr>
      </w:pPr>
      <w:r>
        <w:rPr>
          <w:rFonts w:cstheme="minorHAnsi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35254F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401329EF" w14:textId="3A3C8DF1" w:rsidR="004D4B77" w:rsidRDefault="004D4B77" w:rsidP="00873D7D">
      <w:pPr>
        <w:pStyle w:val="AS"/>
        <w:rPr>
          <w:rFonts w:cstheme="minorHAnsi"/>
          <w:lang w:val="pl-PL"/>
        </w:rPr>
      </w:pPr>
    </w:p>
    <w:sectPr w:rsidR="004D4B77" w:rsidSect="00A038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/>
      <w:pgMar w:top="113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775D8" w14:textId="77777777" w:rsidR="00022FD1" w:rsidRDefault="00022FD1">
      <w:r>
        <w:separator/>
      </w:r>
    </w:p>
  </w:endnote>
  <w:endnote w:type="continuationSeparator" w:id="0">
    <w:p w14:paraId="02720D23" w14:textId="77777777" w:rsidR="00022FD1" w:rsidRDefault="0002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0986" w14:textId="77777777" w:rsidR="008E5056" w:rsidRDefault="008E5056" w:rsidP="00FD7A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B738FD" w14:textId="77777777" w:rsidR="008E5056" w:rsidRDefault="008E5056" w:rsidP="00DB7F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7509"/>
      <w:docPartObj>
        <w:docPartGallery w:val="Page Numbers (Bottom of Page)"/>
        <w:docPartUnique/>
      </w:docPartObj>
    </w:sdtPr>
    <w:sdtEndPr/>
    <w:sdtContent>
      <w:p w14:paraId="1A046352" w14:textId="77777777" w:rsidR="008E5056" w:rsidRDefault="008E505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35630400" w14:textId="77777777" w:rsidR="008E5056" w:rsidRDefault="008E5056" w:rsidP="00DB7FE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489012"/>
      <w:docPartObj>
        <w:docPartGallery w:val="Page Numbers (Bottom of Page)"/>
        <w:docPartUnique/>
      </w:docPartObj>
    </w:sdtPr>
    <w:sdtEndPr/>
    <w:sdtContent>
      <w:p w14:paraId="6FB23394" w14:textId="7C27A338" w:rsidR="008E5056" w:rsidRDefault="008E50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A1DA111" w14:textId="77777777" w:rsidR="008E5056" w:rsidRDefault="008E50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6D092" w14:textId="77777777" w:rsidR="00022FD1" w:rsidRDefault="00022FD1">
      <w:r>
        <w:separator/>
      </w:r>
    </w:p>
  </w:footnote>
  <w:footnote w:type="continuationSeparator" w:id="0">
    <w:p w14:paraId="63888114" w14:textId="77777777" w:rsidR="00022FD1" w:rsidRDefault="0002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38BA" w14:textId="005CDB6D" w:rsidR="008E5056" w:rsidRPr="00005698" w:rsidRDefault="008E5056" w:rsidP="00173735">
    <w:pPr>
      <w:pStyle w:val="Nagwek"/>
      <w:jc w:val="center"/>
      <w:rPr>
        <w:i/>
        <w:color w:val="FFFFFF" w:themeColor="background1"/>
        <w:sz w:val="20"/>
        <w:lang w:val="pl-PL"/>
      </w:rPr>
    </w:pPr>
    <w:r w:rsidRPr="00005698">
      <w:rPr>
        <w:i/>
        <w:color w:val="FFFFFF" w:themeColor="background1"/>
        <w:sz w:val="20"/>
        <w:lang w:val="pl-PL"/>
      </w:rPr>
      <w:t>PAŃSTWOWA WYŻSZA SZKOŁA ZAWODOWA W RACIBORZU</w:t>
    </w:r>
  </w:p>
  <w:p w14:paraId="055A81F9" w14:textId="73B14363" w:rsidR="008E5056" w:rsidRPr="00C76DBB" w:rsidRDefault="008E5056" w:rsidP="00173735">
    <w:pPr>
      <w:pStyle w:val="Nagwek"/>
      <w:jc w:val="center"/>
      <w:rPr>
        <w:i/>
        <w:color w:val="FFFFFF" w:themeColor="background1"/>
        <w:sz w:val="20"/>
      </w:rPr>
    </w:pPr>
    <w:r w:rsidRPr="00C76DBB">
      <w:rPr>
        <w:i/>
        <w:color w:val="FFFFFF" w:themeColor="background1"/>
        <w:sz w:val="20"/>
      </w:rPr>
      <w:t xml:space="preserve">ul. </w:t>
    </w:r>
    <w:proofErr w:type="spellStart"/>
    <w:r w:rsidRPr="00C76DBB">
      <w:rPr>
        <w:i/>
        <w:color w:val="FFFFFF" w:themeColor="background1"/>
        <w:sz w:val="20"/>
      </w:rPr>
      <w:t>Słowackiego</w:t>
    </w:r>
    <w:proofErr w:type="spellEnd"/>
    <w:r w:rsidRPr="00C76DBB">
      <w:rPr>
        <w:i/>
        <w:color w:val="FFFFFF" w:themeColor="background1"/>
        <w:sz w:val="20"/>
      </w:rPr>
      <w:t xml:space="preserve"> 55      47-400 </w:t>
    </w:r>
    <w:proofErr w:type="spellStart"/>
    <w:r w:rsidRPr="00C76DBB">
      <w:rPr>
        <w:i/>
        <w:color w:val="FFFFFF" w:themeColor="background1"/>
        <w:sz w:val="20"/>
      </w:rPr>
      <w:t>Racibórz</w:t>
    </w:r>
    <w:proofErr w:type="spellEnd"/>
    <w:r w:rsidRPr="00C76DBB">
      <w:rPr>
        <w:i/>
        <w:color w:val="FFFFFF" w:themeColor="background1"/>
        <w:sz w:val="20"/>
      </w:rPr>
      <w:t xml:space="preserve">       tel. 032 415 50 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95EEB" w14:textId="3E38045F" w:rsidR="008E5056" w:rsidRDefault="008E5056">
    <w:pPr>
      <w:pStyle w:val="Nagwek"/>
    </w:pPr>
    <w:r w:rsidRPr="003925E7">
      <w:rPr>
        <w:b/>
        <w:noProof/>
      </w:rPr>
      <w:drawing>
        <wp:anchor distT="0" distB="0" distL="114300" distR="114300" simplePos="0" relativeHeight="251659264" behindDoc="0" locked="0" layoutInCell="1" allowOverlap="1" wp14:anchorId="006567FD" wp14:editId="4D5316D9">
          <wp:simplePos x="0" y="0"/>
          <wp:positionH relativeFrom="page">
            <wp:posOffset>720090</wp:posOffset>
          </wp:positionH>
          <wp:positionV relativeFrom="paragraph">
            <wp:posOffset>462915</wp:posOffset>
          </wp:positionV>
          <wp:extent cx="7539355" cy="984885"/>
          <wp:effectExtent l="0" t="0" r="4445" b="571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peteria 20226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765"/>
                  <a:stretch/>
                </pic:blipFill>
                <pic:spPr bwMode="auto">
                  <a:xfrm>
                    <a:off x="0" y="0"/>
                    <a:ext cx="7539355" cy="984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BA4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0706"/>
    <w:multiLevelType w:val="hybridMultilevel"/>
    <w:tmpl w:val="30B288FC"/>
    <w:lvl w:ilvl="0" w:tplc="AA40D800">
      <w:start w:val="1"/>
      <w:numFmt w:val="decimal"/>
      <w:lvlText w:val="%1)"/>
      <w:lvlJc w:val="left"/>
      <w:pPr>
        <w:ind w:left="833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62CA6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238E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30D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81E02"/>
    <w:multiLevelType w:val="hybridMultilevel"/>
    <w:tmpl w:val="02302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26D5"/>
    <w:multiLevelType w:val="hybridMultilevel"/>
    <w:tmpl w:val="F9561220"/>
    <w:lvl w:ilvl="0" w:tplc="431C15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736FE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6992"/>
    <w:multiLevelType w:val="hybridMultilevel"/>
    <w:tmpl w:val="92B25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F74F1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569CC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55941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11A2F"/>
    <w:multiLevelType w:val="hybridMultilevel"/>
    <w:tmpl w:val="6002B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45F9D"/>
    <w:multiLevelType w:val="hybridMultilevel"/>
    <w:tmpl w:val="403ED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7606E0"/>
    <w:multiLevelType w:val="hybridMultilevel"/>
    <w:tmpl w:val="60F64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  <w:num w:numId="14">
    <w:abstractNumId w:val="14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57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94"/>
    <w:rsid w:val="00005677"/>
    <w:rsid w:val="00005698"/>
    <w:rsid w:val="0000585B"/>
    <w:rsid w:val="0000660D"/>
    <w:rsid w:val="000079BC"/>
    <w:rsid w:val="00013DE4"/>
    <w:rsid w:val="0001580E"/>
    <w:rsid w:val="000166DB"/>
    <w:rsid w:val="00020A78"/>
    <w:rsid w:val="00022C59"/>
    <w:rsid w:val="00022F02"/>
    <w:rsid w:val="00022FD1"/>
    <w:rsid w:val="00027AD5"/>
    <w:rsid w:val="00030C91"/>
    <w:rsid w:val="0003184A"/>
    <w:rsid w:val="00042158"/>
    <w:rsid w:val="00042B2D"/>
    <w:rsid w:val="00051B66"/>
    <w:rsid w:val="0005695E"/>
    <w:rsid w:val="000613F3"/>
    <w:rsid w:val="000723F7"/>
    <w:rsid w:val="00072F15"/>
    <w:rsid w:val="00075F97"/>
    <w:rsid w:val="00080154"/>
    <w:rsid w:val="00082E39"/>
    <w:rsid w:val="00083462"/>
    <w:rsid w:val="00087EBD"/>
    <w:rsid w:val="000A3EEB"/>
    <w:rsid w:val="000A567E"/>
    <w:rsid w:val="000A790D"/>
    <w:rsid w:val="000A7D41"/>
    <w:rsid w:val="000C13F3"/>
    <w:rsid w:val="000C2567"/>
    <w:rsid w:val="000C3CBA"/>
    <w:rsid w:val="000C4125"/>
    <w:rsid w:val="000C42E5"/>
    <w:rsid w:val="000C6E95"/>
    <w:rsid w:val="000C791A"/>
    <w:rsid w:val="000D7E57"/>
    <w:rsid w:val="000E32E4"/>
    <w:rsid w:val="000E4979"/>
    <w:rsid w:val="000E7CC2"/>
    <w:rsid w:val="000F38A9"/>
    <w:rsid w:val="000F51AC"/>
    <w:rsid w:val="000F547A"/>
    <w:rsid w:val="00100593"/>
    <w:rsid w:val="001127C1"/>
    <w:rsid w:val="00121BC6"/>
    <w:rsid w:val="001244D5"/>
    <w:rsid w:val="00126623"/>
    <w:rsid w:val="00126F29"/>
    <w:rsid w:val="00127171"/>
    <w:rsid w:val="0013019A"/>
    <w:rsid w:val="00130BA5"/>
    <w:rsid w:val="00131118"/>
    <w:rsid w:val="00132978"/>
    <w:rsid w:val="00137F12"/>
    <w:rsid w:val="0015110A"/>
    <w:rsid w:val="001726D2"/>
    <w:rsid w:val="00173735"/>
    <w:rsid w:val="00174C10"/>
    <w:rsid w:val="001757C7"/>
    <w:rsid w:val="00175C12"/>
    <w:rsid w:val="00176C12"/>
    <w:rsid w:val="00177C25"/>
    <w:rsid w:val="0018136E"/>
    <w:rsid w:val="001824FF"/>
    <w:rsid w:val="00184134"/>
    <w:rsid w:val="00184C5C"/>
    <w:rsid w:val="001873F8"/>
    <w:rsid w:val="00196A5F"/>
    <w:rsid w:val="001A3908"/>
    <w:rsid w:val="001A555D"/>
    <w:rsid w:val="001A7D11"/>
    <w:rsid w:val="001B2873"/>
    <w:rsid w:val="001B2B10"/>
    <w:rsid w:val="001B2C48"/>
    <w:rsid w:val="001B4134"/>
    <w:rsid w:val="001B4A64"/>
    <w:rsid w:val="001B6197"/>
    <w:rsid w:val="001B7710"/>
    <w:rsid w:val="001C1F5A"/>
    <w:rsid w:val="001C28CB"/>
    <w:rsid w:val="001C2B44"/>
    <w:rsid w:val="001D15A9"/>
    <w:rsid w:val="001D37BB"/>
    <w:rsid w:val="001D539E"/>
    <w:rsid w:val="001D6A5F"/>
    <w:rsid w:val="001E1E5C"/>
    <w:rsid w:val="001E55D5"/>
    <w:rsid w:val="001F065D"/>
    <w:rsid w:val="001F2E44"/>
    <w:rsid w:val="0020132C"/>
    <w:rsid w:val="00201F7D"/>
    <w:rsid w:val="0020369B"/>
    <w:rsid w:val="0021270F"/>
    <w:rsid w:val="00213FA7"/>
    <w:rsid w:val="00214935"/>
    <w:rsid w:val="00215B7B"/>
    <w:rsid w:val="00220607"/>
    <w:rsid w:val="002214BA"/>
    <w:rsid w:val="0022156C"/>
    <w:rsid w:val="00223DBC"/>
    <w:rsid w:val="00224CDD"/>
    <w:rsid w:val="0022589F"/>
    <w:rsid w:val="00227C4B"/>
    <w:rsid w:val="00236171"/>
    <w:rsid w:val="002402D9"/>
    <w:rsid w:val="00242F4D"/>
    <w:rsid w:val="002625A8"/>
    <w:rsid w:val="00273D7E"/>
    <w:rsid w:val="00275543"/>
    <w:rsid w:val="00290E74"/>
    <w:rsid w:val="002A243F"/>
    <w:rsid w:val="002A24F5"/>
    <w:rsid w:val="002A54B6"/>
    <w:rsid w:val="002A62A9"/>
    <w:rsid w:val="002B2FD0"/>
    <w:rsid w:val="002B5E97"/>
    <w:rsid w:val="002C1027"/>
    <w:rsid w:val="002C4987"/>
    <w:rsid w:val="002C7F8D"/>
    <w:rsid w:val="002D4DD8"/>
    <w:rsid w:val="002D6C1D"/>
    <w:rsid w:val="002E1F30"/>
    <w:rsid w:val="002E3D99"/>
    <w:rsid w:val="002E4135"/>
    <w:rsid w:val="002E595B"/>
    <w:rsid w:val="002E6D2C"/>
    <w:rsid w:val="002E78B0"/>
    <w:rsid w:val="002F61A4"/>
    <w:rsid w:val="002F6258"/>
    <w:rsid w:val="003001C0"/>
    <w:rsid w:val="00305862"/>
    <w:rsid w:val="00311FDF"/>
    <w:rsid w:val="00313C55"/>
    <w:rsid w:val="00316B0C"/>
    <w:rsid w:val="00317F43"/>
    <w:rsid w:val="00321D12"/>
    <w:rsid w:val="0032415D"/>
    <w:rsid w:val="003243F0"/>
    <w:rsid w:val="00325142"/>
    <w:rsid w:val="00326EB9"/>
    <w:rsid w:val="00332B27"/>
    <w:rsid w:val="00336B65"/>
    <w:rsid w:val="003413B3"/>
    <w:rsid w:val="00344EBC"/>
    <w:rsid w:val="00345870"/>
    <w:rsid w:val="00346F95"/>
    <w:rsid w:val="00350A75"/>
    <w:rsid w:val="0035254F"/>
    <w:rsid w:val="00357519"/>
    <w:rsid w:val="00360CE1"/>
    <w:rsid w:val="0036419A"/>
    <w:rsid w:val="00370124"/>
    <w:rsid w:val="00371D1B"/>
    <w:rsid w:val="00373999"/>
    <w:rsid w:val="003757E8"/>
    <w:rsid w:val="00375EE9"/>
    <w:rsid w:val="00376643"/>
    <w:rsid w:val="00376916"/>
    <w:rsid w:val="00380776"/>
    <w:rsid w:val="00382CF1"/>
    <w:rsid w:val="0038334E"/>
    <w:rsid w:val="0038790A"/>
    <w:rsid w:val="00387E75"/>
    <w:rsid w:val="00391372"/>
    <w:rsid w:val="003925E7"/>
    <w:rsid w:val="00392A66"/>
    <w:rsid w:val="003946DA"/>
    <w:rsid w:val="00397E71"/>
    <w:rsid w:val="003A06BA"/>
    <w:rsid w:val="003A2DF1"/>
    <w:rsid w:val="003A3EAA"/>
    <w:rsid w:val="003A5486"/>
    <w:rsid w:val="003B1407"/>
    <w:rsid w:val="003B5B41"/>
    <w:rsid w:val="003C0506"/>
    <w:rsid w:val="003C2C1C"/>
    <w:rsid w:val="003C6ACB"/>
    <w:rsid w:val="003D00FA"/>
    <w:rsid w:val="003D2014"/>
    <w:rsid w:val="003D3B0C"/>
    <w:rsid w:val="003D493A"/>
    <w:rsid w:val="003D6DFA"/>
    <w:rsid w:val="003E2388"/>
    <w:rsid w:val="003F2BE2"/>
    <w:rsid w:val="003F7C20"/>
    <w:rsid w:val="0040159E"/>
    <w:rsid w:val="00402F78"/>
    <w:rsid w:val="00405A0B"/>
    <w:rsid w:val="00405EEC"/>
    <w:rsid w:val="0041008C"/>
    <w:rsid w:val="004105A2"/>
    <w:rsid w:val="00411D7C"/>
    <w:rsid w:val="004258DB"/>
    <w:rsid w:val="00427C5E"/>
    <w:rsid w:val="0043040D"/>
    <w:rsid w:val="004304D8"/>
    <w:rsid w:val="00431B8A"/>
    <w:rsid w:val="00432FCD"/>
    <w:rsid w:val="00434B4C"/>
    <w:rsid w:val="004371D6"/>
    <w:rsid w:val="00443BC4"/>
    <w:rsid w:val="00446414"/>
    <w:rsid w:val="00450A3A"/>
    <w:rsid w:val="00451648"/>
    <w:rsid w:val="00452EEA"/>
    <w:rsid w:val="00461245"/>
    <w:rsid w:val="00466906"/>
    <w:rsid w:val="004719C5"/>
    <w:rsid w:val="00473FCF"/>
    <w:rsid w:val="004765AD"/>
    <w:rsid w:val="00476878"/>
    <w:rsid w:val="0047692C"/>
    <w:rsid w:val="00485D69"/>
    <w:rsid w:val="004902D5"/>
    <w:rsid w:val="00491F2A"/>
    <w:rsid w:val="00495D35"/>
    <w:rsid w:val="004A0605"/>
    <w:rsid w:val="004A2067"/>
    <w:rsid w:val="004A44C4"/>
    <w:rsid w:val="004B4720"/>
    <w:rsid w:val="004B5E4F"/>
    <w:rsid w:val="004B7780"/>
    <w:rsid w:val="004C1830"/>
    <w:rsid w:val="004C772D"/>
    <w:rsid w:val="004D0D35"/>
    <w:rsid w:val="004D18A1"/>
    <w:rsid w:val="004D1DB9"/>
    <w:rsid w:val="004D34C1"/>
    <w:rsid w:val="004D4B77"/>
    <w:rsid w:val="004E25C6"/>
    <w:rsid w:val="004E690C"/>
    <w:rsid w:val="004E6D33"/>
    <w:rsid w:val="004F2854"/>
    <w:rsid w:val="004F3256"/>
    <w:rsid w:val="004F326A"/>
    <w:rsid w:val="004F7E7A"/>
    <w:rsid w:val="005033DE"/>
    <w:rsid w:val="00504AF5"/>
    <w:rsid w:val="00507E73"/>
    <w:rsid w:val="00512328"/>
    <w:rsid w:val="005123C6"/>
    <w:rsid w:val="00512C72"/>
    <w:rsid w:val="00512E5A"/>
    <w:rsid w:val="00513BDE"/>
    <w:rsid w:val="00516927"/>
    <w:rsid w:val="00522F83"/>
    <w:rsid w:val="00526BA4"/>
    <w:rsid w:val="005372C4"/>
    <w:rsid w:val="0054338F"/>
    <w:rsid w:val="005443DF"/>
    <w:rsid w:val="00545CE0"/>
    <w:rsid w:val="005470C4"/>
    <w:rsid w:val="00552F8F"/>
    <w:rsid w:val="005558C8"/>
    <w:rsid w:val="0055785D"/>
    <w:rsid w:val="00563923"/>
    <w:rsid w:val="00566A78"/>
    <w:rsid w:val="005672CD"/>
    <w:rsid w:val="00567FF4"/>
    <w:rsid w:val="00572586"/>
    <w:rsid w:val="005736D3"/>
    <w:rsid w:val="00576369"/>
    <w:rsid w:val="0058288F"/>
    <w:rsid w:val="00582B05"/>
    <w:rsid w:val="00583249"/>
    <w:rsid w:val="005872F2"/>
    <w:rsid w:val="0058790D"/>
    <w:rsid w:val="00596337"/>
    <w:rsid w:val="005A2435"/>
    <w:rsid w:val="005A3D57"/>
    <w:rsid w:val="005A4366"/>
    <w:rsid w:val="005B6245"/>
    <w:rsid w:val="005B743C"/>
    <w:rsid w:val="005C73D2"/>
    <w:rsid w:val="005C74C9"/>
    <w:rsid w:val="005C7FA0"/>
    <w:rsid w:val="005D6272"/>
    <w:rsid w:val="005E2933"/>
    <w:rsid w:val="005E34FF"/>
    <w:rsid w:val="005E478A"/>
    <w:rsid w:val="005F7995"/>
    <w:rsid w:val="00604509"/>
    <w:rsid w:val="00607B2F"/>
    <w:rsid w:val="00607B33"/>
    <w:rsid w:val="00614C1F"/>
    <w:rsid w:val="0061589D"/>
    <w:rsid w:val="00615EB9"/>
    <w:rsid w:val="006174DD"/>
    <w:rsid w:val="006267A1"/>
    <w:rsid w:val="006269D0"/>
    <w:rsid w:val="00627CC1"/>
    <w:rsid w:val="00632B63"/>
    <w:rsid w:val="00632D6F"/>
    <w:rsid w:val="0064659A"/>
    <w:rsid w:val="00647063"/>
    <w:rsid w:val="0065116F"/>
    <w:rsid w:val="00654127"/>
    <w:rsid w:val="006546F3"/>
    <w:rsid w:val="0065529F"/>
    <w:rsid w:val="00655A45"/>
    <w:rsid w:val="00665F81"/>
    <w:rsid w:val="0066615F"/>
    <w:rsid w:val="00666505"/>
    <w:rsid w:val="00670038"/>
    <w:rsid w:val="0067633B"/>
    <w:rsid w:val="0068088A"/>
    <w:rsid w:val="00685636"/>
    <w:rsid w:val="00691133"/>
    <w:rsid w:val="00691EF0"/>
    <w:rsid w:val="006969D9"/>
    <w:rsid w:val="006A36AE"/>
    <w:rsid w:val="006A6C16"/>
    <w:rsid w:val="006A741B"/>
    <w:rsid w:val="006B0B49"/>
    <w:rsid w:val="006B2197"/>
    <w:rsid w:val="006B60EE"/>
    <w:rsid w:val="006B671A"/>
    <w:rsid w:val="006B7589"/>
    <w:rsid w:val="006C203A"/>
    <w:rsid w:val="006C4416"/>
    <w:rsid w:val="006C531E"/>
    <w:rsid w:val="006C59E6"/>
    <w:rsid w:val="006C643C"/>
    <w:rsid w:val="006C7091"/>
    <w:rsid w:val="006D2D59"/>
    <w:rsid w:val="006D47FB"/>
    <w:rsid w:val="006D5ED4"/>
    <w:rsid w:val="006D7B38"/>
    <w:rsid w:val="006E2711"/>
    <w:rsid w:val="006F0D96"/>
    <w:rsid w:val="006F1AB4"/>
    <w:rsid w:val="006F3854"/>
    <w:rsid w:val="007107B3"/>
    <w:rsid w:val="0071084F"/>
    <w:rsid w:val="00721262"/>
    <w:rsid w:val="00722F5D"/>
    <w:rsid w:val="0072483F"/>
    <w:rsid w:val="0074076C"/>
    <w:rsid w:val="00744B79"/>
    <w:rsid w:val="00745CC3"/>
    <w:rsid w:val="007467F9"/>
    <w:rsid w:val="0074753E"/>
    <w:rsid w:val="00751004"/>
    <w:rsid w:val="00751692"/>
    <w:rsid w:val="00753332"/>
    <w:rsid w:val="00756F26"/>
    <w:rsid w:val="00763627"/>
    <w:rsid w:val="00765F5A"/>
    <w:rsid w:val="00766F56"/>
    <w:rsid w:val="00767A8C"/>
    <w:rsid w:val="007848E8"/>
    <w:rsid w:val="00792466"/>
    <w:rsid w:val="007931BA"/>
    <w:rsid w:val="007936BF"/>
    <w:rsid w:val="00795145"/>
    <w:rsid w:val="007977F3"/>
    <w:rsid w:val="007A21C9"/>
    <w:rsid w:val="007B57C3"/>
    <w:rsid w:val="007C0A05"/>
    <w:rsid w:val="007C0F5B"/>
    <w:rsid w:val="007C59F6"/>
    <w:rsid w:val="007C6619"/>
    <w:rsid w:val="007D02D7"/>
    <w:rsid w:val="007D0E67"/>
    <w:rsid w:val="007D162A"/>
    <w:rsid w:val="007D1A19"/>
    <w:rsid w:val="007D6768"/>
    <w:rsid w:val="007D6E9D"/>
    <w:rsid w:val="007E255A"/>
    <w:rsid w:val="007E3DD5"/>
    <w:rsid w:val="007E6867"/>
    <w:rsid w:val="007F35CB"/>
    <w:rsid w:val="007F599A"/>
    <w:rsid w:val="00800412"/>
    <w:rsid w:val="00805B6F"/>
    <w:rsid w:val="00811267"/>
    <w:rsid w:val="00820A6F"/>
    <w:rsid w:val="00820CAD"/>
    <w:rsid w:val="00826D67"/>
    <w:rsid w:val="00831BE2"/>
    <w:rsid w:val="008322AC"/>
    <w:rsid w:val="008355C7"/>
    <w:rsid w:val="00836B8B"/>
    <w:rsid w:val="00836C52"/>
    <w:rsid w:val="008410AD"/>
    <w:rsid w:val="00844581"/>
    <w:rsid w:val="00850274"/>
    <w:rsid w:val="00850979"/>
    <w:rsid w:val="00851128"/>
    <w:rsid w:val="0085401D"/>
    <w:rsid w:val="00854395"/>
    <w:rsid w:val="008561F0"/>
    <w:rsid w:val="008665AE"/>
    <w:rsid w:val="00870986"/>
    <w:rsid w:val="00873D7D"/>
    <w:rsid w:val="00874A42"/>
    <w:rsid w:val="00877E48"/>
    <w:rsid w:val="008828EB"/>
    <w:rsid w:val="00884F16"/>
    <w:rsid w:val="00890FF1"/>
    <w:rsid w:val="008940D3"/>
    <w:rsid w:val="008963CD"/>
    <w:rsid w:val="00896906"/>
    <w:rsid w:val="00897F9F"/>
    <w:rsid w:val="008A2424"/>
    <w:rsid w:val="008A5A86"/>
    <w:rsid w:val="008A7C06"/>
    <w:rsid w:val="008B0D59"/>
    <w:rsid w:val="008B23A1"/>
    <w:rsid w:val="008B5718"/>
    <w:rsid w:val="008B5CF4"/>
    <w:rsid w:val="008B6D4C"/>
    <w:rsid w:val="008B7D9A"/>
    <w:rsid w:val="008C6308"/>
    <w:rsid w:val="008D3F1B"/>
    <w:rsid w:val="008D46DE"/>
    <w:rsid w:val="008D492E"/>
    <w:rsid w:val="008D626E"/>
    <w:rsid w:val="008D63D4"/>
    <w:rsid w:val="008E206D"/>
    <w:rsid w:val="008E5056"/>
    <w:rsid w:val="008E517D"/>
    <w:rsid w:val="008E7052"/>
    <w:rsid w:val="008F3919"/>
    <w:rsid w:val="0090527F"/>
    <w:rsid w:val="0090666F"/>
    <w:rsid w:val="00910EE1"/>
    <w:rsid w:val="00920C54"/>
    <w:rsid w:val="00920EC2"/>
    <w:rsid w:val="009216F5"/>
    <w:rsid w:val="00921E84"/>
    <w:rsid w:val="00924D02"/>
    <w:rsid w:val="009270EC"/>
    <w:rsid w:val="0094648C"/>
    <w:rsid w:val="0094659D"/>
    <w:rsid w:val="00951438"/>
    <w:rsid w:val="00954111"/>
    <w:rsid w:val="00955233"/>
    <w:rsid w:val="00955B63"/>
    <w:rsid w:val="00957B67"/>
    <w:rsid w:val="00963539"/>
    <w:rsid w:val="009642B5"/>
    <w:rsid w:val="009642D6"/>
    <w:rsid w:val="00964AFA"/>
    <w:rsid w:val="0096704B"/>
    <w:rsid w:val="009742D4"/>
    <w:rsid w:val="00975F22"/>
    <w:rsid w:val="00986D8A"/>
    <w:rsid w:val="00995898"/>
    <w:rsid w:val="00996E50"/>
    <w:rsid w:val="0099731E"/>
    <w:rsid w:val="009A0EE1"/>
    <w:rsid w:val="009A128C"/>
    <w:rsid w:val="009A3E67"/>
    <w:rsid w:val="009A5BB1"/>
    <w:rsid w:val="009A747B"/>
    <w:rsid w:val="009B1AEE"/>
    <w:rsid w:val="009B30B9"/>
    <w:rsid w:val="009B5AAA"/>
    <w:rsid w:val="009C4793"/>
    <w:rsid w:val="009C5234"/>
    <w:rsid w:val="009C6A25"/>
    <w:rsid w:val="009D0AE1"/>
    <w:rsid w:val="009E1493"/>
    <w:rsid w:val="009E517B"/>
    <w:rsid w:val="009E6669"/>
    <w:rsid w:val="009E6C5B"/>
    <w:rsid w:val="009E7F34"/>
    <w:rsid w:val="009F573D"/>
    <w:rsid w:val="009F5EF1"/>
    <w:rsid w:val="009F6D43"/>
    <w:rsid w:val="00A03055"/>
    <w:rsid w:val="00A03831"/>
    <w:rsid w:val="00A05352"/>
    <w:rsid w:val="00A06F8E"/>
    <w:rsid w:val="00A11AE9"/>
    <w:rsid w:val="00A13996"/>
    <w:rsid w:val="00A14C2B"/>
    <w:rsid w:val="00A1578D"/>
    <w:rsid w:val="00A166D8"/>
    <w:rsid w:val="00A16F3A"/>
    <w:rsid w:val="00A2014F"/>
    <w:rsid w:val="00A2549A"/>
    <w:rsid w:val="00A259A9"/>
    <w:rsid w:val="00A2669A"/>
    <w:rsid w:val="00A3616E"/>
    <w:rsid w:val="00A37914"/>
    <w:rsid w:val="00A40E0D"/>
    <w:rsid w:val="00A41708"/>
    <w:rsid w:val="00A420D0"/>
    <w:rsid w:val="00A42FC8"/>
    <w:rsid w:val="00A453CD"/>
    <w:rsid w:val="00A4562E"/>
    <w:rsid w:val="00A46D8C"/>
    <w:rsid w:val="00A50F90"/>
    <w:rsid w:val="00A5197E"/>
    <w:rsid w:val="00A568F6"/>
    <w:rsid w:val="00A60E9B"/>
    <w:rsid w:val="00A60FF4"/>
    <w:rsid w:val="00A62336"/>
    <w:rsid w:val="00A65A31"/>
    <w:rsid w:val="00A66621"/>
    <w:rsid w:val="00A66E5D"/>
    <w:rsid w:val="00A67A93"/>
    <w:rsid w:val="00A730A2"/>
    <w:rsid w:val="00A82A7C"/>
    <w:rsid w:val="00A94E3A"/>
    <w:rsid w:val="00AA076E"/>
    <w:rsid w:val="00AA1200"/>
    <w:rsid w:val="00AA20A0"/>
    <w:rsid w:val="00AA3F29"/>
    <w:rsid w:val="00AA63AA"/>
    <w:rsid w:val="00AA65EE"/>
    <w:rsid w:val="00AA7F0E"/>
    <w:rsid w:val="00AB646F"/>
    <w:rsid w:val="00AC250F"/>
    <w:rsid w:val="00AC56D4"/>
    <w:rsid w:val="00AC666F"/>
    <w:rsid w:val="00AC711F"/>
    <w:rsid w:val="00AD1A03"/>
    <w:rsid w:val="00AD2D18"/>
    <w:rsid w:val="00AD3AC7"/>
    <w:rsid w:val="00AD5A86"/>
    <w:rsid w:val="00AD5CAC"/>
    <w:rsid w:val="00AE3A01"/>
    <w:rsid w:val="00AF11F2"/>
    <w:rsid w:val="00AF128A"/>
    <w:rsid w:val="00AF2E52"/>
    <w:rsid w:val="00AF5260"/>
    <w:rsid w:val="00B112C8"/>
    <w:rsid w:val="00B14C14"/>
    <w:rsid w:val="00B17512"/>
    <w:rsid w:val="00B25547"/>
    <w:rsid w:val="00B32869"/>
    <w:rsid w:val="00B35C35"/>
    <w:rsid w:val="00B3602B"/>
    <w:rsid w:val="00B4178A"/>
    <w:rsid w:val="00B41F41"/>
    <w:rsid w:val="00B50E68"/>
    <w:rsid w:val="00B60C29"/>
    <w:rsid w:val="00B61789"/>
    <w:rsid w:val="00B621C2"/>
    <w:rsid w:val="00B67D01"/>
    <w:rsid w:val="00B70D6D"/>
    <w:rsid w:val="00B730B7"/>
    <w:rsid w:val="00B73124"/>
    <w:rsid w:val="00B76B86"/>
    <w:rsid w:val="00B82D41"/>
    <w:rsid w:val="00B945CB"/>
    <w:rsid w:val="00B96537"/>
    <w:rsid w:val="00B97503"/>
    <w:rsid w:val="00BA1672"/>
    <w:rsid w:val="00BA2E80"/>
    <w:rsid w:val="00BA546D"/>
    <w:rsid w:val="00BA7E3C"/>
    <w:rsid w:val="00BA7F05"/>
    <w:rsid w:val="00BB012B"/>
    <w:rsid w:val="00BB0F4B"/>
    <w:rsid w:val="00BB1C35"/>
    <w:rsid w:val="00BB6E81"/>
    <w:rsid w:val="00BB70FF"/>
    <w:rsid w:val="00BC0A98"/>
    <w:rsid w:val="00BC1DFD"/>
    <w:rsid w:val="00BC2317"/>
    <w:rsid w:val="00BC4D69"/>
    <w:rsid w:val="00BC7142"/>
    <w:rsid w:val="00BD30F7"/>
    <w:rsid w:val="00BE116D"/>
    <w:rsid w:val="00BE1196"/>
    <w:rsid w:val="00BE17E0"/>
    <w:rsid w:val="00BE689F"/>
    <w:rsid w:val="00BF09DD"/>
    <w:rsid w:val="00BF1387"/>
    <w:rsid w:val="00BF4D3A"/>
    <w:rsid w:val="00BF7B21"/>
    <w:rsid w:val="00C02DDA"/>
    <w:rsid w:val="00C102C1"/>
    <w:rsid w:val="00C13DEC"/>
    <w:rsid w:val="00C17DB5"/>
    <w:rsid w:val="00C21B63"/>
    <w:rsid w:val="00C21FAD"/>
    <w:rsid w:val="00C25B82"/>
    <w:rsid w:val="00C26DC5"/>
    <w:rsid w:val="00C3158C"/>
    <w:rsid w:val="00C36BC9"/>
    <w:rsid w:val="00C40B10"/>
    <w:rsid w:val="00C477FF"/>
    <w:rsid w:val="00C52CCA"/>
    <w:rsid w:val="00C6531B"/>
    <w:rsid w:val="00C67265"/>
    <w:rsid w:val="00C67835"/>
    <w:rsid w:val="00C7287A"/>
    <w:rsid w:val="00C76DBB"/>
    <w:rsid w:val="00C7787C"/>
    <w:rsid w:val="00C80594"/>
    <w:rsid w:val="00C840D8"/>
    <w:rsid w:val="00C85CAD"/>
    <w:rsid w:val="00C85D8A"/>
    <w:rsid w:val="00C869B8"/>
    <w:rsid w:val="00C941CA"/>
    <w:rsid w:val="00C9447C"/>
    <w:rsid w:val="00CA04D3"/>
    <w:rsid w:val="00CB3D22"/>
    <w:rsid w:val="00CB58D7"/>
    <w:rsid w:val="00CC0F2F"/>
    <w:rsid w:val="00CC6C83"/>
    <w:rsid w:val="00CD16DC"/>
    <w:rsid w:val="00CD2036"/>
    <w:rsid w:val="00CD4F51"/>
    <w:rsid w:val="00CD51E8"/>
    <w:rsid w:val="00CD5F17"/>
    <w:rsid w:val="00CD674C"/>
    <w:rsid w:val="00CE2C31"/>
    <w:rsid w:val="00CE34CA"/>
    <w:rsid w:val="00CE35F8"/>
    <w:rsid w:val="00CE7BC5"/>
    <w:rsid w:val="00CF44B3"/>
    <w:rsid w:val="00CF46F7"/>
    <w:rsid w:val="00CF7615"/>
    <w:rsid w:val="00CF7BDE"/>
    <w:rsid w:val="00D03A88"/>
    <w:rsid w:val="00D07698"/>
    <w:rsid w:val="00D13D16"/>
    <w:rsid w:val="00D13DE7"/>
    <w:rsid w:val="00D223C1"/>
    <w:rsid w:val="00D24C30"/>
    <w:rsid w:val="00D415CA"/>
    <w:rsid w:val="00D422BA"/>
    <w:rsid w:val="00D46C49"/>
    <w:rsid w:val="00D5717A"/>
    <w:rsid w:val="00D6111F"/>
    <w:rsid w:val="00D641ED"/>
    <w:rsid w:val="00D7116B"/>
    <w:rsid w:val="00D768EF"/>
    <w:rsid w:val="00D76E05"/>
    <w:rsid w:val="00D76F4C"/>
    <w:rsid w:val="00D8001A"/>
    <w:rsid w:val="00D81461"/>
    <w:rsid w:val="00D866F1"/>
    <w:rsid w:val="00D9470E"/>
    <w:rsid w:val="00D96635"/>
    <w:rsid w:val="00DA01A4"/>
    <w:rsid w:val="00DA0E9A"/>
    <w:rsid w:val="00DA29AF"/>
    <w:rsid w:val="00DB1EF6"/>
    <w:rsid w:val="00DB2D52"/>
    <w:rsid w:val="00DB30E3"/>
    <w:rsid w:val="00DB45BA"/>
    <w:rsid w:val="00DB4668"/>
    <w:rsid w:val="00DB4A58"/>
    <w:rsid w:val="00DB7FE6"/>
    <w:rsid w:val="00DC43F6"/>
    <w:rsid w:val="00DE1050"/>
    <w:rsid w:val="00DE203A"/>
    <w:rsid w:val="00DE3700"/>
    <w:rsid w:val="00DF07C4"/>
    <w:rsid w:val="00DF3DD9"/>
    <w:rsid w:val="00DF448A"/>
    <w:rsid w:val="00DF45A3"/>
    <w:rsid w:val="00E050C2"/>
    <w:rsid w:val="00E1078F"/>
    <w:rsid w:val="00E152AB"/>
    <w:rsid w:val="00E22752"/>
    <w:rsid w:val="00E2345E"/>
    <w:rsid w:val="00E24D39"/>
    <w:rsid w:val="00E259DA"/>
    <w:rsid w:val="00E27A2A"/>
    <w:rsid w:val="00E27B2E"/>
    <w:rsid w:val="00E3037F"/>
    <w:rsid w:val="00E32B67"/>
    <w:rsid w:val="00E3518A"/>
    <w:rsid w:val="00E365EA"/>
    <w:rsid w:val="00E43D8A"/>
    <w:rsid w:val="00E47307"/>
    <w:rsid w:val="00E50093"/>
    <w:rsid w:val="00E52FC3"/>
    <w:rsid w:val="00E53908"/>
    <w:rsid w:val="00E53D5D"/>
    <w:rsid w:val="00E53E55"/>
    <w:rsid w:val="00E5574A"/>
    <w:rsid w:val="00E60F09"/>
    <w:rsid w:val="00E61FCD"/>
    <w:rsid w:val="00E63F2B"/>
    <w:rsid w:val="00E671F4"/>
    <w:rsid w:val="00E711E6"/>
    <w:rsid w:val="00E711F4"/>
    <w:rsid w:val="00E745E4"/>
    <w:rsid w:val="00E75316"/>
    <w:rsid w:val="00E8136C"/>
    <w:rsid w:val="00E82E45"/>
    <w:rsid w:val="00E85BDB"/>
    <w:rsid w:val="00E953F8"/>
    <w:rsid w:val="00EA03A3"/>
    <w:rsid w:val="00EA4D54"/>
    <w:rsid w:val="00EA4FF2"/>
    <w:rsid w:val="00EA62A6"/>
    <w:rsid w:val="00EA6465"/>
    <w:rsid w:val="00EA768C"/>
    <w:rsid w:val="00EB08DF"/>
    <w:rsid w:val="00EB211C"/>
    <w:rsid w:val="00EB7535"/>
    <w:rsid w:val="00EC1463"/>
    <w:rsid w:val="00EC28DE"/>
    <w:rsid w:val="00EC4EEF"/>
    <w:rsid w:val="00ED19DF"/>
    <w:rsid w:val="00EE277D"/>
    <w:rsid w:val="00EE312A"/>
    <w:rsid w:val="00EE36B1"/>
    <w:rsid w:val="00EE5B5D"/>
    <w:rsid w:val="00EE7D70"/>
    <w:rsid w:val="00EF2B22"/>
    <w:rsid w:val="00EF3979"/>
    <w:rsid w:val="00EF69EB"/>
    <w:rsid w:val="00F026C2"/>
    <w:rsid w:val="00F03214"/>
    <w:rsid w:val="00F034D0"/>
    <w:rsid w:val="00F0642C"/>
    <w:rsid w:val="00F0698F"/>
    <w:rsid w:val="00F125BA"/>
    <w:rsid w:val="00F161EB"/>
    <w:rsid w:val="00F2390D"/>
    <w:rsid w:val="00F26747"/>
    <w:rsid w:val="00F3186C"/>
    <w:rsid w:val="00F4163D"/>
    <w:rsid w:val="00F41B8F"/>
    <w:rsid w:val="00F43360"/>
    <w:rsid w:val="00F4790D"/>
    <w:rsid w:val="00F534DC"/>
    <w:rsid w:val="00F6182A"/>
    <w:rsid w:val="00F61D15"/>
    <w:rsid w:val="00F62B4A"/>
    <w:rsid w:val="00F631AF"/>
    <w:rsid w:val="00F63DA0"/>
    <w:rsid w:val="00F6431B"/>
    <w:rsid w:val="00F65082"/>
    <w:rsid w:val="00F73C71"/>
    <w:rsid w:val="00F741F6"/>
    <w:rsid w:val="00F74654"/>
    <w:rsid w:val="00F8455A"/>
    <w:rsid w:val="00F85754"/>
    <w:rsid w:val="00F91D08"/>
    <w:rsid w:val="00F91F5E"/>
    <w:rsid w:val="00F94B98"/>
    <w:rsid w:val="00F96089"/>
    <w:rsid w:val="00FA0682"/>
    <w:rsid w:val="00FA0E5F"/>
    <w:rsid w:val="00FA36BA"/>
    <w:rsid w:val="00FB0330"/>
    <w:rsid w:val="00FB29C5"/>
    <w:rsid w:val="00FB76AF"/>
    <w:rsid w:val="00FC08D3"/>
    <w:rsid w:val="00FC18CF"/>
    <w:rsid w:val="00FD02C9"/>
    <w:rsid w:val="00FD268F"/>
    <w:rsid w:val="00FD7A20"/>
    <w:rsid w:val="00FE1979"/>
    <w:rsid w:val="00FE4B74"/>
    <w:rsid w:val="00FE78E1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D5C1B5"/>
  <w15:docId w15:val="{2938C145-1D25-4C03-BC1B-3C3BAB4D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110A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C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3C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F73C7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3C7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3C7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3C7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73C7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73C7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3C7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C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F73C71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F73C71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F73C7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F73C71"/>
    <w:rPr>
      <w:i/>
      <w:caps/>
      <w:spacing w:val="1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B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669"/>
    <w:rPr>
      <w:sz w:val="24"/>
      <w:szCs w:val="24"/>
    </w:rPr>
  </w:style>
  <w:style w:type="character" w:styleId="Numerstrony">
    <w:name w:val="page number"/>
    <w:basedOn w:val="Domylnaczcionkaakapitu"/>
    <w:rsid w:val="00DB7FE6"/>
  </w:style>
  <w:style w:type="paragraph" w:styleId="Tekstprzypisukocowego">
    <w:name w:val="endnote text"/>
    <w:basedOn w:val="Normalny"/>
    <w:semiHidden/>
    <w:rsid w:val="000C6E95"/>
  </w:style>
  <w:style w:type="character" w:styleId="Odwoanieprzypisukocowego">
    <w:name w:val="endnote reference"/>
    <w:semiHidden/>
    <w:rsid w:val="000C6E95"/>
    <w:rPr>
      <w:vertAlign w:val="superscript"/>
    </w:rPr>
  </w:style>
  <w:style w:type="paragraph" w:styleId="Tekstprzypisudolnego">
    <w:name w:val="footnote text"/>
    <w:basedOn w:val="Normalny"/>
    <w:semiHidden/>
    <w:rsid w:val="00F161EB"/>
  </w:style>
  <w:style w:type="character" w:styleId="Odwoanieprzypisudolnego">
    <w:name w:val="footnote reference"/>
    <w:semiHidden/>
    <w:rsid w:val="00F161EB"/>
    <w:rPr>
      <w:vertAlign w:val="superscript"/>
    </w:rPr>
  </w:style>
  <w:style w:type="character" w:styleId="Hipercze">
    <w:name w:val="Hyperlink"/>
    <w:uiPriority w:val="99"/>
    <w:rsid w:val="005F7995"/>
    <w:rPr>
      <w:strike w:val="0"/>
      <w:dstrike w:val="0"/>
      <w:color w:val="CCFFCC"/>
      <w:u w:val="none"/>
      <w:effect w:val="none"/>
    </w:rPr>
  </w:style>
  <w:style w:type="paragraph" w:styleId="Tekstpodstawowywcity3">
    <w:name w:val="Body Text Indent 3"/>
    <w:basedOn w:val="Normalny"/>
    <w:rsid w:val="00022C59"/>
    <w:pPr>
      <w:ind w:firstLine="340"/>
      <w:jc w:val="both"/>
    </w:pPr>
  </w:style>
  <w:style w:type="paragraph" w:styleId="Tekstpodstawowy">
    <w:name w:val="Body Text"/>
    <w:basedOn w:val="Normalny"/>
    <w:rsid w:val="009B5AAA"/>
    <w:pPr>
      <w:spacing w:after="120"/>
    </w:pPr>
  </w:style>
  <w:style w:type="paragraph" w:styleId="Tekstpodstawowywcity2">
    <w:name w:val="Body Text Indent 2"/>
    <w:basedOn w:val="Normalny"/>
    <w:rsid w:val="00FD7A20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FD7A20"/>
    <w:pPr>
      <w:ind w:firstLine="708"/>
      <w:jc w:val="both"/>
    </w:pPr>
  </w:style>
  <w:style w:type="paragraph" w:styleId="NormalnyWeb">
    <w:name w:val="Normal (Web)"/>
    <w:basedOn w:val="Normalny"/>
    <w:uiPriority w:val="99"/>
    <w:rsid w:val="00FD7A20"/>
    <w:pPr>
      <w:spacing w:before="100" w:beforeAutospacing="1" w:after="100" w:afterAutospacing="1"/>
    </w:pPr>
    <w:rPr>
      <w:color w:val="990000"/>
    </w:rPr>
  </w:style>
  <w:style w:type="paragraph" w:styleId="Nagwek">
    <w:name w:val="header"/>
    <w:basedOn w:val="Normalny"/>
    <w:link w:val="NagwekZnak"/>
    <w:uiPriority w:val="99"/>
    <w:rsid w:val="00FD7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669"/>
  </w:style>
  <w:style w:type="paragraph" w:styleId="Tytu">
    <w:name w:val="Title"/>
    <w:basedOn w:val="Normalny"/>
    <w:next w:val="Normalny"/>
    <w:link w:val="TytuZnak"/>
    <w:uiPriority w:val="10"/>
    <w:qFormat/>
    <w:rsid w:val="00F73C7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3C71"/>
    <w:rPr>
      <w:caps/>
      <w:color w:val="4F81BD" w:themeColor="accent1"/>
      <w:spacing w:val="10"/>
      <w:kern w:val="28"/>
      <w:sz w:val="52"/>
      <w:szCs w:val="52"/>
    </w:rPr>
  </w:style>
  <w:style w:type="paragraph" w:styleId="Tekstpodstawowy2">
    <w:name w:val="Body Text 2"/>
    <w:basedOn w:val="Normalny"/>
    <w:rsid w:val="00FD7A20"/>
    <w:pPr>
      <w:tabs>
        <w:tab w:val="left" w:pos="-1440"/>
        <w:tab w:val="left" w:pos="-720"/>
      </w:tabs>
      <w:jc w:val="both"/>
    </w:pPr>
    <w:rPr>
      <w:b/>
    </w:rPr>
  </w:style>
  <w:style w:type="paragraph" w:customStyle="1" w:styleId="Tekstpodstawowy21">
    <w:name w:val="Tekst podstawowy 21"/>
    <w:basedOn w:val="Normalny"/>
    <w:rsid w:val="00FD7A20"/>
    <w:pPr>
      <w:jc w:val="both"/>
    </w:pPr>
  </w:style>
  <w:style w:type="paragraph" w:styleId="Tekstpodstawowy3">
    <w:name w:val="Body Text 3"/>
    <w:basedOn w:val="Normalny"/>
    <w:rsid w:val="00FD7A20"/>
    <w:pPr>
      <w:jc w:val="both"/>
    </w:pPr>
  </w:style>
  <w:style w:type="paragraph" w:styleId="Spistreci1">
    <w:name w:val="toc 1"/>
    <w:basedOn w:val="Normalny"/>
    <w:next w:val="Normalny"/>
    <w:autoRedefine/>
    <w:uiPriority w:val="39"/>
    <w:rsid w:val="007936BF"/>
    <w:pPr>
      <w:tabs>
        <w:tab w:val="right" w:leader="dot" w:pos="9628"/>
      </w:tabs>
      <w:spacing w:before="24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127171"/>
    <w:pPr>
      <w:tabs>
        <w:tab w:val="right" w:leader="dot" w:pos="9628"/>
      </w:tabs>
      <w:spacing w:before="120" w:after="120"/>
      <w:ind w:left="238"/>
    </w:pPr>
    <w:rPr>
      <w:rFonts w:cstheme="minorHAnsi"/>
      <w:b/>
      <w:smallCaps/>
      <w:noProof/>
      <w:lang w:val="pl-PL"/>
    </w:rPr>
  </w:style>
  <w:style w:type="paragraph" w:styleId="Spistreci3">
    <w:name w:val="toc 3"/>
    <w:basedOn w:val="Normalny"/>
    <w:next w:val="Normalny"/>
    <w:autoRedefine/>
    <w:uiPriority w:val="39"/>
    <w:rsid w:val="00FD7A20"/>
    <w:pPr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semiHidden/>
    <w:rsid w:val="00FD7A20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FD7A20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FD7A20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FD7A20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FD7A20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FD7A20"/>
    <w:pPr>
      <w:ind w:left="1920"/>
    </w:pPr>
    <w:rPr>
      <w:sz w:val="18"/>
      <w:szCs w:val="18"/>
    </w:rPr>
  </w:style>
  <w:style w:type="character" w:styleId="UyteHipercze">
    <w:name w:val="FollowedHyperlink"/>
    <w:uiPriority w:val="99"/>
    <w:rsid w:val="00FD7A20"/>
    <w:rPr>
      <w:color w:val="800080"/>
      <w:u w:val="single"/>
    </w:rPr>
  </w:style>
  <w:style w:type="paragraph" w:customStyle="1" w:styleId="Default">
    <w:name w:val="Default"/>
    <w:rsid w:val="00FD7A2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D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D7A20"/>
    <w:pPr>
      <w:widowControl w:val="0"/>
      <w:suppressAutoHyphens/>
    </w:pPr>
  </w:style>
  <w:style w:type="paragraph" w:customStyle="1" w:styleId="Literatura">
    <w:name w:val="Literatura"/>
    <w:basedOn w:val="Normalny"/>
    <w:rsid w:val="00FD7A20"/>
    <w:pPr>
      <w:tabs>
        <w:tab w:val="left" w:pos="227"/>
        <w:tab w:val="num" w:pos="473"/>
      </w:tabs>
      <w:spacing w:line="288" w:lineRule="auto"/>
      <w:ind w:left="473" w:hanging="113"/>
      <w:jc w:val="both"/>
    </w:pPr>
  </w:style>
  <w:style w:type="character" w:styleId="Uwydatnienie">
    <w:name w:val="Emphasis"/>
    <w:uiPriority w:val="20"/>
    <w:qFormat/>
    <w:rsid w:val="00F73C71"/>
    <w:rPr>
      <w:caps/>
      <w:color w:val="243F60" w:themeColor="accent1" w:themeShade="7F"/>
      <w:spacing w:val="5"/>
    </w:rPr>
  </w:style>
  <w:style w:type="paragraph" w:customStyle="1" w:styleId="literatura0">
    <w:name w:val="literatura"/>
    <w:basedOn w:val="Normalny"/>
    <w:rsid w:val="00FD7A20"/>
    <w:pPr>
      <w:tabs>
        <w:tab w:val="num" w:pos="473"/>
      </w:tabs>
      <w:spacing w:line="288" w:lineRule="auto"/>
      <w:ind w:left="473" w:hanging="113"/>
      <w:jc w:val="both"/>
    </w:pPr>
  </w:style>
  <w:style w:type="character" w:customStyle="1" w:styleId="fldtext1">
    <w:name w:val="fldtext1"/>
    <w:basedOn w:val="Domylnaczcionkaakapitu"/>
    <w:rsid w:val="00FD7A20"/>
  </w:style>
  <w:style w:type="character" w:styleId="Pogrubienie">
    <w:name w:val="Strong"/>
    <w:uiPriority w:val="22"/>
    <w:qFormat/>
    <w:rsid w:val="00F73C7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73C7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73C71"/>
    <w:rPr>
      <w:sz w:val="20"/>
      <w:szCs w:val="20"/>
    </w:rPr>
  </w:style>
  <w:style w:type="paragraph" w:customStyle="1" w:styleId="Bullet">
    <w:name w:val="Bullet"/>
    <w:autoRedefine/>
    <w:rsid w:val="00AF2E52"/>
    <w:pPr>
      <w:tabs>
        <w:tab w:val="num" w:pos="340"/>
      </w:tabs>
      <w:ind w:left="340" w:hanging="340"/>
    </w:pPr>
  </w:style>
  <w:style w:type="paragraph" w:customStyle="1" w:styleId="Numbered">
    <w:name w:val="Numbered"/>
    <w:rsid w:val="00AF2E52"/>
    <w:pPr>
      <w:tabs>
        <w:tab w:val="num" w:pos="284"/>
      </w:tabs>
      <w:ind w:left="284" w:hanging="284"/>
    </w:pPr>
  </w:style>
  <w:style w:type="paragraph" w:customStyle="1" w:styleId="Tytu1">
    <w:name w:val="Tytuł1"/>
    <w:rsid w:val="00AF2E52"/>
    <w:pPr>
      <w:keepNext/>
    </w:pPr>
    <w:rPr>
      <w:rFonts w:ascii="Helvetica" w:eastAsia="Arial Unicode MS" w:hAnsi="Helvetica"/>
      <w:b/>
      <w:color w:val="000000"/>
      <w:sz w:val="72"/>
    </w:rPr>
  </w:style>
  <w:style w:type="paragraph" w:customStyle="1" w:styleId="AS">
    <w:name w:val="AS"/>
    <w:basedOn w:val="Normalny"/>
    <w:link w:val="ASZnak"/>
    <w:qFormat/>
    <w:rsid w:val="00AF2E52"/>
    <w:pPr>
      <w:tabs>
        <w:tab w:val="left" w:pos="567"/>
      </w:tabs>
      <w:ind w:firstLine="567"/>
      <w:jc w:val="both"/>
    </w:pPr>
  </w:style>
  <w:style w:type="character" w:customStyle="1" w:styleId="ASZnak">
    <w:name w:val="AS Znak"/>
    <w:basedOn w:val="Domylnaczcionkaakapitu"/>
    <w:link w:val="AS"/>
    <w:rsid w:val="00AF2E52"/>
    <w:rPr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F73C71"/>
    <w:rPr>
      <w:b/>
      <w:bCs/>
      <w:color w:val="365F91" w:themeColor="accent1" w:themeShade="BF"/>
      <w:sz w:val="16"/>
      <w:szCs w:val="16"/>
    </w:rPr>
  </w:style>
  <w:style w:type="paragraph" w:styleId="Tekstdymka">
    <w:name w:val="Balloon Text"/>
    <w:basedOn w:val="Normalny"/>
    <w:link w:val="TekstdymkaZnak"/>
    <w:rsid w:val="00920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0EC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C71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3C71"/>
    <w:rPr>
      <w:caps/>
      <w:color w:val="595959" w:themeColor="text1" w:themeTint="A6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73C71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73C71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326EB9"/>
    <w:pPr>
      <w:spacing w:before="120" w:after="1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26EB9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C7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C71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F73C71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F73C71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F73C71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F73C71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F73C71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3C71"/>
    <w:pPr>
      <w:outlineLvl w:val="9"/>
    </w:pPr>
  </w:style>
  <w:style w:type="paragraph" w:customStyle="1" w:styleId="podtytuy">
    <w:name w:val="podtytuły"/>
    <w:basedOn w:val="Normalny"/>
    <w:link w:val="podtytuyZnak"/>
    <w:rsid w:val="00E47307"/>
    <w:pPr>
      <w:autoSpaceDE w:val="0"/>
      <w:autoSpaceDN w:val="0"/>
      <w:adjustRightInd w:val="0"/>
      <w:spacing w:before="0" w:after="0" w:line="360" w:lineRule="auto"/>
      <w:ind w:left="720" w:hanging="360"/>
    </w:pPr>
    <w:rPr>
      <w:rFonts w:ascii="Times New Roman" w:eastAsia="Calibri" w:hAnsi="Times New Roman" w:cs="Times New Roman"/>
      <w:color w:val="000000"/>
      <w:sz w:val="22"/>
      <w:szCs w:val="22"/>
      <w:lang w:val="pl-PL" w:bidi="ar-SA"/>
    </w:rPr>
  </w:style>
  <w:style w:type="character" w:customStyle="1" w:styleId="podtytuyZnak">
    <w:name w:val="podtytuły Znak"/>
    <w:basedOn w:val="Domylnaczcionkaakapitu"/>
    <w:link w:val="podtytuy"/>
    <w:rsid w:val="00E47307"/>
    <w:rPr>
      <w:rFonts w:ascii="Times New Roman" w:eastAsia="Calibri" w:hAnsi="Times New Roman" w:cs="Times New Roman"/>
      <w:color w:val="000000"/>
      <w:lang w:val="pl-PL" w:bidi="ar-SA"/>
    </w:rPr>
  </w:style>
  <w:style w:type="paragraph" w:customStyle="1" w:styleId="Przedmioty">
    <w:name w:val="Przedmioty"/>
    <w:basedOn w:val="Akapitzlist"/>
    <w:link w:val="PrzedmiotyZnak"/>
    <w:qFormat/>
    <w:rsid w:val="00F73C71"/>
    <w:pPr>
      <w:spacing w:before="0" w:after="0" w:line="240" w:lineRule="auto"/>
      <w:ind w:left="3479" w:hanging="360"/>
      <w:jc w:val="center"/>
    </w:pPr>
    <w:rPr>
      <w:rFonts w:ascii="Times New Roman" w:eastAsia="Times New Roman" w:hAnsi="Times New Roman" w:cs="Times New Roman"/>
      <w:b/>
      <w:i/>
      <w:sz w:val="28"/>
      <w:szCs w:val="28"/>
      <w:lang w:val="pl-PL" w:eastAsia="pl-PL" w:bidi="ar-SA"/>
    </w:rPr>
  </w:style>
  <w:style w:type="character" w:customStyle="1" w:styleId="PrzedmiotyZnak">
    <w:name w:val="Przedmioty Znak"/>
    <w:basedOn w:val="AkapitzlistZnak"/>
    <w:link w:val="Przedmioty"/>
    <w:rsid w:val="00F73C71"/>
    <w:rPr>
      <w:rFonts w:ascii="Times New Roman" w:eastAsia="Times New Roman" w:hAnsi="Times New Roman" w:cs="Times New Roman"/>
      <w:b/>
      <w:i/>
      <w:sz w:val="28"/>
      <w:szCs w:val="28"/>
      <w:lang w:val="pl-PL" w:eastAsia="pl-PL" w:bidi="ar-SA"/>
    </w:rPr>
  </w:style>
  <w:style w:type="table" w:customStyle="1" w:styleId="Jasnalistaakcent11">
    <w:name w:val="Jasna lista — akcent 11"/>
    <w:basedOn w:val="Standardowy"/>
    <w:uiPriority w:val="61"/>
    <w:rsid w:val="00485D6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siatkaakcent1">
    <w:name w:val="Light Grid Accent 1"/>
    <w:basedOn w:val="Standardowy"/>
    <w:uiPriority w:val="62"/>
    <w:rsid w:val="002A243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msonormal0">
    <w:name w:val="msonormal"/>
    <w:basedOn w:val="Normalny"/>
    <w:rsid w:val="007E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paragraph" w:customStyle="1" w:styleId="xl65">
    <w:name w:val="xl65"/>
    <w:basedOn w:val="Normalny"/>
    <w:rsid w:val="007E3DD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6">
    <w:name w:val="xl66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7">
    <w:name w:val="xl67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8">
    <w:name w:val="xl68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69">
    <w:name w:val="xl69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0">
    <w:name w:val="xl70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1">
    <w:name w:val="xl71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2">
    <w:name w:val="xl72"/>
    <w:basedOn w:val="Normalny"/>
    <w:rsid w:val="007E3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3">
    <w:name w:val="xl73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4">
    <w:name w:val="xl74"/>
    <w:basedOn w:val="Normalny"/>
    <w:rsid w:val="007E3D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5">
    <w:name w:val="xl75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76">
    <w:name w:val="xl76"/>
    <w:basedOn w:val="Normalny"/>
    <w:rsid w:val="007E3D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7">
    <w:name w:val="xl77"/>
    <w:basedOn w:val="Normalny"/>
    <w:rsid w:val="007E3D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8">
    <w:name w:val="xl78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9">
    <w:name w:val="xl79"/>
    <w:basedOn w:val="Normalny"/>
    <w:rsid w:val="007E3DD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0">
    <w:name w:val="xl80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1">
    <w:name w:val="xl81"/>
    <w:basedOn w:val="Normalny"/>
    <w:rsid w:val="007E3D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82">
    <w:name w:val="xl82"/>
    <w:basedOn w:val="Normalny"/>
    <w:rsid w:val="007E3D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3">
    <w:name w:val="xl83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84">
    <w:name w:val="xl84"/>
    <w:basedOn w:val="Normalny"/>
    <w:rsid w:val="007E3D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5">
    <w:name w:val="xl85"/>
    <w:basedOn w:val="Normalny"/>
    <w:rsid w:val="007E3DD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6">
    <w:name w:val="xl86"/>
    <w:basedOn w:val="Normalny"/>
    <w:rsid w:val="007E3D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7">
    <w:name w:val="xl87"/>
    <w:basedOn w:val="Normalny"/>
    <w:rsid w:val="007E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8">
    <w:name w:val="xl88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9">
    <w:name w:val="xl89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90">
    <w:name w:val="xl90"/>
    <w:basedOn w:val="Normalny"/>
    <w:rsid w:val="007E3D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91">
    <w:name w:val="xl91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2">
    <w:name w:val="xl92"/>
    <w:basedOn w:val="Normalny"/>
    <w:rsid w:val="007E3D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3">
    <w:name w:val="xl93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4">
    <w:name w:val="xl94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5">
    <w:name w:val="xl95"/>
    <w:basedOn w:val="Normalny"/>
    <w:rsid w:val="007E3D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6">
    <w:name w:val="xl96"/>
    <w:basedOn w:val="Normalny"/>
    <w:rsid w:val="007E3DD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7">
    <w:name w:val="xl97"/>
    <w:basedOn w:val="Normalny"/>
    <w:rsid w:val="007E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8">
    <w:name w:val="xl98"/>
    <w:basedOn w:val="Normalny"/>
    <w:rsid w:val="007E3DD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9">
    <w:name w:val="xl99"/>
    <w:basedOn w:val="Normalny"/>
    <w:rsid w:val="007E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0">
    <w:name w:val="xl100"/>
    <w:basedOn w:val="Normalny"/>
    <w:rsid w:val="007E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1">
    <w:name w:val="xl101"/>
    <w:basedOn w:val="Normalny"/>
    <w:rsid w:val="007E3D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2">
    <w:name w:val="xl102"/>
    <w:basedOn w:val="Normalny"/>
    <w:rsid w:val="007E3D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3">
    <w:name w:val="xl103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4">
    <w:name w:val="xl104"/>
    <w:basedOn w:val="Normalny"/>
    <w:rsid w:val="007E3D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5">
    <w:name w:val="xl105"/>
    <w:basedOn w:val="Normalny"/>
    <w:rsid w:val="007E3D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6">
    <w:name w:val="xl106"/>
    <w:basedOn w:val="Normalny"/>
    <w:rsid w:val="007E3D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7">
    <w:name w:val="xl107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8">
    <w:name w:val="xl108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9">
    <w:name w:val="xl109"/>
    <w:basedOn w:val="Normalny"/>
    <w:rsid w:val="007E3DD5"/>
    <w:pPr>
      <w:pBdr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pl-PL" w:eastAsia="pl-PL" w:bidi="ar-SA"/>
    </w:rPr>
  </w:style>
  <w:style w:type="paragraph" w:customStyle="1" w:styleId="xl110">
    <w:name w:val="xl110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1">
    <w:name w:val="xl111"/>
    <w:basedOn w:val="Normalny"/>
    <w:rsid w:val="007E3D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12">
    <w:name w:val="xl112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3">
    <w:name w:val="xl113"/>
    <w:basedOn w:val="Normalny"/>
    <w:rsid w:val="007E3D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4">
    <w:name w:val="xl114"/>
    <w:basedOn w:val="Normalny"/>
    <w:rsid w:val="007E3DD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5">
    <w:name w:val="xl115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6">
    <w:name w:val="xl116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7">
    <w:name w:val="xl117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8">
    <w:name w:val="xl118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9">
    <w:name w:val="xl119"/>
    <w:basedOn w:val="Normalny"/>
    <w:rsid w:val="007E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0">
    <w:name w:val="xl120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1">
    <w:name w:val="xl121"/>
    <w:basedOn w:val="Normalny"/>
    <w:rsid w:val="007E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2">
    <w:name w:val="xl122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3">
    <w:name w:val="xl123"/>
    <w:basedOn w:val="Normalny"/>
    <w:rsid w:val="007E3D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4">
    <w:name w:val="xl124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25">
    <w:name w:val="xl125"/>
    <w:basedOn w:val="Normalny"/>
    <w:rsid w:val="007E3DD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6">
    <w:name w:val="xl126"/>
    <w:basedOn w:val="Normalny"/>
    <w:rsid w:val="007E3DD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semiHidden/>
    <w:unhideWhenUsed/>
    <w:rsid w:val="001757C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757C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75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75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75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1681E-1BF2-4F64-A595-8C2FCA32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2203</Words>
  <Characters>9459</Characters>
  <Application>Microsoft Office Word</Application>
  <DocSecurity>0</DocSecurity>
  <Lines>78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PWSZ w Raciborzu</vt:lpstr>
    </vt:vector>
  </TitlesOfParts>
  <Company>HP</Company>
  <LinksUpToDate>false</LinksUpToDate>
  <CharactersWithSpaces>11639</CharactersWithSpaces>
  <SharedDoc>false</SharedDoc>
  <HLinks>
    <vt:vector size="186" baseType="variant">
      <vt:variant>
        <vt:i4>131100</vt:i4>
      </vt:variant>
      <vt:variant>
        <vt:i4>93</vt:i4>
      </vt:variant>
      <vt:variant>
        <vt:i4>0</vt:i4>
      </vt:variant>
      <vt:variant>
        <vt:i4>5</vt:i4>
      </vt:variant>
      <vt:variant>
        <vt:lpwstr>http://kbm.polsl.pl/kolo</vt:lpwstr>
      </vt:variant>
      <vt:variant>
        <vt:lpwstr/>
      </vt:variant>
      <vt:variant>
        <vt:i4>4325452</vt:i4>
      </vt:variant>
      <vt:variant>
        <vt:i4>90</vt:i4>
      </vt:variant>
      <vt:variant>
        <vt:i4>0</vt:i4>
      </vt:variant>
      <vt:variant>
        <vt:i4>5</vt:i4>
      </vt:variant>
      <vt:variant>
        <vt:lpwstr>http://www.ai-meth.w.pl/</vt:lpwstr>
      </vt:variant>
      <vt:variant>
        <vt:lpwstr/>
      </vt:variant>
      <vt:variant>
        <vt:i4>2818108</vt:i4>
      </vt:variant>
      <vt:variant>
        <vt:i4>87</vt:i4>
      </vt:variant>
      <vt:variant>
        <vt:i4>0</vt:i4>
      </vt:variant>
      <vt:variant>
        <vt:i4>5</vt:i4>
      </vt:variant>
      <vt:variant>
        <vt:lpwstr>http://www.dydaktyka.polsl.pl/KWMIMKM/sknmk</vt:lpwstr>
      </vt:variant>
      <vt:variant>
        <vt:lpwstr/>
      </vt:variant>
      <vt:variant>
        <vt:i4>4194314</vt:i4>
      </vt:variant>
      <vt:variant>
        <vt:i4>84</vt:i4>
      </vt:variant>
      <vt:variant>
        <vt:i4>0</vt:i4>
      </vt:variant>
      <vt:variant>
        <vt:i4>5</vt:i4>
      </vt:variant>
      <vt:variant>
        <vt:lpwstr>http://www.kolo-mechatronika.pl/</vt:lpwstr>
      </vt:variant>
      <vt:variant>
        <vt:lpwstr/>
      </vt:variant>
      <vt:variant>
        <vt:i4>7405693</vt:i4>
      </vt:variant>
      <vt:variant>
        <vt:i4>81</vt:i4>
      </vt:variant>
      <vt:variant>
        <vt:i4>0</vt:i4>
      </vt:variant>
      <vt:variant>
        <vt:i4>5</vt:i4>
      </vt:variant>
      <vt:variant>
        <vt:lpwstr>http://www.biomechanik.pl/</vt:lpwstr>
      </vt:variant>
      <vt:variant>
        <vt:lpwstr/>
      </vt:variant>
      <vt:variant>
        <vt:i4>6488100</vt:i4>
      </vt:variant>
      <vt:variant>
        <vt:i4>78</vt:i4>
      </vt:variant>
      <vt:variant>
        <vt:i4>0</vt:i4>
      </vt:variant>
      <vt:variant>
        <vt:i4>5</vt:i4>
      </vt:variant>
      <vt:variant>
        <vt:lpwstr>http://www.cim.polsl.pl/mir</vt:lpwstr>
      </vt:variant>
      <vt:variant>
        <vt:lpwstr/>
      </vt:variant>
      <vt:variant>
        <vt:i4>6160464</vt:i4>
      </vt:variant>
      <vt:variant>
        <vt:i4>75</vt:i4>
      </vt:variant>
      <vt:variant>
        <vt:i4>0</vt:i4>
      </vt:variant>
      <vt:variant>
        <vt:i4>5</vt:i4>
      </vt:variant>
      <vt:variant>
        <vt:lpwstr>http://www.nmkm.polsl.pl/</vt:lpwstr>
      </vt:variant>
      <vt:variant>
        <vt:lpwstr/>
      </vt:variant>
      <vt:variant>
        <vt:i4>2097191</vt:i4>
      </vt:variant>
      <vt:variant>
        <vt:i4>72</vt:i4>
      </vt:variant>
      <vt:variant>
        <vt:i4>0</vt:i4>
      </vt:variant>
      <vt:variant>
        <vt:i4>5</vt:i4>
      </vt:variant>
      <vt:variant>
        <vt:lpwstr>http://www.cim.polsl.pl/skn-mkwpiw</vt:lpwstr>
      </vt:variant>
      <vt:variant>
        <vt:lpwstr/>
      </vt:variant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7143473</vt:i4>
      </vt:variant>
      <vt:variant>
        <vt:i4>66</vt:i4>
      </vt:variant>
      <vt:variant>
        <vt:i4>0</vt:i4>
      </vt:variant>
      <vt:variant>
        <vt:i4>5</vt:i4>
      </vt:variant>
      <vt:variant>
        <vt:lpwstr>http://www.sknmmik.cba.pl/</vt:lpwstr>
      </vt:variant>
      <vt:variant>
        <vt:lpwstr/>
      </vt:variant>
      <vt:variant>
        <vt:i4>131088</vt:i4>
      </vt:variant>
      <vt:variant>
        <vt:i4>63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3342438</vt:i4>
      </vt:variant>
      <vt:variant>
        <vt:i4>60</vt:i4>
      </vt:variant>
      <vt:variant>
        <vt:i4>0</vt:i4>
      </vt:variant>
      <vt:variant>
        <vt:i4>5</vt:i4>
      </vt:variant>
      <vt:variant>
        <vt:lpwstr>http://www.knnimf.webd.pl/</vt:lpwstr>
      </vt:variant>
      <vt:variant>
        <vt:lpwstr/>
      </vt:variant>
      <vt:variant>
        <vt:i4>131088</vt:i4>
      </vt:variant>
      <vt:variant>
        <vt:i4>57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131088</vt:i4>
      </vt:variant>
      <vt:variant>
        <vt:i4>54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http://www.sferoid.org/</vt:lpwstr>
      </vt:variant>
      <vt:variant>
        <vt:lpwstr/>
      </vt:variant>
      <vt:variant>
        <vt:i4>65555</vt:i4>
      </vt:variant>
      <vt:variant>
        <vt:i4>48</vt:i4>
      </vt:variant>
      <vt:variant>
        <vt:i4>0</vt:i4>
      </vt:variant>
      <vt:variant>
        <vt:i4>5</vt:i4>
      </vt:variant>
      <vt:variant>
        <vt:lpwstr>http://www.grupa-q.w.pl/</vt:lpwstr>
      </vt:variant>
      <vt:variant>
        <vt:lpwstr/>
      </vt:variant>
      <vt:variant>
        <vt:i4>131088</vt:i4>
      </vt:variant>
      <vt:variant>
        <vt:i4>45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3866734</vt:i4>
      </vt:variant>
      <vt:variant>
        <vt:i4>42</vt:i4>
      </vt:variant>
      <vt:variant>
        <vt:i4>0</vt:i4>
      </vt:variant>
      <vt:variant>
        <vt:i4>5</vt:i4>
      </vt:variant>
      <vt:variant>
        <vt:lpwstr>http://www.knps.az.pl/</vt:lpwstr>
      </vt:variant>
      <vt:variant>
        <vt:lpwstr/>
      </vt:variant>
      <vt:variant>
        <vt:i4>2031625</vt:i4>
      </vt:variant>
      <vt:variant>
        <vt:i4>36</vt:i4>
      </vt:variant>
      <vt:variant>
        <vt:i4>0</vt:i4>
      </vt:variant>
      <vt:variant>
        <vt:i4>5</vt:i4>
      </vt:variant>
      <vt:variant>
        <vt:lpwstr>http://www.qaa.ac.uk/</vt:lpwstr>
      </vt:variant>
      <vt:variant>
        <vt:lpwstr/>
      </vt:variant>
      <vt:variant>
        <vt:i4>5046292</vt:i4>
      </vt:variant>
      <vt:variant>
        <vt:i4>33</vt:i4>
      </vt:variant>
      <vt:variant>
        <vt:i4>0</vt:i4>
      </vt:variant>
      <vt:variant>
        <vt:i4>5</vt:i4>
      </vt:variant>
      <vt:variant>
        <vt:lpwstr>http://www.p21.org/storage/documents/21st_century_skills_education_and_competitiveness_guide.pdf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http://www.p21.org/overview</vt:lpwstr>
      </vt:variant>
      <vt:variant>
        <vt:lpwstr/>
      </vt:variant>
      <vt:variant>
        <vt:i4>8061052</vt:i4>
      </vt:variant>
      <vt:variant>
        <vt:i4>27</vt:i4>
      </vt:variant>
      <vt:variant>
        <vt:i4>0</vt:i4>
      </vt:variant>
      <vt:variant>
        <vt:i4>5</vt:i4>
      </vt:variant>
      <vt:variant>
        <vt:lpwstr>http://www.p21.org/overview</vt:lpwstr>
      </vt:variant>
      <vt:variant>
        <vt:lpwstr/>
      </vt:variant>
      <vt:variant>
        <vt:i4>1572938</vt:i4>
      </vt:variant>
      <vt:variant>
        <vt:i4>24</vt:i4>
      </vt:variant>
      <vt:variant>
        <vt:i4>0</vt:i4>
      </vt:variant>
      <vt:variant>
        <vt:i4>5</vt:i4>
      </vt:variant>
      <vt:variant>
        <vt:lpwstr>http://www.staffs.ac.uk/current/student/modules/showmodule.php?code=CE00453-7</vt:lpwstr>
      </vt:variant>
      <vt:variant>
        <vt:lpwstr/>
      </vt:variant>
      <vt:variant>
        <vt:i4>7012398</vt:i4>
      </vt:variant>
      <vt:variant>
        <vt:i4>21</vt:i4>
      </vt:variant>
      <vt:variant>
        <vt:i4>0</vt:i4>
      </vt:variant>
      <vt:variant>
        <vt:i4>5</vt:i4>
      </vt:variant>
      <vt:variant>
        <vt:lpwstr>http://www.modules.napier.ac.uk/Module.aspx?ID=MEC11107</vt:lpwstr>
      </vt:variant>
      <vt:variant>
        <vt:lpwstr/>
      </vt:variant>
      <vt:variant>
        <vt:i4>4259842</vt:i4>
      </vt:variant>
      <vt:variant>
        <vt:i4>18</vt:i4>
      </vt:variant>
      <vt:variant>
        <vt:i4>0</vt:i4>
      </vt:variant>
      <vt:variant>
        <vt:i4>5</vt:i4>
      </vt:variant>
      <vt:variant>
        <vt:lpwstr>http://www.humber.ca/program/electromechanical-engineering-technician-co-op-automation-and-robotics-profile</vt:lpwstr>
      </vt:variant>
      <vt:variant>
        <vt:lpwstr>curriculum</vt:lpwstr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http://www.humber.ca/program/electromechanical-engineering-technician-co-op-automation-and-robotics-profile</vt:lpwstr>
      </vt:variant>
      <vt:variant>
        <vt:lpwstr>our-program</vt:lpwstr>
      </vt:variant>
      <vt:variant>
        <vt:i4>8126577</vt:i4>
      </vt:variant>
      <vt:variant>
        <vt:i4>12</vt:i4>
      </vt:variant>
      <vt:variant>
        <vt:i4>0</vt:i4>
      </vt:variant>
      <vt:variant>
        <vt:i4>5</vt:i4>
      </vt:variant>
      <vt:variant>
        <vt:lpwstr>http://irm.utoronto.ca/academic/courses.php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http://et.nmsu.edu/~etti/Spring10/Spring10/014.pdf</vt:lpwstr>
      </vt:variant>
      <vt:variant>
        <vt:lpwstr/>
      </vt:variant>
      <vt:variant>
        <vt:i4>3670137</vt:i4>
      </vt:variant>
      <vt:variant>
        <vt:i4>6</vt:i4>
      </vt:variant>
      <vt:variant>
        <vt:i4>0</vt:i4>
      </vt:variant>
      <vt:variant>
        <vt:i4>5</vt:i4>
      </vt:variant>
      <vt:variant>
        <vt:lpwstr>http://www.automationrobotics.uni-dortmund.de/en/course-info/course-plans.html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http://www.automationrobotics.uni-dortmund.de/en/course-info/abstract.html</vt:lpwstr>
      </vt:variant>
      <vt:variant>
        <vt:lpwstr/>
      </vt:variant>
      <vt:variant>
        <vt:i4>3538980</vt:i4>
      </vt:variant>
      <vt:variant>
        <vt:i4>0</vt:i4>
      </vt:variant>
      <vt:variant>
        <vt:i4>0</vt:i4>
      </vt:variant>
      <vt:variant>
        <vt:i4>5</vt:i4>
      </vt:variant>
      <vt:variant>
        <vt:lpwstr>http://www.mt.polsl.pl/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PWSZ w Raciborzu</dc:title>
  <dc:creator>TC</dc:creator>
  <cp:lastModifiedBy>Fedyn Beata</cp:lastModifiedBy>
  <cp:revision>4</cp:revision>
  <cp:lastPrinted>2023-09-21T12:50:00Z</cp:lastPrinted>
  <dcterms:created xsi:type="dcterms:W3CDTF">2024-11-29T12:36:00Z</dcterms:created>
  <dcterms:modified xsi:type="dcterms:W3CDTF">2025-01-10T11:14:00Z</dcterms:modified>
</cp:coreProperties>
</file>