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DC469" w14:textId="77777777" w:rsidR="00544F84" w:rsidRPr="00502388" w:rsidRDefault="00544F84" w:rsidP="00544F84">
      <w:pPr>
        <w:pStyle w:val="western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502388">
        <w:rPr>
          <w:rFonts w:asciiTheme="minorHAnsi" w:hAnsiTheme="minorHAnsi" w:cstheme="minorHAnsi"/>
          <w:b/>
          <w:bCs/>
        </w:rPr>
        <w:t xml:space="preserve">Opisy przedmiotów ECTS </w:t>
      </w:r>
    </w:p>
    <w:p w14:paraId="3934D692" w14:textId="77777777" w:rsidR="00544F84" w:rsidRPr="00502388" w:rsidRDefault="00544F84" w:rsidP="00544F84">
      <w:pPr>
        <w:pStyle w:val="western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502388">
        <w:rPr>
          <w:rFonts w:asciiTheme="minorHAnsi" w:hAnsiTheme="minorHAnsi" w:cstheme="minorHAnsi"/>
          <w:b/>
          <w:bCs/>
        </w:rPr>
        <w:t>dla kierunku</w:t>
      </w:r>
    </w:p>
    <w:p w14:paraId="3B18847E" w14:textId="0BE36E4A" w:rsidR="00544F84" w:rsidRDefault="00044734" w:rsidP="00544F84">
      <w:pPr>
        <w:pStyle w:val="western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</w:t>
      </w:r>
      <w:r w:rsidR="00544F84" w:rsidRPr="00502388">
        <w:rPr>
          <w:rFonts w:asciiTheme="minorHAnsi" w:hAnsiTheme="minorHAnsi" w:cstheme="minorHAnsi"/>
          <w:b/>
          <w:bCs/>
        </w:rPr>
        <w:t>ielęgniarstwo</w:t>
      </w:r>
    </w:p>
    <w:p w14:paraId="2F0AD2F1" w14:textId="457A4C3F" w:rsidR="00044734" w:rsidRPr="00044734" w:rsidRDefault="00044734" w:rsidP="00544F84">
      <w:pPr>
        <w:pStyle w:val="western"/>
        <w:spacing w:before="0" w:beforeAutospacing="0"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studia II stopnia</w:t>
      </w:r>
    </w:p>
    <w:p w14:paraId="369FAD5E" w14:textId="7882F410" w:rsidR="00544F84" w:rsidRPr="00502388" w:rsidRDefault="00544F84" w:rsidP="00544F84">
      <w:pPr>
        <w:pStyle w:val="western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502388">
        <w:rPr>
          <w:rFonts w:asciiTheme="minorHAnsi" w:hAnsiTheme="minorHAnsi" w:cstheme="minorHAnsi"/>
          <w:b/>
          <w:bCs/>
        </w:rPr>
        <w:t>forma studiów – stacjonarne</w:t>
      </w:r>
    </w:p>
    <w:p w14:paraId="26CAAF97" w14:textId="6572EBF0" w:rsidR="00544F84" w:rsidRPr="00502388" w:rsidRDefault="00544F84" w:rsidP="00544F84">
      <w:pPr>
        <w:pStyle w:val="western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502388">
        <w:rPr>
          <w:rFonts w:asciiTheme="minorHAnsi" w:hAnsiTheme="minorHAnsi" w:cstheme="minorHAnsi"/>
          <w:b/>
          <w:bCs/>
        </w:rPr>
        <w:t>cykl kształcenia 202</w:t>
      </w:r>
      <w:r w:rsidR="0085681A">
        <w:rPr>
          <w:rFonts w:asciiTheme="minorHAnsi" w:hAnsiTheme="minorHAnsi" w:cstheme="minorHAnsi"/>
          <w:b/>
          <w:bCs/>
        </w:rPr>
        <w:t>4</w:t>
      </w:r>
      <w:r w:rsidRPr="00502388">
        <w:rPr>
          <w:rFonts w:asciiTheme="minorHAnsi" w:hAnsiTheme="minorHAnsi" w:cstheme="minorHAnsi"/>
          <w:b/>
          <w:bCs/>
        </w:rPr>
        <w:t xml:space="preserve"> – 202</w:t>
      </w:r>
      <w:r w:rsidR="0085681A">
        <w:rPr>
          <w:rFonts w:asciiTheme="minorHAnsi" w:hAnsiTheme="minorHAnsi" w:cstheme="minorHAnsi"/>
          <w:b/>
          <w:bCs/>
        </w:rPr>
        <w:t>7</w:t>
      </w:r>
    </w:p>
    <w:p w14:paraId="3C4D828E" w14:textId="77777777" w:rsidR="00594660" w:rsidRPr="00502388" w:rsidRDefault="00594660" w:rsidP="00594660">
      <w:pPr>
        <w:spacing w:before="0" w:after="0" w:line="240" w:lineRule="auto"/>
        <w:rPr>
          <w:rFonts w:cstheme="minorHAnsi"/>
          <w:b/>
          <w:i/>
          <w:sz w:val="28"/>
          <w:szCs w:val="28"/>
          <w:u w:val="single"/>
          <w:lang w:val="pl-PL"/>
        </w:rPr>
      </w:pPr>
    </w:p>
    <w:p w14:paraId="5AF73859" w14:textId="5487308E" w:rsidR="00594660" w:rsidRPr="00502388" w:rsidRDefault="00594660" w:rsidP="00594660">
      <w:pPr>
        <w:pStyle w:val="Nagwek2"/>
        <w:rPr>
          <w:rFonts w:cstheme="minorHAnsi"/>
          <w:lang w:val="pl-PL"/>
        </w:rPr>
      </w:pPr>
      <w:bookmarkStart w:id="1" w:name="_Toc106746662"/>
      <w:r w:rsidRPr="00502388">
        <w:rPr>
          <w:rFonts w:cstheme="minorHAnsi"/>
          <w:lang w:val="pl-PL"/>
        </w:rPr>
        <w:t>Semestr I</w:t>
      </w:r>
      <w:bookmarkEnd w:id="1"/>
      <w:r w:rsidR="00544F84" w:rsidRPr="00502388">
        <w:rPr>
          <w:rFonts w:cstheme="minorHAnsi"/>
          <w:lang w:val="pl-PL"/>
        </w:rPr>
        <w:t xml:space="preserve"> (LIMIT 30 ECTS)</w:t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</w:p>
    <w:p w14:paraId="6AA3F6AC" w14:textId="4F367FAC" w:rsidR="00544F84" w:rsidRPr="00502388" w:rsidRDefault="00544F84" w:rsidP="00544F84">
      <w:pPr>
        <w:pStyle w:val="western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</w:rPr>
      </w:pPr>
      <w:r w:rsidRPr="00502388">
        <w:rPr>
          <w:rFonts w:asciiTheme="minorHAnsi" w:hAnsiTheme="minorHAnsi" w:cstheme="minorHAnsi"/>
          <w:b/>
          <w:bCs/>
        </w:rPr>
        <w:t>Przedmioty obowiązkowe (limit 30)</w:t>
      </w:r>
    </w:p>
    <w:tbl>
      <w:tblPr>
        <w:tblW w:w="91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1520"/>
        <w:gridCol w:w="611"/>
        <w:gridCol w:w="612"/>
        <w:gridCol w:w="612"/>
        <w:gridCol w:w="612"/>
        <w:gridCol w:w="612"/>
        <w:gridCol w:w="612"/>
        <w:gridCol w:w="612"/>
        <w:gridCol w:w="612"/>
        <w:gridCol w:w="1205"/>
        <w:gridCol w:w="1205"/>
      </w:tblGrid>
      <w:tr w:rsidR="000C52D4" w:rsidRPr="00502388" w14:paraId="34F665E3" w14:textId="77777777" w:rsidTr="00124195">
        <w:trPr>
          <w:cantSplit/>
          <w:trHeight w:val="1078"/>
          <w:jc w:val="center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10F9BCE" w14:textId="52807782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  <w:r w:rsidRPr="00502388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ED8DAF2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hideMark/>
          </w:tcPr>
          <w:p w14:paraId="2A18303D" w14:textId="77777777" w:rsidR="00124195" w:rsidRDefault="00124195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05436BB" w14:textId="4682FC5C" w:rsidR="000C52D4" w:rsidRPr="00502388" w:rsidRDefault="000C52D4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ECTS 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39C45BFB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Pr="00502388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3D0980EE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ĆW.</w:t>
            </w:r>
            <w:r w:rsidRPr="00502388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30A3FD08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  <w:t> SK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1E2EFC31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spellingerror"/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</w:tcPr>
          <w:p w14:paraId="544A156F" w14:textId="72604969" w:rsidR="000C52D4" w:rsidRPr="00502388" w:rsidRDefault="000C52D4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  <w:t>ZP PL</w:t>
            </w:r>
            <w:r w:rsidRPr="00502388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</w:tcPr>
          <w:p w14:paraId="392531C5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ZP   </w:t>
            </w:r>
            <w:r w:rsidRPr="00502388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  <w:t>MCSM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</w:tcPr>
          <w:p w14:paraId="3E472BA4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PZ</w:t>
            </w: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E8727DD" w14:textId="25C1A41E" w:rsidR="000C52D4" w:rsidRPr="00502388" w:rsidRDefault="000C52D4" w:rsidP="001241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RYGOR </w:t>
            </w: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21118F0" w14:textId="390A6173" w:rsidR="004D462D" w:rsidRPr="00502388" w:rsidRDefault="000C52D4" w:rsidP="001241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419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KOD</w:t>
            </w:r>
            <w:r w:rsidR="0012419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4D462D" w:rsidRPr="00124195">
              <w:rPr>
                <w:rFonts w:asciiTheme="minorHAnsi" w:hAnsiTheme="minorHAnsi" w:cstheme="minorHAnsi"/>
                <w:b/>
                <w:sz w:val="18"/>
                <w:szCs w:val="18"/>
              </w:rPr>
              <w:t>ISCED</w:t>
            </w:r>
          </w:p>
        </w:tc>
      </w:tr>
      <w:tr w:rsidR="000C52D4" w:rsidRPr="00502388" w14:paraId="68FE0C80" w14:textId="77777777" w:rsidTr="00124195">
        <w:trPr>
          <w:trHeight w:val="397"/>
          <w:jc w:val="center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F7FDE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1</w:t>
            </w:r>
            <w:r w:rsidRPr="00502388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94FA6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Anatomia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171A4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36716E5B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3615D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6EDB117C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AC70B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1AF2DAB9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DA9FF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142F7DB9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6CCD6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231D3B82" w14:textId="02265747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898A7F" w14:textId="77777777" w:rsidR="002A519C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1F9B7522" w14:textId="193FFAE9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7711BB" w14:textId="77777777" w:rsidR="002A519C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AD6AB9" w14:textId="2592F96A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2D72E5" w14:textId="77777777" w:rsidR="002A519C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F64EC6" w14:textId="7CEFEB93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531D1B" w14:textId="528D7563" w:rsidR="001C30B6" w:rsidRPr="00502388" w:rsidRDefault="001C30B6" w:rsidP="001C30B6">
            <w:pPr>
              <w:spacing w:before="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pl-PL" w:bidi="ar-SA"/>
              </w:rPr>
            </w:pPr>
            <w:r w:rsidRPr="00502388">
              <w:rPr>
                <w:rFonts w:cstheme="minorHAnsi"/>
                <w:sz w:val="18"/>
                <w:szCs w:val="18"/>
              </w:rPr>
              <w:t>z</w:t>
            </w:r>
            <w:r w:rsidR="00983F29">
              <w:rPr>
                <w:rFonts w:cstheme="minorHAnsi"/>
                <w:sz w:val="18"/>
                <w:szCs w:val="18"/>
              </w:rPr>
              <w:t>/</w:t>
            </w:r>
            <w:r w:rsidRPr="00502388">
              <w:rPr>
                <w:rFonts w:cstheme="minorHAnsi"/>
                <w:sz w:val="18"/>
                <w:szCs w:val="18"/>
              </w:rPr>
              <w:t>E</w:t>
            </w:r>
          </w:p>
          <w:p w14:paraId="75AE7C7E" w14:textId="16594835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EAD51A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0C52D4" w:rsidRPr="00502388" w14:paraId="4AE64BF4" w14:textId="77777777" w:rsidTr="00124195">
        <w:trPr>
          <w:trHeight w:val="397"/>
          <w:jc w:val="center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28455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B980E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Fizjologia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52F93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ECFC0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4DF2D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2A6CC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5DE36" w14:textId="6AFE4183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3C069F" w14:textId="7FE3B908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D6C160" w14:textId="191EC383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882EA5" w14:textId="3241CF0B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87F452" w14:textId="3307E02A" w:rsidR="001C30B6" w:rsidRPr="00502388" w:rsidRDefault="001C30B6" w:rsidP="001C30B6">
            <w:pPr>
              <w:spacing w:before="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pl-PL" w:bidi="ar-SA"/>
              </w:rPr>
            </w:pPr>
            <w:r w:rsidRPr="00502388">
              <w:rPr>
                <w:rFonts w:cstheme="minorHAnsi"/>
                <w:sz w:val="18"/>
                <w:szCs w:val="18"/>
              </w:rPr>
              <w:t>z</w:t>
            </w:r>
            <w:r w:rsidR="00983F29">
              <w:rPr>
                <w:rFonts w:cstheme="minorHAnsi"/>
                <w:sz w:val="18"/>
                <w:szCs w:val="18"/>
              </w:rPr>
              <w:t>/</w:t>
            </w:r>
            <w:r w:rsidRPr="00502388">
              <w:rPr>
                <w:rFonts w:cstheme="minorHAnsi"/>
                <w:sz w:val="18"/>
                <w:szCs w:val="18"/>
              </w:rPr>
              <w:t>E</w:t>
            </w:r>
          </w:p>
          <w:p w14:paraId="3866E152" w14:textId="198DAF3A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DEE439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0C52D4" w:rsidRPr="00502388" w14:paraId="57A0E733" w14:textId="77777777" w:rsidTr="00124195">
        <w:trPr>
          <w:trHeight w:val="397"/>
          <w:jc w:val="center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CA308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7707B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Genetyka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2DADA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2B191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2CF63" w14:textId="0F85130D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AB5ED" w14:textId="38FABEC7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1F7FA" w14:textId="687F7F37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381550" w14:textId="0619A28B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9672C6" w14:textId="06D94B7A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66CA2B" w14:textId="4EB54C49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AC1E75" w14:textId="462F4E80" w:rsidR="000C52D4" w:rsidRPr="00502388" w:rsidRDefault="001C30B6" w:rsidP="001C30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1924AD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0C52D4" w:rsidRPr="00502388" w14:paraId="1CF397FC" w14:textId="77777777" w:rsidTr="00124195">
        <w:trPr>
          <w:trHeight w:val="397"/>
          <w:jc w:val="center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D26E03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344CD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Biochemia i biofizyka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352E6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02715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82F31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7271F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48C35" w14:textId="52583E4D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DA59EB" w14:textId="2443BA25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B85581" w14:textId="69776B85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A98D70" w14:textId="22702F91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C1F4DD" w14:textId="75FAFC69" w:rsidR="000C52D4" w:rsidRPr="00502388" w:rsidRDefault="001C30B6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  <w:r w:rsidR="00983F29">
              <w:rPr>
                <w:rFonts w:asciiTheme="minorHAnsi" w:hAnsiTheme="minorHAnsi" w:cstheme="minorHAnsi"/>
                <w:iCs/>
                <w:sz w:val="18"/>
                <w:szCs w:val="18"/>
              </w:rPr>
              <w:t>/</w:t>
            </w: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DB8113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0C52D4" w:rsidRPr="00502388" w14:paraId="6B4C088D" w14:textId="77777777" w:rsidTr="00124195">
        <w:trPr>
          <w:trHeight w:val="397"/>
          <w:jc w:val="center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1A6F78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32F07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Mikrobiologia i parazytologia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FF09D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EA568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C4FB0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9E2A9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9516C" w14:textId="0287F1A2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21081D" w14:textId="1F6F9A9F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411B59" w14:textId="5DBC7F10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0DD21D" w14:textId="3805C43E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715121" w14:textId="371C14F5" w:rsidR="000C52D4" w:rsidRPr="00502388" w:rsidRDefault="00983F29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  <w:r w:rsidR="001C30B6"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/o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4229D8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0C52D4" w:rsidRPr="00502388" w14:paraId="37DE4102" w14:textId="77777777" w:rsidTr="00124195">
        <w:trPr>
          <w:trHeight w:val="397"/>
          <w:jc w:val="center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F0F531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B4F43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Psychologia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C9DD9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065DF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10643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A018C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A1D19" w14:textId="3753C6F7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8FF97D" w14:textId="64DD6A69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62FB56" w14:textId="74B56EB8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3B0037" w14:textId="263BB80A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EF4EDD" w14:textId="3D771968" w:rsidR="000C52D4" w:rsidRPr="00502388" w:rsidRDefault="001C30B6" w:rsidP="001C30B6">
            <w:pPr>
              <w:spacing w:before="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pl-PL" w:bidi="ar-SA"/>
              </w:rPr>
            </w:pPr>
            <w:r w:rsidRPr="00502388">
              <w:rPr>
                <w:rFonts w:cstheme="minorHAnsi"/>
                <w:sz w:val="18"/>
                <w:szCs w:val="18"/>
              </w:rPr>
              <w:t>z/E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B1462E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0C52D4" w:rsidRPr="00502388" w14:paraId="5A7381DB" w14:textId="77777777" w:rsidTr="00124195">
        <w:trPr>
          <w:trHeight w:val="397"/>
          <w:jc w:val="center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70AB96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38CBB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Socjologia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AC9B5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9148C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61900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9DC2E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0BFFA" w14:textId="7377C9F0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41DB4F" w14:textId="4E692C70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875259" w14:textId="677036A6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05EC31" w14:textId="6E40C83C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4AD048" w14:textId="6933F670" w:rsidR="000C52D4" w:rsidRPr="00502388" w:rsidRDefault="001C30B6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253BCA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0C52D4" w:rsidRPr="00502388" w14:paraId="43B08435" w14:textId="77777777" w:rsidTr="00124195">
        <w:trPr>
          <w:trHeight w:val="397"/>
          <w:jc w:val="center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49A7B8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40CAB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Pedagogika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6D942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98A59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D5C35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76266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6DAB7" w14:textId="14946BCC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178E29" w14:textId="775B37C1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B584C7" w14:textId="499D7FDC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614815" w14:textId="1C6BD80A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630BFA" w14:textId="410795AC" w:rsidR="000C52D4" w:rsidRPr="00502388" w:rsidRDefault="001C30B6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CF6DB5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0C52D4" w:rsidRPr="00502388" w14:paraId="051617EA" w14:textId="77777777" w:rsidTr="00124195">
        <w:trPr>
          <w:trHeight w:val="397"/>
          <w:jc w:val="center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CBBB8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A7335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Prawo medyczne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2B1A4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59DF2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91DB0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4BB6F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76AA4" w14:textId="22E757B9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0ECD9E" w14:textId="190C6496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F2F201" w14:textId="207467E2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BF5E43" w14:textId="2B36F217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105155" w14:textId="74F05FE2" w:rsidR="000C52D4" w:rsidRPr="00502388" w:rsidRDefault="001C30B6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0CE0BA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0C52D4" w:rsidRPr="00502388" w14:paraId="6FA269E2" w14:textId="77777777" w:rsidTr="00124195">
        <w:trPr>
          <w:trHeight w:val="397"/>
          <w:jc w:val="center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02567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7BF81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Zdrowie publiczne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A7E98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7790A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B5D16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ED069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E278F" w14:textId="67B4323B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161B71" w14:textId="7152B3AE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276DEF" w14:textId="58CBF68C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0C2BCB" w14:textId="56B98003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76DCDC" w14:textId="04A9C89A" w:rsidR="000C52D4" w:rsidRPr="00502388" w:rsidRDefault="001C30B6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  <w:r w:rsidR="00983F29">
              <w:rPr>
                <w:rFonts w:asciiTheme="minorHAnsi" w:hAnsiTheme="minorHAnsi" w:cstheme="minorHAnsi"/>
                <w:iCs/>
                <w:sz w:val="18"/>
                <w:szCs w:val="18"/>
              </w:rPr>
              <w:t>/</w:t>
            </w: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03B0CC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0C52D4" w:rsidRPr="00502388" w14:paraId="5D056E26" w14:textId="77777777" w:rsidTr="00124195">
        <w:trPr>
          <w:trHeight w:val="397"/>
          <w:jc w:val="center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4F2F8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9F546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Język angielski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36ED2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F59D0" w14:textId="74A62A4B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54D24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D29FC" w14:textId="228AB1F2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05C19" w14:textId="57CA6C54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CCDA57B" w14:textId="2FFBB5B4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8520812" w14:textId="6B782BC1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D6C4565" w14:textId="5D46F8B2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B291FCF" w14:textId="00A4F386" w:rsidR="000C52D4" w:rsidRPr="00502388" w:rsidRDefault="001C30B6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63B62063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0C52D4" w:rsidRPr="00502388" w14:paraId="47D23F01" w14:textId="77777777" w:rsidTr="00124195">
        <w:trPr>
          <w:trHeight w:val="397"/>
          <w:jc w:val="center"/>
        </w:trPr>
        <w:tc>
          <w:tcPr>
            <w:tcW w:w="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5F8F22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2D155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Podstawy pielęgniarstwa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59CBE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B1052" w14:textId="72B48038" w:rsidR="000C52D4" w:rsidRPr="00502388" w:rsidRDefault="0085681A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  <w:r w:rsidR="000C52D4"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DF7D2" w14:textId="7011AAF3" w:rsidR="000C52D4" w:rsidRPr="00502388" w:rsidRDefault="0085681A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7</w:t>
            </w:r>
            <w:r w:rsidR="000C52D4"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931EA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CDD50" w14:textId="026F72AD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B9EC95" w14:textId="6FB1C4AC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B60039" w14:textId="652CD027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7599AA" w14:textId="6E9E25E7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CE2EC3" w14:textId="04D22DE3" w:rsidR="000C52D4" w:rsidRPr="00502388" w:rsidRDefault="001C30B6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E49919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0C52D4" w:rsidRPr="00502388" w14:paraId="167D72C7" w14:textId="77777777" w:rsidTr="00124195">
        <w:trPr>
          <w:trHeight w:val="397"/>
          <w:jc w:val="center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C7EAEB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C263D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Zakażenia szpitalne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3EF71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59081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55F28" w14:textId="4128F9B7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06781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FC83C" w14:textId="1FF74ECE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E8FD4D" w14:textId="525AEB39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4A6A09" w14:textId="3F190714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9BD4A2" w14:textId="09E559F2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CB0ED2" w14:textId="379DAFAD" w:rsidR="000C52D4" w:rsidRPr="00502388" w:rsidRDefault="001C30B6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046401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0C52D4" w:rsidRPr="00502388" w14:paraId="4C24CCEE" w14:textId="77777777" w:rsidTr="00124195">
        <w:trPr>
          <w:trHeight w:val="397"/>
          <w:jc w:val="center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A8EBDF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DB0F7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Przysposobienie biblioteczne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ABD3C" w14:textId="41DB4D08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A87E7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C9258" w14:textId="14A706FA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70353" w14:textId="6F86A89F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75A52" w14:textId="42589C76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826A09" w14:textId="615C55E3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2AAE83" w14:textId="770B083D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591360" w14:textId="4E2F130E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1079FF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25045A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0C52D4" w:rsidRPr="00502388" w14:paraId="033F51AE" w14:textId="77777777" w:rsidTr="00124195">
        <w:trPr>
          <w:trHeight w:val="397"/>
          <w:jc w:val="center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6B74E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2F3F1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Szkolenie BHP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53EC3" w14:textId="781FAF6C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5B35A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E6ED7" w14:textId="0EF61DC0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F2491" w14:textId="363842F3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AAF30" w14:textId="25C98D01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B7320C8" w14:textId="02A01132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ABD883A" w14:textId="5B0FD5DB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C738AF5" w14:textId="5F0BFC79" w:rsidR="000C52D4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446D7D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292362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-</w:t>
            </w:r>
          </w:p>
        </w:tc>
      </w:tr>
      <w:tr w:rsidR="000C52D4" w:rsidRPr="00502388" w14:paraId="2C568C91" w14:textId="77777777" w:rsidTr="00124195">
        <w:trPr>
          <w:trHeight w:val="646"/>
          <w:jc w:val="center"/>
        </w:trPr>
        <w:tc>
          <w:tcPr>
            <w:tcW w:w="18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2D22FB" w14:textId="77777777" w:rsidR="000C52D4" w:rsidRPr="00502388" w:rsidRDefault="000C52D4" w:rsidP="00166DA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71A3B573" w14:textId="77777777" w:rsidR="000C52D4" w:rsidRPr="00502388" w:rsidRDefault="000C52D4" w:rsidP="00166DA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2388">
              <w:rPr>
                <w:rFonts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4EB73" w14:textId="77777777" w:rsidR="000C52D4" w:rsidRPr="00502388" w:rsidRDefault="000C52D4" w:rsidP="00166DA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2388"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795932" w14:textId="2ED36C28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85681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5F9268" w14:textId="2804FD1F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85681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805EF2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C74879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EA14B86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DB1324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BB7FA4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5BD05E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685552CE" w14:textId="77777777" w:rsidR="000C52D4" w:rsidRPr="00502388" w:rsidRDefault="000C52D4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124195" w:rsidRPr="00502388" w14:paraId="62D6423A" w14:textId="77777777" w:rsidTr="00124195">
        <w:trPr>
          <w:trHeight w:val="55"/>
          <w:jc w:val="center"/>
        </w:trPr>
        <w:tc>
          <w:tcPr>
            <w:tcW w:w="18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5B6774" w14:textId="77777777" w:rsidR="00124195" w:rsidRPr="00502388" w:rsidRDefault="00124195" w:rsidP="00166DA4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9C7946" w14:textId="77777777" w:rsidR="00124195" w:rsidRPr="00502388" w:rsidRDefault="00124195" w:rsidP="00166DA4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DE54BBE" w14:textId="77777777" w:rsidR="00124195" w:rsidRPr="00502388" w:rsidRDefault="0012419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E7002C7" w14:textId="44BD2399" w:rsidR="00124195" w:rsidRPr="00502388" w:rsidRDefault="0012419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780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12FD32" w14:textId="77777777" w:rsidR="00124195" w:rsidRPr="00502388" w:rsidRDefault="0012419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7884BF2" w14:textId="77777777" w:rsidR="00124195" w:rsidRPr="00502388" w:rsidRDefault="0012419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</w:tr>
    </w:tbl>
    <w:p w14:paraId="50B79791" w14:textId="77777777" w:rsidR="00594660" w:rsidRPr="00502388" w:rsidRDefault="00594660" w:rsidP="00594660">
      <w:pPr>
        <w:spacing w:before="0" w:after="0" w:line="240" w:lineRule="auto"/>
        <w:rPr>
          <w:rFonts w:cstheme="minorHAnsi"/>
          <w:sz w:val="28"/>
          <w:szCs w:val="28"/>
          <w:highlight w:val="yellow"/>
          <w:lang w:val="pl-PL"/>
        </w:rPr>
      </w:pPr>
    </w:p>
    <w:p w14:paraId="2E3E701E" w14:textId="77777777" w:rsidR="00594660" w:rsidRPr="00502388" w:rsidRDefault="00594660" w:rsidP="00594660">
      <w:pPr>
        <w:spacing w:before="0" w:after="0" w:line="240" w:lineRule="auto"/>
        <w:rPr>
          <w:rFonts w:cstheme="minorHAnsi"/>
          <w:sz w:val="28"/>
          <w:szCs w:val="28"/>
          <w:highlight w:val="yellow"/>
          <w:lang w:val="pl-PL"/>
        </w:rPr>
      </w:pPr>
    </w:p>
    <w:p w14:paraId="2C5FEB98" w14:textId="77777777" w:rsidR="00594660" w:rsidRPr="00502388" w:rsidRDefault="00594660" w:rsidP="00594660">
      <w:pPr>
        <w:spacing w:before="0" w:after="0" w:line="240" w:lineRule="auto"/>
        <w:rPr>
          <w:rFonts w:cstheme="minorHAnsi"/>
          <w:sz w:val="28"/>
          <w:szCs w:val="28"/>
          <w:highlight w:val="yellow"/>
          <w:lang w:val="pl-PL"/>
        </w:rPr>
      </w:pPr>
    </w:p>
    <w:p w14:paraId="01FBD719" w14:textId="5098591B" w:rsidR="00594660" w:rsidRPr="00502388" w:rsidRDefault="00594660" w:rsidP="00594660">
      <w:pPr>
        <w:pStyle w:val="Nagwek2"/>
        <w:rPr>
          <w:rFonts w:cstheme="minorHAnsi"/>
          <w:b/>
          <w:i/>
          <w:sz w:val="28"/>
          <w:szCs w:val="28"/>
          <w:highlight w:val="yellow"/>
          <w:u w:val="single"/>
          <w:lang w:val="pl-PL"/>
        </w:rPr>
      </w:pPr>
      <w:bookmarkStart w:id="2" w:name="_Toc106746663"/>
      <w:r w:rsidRPr="00502388">
        <w:rPr>
          <w:rFonts w:cstheme="minorHAnsi"/>
          <w:lang w:val="pl-PL"/>
        </w:rPr>
        <w:lastRenderedPageBreak/>
        <w:t>Semestr II</w:t>
      </w:r>
      <w:bookmarkEnd w:id="2"/>
      <w:r w:rsidRPr="00502388">
        <w:rPr>
          <w:rFonts w:cstheme="minorHAnsi"/>
          <w:lang w:val="pl-PL"/>
        </w:rPr>
        <w:t xml:space="preserve"> </w:t>
      </w:r>
      <w:r w:rsidR="00544F84" w:rsidRPr="00502388">
        <w:rPr>
          <w:rFonts w:cstheme="minorHAnsi"/>
          <w:lang w:val="pl-PL"/>
        </w:rPr>
        <w:t>(LIMIT 30 ECTS)</w:t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</w:p>
    <w:tbl>
      <w:tblPr>
        <w:tblW w:w="96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7"/>
      </w:tblGrid>
      <w:tr w:rsidR="00594660" w:rsidRPr="00502388" w14:paraId="5BB68E70" w14:textId="77777777" w:rsidTr="00062C99">
        <w:trPr>
          <w:trHeight w:val="7395"/>
        </w:trPr>
        <w:tc>
          <w:tcPr>
            <w:tcW w:w="9667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1211"/>
              <w:tblOverlap w:val="never"/>
              <w:tblW w:w="917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2225"/>
              <w:gridCol w:w="479"/>
              <w:gridCol w:w="469"/>
              <w:gridCol w:w="474"/>
              <w:gridCol w:w="474"/>
              <w:gridCol w:w="474"/>
              <w:gridCol w:w="474"/>
              <w:gridCol w:w="474"/>
              <w:gridCol w:w="474"/>
              <w:gridCol w:w="1375"/>
              <w:gridCol w:w="1375"/>
            </w:tblGrid>
            <w:tr w:rsidR="002A519C" w:rsidRPr="00502388" w14:paraId="756497A1" w14:textId="77777777" w:rsidTr="0085681A">
              <w:trPr>
                <w:cantSplit/>
                <w:trHeight w:val="1261"/>
              </w:trPr>
              <w:tc>
                <w:tcPr>
                  <w:tcW w:w="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/>
                  <w:vAlign w:val="center"/>
                  <w:hideMark/>
                </w:tcPr>
                <w:p w14:paraId="457DD462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02388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Lp.</w:t>
                  </w:r>
                  <w:r w:rsidRPr="00502388">
                    <w:rPr>
                      <w:rStyle w:val="eop"/>
                      <w:rFonts w:asciiTheme="minorHAnsi" w:hAnsiTheme="minorHAnsi"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BFBFBF"/>
                  <w:vAlign w:val="center"/>
                  <w:hideMark/>
                </w:tcPr>
                <w:p w14:paraId="07498401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02388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PRZEDMIOT</w:t>
                  </w:r>
                </w:p>
              </w:tc>
              <w:tc>
                <w:tcPr>
                  <w:tcW w:w="47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BFBFBF"/>
                  <w:textDirection w:val="btLr"/>
                  <w:hideMark/>
                </w:tcPr>
                <w:p w14:paraId="51A7E95F" w14:textId="1DF3E4FD" w:rsidR="002A519C" w:rsidRPr="00124195" w:rsidRDefault="002A519C" w:rsidP="0012419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502388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ECTS</w:t>
                  </w:r>
                </w:p>
              </w:tc>
              <w:tc>
                <w:tcPr>
                  <w:tcW w:w="46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BFBFBF"/>
                  <w:textDirection w:val="btLr"/>
                  <w:hideMark/>
                </w:tcPr>
                <w:p w14:paraId="31B0CD43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02388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W</w:t>
                  </w:r>
                  <w:r w:rsidRPr="00502388">
                    <w:rPr>
                      <w:rStyle w:val="eop"/>
                      <w:rFonts w:asciiTheme="minorHAnsi" w:hAnsiTheme="minorHAnsi"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BFBFBF"/>
                  <w:textDirection w:val="btLr"/>
                  <w:hideMark/>
                </w:tcPr>
                <w:p w14:paraId="66BF3E75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02388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ĆW.</w:t>
                  </w:r>
                  <w:r w:rsidRPr="00502388">
                    <w:rPr>
                      <w:rStyle w:val="eop"/>
                      <w:rFonts w:asciiTheme="minorHAnsi" w:hAnsiTheme="minorHAnsi"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BFBFBF"/>
                  <w:textDirection w:val="btLr"/>
                  <w:hideMark/>
                </w:tcPr>
                <w:p w14:paraId="51CBF468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502388">
                    <w:rPr>
                      <w:rStyle w:val="eop"/>
                      <w:rFonts w:asciiTheme="minorHAnsi" w:hAnsiTheme="minorHAnsi" w:cstheme="minorHAnsi"/>
                      <w:b/>
                      <w:sz w:val="18"/>
                      <w:szCs w:val="18"/>
                    </w:rPr>
                    <w:t> SK</w:t>
                  </w:r>
                </w:p>
              </w:tc>
              <w:tc>
                <w:tcPr>
                  <w:tcW w:w="47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BFBFBF"/>
                  <w:textDirection w:val="btLr"/>
                  <w:hideMark/>
                </w:tcPr>
                <w:p w14:paraId="186C14D2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02388">
                    <w:rPr>
                      <w:rStyle w:val="spellingerror"/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BFBFBF"/>
                  <w:textDirection w:val="btLr"/>
                  <w:hideMark/>
                </w:tcPr>
                <w:p w14:paraId="7033F5F6" w14:textId="56822A4C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502388">
                    <w:rPr>
                      <w:rStyle w:val="eop"/>
                      <w:rFonts w:asciiTheme="minorHAnsi" w:hAnsiTheme="minorHAnsi" w:cstheme="minorHAnsi"/>
                      <w:b/>
                      <w:sz w:val="18"/>
                      <w:szCs w:val="18"/>
                    </w:rPr>
                    <w:t>ZP PL</w:t>
                  </w:r>
                </w:p>
              </w:tc>
              <w:tc>
                <w:tcPr>
                  <w:tcW w:w="47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BFBFBF"/>
                  <w:textDirection w:val="btLr"/>
                </w:tcPr>
                <w:p w14:paraId="7539253E" w14:textId="7E98E05E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502388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ZP </w:t>
                  </w:r>
                  <w:r w:rsidRPr="00502388">
                    <w:rPr>
                      <w:rStyle w:val="normaltextrun"/>
                      <w:rFonts w:asciiTheme="minorHAnsi" w:hAnsiTheme="minorHAnsi" w:cstheme="minorHAnsi"/>
                      <w:b/>
                      <w:sz w:val="18"/>
                      <w:szCs w:val="18"/>
                    </w:rPr>
                    <w:t>MCSM</w:t>
                  </w:r>
                </w:p>
              </w:tc>
              <w:tc>
                <w:tcPr>
                  <w:tcW w:w="47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BFBFBF"/>
                  <w:textDirection w:val="btLr"/>
                </w:tcPr>
                <w:p w14:paraId="3A34D426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502388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PZ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BFBFBF"/>
                  <w:hideMark/>
                </w:tcPr>
                <w:p w14:paraId="0770A8A6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43B65D3C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7F2871DB" w14:textId="75A48605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502388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RYGOR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BFBFBF"/>
                  <w:hideMark/>
                </w:tcPr>
                <w:p w14:paraId="4DA4E3B5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2FA47461" w14:textId="77777777" w:rsidR="00124195" w:rsidRDefault="00124195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49C0680D" w14:textId="33556443" w:rsidR="004D462D" w:rsidRPr="00502388" w:rsidRDefault="002A519C" w:rsidP="0012419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124195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KOD</w:t>
                  </w:r>
                  <w:r w:rsidR="00124195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4D462D" w:rsidRPr="001241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ISCED</w:t>
                  </w:r>
                </w:p>
              </w:tc>
            </w:tr>
            <w:tr w:rsidR="002A519C" w:rsidRPr="00502388" w14:paraId="3E30F039" w14:textId="77777777" w:rsidTr="0085681A">
              <w:trPr>
                <w:trHeight w:val="397"/>
              </w:trPr>
              <w:tc>
                <w:tcPr>
                  <w:tcW w:w="40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F1A04AF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Style w:val="normaltextrun"/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</w:t>
                  </w:r>
                  <w:r w:rsidRPr="00502388">
                    <w:rPr>
                      <w:rStyle w:val="eop"/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4327788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  <w:p w14:paraId="6F205A98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Patologia </w:t>
                  </w:r>
                </w:p>
                <w:p w14:paraId="47407048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E2045C3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72107E2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9382BDE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AF7910F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684A2C6" w14:textId="6C091CBB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4ECECD" w14:textId="7DD05B91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6F33236" w14:textId="1D48C46B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7ECBC42" w14:textId="2E30D683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8926CCA" w14:textId="35C5E134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z</w:t>
                  </w:r>
                  <w:r w:rsidR="00983F29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/</w:t>
                  </w: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40380154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24647D8A" w14:textId="2450862C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0913.Plg</w:t>
                  </w:r>
                </w:p>
              </w:tc>
            </w:tr>
            <w:tr w:rsidR="002A519C" w:rsidRPr="00502388" w14:paraId="2EA27C0D" w14:textId="77777777" w:rsidTr="0085681A">
              <w:trPr>
                <w:trHeight w:val="397"/>
              </w:trPr>
              <w:tc>
                <w:tcPr>
                  <w:tcW w:w="40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67C936B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Style w:val="normaltextrun"/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4307279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Farmakologia 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1A45682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897AF2A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E27B47F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446EF6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061B2E6" w14:textId="3FB699DB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FD81C2E" w14:textId="3D96842B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DA2FA03" w14:textId="43EA4ECA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CA0E29" w14:textId="62D26743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39EB1C7" w14:textId="1E128265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z</w:t>
                  </w:r>
                  <w:r w:rsidR="00983F29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/</w:t>
                  </w: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0A16FADC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0913.Plg</w:t>
                  </w:r>
                </w:p>
              </w:tc>
            </w:tr>
            <w:tr w:rsidR="002A519C" w:rsidRPr="00502388" w14:paraId="59C2D2BB" w14:textId="77777777" w:rsidTr="0085681A">
              <w:trPr>
                <w:trHeight w:val="397"/>
              </w:trPr>
              <w:tc>
                <w:tcPr>
                  <w:tcW w:w="407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A7DC60E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Style w:val="normaltextrun"/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623DDEE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Język angielski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905BAF2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BE19455" w14:textId="2209A063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804401E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61CA46E" w14:textId="448407C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3DCC829" w14:textId="4A3FE3EF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E57BEED" w14:textId="06DEFECF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1C6ED61" w14:textId="7D7E80D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E7867FE" w14:textId="1ADCC0BA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FDE04E3" w14:textId="5E6705E6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z/o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14:paraId="236E4E69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0913.Plg</w:t>
                  </w:r>
                </w:p>
              </w:tc>
            </w:tr>
            <w:tr w:rsidR="002A519C" w:rsidRPr="00502388" w14:paraId="4D9E1D15" w14:textId="77777777" w:rsidTr="0085681A">
              <w:trPr>
                <w:trHeight w:val="397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21B3FCE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Style w:val="normaltextrun"/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A6B7C95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Podstawy pielęgniarstwa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8972330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92DD815" w14:textId="3C25AE88" w:rsidR="002A519C" w:rsidRPr="00502388" w:rsidRDefault="0085681A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EC769D5" w14:textId="41D6B0FB" w:rsidR="002A519C" w:rsidRPr="00502388" w:rsidRDefault="0085681A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9</w:t>
                  </w:r>
                  <w:r w:rsidR="002A519C"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333DFCE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81DA9FD" w14:textId="50463E4E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6E50282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EF696D9" w14:textId="567ADE75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F6C7D6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825BFB9" w14:textId="2BFF7F30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z</w:t>
                  </w:r>
                  <w:r w:rsidR="00983F29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/E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7B38D05B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0913.Plg</w:t>
                  </w:r>
                </w:p>
              </w:tc>
            </w:tr>
            <w:tr w:rsidR="002A519C" w:rsidRPr="00502388" w14:paraId="5D79FA99" w14:textId="77777777" w:rsidTr="0085681A">
              <w:trPr>
                <w:trHeight w:val="397"/>
              </w:trPr>
              <w:tc>
                <w:tcPr>
                  <w:tcW w:w="40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5CE895E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Style w:val="normaltextrun"/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F78B3B7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Etyka zawodu pielęgniarki 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49341C7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04F6860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1641919" w14:textId="3EB68561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8238EFA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730DDD2" w14:textId="3C653E40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6269D78" w14:textId="31AE9122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F8B5821" w14:textId="2CCA2AAA" w:rsidR="002A519C" w:rsidRPr="00502388" w:rsidRDefault="002A519C" w:rsidP="002A519C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13F6386" w14:textId="67280265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1CA7D12" w14:textId="2177CA4C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z</w:t>
                  </w:r>
                  <w:r w:rsidR="00983F29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/</w:t>
                  </w: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E 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002D1B39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0913.Plg</w:t>
                  </w:r>
                </w:p>
              </w:tc>
            </w:tr>
            <w:tr w:rsidR="002A519C" w:rsidRPr="00502388" w14:paraId="690E0396" w14:textId="77777777" w:rsidTr="0085681A">
              <w:trPr>
                <w:trHeight w:val="397"/>
              </w:trPr>
              <w:tc>
                <w:tcPr>
                  <w:tcW w:w="40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B8FB5D2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Style w:val="normaltextrun"/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33F1347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Podstawowa opieka zdrowotna 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5D36A66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AA5C290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42603A6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166E288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30D2C1C" w14:textId="2396FA0F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B3BF3D4" w14:textId="1AA2D05A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C0AABD3" w14:textId="4BFDE0C6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DBF2E0F" w14:textId="25D11600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D6F9D2D" w14:textId="6644BAC0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z</w:t>
                  </w:r>
                  <w:r w:rsidR="00983F29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/</w:t>
                  </w: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0DED70D3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0913.Plg</w:t>
                  </w:r>
                </w:p>
              </w:tc>
            </w:tr>
            <w:tr w:rsidR="002A519C" w:rsidRPr="00502388" w14:paraId="1C32A8E0" w14:textId="77777777" w:rsidTr="0085681A">
              <w:trPr>
                <w:trHeight w:val="397"/>
              </w:trPr>
              <w:tc>
                <w:tcPr>
                  <w:tcW w:w="40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9AC8B23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Style w:val="normaltextrun"/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B62A69D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Badania fizykalne 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29EBA44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E5C8564" w14:textId="6A6CDB12" w:rsidR="002A519C" w:rsidRPr="00502388" w:rsidRDefault="0085681A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E761A20" w14:textId="13D505B4" w:rsidR="002A519C" w:rsidRPr="00502388" w:rsidRDefault="0085681A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</w:t>
                  </w:r>
                  <w:r w:rsidR="002A519C"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3D544CC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7BD13A8" w14:textId="4D87BB05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A1A33BF" w14:textId="101987ED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6F90459" w14:textId="5BF3B723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8762C61" w14:textId="4E3E0C45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2122DDD" w14:textId="6D930502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z</w:t>
                  </w:r>
                  <w:r w:rsidR="00983F29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/</w:t>
                  </w:r>
                  <w:r w:rsidR="0085681A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7E7651F2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0913.Plg</w:t>
                  </w:r>
                </w:p>
              </w:tc>
            </w:tr>
            <w:tr w:rsidR="002A519C" w:rsidRPr="00502388" w14:paraId="103CDE63" w14:textId="77777777" w:rsidTr="0085681A">
              <w:trPr>
                <w:trHeight w:val="397"/>
              </w:trPr>
              <w:tc>
                <w:tcPr>
                  <w:tcW w:w="40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E856BDF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Style w:val="normaltextrun"/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F882354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Choroby wewnętrzne i pielęgniarstwo internistyczne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C014C5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7E9BFCE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D700D71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EC06617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619697A" w14:textId="142FFEE4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CC089B2" w14:textId="38BAE7DB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90EBEBE" w14:textId="32694DB8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51779F3" w14:textId="214BA525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75BFF5D" w14:textId="226A3A74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z/o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5F60662E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0913.Plg</w:t>
                  </w:r>
                </w:p>
              </w:tc>
            </w:tr>
            <w:tr w:rsidR="002A519C" w:rsidRPr="00502388" w14:paraId="0760B7A5" w14:textId="77777777" w:rsidTr="0085681A">
              <w:trPr>
                <w:trHeight w:val="397"/>
              </w:trPr>
              <w:tc>
                <w:tcPr>
                  <w:tcW w:w="407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A2C301E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Style w:val="normaltextrun"/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C3EB28F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Wychowanie fizyczne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C54F29C" w14:textId="3FFA87DE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1EC42A3" w14:textId="3F0C6290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FC51359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68416A6" w14:textId="568B4B5F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465A591" w14:textId="3B7E8680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B09DE0B" w14:textId="5071366E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7C5E465" w14:textId="354A677E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A7EED8E" w14:textId="459ED7DA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B412DD4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z/o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14:paraId="3E8820D7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0913.Plg</w:t>
                  </w:r>
                </w:p>
              </w:tc>
            </w:tr>
            <w:tr w:rsidR="002A519C" w:rsidRPr="00502388" w14:paraId="5044FA66" w14:textId="77777777" w:rsidTr="0085681A">
              <w:trPr>
                <w:trHeight w:val="397"/>
              </w:trPr>
              <w:tc>
                <w:tcPr>
                  <w:tcW w:w="26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471D8C2" w14:textId="77777777" w:rsidR="002A519C" w:rsidRPr="00502388" w:rsidRDefault="002A519C" w:rsidP="00544F84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14:paraId="3E955D93" w14:textId="77777777" w:rsidR="002A519C" w:rsidRPr="00502388" w:rsidRDefault="002A519C" w:rsidP="00544F84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502388">
                    <w:rPr>
                      <w:rFonts w:cstheme="minorHAnsi"/>
                      <w:b/>
                      <w:sz w:val="18"/>
                      <w:szCs w:val="18"/>
                    </w:rPr>
                    <w:t>SUMA</w:t>
                  </w:r>
                </w:p>
              </w:tc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33394BE" w14:textId="77777777" w:rsidR="002A519C" w:rsidRPr="00502388" w:rsidRDefault="002A519C" w:rsidP="00544F84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  <w:highlight w:val="yellow"/>
                    </w:rPr>
                  </w:pPr>
                  <w:r w:rsidRPr="00502388">
                    <w:rPr>
                      <w:rFonts w:cstheme="minorHAnsi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CDDE34F" w14:textId="36B68F4F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18"/>
                      <w:szCs w:val="18"/>
                      <w:highlight w:val="yellow"/>
                    </w:rPr>
                  </w:pPr>
                  <w:r w:rsidRPr="005023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</w:t>
                  </w:r>
                  <w:r w:rsidR="0085681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0</w:t>
                  </w:r>
                  <w:r w:rsidRPr="005023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176646F0" w14:textId="2835A00F" w:rsidR="002A519C" w:rsidRPr="00502388" w:rsidRDefault="0085681A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22</w:t>
                  </w:r>
                  <w:r w:rsidR="002A519C" w:rsidRPr="005023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49BC2BB2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18"/>
                      <w:szCs w:val="18"/>
                      <w:highlight w:val="yellow"/>
                    </w:rPr>
                  </w:pPr>
                  <w:r w:rsidRPr="005023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52E52294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18"/>
                      <w:szCs w:val="18"/>
                      <w:highlight w:val="yellow"/>
                    </w:rPr>
                  </w:pPr>
                  <w:r w:rsidRPr="005023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4BF41A6C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18"/>
                      <w:szCs w:val="18"/>
                      <w:highlight w:val="yellow"/>
                    </w:rPr>
                  </w:pPr>
                  <w:r w:rsidRPr="005023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59E04A1" w14:textId="4910BBDE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18"/>
                      <w:szCs w:val="18"/>
                      <w:highlight w:val="yellow"/>
                    </w:rPr>
                  </w:pPr>
                  <w:r w:rsidRPr="005023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A883BD1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5A7E3083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617F5FF" w14:textId="77777777" w:rsidR="002A519C" w:rsidRPr="00502388" w:rsidRDefault="002A519C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062C99" w:rsidRPr="00502388" w14:paraId="0E2F3C7B" w14:textId="77777777" w:rsidTr="0085681A">
              <w:trPr>
                <w:trHeight w:val="437"/>
              </w:trPr>
              <w:tc>
                <w:tcPr>
                  <w:tcW w:w="26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28529A8" w14:textId="77777777" w:rsidR="00062C99" w:rsidRPr="00502388" w:rsidRDefault="00062C99" w:rsidP="00544F84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99BD565" w14:textId="77777777" w:rsidR="00062C99" w:rsidRPr="00502388" w:rsidRDefault="00062C99" w:rsidP="00544F84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CC7F853" w14:textId="354C998E" w:rsidR="00062C99" w:rsidRPr="00502388" w:rsidRDefault="00062C99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50238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E8E49F0" w14:textId="77777777" w:rsidR="00062C99" w:rsidRPr="00502388" w:rsidRDefault="00062C99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3B76875" w14:textId="77777777" w:rsidR="00062C99" w:rsidRPr="00502388" w:rsidRDefault="00062C99" w:rsidP="00544F84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7538CD87" w14:textId="1F31A14A" w:rsidR="00544F84" w:rsidRPr="00502388" w:rsidRDefault="00544F84" w:rsidP="00544F84">
            <w:pPr>
              <w:pStyle w:val="western"/>
              <w:spacing w:after="0" w:line="360" w:lineRule="auto"/>
              <w:ind w:left="720"/>
              <w:rPr>
                <w:rFonts w:asciiTheme="minorHAnsi" w:hAnsiTheme="minorHAnsi" w:cstheme="minorHAnsi"/>
              </w:rPr>
            </w:pPr>
          </w:p>
          <w:p w14:paraId="21702417" w14:textId="77777777" w:rsidR="00544F84" w:rsidRPr="00502388" w:rsidRDefault="00544F84" w:rsidP="00544F84">
            <w:pPr>
              <w:pStyle w:val="western"/>
              <w:numPr>
                <w:ilvl w:val="0"/>
                <w:numId w:val="38"/>
              </w:numPr>
              <w:spacing w:after="0" w:line="360" w:lineRule="auto"/>
              <w:rPr>
                <w:rFonts w:asciiTheme="minorHAnsi" w:hAnsiTheme="minorHAnsi" w:cstheme="minorHAnsi"/>
              </w:rPr>
            </w:pPr>
            <w:r w:rsidRPr="00502388">
              <w:rPr>
                <w:rFonts w:asciiTheme="minorHAnsi" w:hAnsiTheme="minorHAnsi" w:cstheme="minorHAnsi"/>
                <w:b/>
                <w:bCs/>
              </w:rPr>
              <w:t>Przedmioty obowiązkowe (limit 30)</w:t>
            </w:r>
          </w:p>
          <w:p w14:paraId="48125E2B" w14:textId="30F6419C" w:rsidR="00544F84" w:rsidRPr="00502388" w:rsidRDefault="00544F84" w:rsidP="00544F84">
            <w:pPr>
              <w:pStyle w:val="western"/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1BD3C1BB" w14:textId="03B3816D" w:rsidR="00594660" w:rsidRPr="00502388" w:rsidRDefault="00594660" w:rsidP="00166DA4">
            <w:pPr>
              <w:rPr>
                <w:rFonts w:cstheme="minorHAnsi"/>
                <w:szCs w:val="22"/>
              </w:rPr>
            </w:pPr>
          </w:p>
          <w:p w14:paraId="25BBED90" w14:textId="77777777" w:rsidR="00594660" w:rsidRPr="00502388" w:rsidRDefault="00594660" w:rsidP="00166DA4">
            <w:pPr>
              <w:rPr>
                <w:rFonts w:cstheme="minorHAnsi"/>
                <w:szCs w:val="22"/>
              </w:rPr>
            </w:pPr>
          </w:p>
          <w:p w14:paraId="359583DB" w14:textId="77777777" w:rsidR="00594660" w:rsidRPr="00502388" w:rsidRDefault="00594660" w:rsidP="00166DA4">
            <w:pPr>
              <w:rPr>
                <w:rFonts w:cstheme="minorHAnsi"/>
                <w:szCs w:val="22"/>
              </w:rPr>
            </w:pPr>
          </w:p>
          <w:p w14:paraId="43F03A88" w14:textId="77777777" w:rsidR="00594660" w:rsidRPr="00502388" w:rsidRDefault="00594660" w:rsidP="00166DA4">
            <w:pPr>
              <w:rPr>
                <w:rFonts w:cstheme="minorHAnsi"/>
                <w:szCs w:val="22"/>
              </w:rPr>
            </w:pPr>
          </w:p>
          <w:p w14:paraId="7202424E" w14:textId="77777777" w:rsidR="00594660" w:rsidRPr="00502388" w:rsidRDefault="00594660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594660" w:rsidRPr="00502388" w14:paraId="19F9383B" w14:textId="77777777" w:rsidTr="00166DA4">
        <w:trPr>
          <w:trHeight w:val="330"/>
        </w:trPr>
        <w:tc>
          <w:tcPr>
            <w:tcW w:w="9667" w:type="dxa"/>
            <w:shd w:val="clear" w:color="auto" w:fill="auto"/>
            <w:vAlign w:val="center"/>
          </w:tcPr>
          <w:p w14:paraId="0583524E" w14:textId="77777777" w:rsidR="00594660" w:rsidRPr="00502388" w:rsidRDefault="00594660" w:rsidP="00166DA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94660" w:rsidRPr="00502388" w14:paraId="366E023B" w14:textId="77777777" w:rsidTr="00166DA4">
        <w:trPr>
          <w:trHeight w:val="330"/>
        </w:trPr>
        <w:tc>
          <w:tcPr>
            <w:tcW w:w="9667" w:type="dxa"/>
            <w:shd w:val="clear" w:color="auto" w:fill="auto"/>
            <w:vAlign w:val="center"/>
          </w:tcPr>
          <w:p w14:paraId="08EEE443" w14:textId="77777777" w:rsidR="00594660" w:rsidRPr="00502388" w:rsidRDefault="00594660" w:rsidP="00166D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4FB793FD" w14:textId="77777777" w:rsidR="00594660" w:rsidRPr="00502388" w:rsidRDefault="00594660" w:rsidP="00166D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50B52CD9" w14:textId="3F97C7F6" w:rsidR="00594660" w:rsidRPr="00502388" w:rsidRDefault="00594660" w:rsidP="00166D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3CDEF70B" w14:textId="50B83032" w:rsidR="00D21208" w:rsidRPr="00502388" w:rsidRDefault="00D21208" w:rsidP="00166D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451DC7C7" w14:textId="2286006D" w:rsidR="00D21208" w:rsidRPr="00502388" w:rsidRDefault="00D21208" w:rsidP="00166D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09CB14FE" w14:textId="4EF0FB03" w:rsidR="00D21208" w:rsidRPr="00502388" w:rsidRDefault="00D21208" w:rsidP="00166D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0DDA7869" w14:textId="77777777" w:rsidR="00D21208" w:rsidRPr="00502388" w:rsidRDefault="00D21208" w:rsidP="00166D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518655CD" w14:textId="77777777" w:rsidR="00594660" w:rsidRPr="00502388" w:rsidRDefault="00594660" w:rsidP="00166D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328BC0BE" w14:textId="77777777" w:rsidR="00594660" w:rsidRPr="00502388" w:rsidRDefault="00594660" w:rsidP="00166D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355856AB" w14:textId="751E9D6C" w:rsidR="00594660" w:rsidRPr="00502388" w:rsidRDefault="00594660" w:rsidP="00594660">
      <w:pPr>
        <w:pStyle w:val="Nagwek2"/>
        <w:rPr>
          <w:rFonts w:cstheme="minorHAnsi"/>
          <w:b/>
          <w:sz w:val="28"/>
          <w:szCs w:val="28"/>
          <w:highlight w:val="yellow"/>
          <w:lang w:val="pl-PL"/>
        </w:rPr>
      </w:pPr>
      <w:bookmarkStart w:id="3" w:name="_Toc106746664"/>
      <w:r w:rsidRPr="00502388">
        <w:rPr>
          <w:rFonts w:cstheme="minorHAnsi"/>
          <w:lang w:val="pl-PL"/>
        </w:rPr>
        <w:lastRenderedPageBreak/>
        <w:t>Semestr III</w:t>
      </w:r>
      <w:bookmarkEnd w:id="3"/>
      <w:r w:rsidRPr="00502388">
        <w:rPr>
          <w:rFonts w:cstheme="minorHAnsi"/>
          <w:lang w:val="pl-PL"/>
        </w:rPr>
        <w:t xml:space="preserve"> </w:t>
      </w:r>
      <w:r w:rsidR="00544F84" w:rsidRPr="00502388">
        <w:rPr>
          <w:rFonts w:cstheme="minorHAnsi"/>
          <w:lang w:val="pl-PL"/>
        </w:rPr>
        <w:t>(LIMIT</w:t>
      </w:r>
      <w:r w:rsidR="003E77C7" w:rsidRPr="00502388">
        <w:rPr>
          <w:rFonts w:cstheme="minorHAnsi"/>
          <w:lang w:val="pl-PL"/>
        </w:rPr>
        <w:t xml:space="preserve"> </w:t>
      </w:r>
      <w:r w:rsidR="00983F29">
        <w:rPr>
          <w:rFonts w:cstheme="minorHAnsi"/>
          <w:lang w:val="pl-PL"/>
        </w:rPr>
        <w:t>29</w:t>
      </w:r>
      <w:r w:rsidR="003E77C7" w:rsidRPr="00502388">
        <w:rPr>
          <w:rFonts w:cstheme="minorHAnsi"/>
          <w:lang w:val="pl-PL"/>
        </w:rPr>
        <w:t xml:space="preserve"> ECTS)</w:t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</w:p>
    <w:p w14:paraId="1901B1AB" w14:textId="77777777" w:rsidR="00594660" w:rsidRPr="00502388" w:rsidRDefault="00594660" w:rsidP="00594660">
      <w:pPr>
        <w:spacing w:before="0" w:after="0" w:line="240" w:lineRule="auto"/>
        <w:rPr>
          <w:rFonts w:cstheme="minorHAnsi"/>
          <w:b/>
          <w:sz w:val="28"/>
          <w:szCs w:val="28"/>
          <w:highlight w:val="yellow"/>
          <w:lang w:val="pl-PL"/>
        </w:rPr>
      </w:pPr>
    </w:p>
    <w:p w14:paraId="1FAC550D" w14:textId="656DCD74" w:rsidR="003E77C7" w:rsidRPr="00502388" w:rsidRDefault="003E77C7" w:rsidP="003E77C7">
      <w:pPr>
        <w:pStyle w:val="western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</w:rPr>
      </w:pPr>
      <w:r w:rsidRPr="00502388">
        <w:rPr>
          <w:rFonts w:asciiTheme="minorHAnsi" w:hAnsiTheme="minorHAnsi" w:cstheme="minorHAnsi"/>
          <w:b/>
          <w:bCs/>
        </w:rPr>
        <w:t xml:space="preserve">Przedmioty obowiązkowe (limit </w:t>
      </w:r>
      <w:r w:rsidR="00983F29">
        <w:rPr>
          <w:rFonts w:asciiTheme="minorHAnsi" w:hAnsiTheme="minorHAnsi" w:cstheme="minorHAnsi"/>
          <w:b/>
          <w:bCs/>
        </w:rPr>
        <w:t>29</w:t>
      </w:r>
      <w:r w:rsidRPr="00502388">
        <w:rPr>
          <w:rFonts w:asciiTheme="minorHAnsi" w:hAnsiTheme="minorHAnsi" w:cstheme="minorHAnsi"/>
          <w:b/>
          <w:bCs/>
        </w:rPr>
        <w:t>)</w:t>
      </w:r>
    </w:p>
    <w:tbl>
      <w:tblPr>
        <w:tblW w:w="97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083"/>
        <w:gridCol w:w="536"/>
        <w:gridCol w:w="536"/>
        <w:gridCol w:w="536"/>
        <w:gridCol w:w="536"/>
        <w:gridCol w:w="536"/>
        <w:gridCol w:w="536"/>
        <w:gridCol w:w="536"/>
        <w:gridCol w:w="536"/>
        <w:gridCol w:w="1622"/>
        <w:gridCol w:w="1180"/>
      </w:tblGrid>
      <w:tr w:rsidR="002A519C" w:rsidRPr="00502388" w14:paraId="42602762" w14:textId="77777777" w:rsidTr="00124195">
        <w:trPr>
          <w:cantSplit/>
          <w:trHeight w:val="1116"/>
          <w:jc w:val="center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C6DDC36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  <w:r w:rsidRPr="00502388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DA5B273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hideMark/>
          </w:tcPr>
          <w:p w14:paraId="18BBAD69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ECTS</w:t>
            </w:r>
          </w:p>
          <w:p w14:paraId="72F8617E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  <w:t>RAZEM </w:t>
            </w:r>
          </w:p>
        </w:tc>
        <w:tc>
          <w:tcPr>
            <w:tcW w:w="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3DC1227F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Pr="00502388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35554891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ĆW.</w:t>
            </w:r>
            <w:r w:rsidRPr="00502388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23CDA1C4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  <w:t> SK</w:t>
            </w:r>
          </w:p>
        </w:tc>
        <w:tc>
          <w:tcPr>
            <w:tcW w:w="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hideMark/>
          </w:tcPr>
          <w:p w14:paraId="22C3B3CC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spellingerror"/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3BD931CB" w14:textId="65FB9E49" w:rsidR="002A519C" w:rsidRPr="00502388" w:rsidRDefault="002A519C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  <w:t>ZP PL</w:t>
            </w:r>
          </w:p>
        </w:tc>
        <w:tc>
          <w:tcPr>
            <w:tcW w:w="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</w:tcPr>
          <w:p w14:paraId="48611D9C" w14:textId="16FBF9CB" w:rsidR="002A519C" w:rsidRPr="00502388" w:rsidRDefault="002A519C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ZP M</w:t>
            </w:r>
            <w:r w:rsidRPr="00502388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  <w:t>CSM</w:t>
            </w:r>
          </w:p>
        </w:tc>
        <w:tc>
          <w:tcPr>
            <w:tcW w:w="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</w:tcPr>
          <w:p w14:paraId="00213AB1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PZ</w:t>
            </w: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0A99B69" w14:textId="77777777" w:rsidR="002A519C" w:rsidRPr="00124195" w:rsidRDefault="002A519C" w:rsidP="001241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419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RYGOR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5BBD826" w14:textId="3C3B7CDC" w:rsidR="004D462D" w:rsidRPr="00124195" w:rsidRDefault="002A519C" w:rsidP="001241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419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KOD</w:t>
            </w:r>
            <w:r w:rsidR="0012419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4D462D" w:rsidRPr="00124195">
              <w:rPr>
                <w:rFonts w:asciiTheme="minorHAnsi" w:hAnsiTheme="minorHAnsi" w:cstheme="minorHAnsi"/>
                <w:b/>
                <w:sz w:val="18"/>
                <w:szCs w:val="18"/>
              </w:rPr>
              <w:t>ISCED</w:t>
            </w:r>
          </w:p>
        </w:tc>
      </w:tr>
      <w:tr w:rsidR="002A519C" w:rsidRPr="00502388" w14:paraId="260FEB0B" w14:textId="77777777" w:rsidTr="009C2AF5">
        <w:trPr>
          <w:trHeight w:val="454"/>
          <w:jc w:val="center"/>
        </w:trPr>
        <w:tc>
          <w:tcPr>
            <w:tcW w:w="5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D3C4EC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0368845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Dietetyka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716A6B2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B05B629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529FEE9" w14:textId="74F15E0C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7251D70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5E74801" w14:textId="44DEF0A6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0B69353" w14:textId="4CFEEF35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7B1D922" w14:textId="1111D45F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871BF15" w14:textId="2E91C9C1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52FB6EE" w14:textId="0121CAB2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7289A871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2A519C" w:rsidRPr="00502388" w14:paraId="14686A17" w14:textId="77777777" w:rsidTr="009C2AF5">
        <w:trPr>
          <w:trHeight w:val="454"/>
          <w:jc w:val="center"/>
        </w:trPr>
        <w:tc>
          <w:tcPr>
            <w:tcW w:w="5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B8BF5D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eop"/>
                <w:rFonts w:asciiTheme="minorHAnsi" w:hAnsiTheme="minorHAnsi" w:cstheme="minorHAnsi"/>
                <w:iCs/>
                <w:sz w:val="18"/>
                <w:szCs w:val="18"/>
              </w:rPr>
              <w:t>2 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923FBC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Język angielski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A3C6D2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0F309F" w14:textId="50C07AA1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C8FE6E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D5A46B" w14:textId="7C713D33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116A46" w14:textId="55065B31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5075EB" w14:textId="4B74682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CDCC2E" w14:textId="3FA3C481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A49A08" w14:textId="08B65B10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CCB922" w14:textId="1042EABD" w:rsidR="002A519C" w:rsidRPr="00502388" w:rsidRDefault="00983F29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z/E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1E6F598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2A519C" w:rsidRPr="00502388" w14:paraId="3B70372E" w14:textId="77777777" w:rsidTr="009C2AF5">
        <w:trPr>
          <w:trHeight w:val="454"/>
          <w:jc w:val="center"/>
        </w:trPr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AABBC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AF855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Podstawowa opieka zdrowotna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58EBA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131BC" w14:textId="0C24BF5C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DF408" w14:textId="0B5B8004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79EC4" w14:textId="63173BF0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2801A" w14:textId="36E37874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AB6AC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A2048" w14:textId="7FF36EF1" w:rsidR="002A519C" w:rsidRPr="00502388" w:rsidRDefault="002A519C" w:rsidP="002A51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A809B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CC1BB" w14:textId="245EB365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70F4E8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2A519C" w:rsidRPr="00502388" w14:paraId="61265B3F" w14:textId="77777777" w:rsidTr="009C2AF5">
        <w:trPr>
          <w:trHeight w:val="454"/>
          <w:jc w:val="center"/>
        </w:trPr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1C3D0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1F62D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Choroby wewnętrzne i pielęgniarstwo internisty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E009A" w14:textId="1F74DE41" w:rsidR="002A519C" w:rsidRPr="00502388" w:rsidRDefault="00983F29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9EF48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D871B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4EA80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52C95" w14:textId="05A9B03F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7EE37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0F819" w14:textId="427E3E6B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E61BD" w14:textId="67EFAD9F" w:rsidR="002A519C" w:rsidRPr="00502388" w:rsidRDefault="00983F29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  <w:r w:rsidR="002A519C"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16C8F" w14:textId="7B65FF79" w:rsidR="002A519C" w:rsidRPr="00502388" w:rsidRDefault="00983F29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z/</w:t>
            </w:r>
            <w:r w:rsidR="002A519C"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2E8EBA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2A519C" w:rsidRPr="00502388" w14:paraId="00572531" w14:textId="77777777" w:rsidTr="009C2AF5">
        <w:trPr>
          <w:trHeight w:val="454"/>
          <w:jc w:val="center"/>
        </w:trPr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76C63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55C60A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Pediatria i pielęgniarstwo pediatryczne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9B50B1" w14:textId="05B2687A" w:rsidR="002A519C" w:rsidRPr="00502388" w:rsidRDefault="00983F29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734EB8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9FE06E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71B1E8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C2D1DE" w14:textId="677BD248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E4A622" w14:textId="36ACDBBF" w:rsidR="002A519C" w:rsidRPr="00502388" w:rsidRDefault="0085681A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  <w:r w:rsidR="002A519C"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FAA28C" w14:textId="0E8C8CE3" w:rsidR="002A519C" w:rsidRPr="00502388" w:rsidRDefault="0085681A" w:rsidP="002A51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  <w:r w:rsidR="002A519C"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52F176" w14:textId="1008FF35" w:rsidR="002A519C" w:rsidRPr="00502388" w:rsidRDefault="0085681A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4</w:t>
            </w:r>
            <w:r w:rsidR="002A519C"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E05968" w14:textId="00505935" w:rsidR="002A519C" w:rsidRPr="00502388" w:rsidRDefault="00983F29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z/</w:t>
            </w:r>
            <w:r w:rsidR="00DD3E12">
              <w:rPr>
                <w:rFonts w:asciiTheme="minorHAnsi" w:hAnsiTheme="minorHAnsi" w:cstheme="minorHAnsi"/>
                <w:iCs/>
                <w:sz w:val="18"/>
                <w:szCs w:val="18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D2E2E4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2A519C" w:rsidRPr="00502388" w14:paraId="03D59B20" w14:textId="77777777" w:rsidTr="009C2AF5">
        <w:trPr>
          <w:trHeight w:val="454"/>
          <w:jc w:val="center"/>
        </w:trPr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A6C8B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2DCA1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Chirurgia i pielęgniarstwo chirurgiczne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6BCF7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C3D93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3152E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06B4F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1C196" w14:textId="4F3FB88B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C5122" w14:textId="18B95562" w:rsidR="002A519C" w:rsidRPr="00502388" w:rsidRDefault="00DD3E12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  <w:r w:rsidR="002A519C"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FB918" w14:textId="2C3EAD58" w:rsidR="002A519C" w:rsidRPr="00502388" w:rsidRDefault="00DD3E12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  <w:r w:rsidR="002A519C"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581F4" w14:textId="05AF98E3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EA36FB" w14:textId="77220B41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</w:t>
            </w:r>
            <w:r w:rsidR="00DD3E12">
              <w:rPr>
                <w:rFonts w:asciiTheme="minorHAnsi" w:hAnsiTheme="minorHAnsi" w:cstheme="minorHAnsi"/>
                <w:iCs/>
                <w:sz w:val="18"/>
                <w:szCs w:val="18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94C012B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2A519C" w:rsidRPr="00502388" w14:paraId="40F26569" w14:textId="77777777" w:rsidTr="009C2AF5">
        <w:trPr>
          <w:trHeight w:val="454"/>
          <w:jc w:val="center"/>
        </w:trPr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CDF8F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094EFB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Położnictwo, ginekologia i pielęgniarstwo położniczo-ginekologiczne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27F1CF" w14:textId="08CE198F" w:rsidR="002A519C" w:rsidRPr="00502388" w:rsidRDefault="00983F29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749159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F90CF9" w14:textId="46BC245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73A039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D6769B" w14:textId="1766E362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690B22" w14:textId="14905E8A" w:rsidR="002A519C" w:rsidRPr="00502388" w:rsidRDefault="00983F29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713E3B" w14:textId="35DEA7B9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6C6D78" w14:textId="6CD9DD2D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A3F6DF" w14:textId="3FC737A6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42ACF7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2A519C" w:rsidRPr="00502388" w14:paraId="00CAC7A5" w14:textId="77777777" w:rsidTr="000E175B">
        <w:trPr>
          <w:trHeight w:val="454"/>
          <w:jc w:val="center"/>
        </w:trPr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93347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1053A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Wychowanie fizyczne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28B7E" w14:textId="376FFECD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E1958" w14:textId="2678247B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F2421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9D3B1" w14:textId="5B55E686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AEEA3" w14:textId="18F4DA9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D79F9" w14:textId="38533FA8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7EF52" w14:textId="4A43BE65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75FA1" w14:textId="2F3877F1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252A0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F8AB28" w14:textId="77777777" w:rsidR="002A519C" w:rsidRPr="00502388" w:rsidRDefault="002A519C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0BB448D6" w14:textId="77777777" w:rsidTr="000E175B">
        <w:trPr>
          <w:trHeight w:val="454"/>
          <w:jc w:val="center"/>
        </w:trPr>
        <w:tc>
          <w:tcPr>
            <w:tcW w:w="26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59BB90" w14:textId="77777777" w:rsidR="009C2AF5" w:rsidRPr="00502388" w:rsidRDefault="009C2AF5" w:rsidP="00166D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7D6D1D" w14:textId="77777777" w:rsidR="009C2AF5" w:rsidRPr="00502388" w:rsidRDefault="009C2AF5" w:rsidP="00166DA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2388">
              <w:rPr>
                <w:rFonts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DCFC2D6" w14:textId="186F74AA" w:rsidR="009C2AF5" w:rsidRPr="00502388" w:rsidRDefault="00983F29" w:rsidP="00166DA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724249" w14:textId="66BAD2CF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DD3E12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65F3B7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90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437D70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2FEFE1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4AA337" w14:textId="61D48E0C" w:rsidR="009C2AF5" w:rsidRPr="00502388" w:rsidRDefault="00DD3E12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29</w:t>
            </w:r>
            <w:r w:rsidR="00983F29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BA99C1" w14:textId="4ED1F383" w:rsidR="009C2AF5" w:rsidRPr="00502388" w:rsidRDefault="00DD3E12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9C2AF5"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1BDF6E" w14:textId="715F938D" w:rsidR="009C2AF5" w:rsidRPr="00502388" w:rsidRDefault="00983F29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  <w:r w:rsidR="009C2AF5"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03B101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AA420A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2AF5" w:rsidRPr="00502388" w14:paraId="518A9DF2" w14:textId="77777777" w:rsidTr="000E175B">
        <w:trPr>
          <w:trHeight w:val="168"/>
          <w:jc w:val="center"/>
        </w:trPr>
        <w:tc>
          <w:tcPr>
            <w:tcW w:w="26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9BC79F" w14:textId="77777777" w:rsidR="009C2AF5" w:rsidRPr="00502388" w:rsidRDefault="009C2AF5" w:rsidP="00166DA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45CDBD" w14:textId="77777777" w:rsidR="009C2AF5" w:rsidRPr="00502388" w:rsidRDefault="009C2AF5" w:rsidP="00166DA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752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C698EA" w14:textId="799E59CB" w:rsidR="009C2AF5" w:rsidRPr="00502388" w:rsidRDefault="00983F29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DD3E12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622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6E547EF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0590A3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11A0315" w14:textId="77777777" w:rsidR="00A17CB0" w:rsidRPr="00502388" w:rsidRDefault="00A17CB0" w:rsidP="00A17CB0">
      <w:pPr>
        <w:rPr>
          <w:rFonts w:cstheme="minorHAnsi"/>
          <w:lang w:val="pl-PL"/>
        </w:rPr>
      </w:pPr>
      <w:bookmarkStart w:id="4" w:name="_Toc106746665"/>
    </w:p>
    <w:p w14:paraId="20289419" w14:textId="77777777" w:rsidR="003E77C7" w:rsidRPr="00502388" w:rsidRDefault="003E77C7">
      <w:pPr>
        <w:spacing w:before="0" w:after="160" w:line="259" w:lineRule="auto"/>
        <w:rPr>
          <w:rFonts w:cstheme="minorHAnsi"/>
          <w:caps/>
          <w:spacing w:val="15"/>
          <w:sz w:val="22"/>
          <w:szCs w:val="22"/>
          <w:lang w:val="pl-PL"/>
        </w:rPr>
      </w:pPr>
      <w:r w:rsidRPr="00502388">
        <w:rPr>
          <w:rFonts w:cstheme="minorHAnsi"/>
          <w:lang w:val="pl-PL"/>
        </w:rPr>
        <w:br w:type="page"/>
      </w:r>
    </w:p>
    <w:p w14:paraId="704B7253" w14:textId="7A39C2BA" w:rsidR="00594660" w:rsidRPr="00502388" w:rsidRDefault="00594660" w:rsidP="00594660">
      <w:pPr>
        <w:pStyle w:val="Nagwek2"/>
        <w:rPr>
          <w:rFonts w:cstheme="minorHAnsi"/>
          <w:lang w:val="pl-PL"/>
        </w:rPr>
      </w:pPr>
      <w:r w:rsidRPr="00502388">
        <w:rPr>
          <w:rFonts w:cstheme="minorHAnsi"/>
          <w:lang w:val="pl-PL"/>
        </w:rPr>
        <w:lastRenderedPageBreak/>
        <w:t>Semestr IV</w:t>
      </w:r>
      <w:bookmarkEnd w:id="4"/>
      <w:r w:rsidR="003E77C7" w:rsidRPr="00502388">
        <w:rPr>
          <w:rFonts w:cstheme="minorHAnsi"/>
          <w:lang w:val="pl-PL"/>
        </w:rPr>
        <w:t xml:space="preserve"> (LIMIT 3</w:t>
      </w:r>
      <w:r w:rsidR="00983F29">
        <w:rPr>
          <w:rFonts w:cstheme="minorHAnsi"/>
          <w:lang w:val="pl-PL"/>
        </w:rPr>
        <w:t>1</w:t>
      </w:r>
      <w:r w:rsidR="003E77C7" w:rsidRPr="00502388">
        <w:rPr>
          <w:rFonts w:cstheme="minorHAnsi"/>
          <w:lang w:val="pl-PL"/>
        </w:rPr>
        <w:t xml:space="preserve"> ECTS)</w:t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</w:p>
    <w:tbl>
      <w:tblPr>
        <w:tblW w:w="9667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1"/>
        <w:gridCol w:w="20"/>
        <w:gridCol w:w="20"/>
        <w:gridCol w:w="20"/>
        <w:gridCol w:w="46"/>
      </w:tblGrid>
      <w:tr w:rsidR="00594660" w:rsidRPr="00502388" w14:paraId="70E55EB9" w14:textId="77777777" w:rsidTr="00166DA4">
        <w:trPr>
          <w:trHeight w:val="330"/>
        </w:trPr>
        <w:tc>
          <w:tcPr>
            <w:tcW w:w="9561" w:type="dxa"/>
            <w:shd w:val="clear" w:color="auto" w:fill="auto"/>
            <w:vAlign w:val="center"/>
          </w:tcPr>
          <w:p w14:paraId="03D53DDD" w14:textId="26B2F9DD" w:rsidR="003E77C7" w:rsidRPr="00502388" w:rsidRDefault="003E77C7" w:rsidP="003E77C7">
            <w:pPr>
              <w:pStyle w:val="western"/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23068390" w14:textId="61FEC621" w:rsidR="003E77C7" w:rsidRPr="00502388" w:rsidRDefault="003E77C7" w:rsidP="003E77C7">
            <w:pPr>
              <w:pStyle w:val="western"/>
              <w:numPr>
                <w:ilvl w:val="0"/>
                <w:numId w:val="38"/>
              </w:numPr>
              <w:spacing w:after="0" w:line="360" w:lineRule="auto"/>
              <w:rPr>
                <w:rFonts w:asciiTheme="minorHAnsi" w:hAnsiTheme="minorHAnsi" w:cstheme="minorHAnsi"/>
              </w:rPr>
            </w:pPr>
            <w:r w:rsidRPr="00502388">
              <w:rPr>
                <w:rFonts w:asciiTheme="minorHAnsi" w:hAnsiTheme="minorHAnsi" w:cstheme="minorHAnsi"/>
                <w:b/>
                <w:bCs/>
              </w:rPr>
              <w:t>Przedmioty obowiązkowe (limit 3</w:t>
            </w:r>
            <w:r w:rsidR="00983F29">
              <w:rPr>
                <w:rFonts w:asciiTheme="minorHAnsi" w:hAnsiTheme="minorHAnsi" w:cstheme="minorHAnsi"/>
                <w:b/>
                <w:bCs/>
              </w:rPr>
              <w:t>1</w:t>
            </w:r>
            <w:r w:rsidRPr="00502388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346587B3" w14:textId="4BF1FAF6" w:rsidR="00594660" w:rsidRPr="00502388" w:rsidRDefault="00594660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3613A968" w14:textId="77777777" w:rsidR="00594660" w:rsidRPr="00502388" w:rsidRDefault="00594660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B56CA48" w14:textId="77777777" w:rsidR="00594660" w:rsidRPr="00502388" w:rsidRDefault="00594660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3B9AFB48" w14:textId="77777777" w:rsidR="00594660" w:rsidRPr="00502388" w:rsidRDefault="00594660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6" w:type="dxa"/>
            <w:shd w:val="clear" w:color="auto" w:fill="auto"/>
            <w:vAlign w:val="center"/>
          </w:tcPr>
          <w:p w14:paraId="43A6CBCD" w14:textId="77777777" w:rsidR="00594660" w:rsidRPr="00502388" w:rsidRDefault="00594660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Y="3301"/>
        <w:tblOverlap w:val="never"/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927"/>
        <w:gridCol w:w="531"/>
        <w:gridCol w:w="531"/>
        <w:gridCol w:w="530"/>
        <w:gridCol w:w="530"/>
        <w:gridCol w:w="530"/>
        <w:gridCol w:w="530"/>
        <w:gridCol w:w="530"/>
        <w:gridCol w:w="530"/>
        <w:gridCol w:w="1377"/>
        <w:gridCol w:w="1164"/>
      </w:tblGrid>
      <w:tr w:rsidR="009C2AF5" w:rsidRPr="00502388" w14:paraId="7F5F9B85" w14:textId="77777777" w:rsidTr="00124195">
        <w:trPr>
          <w:cantSplit/>
          <w:trHeight w:val="1114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56EB14C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2949803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  <w:r w:rsidRPr="00502388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998780B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AED1CE0" w14:textId="77777777" w:rsidR="00124195" w:rsidRDefault="0012419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9420661" w14:textId="28A206D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hideMark/>
          </w:tcPr>
          <w:p w14:paraId="04CC31E0" w14:textId="77777777" w:rsidR="00124195" w:rsidRDefault="00124195" w:rsidP="00124195">
            <w:pPr>
              <w:pStyle w:val="paragraph"/>
              <w:spacing w:before="0" w:beforeAutospacing="0" w:after="0" w:afterAutospacing="0"/>
              <w:ind w:left="113" w:right="113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EE5E160" w14:textId="21EC642F" w:rsidR="009C2AF5" w:rsidRPr="00124195" w:rsidRDefault="009C2AF5" w:rsidP="0012419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ECTS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hideMark/>
          </w:tcPr>
          <w:p w14:paraId="4403E389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Pr="00502388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hideMark/>
          </w:tcPr>
          <w:p w14:paraId="643CD96E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ĆW.</w:t>
            </w:r>
            <w:r w:rsidRPr="00502388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hideMark/>
          </w:tcPr>
          <w:p w14:paraId="0D6E48ED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  <w:t> SK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hideMark/>
          </w:tcPr>
          <w:p w14:paraId="5AF05827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spellingerror"/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hideMark/>
          </w:tcPr>
          <w:p w14:paraId="3B912B1E" w14:textId="615DABAD" w:rsidR="009C2AF5" w:rsidRPr="00502388" w:rsidRDefault="009C2AF5" w:rsidP="003E77C7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  <w:t>ZP  PL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</w:tcPr>
          <w:p w14:paraId="08B3312F" w14:textId="0F686193" w:rsidR="009C2AF5" w:rsidRPr="00502388" w:rsidRDefault="009C2AF5" w:rsidP="003E77C7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ZP </w:t>
            </w:r>
            <w:r w:rsidRPr="00502388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  <w:t>MCSM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</w:tcPr>
          <w:p w14:paraId="0D4C7E50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PZ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1355B1B0" w14:textId="77777777" w:rsidR="009C2AF5" w:rsidRPr="00124195" w:rsidRDefault="009C2AF5" w:rsidP="001241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557DCB7" w14:textId="77777777" w:rsidR="009C2AF5" w:rsidRPr="00124195" w:rsidRDefault="009C2AF5" w:rsidP="001241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B0909E4" w14:textId="56BB3551" w:rsidR="009C2AF5" w:rsidRPr="00124195" w:rsidRDefault="009C2AF5" w:rsidP="001241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419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RYGOR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845F39C" w14:textId="77777777" w:rsidR="009C2AF5" w:rsidRPr="00124195" w:rsidRDefault="009C2AF5" w:rsidP="001241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DC559A9" w14:textId="77777777" w:rsidR="00124195" w:rsidRDefault="00124195" w:rsidP="001241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4CD3462" w14:textId="002F7CBF" w:rsidR="004D462D" w:rsidRPr="00124195" w:rsidRDefault="009C2AF5" w:rsidP="001241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419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KOD</w:t>
            </w:r>
            <w:r w:rsidR="0012419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4D462D" w:rsidRPr="00124195">
              <w:rPr>
                <w:rFonts w:asciiTheme="minorHAnsi" w:hAnsiTheme="minorHAnsi" w:cstheme="minorHAnsi"/>
                <w:b/>
                <w:sz w:val="18"/>
                <w:szCs w:val="18"/>
              </w:rPr>
              <w:t>ISCED</w:t>
            </w:r>
          </w:p>
        </w:tc>
      </w:tr>
      <w:tr w:rsidR="009C2AF5" w:rsidRPr="00502388" w14:paraId="40BB5DB6" w14:textId="77777777" w:rsidTr="009C2AF5">
        <w:trPr>
          <w:trHeight w:val="454"/>
        </w:trPr>
        <w:tc>
          <w:tcPr>
            <w:tcW w:w="5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DE2A57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0B0A2C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Język angielski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92072A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298D2E" w14:textId="12E5025D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19FD04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0C8474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4235AD" w14:textId="4CA0B7A2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64F7A4" w14:textId="57550873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4B67A9" w14:textId="40847DE9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D5BEF6" w14:textId="4DB2C1CA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133B31" w14:textId="0178B81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  <w:r w:rsidR="008C580E">
              <w:rPr>
                <w:rFonts w:asciiTheme="minorHAnsi" w:hAnsiTheme="minorHAnsi" w:cstheme="minorHAnsi"/>
                <w:iCs/>
                <w:sz w:val="18"/>
                <w:szCs w:val="18"/>
              </w:rPr>
              <w:t>/</w:t>
            </w: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41D26D64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2B1EC04D" w14:textId="77777777" w:rsidTr="009C2AF5">
        <w:trPr>
          <w:trHeight w:val="454"/>
        </w:trPr>
        <w:tc>
          <w:tcPr>
            <w:tcW w:w="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6D46C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0341C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Podstawowa Opieka Zdrowotna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C0032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058E7" w14:textId="5780FBC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F6E7D" w14:textId="0243F24D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E5959" w14:textId="0D4D5DD0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67E0E" w14:textId="72227EED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74CCE" w14:textId="44BEC57B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18F62" w14:textId="643174D4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1852B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1BB7C" w14:textId="67422DDE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E25D35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351D84B1" w14:textId="77777777" w:rsidTr="009C2AF5">
        <w:trPr>
          <w:trHeight w:val="454"/>
        </w:trPr>
        <w:tc>
          <w:tcPr>
            <w:tcW w:w="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4222A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5F7714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Pediatria i pielęgniarstwo pediatryczne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82197" w14:textId="4AFEE09F" w:rsidR="009C2AF5" w:rsidRPr="00502388" w:rsidRDefault="008C580E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D8A34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BB964" w14:textId="542C7345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41CA0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B0429" w14:textId="1CA8417E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10AAF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AC503" w14:textId="60044D8C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BC005" w14:textId="63160E29" w:rsidR="009C2AF5" w:rsidRPr="00502388" w:rsidRDefault="008C580E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24B50" w14:textId="26F757D4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  <w:r w:rsidR="008C580E">
              <w:rPr>
                <w:rFonts w:asciiTheme="minorHAnsi" w:hAnsiTheme="minorHAnsi" w:cstheme="minorHAnsi"/>
                <w:iCs/>
                <w:sz w:val="18"/>
                <w:szCs w:val="18"/>
              </w:rPr>
              <w:t>/</w:t>
            </w: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C01CCC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6BC4132D" w14:textId="77777777" w:rsidTr="009C2AF5">
        <w:trPr>
          <w:trHeight w:val="454"/>
        </w:trPr>
        <w:tc>
          <w:tcPr>
            <w:tcW w:w="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85830" w14:textId="21F2AB4C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DBF3C4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Choroby wewnętrzne i pielęgniarstwo internistyczne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23873C" w14:textId="586BA804" w:rsidR="009C2AF5" w:rsidRPr="00502388" w:rsidRDefault="008C580E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07EB40" w14:textId="7ED2A151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D8EA04" w14:textId="61B0527E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96675A" w14:textId="3BA0D01A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07E7F9" w14:textId="25BC87D1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1ED85A" w14:textId="0F29B2D5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7702D8" w14:textId="17235510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964DDC" w14:textId="16074180" w:rsidR="009C2AF5" w:rsidRPr="00502388" w:rsidRDefault="008C580E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130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0091DF" w14:textId="3250DB5E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</w:t>
            </w:r>
            <w:r w:rsidR="00DD3E12">
              <w:rPr>
                <w:rFonts w:asciiTheme="minorHAnsi" w:hAnsiTheme="minorHAnsi" w:cstheme="minorHAnsi"/>
                <w:iCs/>
                <w:sz w:val="18"/>
                <w:szCs w:val="18"/>
              </w:rPr>
              <w:t>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E8EC74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00D69616" w14:textId="77777777" w:rsidTr="009C2AF5">
        <w:trPr>
          <w:trHeight w:val="454"/>
        </w:trPr>
        <w:tc>
          <w:tcPr>
            <w:tcW w:w="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09B0F" w14:textId="6F7F87EE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97613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Chirurgia i pielęgniarstwo chirurgiczne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6398C2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E82CDB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0DBA5C" w14:textId="59A8F0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B30501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D3F04D" w14:textId="35845EDD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88DB55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AB2848" w14:textId="2AE0663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243680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B8261E" w14:textId="7F3E29C9" w:rsidR="009C2AF5" w:rsidRPr="00502388" w:rsidRDefault="008C580E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z/</w:t>
            </w:r>
            <w:r w:rsidR="009C2AF5"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9B2490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7A997CEC" w14:textId="77777777" w:rsidTr="009C2AF5">
        <w:trPr>
          <w:trHeight w:val="454"/>
        </w:trPr>
        <w:tc>
          <w:tcPr>
            <w:tcW w:w="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88170" w14:textId="1FFE8AF4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9A8F69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Położnictwo, ginekologia i pielęgniarstwo położniczo-ginekologiczne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77C9FC2" w14:textId="425E9C9C" w:rsidR="009C2AF5" w:rsidRPr="00502388" w:rsidRDefault="008C580E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309D5E8" w14:textId="02B23B7B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B5FE5A5" w14:textId="4F5A87A2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8F9C5E9" w14:textId="5958E17B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12A3364" w14:textId="42832445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58C02FB" w14:textId="32E3CF8C" w:rsidR="009C2AF5" w:rsidRPr="00502388" w:rsidRDefault="008C580E" w:rsidP="008C58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4</w:t>
            </w:r>
            <w:r w:rsidR="009C2AF5"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1EA341E" w14:textId="47BAC74F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43B04F7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76B90C5" w14:textId="303AAD0A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  <w:r w:rsidR="008C580E">
              <w:rPr>
                <w:rFonts w:asciiTheme="minorHAnsi" w:hAnsiTheme="minorHAnsi" w:cstheme="minorHAnsi"/>
                <w:iCs/>
                <w:sz w:val="18"/>
                <w:szCs w:val="18"/>
              </w:rPr>
              <w:t>/</w:t>
            </w: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9D88E5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5E969144" w14:textId="77777777" w:rsidTr="009C2AF5">
        <w:trPr>
          <w:trHeight w:val="454"/>
        </w:trPr>
        <w:tc>
          <w:tcPr>
            <w:tcW w:w="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A71BA" w14:textId="51DBC43E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C9E07C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Geriatria i pielęgniarstwo geriatryczne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8B5CEE2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1CEAC22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0AE9442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47A5DD9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56F3EAD" w14:textId="4EEFB61A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E29AB5B" w14:textId="2CCFCC06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76C2C66" w14:textId="0710EEBA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A281777" w14:textId="46E216E4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89F6B88" w14:textId="239FFC10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  <w:r w:rsidR="008C580E">
              <w:rPr>
                <w:rFonts w:asciiTheme="minorHAnsi" w:hAnsiTheme="minorHAnsi" w:cstheme="minorHAnsi"/>
                <w:iCs/>
                <w:sz w:val="18"/>
                <w:szCs w:val="18"/>
              </w:rPr>
              <w:t>/</w:t>
            </w:r>
            <w:r w:rsidR="00DD3E12">
              <w:rPr>
                <w:rFonts w:asciiTheme="minorHAnsi" w:hAnsiTheme="minorHAnsi" w:cstheme="minorHAnsi"/>
                <w:iCs/>
                <w:sz w:val="18"/>
                <w:szCs w:val="18"/>
              </w:rPr>
              <w:t>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ED099C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20A5CD05" w14:textId="77777777" w:rsidTr="009C2AF5">
        <w:trPr>
          <w:trHeight w:val="454"/>
        </w:trPr>
        <w:tc>
          <w:tcPr>
            <w:tcW w:w="25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4FD79C" w14:textId="77777777" w:rsidR="009C2AF5" w:rsidRPr="00502388" w:rsidRDefault="009C2AF5" w:rsidP="003E77C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0F69D0" w14:textId="77777777" w:rsidR="009C2AF5" w:rsidRPr="00502388" w:rsidRDefault="009C2AF5" w:rsidP="003E77C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2388">
              <w:rPr>
                <w:rFonts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5B5138" w14:textId="4E31A41E" w:rsidR="009C2AF5" w:rsidRPr="00502388" w:rsidRDefault="009C2AF5" w:rsidP="003E77C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2388">
              <w:rPr>
                <w:rFonts w:cstheme="minorHAnsi"/>
                <w:b/>
                <w:sz w:val="18"/>
                <w:szCs w:val="18"/>
              </w:rPr>
              <w:t>3</w:t>
            </w:r>
            <w:r w:rsidR="008C580E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47802E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0D05FA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AB3A8A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F18E22" w14:textId="4925D733" w:rsidR="009C2AF5" w:rsidRPr="00502388" w:rsidRDefault="0012419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84EBA7" w14:textId="1D3E220A" w:rsidR="009C2AF5" w:rsidRPr="00502388" w:rsidRDefault="008C580E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</w:t>
            </w:r>
            <w:r w:rsidR="009C2AF5"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E145B0" w14:textId="67F4EBB0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13C929" w14:textId="43F7D2E7" w:rsidR="009C2AF5" w:rsidRPr="00502388" w:rsidRDefault="008C580E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450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D9AA2E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62716B" w14:textId="77777777" w:rsidR="009C2AF5" w:rsidRPr="00502388" w:rsidRDefault="009C2AF5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698F" w:rsidRPr="00502388" w14:paraId="2F27E080" w14:textId="77777777" w:rsidTr="009C2AF5">
        <w:trPr>
          <w:trHeight w:val="255"/>
        </w:trPr>
        <w:tc>
          <w:tcPr>
            <w:tcW w:w="259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AAD1F16" w14:textId="77777777" w:rsidR="0090698F" w:rsidRPr="00502388" w:rsidRDefault="0090698F" w:rsidP="003E77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8E6E13" w14:textId="77777777" w:rsidR="0090698F" w:rsidRPr="00502388" w:rsidRDefault="0090698F" w:rsidP="003E77C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85201B" w14:textId="0312C637" w:rsidR="0090698F" w:rsidRPr="00502388" w:rsidRDefault="00DD3E12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850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2D5001" w14:textId="77777777" w:rsidR="0090698F" w:rsidRPr="00502388" w:rsidRDefault="0090698F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62DF93" w14:textId="77777777" w:rsidR="0090698F" w:rsidRPr="00502388" w:rsidRDefault="0090698F" w:rsidP="003E77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A6FC496" w14:textId="79AAC8BC" w:rsidR="00594660" w:rsidRPr="00502388" w:rsidRDefault="00594660" w:rsidP="00594660">
      <w:pPr>
        <w:rPr>
          <w:rFonts w:cstheme="minorHAnsi"/>
          <w:caps/>
          <w:spacing w:val="15"/>
          <w:sz w:val="22"/>
          <w:szCs w:val="22"/>
          <w:highlight w:val="yellow"/>
          <w:lang w:val="pl-PL"/>
        </w:rPr>
      </w:pPr>
    </w:p>
    <w:p w14:paraId="27E3C4C4" w14:textId="68005F67" w:rsidR="003E77C7" w:rsidRPr="00502388" w:rsidRDefault="003E77C7" w:rsidP="00594660">
      <w:pPr>
        <w:rPr>
          <w:rFonts w:cstheme="minorHAnsi"/>
          <w:caps/>
          <w:spacing w:val="15"/>
          <w:sz w:val="22"/>
          <w:szCs w:val="22"/>
          <w:highlight w:val="yellow"/>
          <w:lang w:val="pl-PL"/>
        </w:rPr>
      </w:pPr>
    </w:p>
    <w:p w14:paraId="7158E834" w14:textId="2D168478" w:rsidR="003E77C7" w:rsidRPr="00502388" w:rsidRDefault="003E77C7" w:rsidP="00594660">
      <w:pPr>
        <w:rPr>
          <w:rFonts w:cstheme="minorHAnsi"/>
          <w:caps/>
          <w:spacing w:val="15"/>
          <w:sz w:val="22"/>
          <w:szCs w:val="22"/>
          <w:highlight w:val="yellow"/>
          <w:lang w:val="pl-PL"/>
        </w:rPr>
      </w:pPr>
    </w:p>
    <w:p w14:paraId="53E4B4FA" w14:textId="6D1F5B69" w:rsidR="003E77C7" w:rsidRPr="00502388" w:rsidRDefault="003E77C7" w:rsidP="00594660">
      <w:pPr>
        <w:rPr>
          <w:rFonts w:cstheme="minorHAnsi"/>
          <w:caps/>
          <w:spacing w:val="15"/>
          <w:sz w:val="22"/>
          <w:szCs w:val="22"/>
          <w:highlight w:val="yellow"/>
          <w:lang w:val="pl-PL"/>
        </w:rPr>
      </w:pPr>
    </w:p>
    <w:p w14:paraId="6702BFA8" w14:textId="3A3946C0" w:rsidR="003E77C7" w:rsidRPr="00502388" w:rsidRDefault="003E77C7" w:rsidP="00594660">
      <w:pPr>
        <w:rPr>
          <w:rFonts w:cstheme="minorHAnsi"/>
          <w:caps/>
          <w:spacing w:val="15"/>
          <w:sz w:val="22"/>
          <w:szCs w:val="22"/>
          <w:highlight w:val="yellow"/>
          <w:lang w:val="pl-PL"/>
        </w:rPr>
      </w:pPr>
    </w:p>
    <w:p w14:paraId="425BF3BD" w14:textId="62346198" w:rsidR="003E77C7" w:rsidRPr="00502388" w:rsidRDefault="003E77C7" w:rsidP="00594660">
      <w:pPr>
        <w:rPr>
          <w:rFonts w:cstheme="minorHAnsi"/>
          <w:caps/>
          <w:spacing w:val="15"/>
          <w:sz w:val="22"/>
          <w:szCs w:val="22"/>
          <w:highlight w:val="yellow"/>
          <w:lang w:val="pl-PL"/>
        </w:rPr>
      </w:pPr>
    </w:p>
    <w:p w14:paraId="0E90E9AD" w14:textId="060ED953" w:rsidR="003E77C7" w:rsidRPr="00502388" w:rsidRDefault="003E77C7" w:rsidP="00594660">
      <w:pPr>
        <w:rPr>
          <w:rFonts w:cstheme="minorHAnsi"/>
          <w:caps/>
          <w:spacing w:val="15"/>
          <w:sz w:val="22"/>
          <w:szCs w:val="22"/>
          <w:highlight w:val="yellow"/>
          <w:lang w:val="pl-PL"/>
        </w:rPr>
      </w:pPr>
    </w:p>
    <w:p w14:paraId="02B40838" w14:textId="24A31FED" w:rsidR="003E77C7" w:rsidRPr="00502388" w:rsidRDefault="003E77C7" w:rsidP="00594660">
      <w:pPr>
        <w:rPr>
          <w:rFonts w:cstheme="minorHAnsi"/>
          <w:caps/>
          <w:spacing w:val="15"/>
          <w:sz w:val="22"/>
          <w:szCs w:val="22"/>
          <w:highlight w:val="yellow"/>
          <w:lang w:val="pl-PL"/>
        </w:rPr>
      </w:pPr>
    </w:p>
    <w:p w14:paraId="210C8631" w14:textId="258C07E7" w:rsidR="003E77C7" w:rsidRPr="00502388" w:rsidRDefault="003E77C7" w:rsidP="00594660">
      <w:pPr>
        <w:rPr>
          <w:rFonts w:cstheme="minorHAnsi"/>
          <w:caps/>
          <w:spacing w:val="15"/>
          <w:sz w:val="22"/>
          <w:szCs w:val="22"/>
          <w:highlight w:val="yellow"/>
          <w:lang w:val="pl-PL"/>
        </w:rPr>
      </w:pPr>
    </w:p>
    <w:p w14:paraId="0817EBE8" w14:textId="30C74B8C" w:rsidR="003E77C7" w:rsidRPr="00502388" w:rsidRDefault="003E77C7" w:rsidP="00594660">
      <w:pPr>
        <w:rPr>
          <w:rFonts w:cstheme="minorHAnsi"/>
          <w:caps/>
          <w:spacing w:val="15"/>
          <w:sz w:val="22"/>
          <w:szCs w:val="22"/>
          <w:highlight w:val="yellow"/>
          <w:lang w:val="pl-PL"/>
        </w:rPr>
      </w:pPr>
    </w:p>
    <w:p w14:paraId="76A87036" w14:textId="77777777" w:rsidR="003E77C7" w:rsidRPr="00502388" w:rsidRDefault="003E77C7" w:rsidP="00594660">
      <w:pPr>
        <w:rPr>
          <w:rFonts w:cstheme="minorHAnsi"/>
          <w:caps/>
          <w:spacing w:val="15"/>
          <w:sz w:val="22"/>
          <w:szCs w:val="22"/>
          <w:highlight w:val="yellow"/>
          <w:lang w:val="pl-PL"/>
        </w:rPr>
      </w:pPr>
    </w:p>
    <w:p w14:paraId="1CD57F31" w14:textId="1FE46884" w:rsidR="00594660" w:rsidRPr="00502388" w:rsidRDefault="00594660" w:rsidP="00594660">
      <w:pPr>
        <w:pStyle w:val="Nagwek2"/>
        <w:rPr>
          <w:rFonts w:cstheme="minorHAnsi"/>
          <w:lang w:val="pl-PL"/>
        </w:rPr>
      </w:pPr>
      <w:bookmarkStart w:id="5" w:name="_Toc106746666"/>
      <w:r w:rsidRPr="00502388">
        <w:rPr>
          <w:rFonts w:cstheme="minorHAnsi"/>
          <w:lang w:val="pl-PL"/>
        </w:rPr>
        <w:t>Semestr V</w:t>
      </w:r>
      <w:bookmarkEnd w:id="5"/>
      <w:r w:rsidR="003E77C7" w:rsidRPr="00502388">
        <w:rPr>
          <w:rFonts w:cstheme="minorHAnsi"/>
          <w:lang w:val="pl-PL"/>
        </w:rPr>
        <w:t xml:space="preserve"> (limit 30 ects)</w:t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</w:p>
    <w:p w14:paraId="457D4654" w14:textId="545E4EEA" w:rsidR="00594660" w:rsidRPr="00502388" w:rsidRDefault="003E77C7" w:rsidP="00594660">
      <w:pPr>
        <w:pStyle w:val="western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</w:rPr>
      </w:pPr>
      <w:r w:rsidRPr="00502388">
        <w:rPr>
          <w:rFonts w:asciiTheme="minorHAnsi" w:hAnsiTheme="minorHAnsi" w:cstheme="minorHAnsi"/>
          <w:b/>
          <w:bCs/>
        </w:rPr>
        <w:t>Przedmioty obowiązkowe (limit 30)</w:t>
      </w:r>
    </w:p>
    <w:tbl>
      <w:tblPr>
        <w:tblW w:w="92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715"/>
        <w:gridCol w:w="532"/>
        <w:gridCol w:w="532"/>
        <w:gridCol w:w="532"/>
        <w:gridCol w:w="532"/>
        <w:gridCol w:w="532"/>
        <w:gridCol w:w="532"/>
        <w:gridCol w:w="532"/>
        <w:gridCol w:w="532"/>
        <w:gridCol w:w="1462"/>
        <w:gridCol w:w="1360"/>
      </w:tblGrid>
      <w:tr w:rsidR="009C2AF5" w:rsidRPr="00502388" w14:paraId="5D92FDA3" w14:textId="77777777" w:rsidTr="00124195">
        <w:trPr>
          <w:cantSplit/>
          <w:trHeight w:val="1307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1FFE1F3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  <w:r w:rsidRPr="00502388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08C1487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1D3974DB" w14:textId="52023DD2" w:rsidR="009C2AF5" w:rsidRPr="00124195" w:rsidRDefault="009C2AF5" w:rsidP="0012419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ECTS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4044B4FC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Pr="00502388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26E00B51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ĆW.</w:t>
            </w:r>
            <w:r w:rsidRPr="00502388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7C1EE376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  <w:t> SK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4809192F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spellingerror"/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504075AF" w14:textId="46DD9001" w:rsidR="009C2AF5" w:rsidRPr="00502388" w:rsidRDefault="009C2AF5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  <w:t>ZP PL</w:t>
            </w:r>
            <w:r w:rsidRPr="00502388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</w:tcPr>
          <w:p w14:paraId="4AF04429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ZP </w:t>
            </w:r>
            <w:r w:rsidRPr="00502388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  <w:t>MCSM</w:t>
            </w:r>
          </w:p>
          <w:p w14:paraId="28993E21" w14:textId="0DC7F435" w:rsidR="009C2AF5" w:rsidRPr="00502388" w:rsidRDefault="009C2AF5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</w:tcPr>
          <w:p w14:paraId="59758858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PZ</w:t>
            </w: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AD22D71" w14:textId="77777777" w:rsidR="009C2AF5" w:rsidRPr="00124195" w:rsidRDefault="009C2AF5" w:rsidP="001241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419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RYGOR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C261F7D" w14:textId="53A130EA" w:rsidR="004D462D" w:rsidRPr="00124195" w:rsidRDefault="009C2AF5" w:rsidP="001241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419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KOD</w:t>
            </w:r>
            <w:r w:rsidR="0012419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4D462D" w:rsidRPr="00124195">
              <w:rPr>
                <w:rFonts w:asciiTheme="minorHAnsi" w:hAnsiTheme="minorHAnsi" w:cstheme="minorHAnsi"/>
                <w:b/>
                <w:sz w:val="18"/>
                <w:szCs w:val="18"/>
              </w:rPr>
              <w:t>ISCED</w:t>
            </w:r>
          </w:p>
        </w:tc>
      </w:tr>
      <w:tr w:rsidR="009C2AF5" w:rsidRPr="00502388" w14:paraId="654378F4" w14:textId="77777777" w:rsidTr="009C2AF5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94089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DBE4E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Promocja zdrowia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A9DF6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AC839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01517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5D9C9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0EA56" w14:textId="2FE53319" w:rsidR="009C2AF5" w:rsidRPr="00502388" w:rsidRDefault="008B54B6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DA8EE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BE3BB" w14:textId="5CF4ACFB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96055" w14:textId="32CC94CD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EA3E1" w14:textId="153473EC" w:rsidR="009C2AF5" w:rsidRPr="00502388" w:rsidRDefault="009C2AF5" w:rsidP="00D479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  <w:r w:rsidR="008C580E">
              <w:rPr>
                <w:rFonts w:asciiTheme="minorHAnsi" w:hAnsiTheme="minorHAnsi" w:cstheme="minorHAnsi"/>
                <w:iCs/>
                <w:sz w:val="18"/>
                <w:szCs w:val="18"/>
              </w:rPr>
              <w:t>/</w:t>
            </w: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C1E38D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729BFDB6" w14:textId="77777777" w:rsidTr="009C2AF5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415A9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FD940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Chirurgia i pielęgniarstwo chirurgiczne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E3275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293EA" w14:textId="48691926" w:rsidR="009C2AF5" w:rsidRPr="00502388" w:rsidRDefault="009C2AF5" w:rsidP="009C2AF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13094" w14:textId="4C3E1770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17CEC" w14:textId="38FF3D75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25DCD" w14:textId="2B8F9B99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0E807" w14:textId="23ADEC3B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411DC" w14:textId="2396C6D4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0C7AA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8791D" w14:textId="6160036A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</w:t>
            </w:r>
            <w:r w:rsidR="00DD3E12">
              <w:rPr>
                <w:rFonts w:asciiTheme="minorHAnsi" w:hAnsiTheme="minorHAnsi" w:cstheme="minorHAnsi"/>
                <w:iCs/>
                <w:sz w:val="18"/>
                <w:szCs w:val="18"/>
              </w:rPr>
              <w:t>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4B29D8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913B48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59C22DF0" w14:textId="77777777" w:rsidTr="009C2AF5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3709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89414A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Anestezjologia i pielęgniarstwo w zagrożeniu życia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9A98BC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E250DE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453621" w14:textId="10281BA1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3A75E4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C986DD" w14:textId="6033C52F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B95D88" w14:textId="4EF22596" w:rsidR="009C2AF5" w:rsidRPr="00502388" w:rsidRDefault="00DD3E12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  <w:r w:rsidR="009C2AF5"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1C8623" w14:textId="12FF323C" w:rsidR="009C2AF5" w:rsidRPr="00502388" w:rsidRDefault="00DD3E12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  <w:r w:rsidR="009C2AF5"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0D8AF0" w14:textId="243E0251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3CA8C7" w14:textId="22AFE83A" w:rsidR="009C2AF5" w:rsidRPr="00502388" w:rsidRDefault="008C580E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z/o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23C870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CD4AFA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3F993F17" w14:textId="77777777" w:rsidTr="009C2AF5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93738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780975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Pielęgniarstwo opieki długoterminowej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0F8421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4CA96C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0C805C" w14:textId="5EB52D7C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A50104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24EE1E" w14:textId="5122243D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F3F71D" w14:textId="7D61F62A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6BADFD" w14:textId="1BD9707B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485006" w14:textId="0AF3D3C4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CA45D0" w14:textId="76252023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  <w:r w:rsidR="008C580E">
              <w:rPr>
                <w:rFonts w:asciiTheme="minorHAnsi" w:hAnsiTheme="minorHAnsi" w:cstheme="minorHAnsi"/>
                <w:iCs/>
                <w:sz w:val="18"/>
                <w:szCs w:val="18"/>
              </w:rPr>
              <w:t>/</w:t>
            </w: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E51668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733C36E1" w14:textId="77777777" w:rsidTr="009C2AF5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62EBE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239C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Neurologia i pielęgniarstwo neurologiczne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F09CA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75670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BC82D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B36C0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01368" w14:textId="435E4258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B82FC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4B34F" w14:textId="3ABE4588" w:rsidR="009C2AF5" w:rsidRPr="00502388" w:rsidRDefault="009C2AF5" w:rsidP="009C2AF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A8EEB" w14:textId="0D36D0E8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B5FBB" w14:textId="44684C98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  <w:r w:rsidR="008C580E">
              <w:rPr>
                <w:rFonts w:asciiTheme="minorHAnsi" w:hAnsiTheme="minorHAnsi" w:cstheme="minorHAnsi"/>
                <w:iCs/>
                <w:sz w:val="18"/>
                <w:szCs w:val="18"/>
              </w:rPr>
              <w:t>/</w:t>
            </w: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346265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AFB83F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21596870" w14:textId="77777777" w:rsidTr="009C2AF5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24874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726794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Geriatria i pielęgniarstwo geriatryczne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FC5FA5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EE36B3" w14:textId="0E3E3411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B5513D" w14:textId="1AAC0AB0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FA4D53" w14:textId="3048AD2A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7563E3" w14:textId="686F033D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9D424F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95850E" w14:textId="6C8DB413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4076DB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EC477E" w14:textId="4A16C325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</w:t>
            </w:r>
            <w:r w:rsidR="00DD3E12">
              <w:rPr>
                <w:rFonts w:asciiTheme="minorHAnsi" w:hAnsiTheme="minorHAnsi" w:cstheme="minorHAnsi"/>
                <w:iCs/>
                <w:sz w:val="18"/>
                <w:szCs w:val="18"/>
              </w:rPr>
              <w:t>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17F5F5A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79CA78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69E2DE8D" w14:textId="77777777" w:rsidTr="009C2AF5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85A7D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46A65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Opieka paliatywna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25744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ABCD8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B8F1A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D89BF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A5228" w14:textId="6F2946D0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04154" w14:textId="7F244E9C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D1A12" w14:textId="2FBCACB5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03546" w14:textId="013CBFB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DA49EC" w14:textId="068B3114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  <w:r w:rsidR="008C580E">
              <w:rPr>
                <w:rFonts w:asciiTheme="minorHAnsi" w:hAnsiTheme="minorHAnsi" w:cstheme="minorHAnsi"/>
                <w:iCs/>
                <w:sz w:val="18"/>
                <w:szCs w:val="18"/>
              </w:rPr>
              <w:t>/o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52ADCF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684ABA24" w14:textId="77777777" w:rsidTr="009C2AF5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0A6D5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8D0A87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Podstawy ratownictwa medycznego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D9AC04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A90087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86042C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5AF09C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CD8EB3" w14:textId="3F110E51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5C6DAA" w14:textId="36323C53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D7B004" w14:textId="190FE450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0D4F99" w14:textId="26124540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6E593B" w14:textId="250CCC63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  <w:r w:rsidR="008C580E">
              <w:rPr>
                <w:rFonts w:asciiTheme="minorHAnsi" w:hAnsiTheme="minorHAnsi" w:cstheme="minorHAnsi"/>
                <w:iCs/>
                <w:sz w:val="18"/>
                <w:szCs w:val="18"/>
              </w:rPr>
              <w:t>/o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61E2E9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0ECB551D" w14:textId="77777777" w:rsidTr="009C2AF5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D3EB72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FC2B42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Badania naukowe w pielęgniarstwie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1481AE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BFD00C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9D1C0C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49E155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566626" w14:textId="1F586B4B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5CE172" w14:textId="3C441715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0F848F" w14:textId="0DDACF0C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1BAB7D" w14:textId="73748734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E22A35" w14:textId="38B1B55B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  <w:r w:rsidR="008C580E">
              <w:rPr>
                <w:rFonts w:asciiTheme="minorHAnsi" w:hAnsiTheme="minorHAnsi" w:cstheme="minorHAnsi"/>
                <w:iCs/>
                <w:sz w:val="18"/>
                <w:szCs w:val="18"/>
              </w:rPr>
              <w:t>/o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77A02D4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4ECC3CF3" w14:textId="77777777" w:rsidTr="009C2AF5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8CE1B3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BB514B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Seminarium dyplomowe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2A65BD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8DE60A" w14:textId="6DF1F396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BEFA6E" w14:textId="781EA285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9A1DE8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7A4638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EB8F94" w14:textId="226C0696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873A49" w14:textId="73E5883C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B37069" w14:textId="1E616D96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09F6F9" w14:textId="07F17EDD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  <w:r w:rsidR="008C580E">
              <w:rPr>
                <w:rFonts w:asciiTheme="minorHAnsi" w:hAnsiTheme="minorHAnsi" w:cstheme="minorHAnsi"/>
                <w:iCs/>
                <w:sz w:val="18"/>
                <w:szCs w:val="18"/>
              </w:rPr>
              <w:t>/</w:t>
            </w: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549B07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4739000B" w14:textId="77777777" w:rsidTr="009C2AF5">
        <w:trPr>
          <w:trHeight w:val="510"/>
          <w:jc w:val="center"/>
        </w:trPr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C4B1537" w14:textId="77777777" w:rsidR="009C2AF5" w:rsidRPr="00502388" w:rsidRDefault="009C2AF5" w:rsidP="00166DA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77997C7" w14:textId="77777777" w:rsidR="009C2AF5" w:rsidRPr="00502388" w:rsidRDefault="009C2AF5" w:rsidP="00166DA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2388">
              <w:rPr>
                <w:rFonts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C07AFE" w14:textId="77777777" w:rsidR="009C2AF5" w:rsidRPr="00502388" w:rsidRDefault="009C2AF5" w:rsidP="00166DA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2388"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3B49F9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165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91BE49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3DAE6B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140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5905AE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66B9D7" w14:textId="20D674A1" w:rsidR="009C2AF5" w:rsidRPr="00502388" w:rsidRDefault="008B54B6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B133D0" w14:textId="1BAF3971" w:rsidR="009C2AF5" w:rsidRPr="00502388" w:rsidRDefault="008B54B6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9C2AF5"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33E710" w14:textId="14AE3974" w:rsidR="009C2AF5" w:rsidRPr="00502388" w:rsidRDefault="008C580E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  <w:r w:rsidR="009C2AF5"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D8FD72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F7FDC73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7F20" w:rsidRPr="00502388" w14:paraId="181A7108" w14:textId="77777777" w:rsidTr="009C2AF5">
        <w:trPr>
          <w:trHeight w:val="664"/>
          <w:jc w:val="center"/>
        </w:trPr>
        <w:tc>
          <w:tcPr>
            <w:tcW w:w="164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F5B505" w14:textId="77777777" w:rsidR="007A7F20" w:rsidRPr="00502388" w:rsidRDefault="007A7F20" w:rsidP="00166DA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2E6FF0" w14:textId="77777777" w:rsidR="007A7F20" w:rsidRPr="00502388" w:rsidRDefault="007A7F20" w:rsidP="00166DA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10E7D2" w14:textId="3B1B2598" w:rsidR="007A7F20" w:rsidRPr="00502388" w:rsidRDefault="008C580E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780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9A3628" w14:textId="77777777" w:rsidR="007A7F20" w:rsidRPr="00502388" w:rsidRDefault="007A7F20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1C98B0" w14:textId="77777777" w:rsidR="007A7F20" w:rsidRPr="00502388" w:rsidRDefault="007A7F20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DD6C1ED" w14:textId="77777777" w:rsidR="00594660" w:rsidRPr="00502388" w:rsidRDefault="00594660" w:rsidP="00594660">
      <w:pPr>
        <w:pStyle w:val="Akapitzlist"/>
        <w:spacing w:before="0" w:after="0" w:line="240" w:lineRule="auto"/>
        <w:ind w:left="1080"/>
        <w:rPr>
          <w:rFonts w:cstheme="minorHAnsi"/>
          <w:b/>
          <w:sz w:val="28"/>
          <w:szCs w:val="28"/>
          <w:highlight w:val="yellow"/>
          <w:lang w:val="pl-PL"/>
        </w:rPr>
      </w:pPr>
    </w:p>
    <w:p w14:paraId="72DA88CC" w14:textId="77777777" w:rsidR="00594660" w:rsidRPr="00502388" w:rsidRDefault="00594660" w:rsidP="00594660">
      <w:pPr>
        <w:pStyle w:val="Akapitzlist"/>
        <w:spacing w:before="0" w:after="0" w:line="240" w:lineRule="auto"/>
        <w:ind w:left="1080"/>
        <w:rPr>
          <w:rFonts w:cstheme="minorHAnsi"/>
          <w:b/>
          <w:sz w:val="28"/>
          <w:szCs w:val="28"/>
          <w:highlight w:val="yellow"/>
          <w:lang w:val="pl-PL"/>
        </w:rPr>
      </w:pPr>
    </w:p>
    <w:p w14:paraId="44BEE2EF" w14:textId="77777777" w:rsidR="00594660" w:rsidRPr="00502388" w:rsidRDefault="00594660" w:rsidP="00594660">
      <w:pPr>
        <w:pStyle w:val="Akapitzlist"/>
        <w:spacing w:before="0" w:after="0" w:line="240" w:lineRule="auto"/>
        <w:ind w:left="1080"/>
        <w:rPr>
          <w:rFonts w:cstheme="minorHAnsi"/>
          <w:b/>
          <w:sz w:val="28"/>
          <w:szCs w:val="28"/>
          <w:highlight w:val="yellow"/>
          <w:lang w:val="pl-PL"/>
        </w:rPr>
      </w:pPr>
    </w:p>
    <w:p w14:paraId="6A14C928" w14:textId="77777777" w:rsidR="00594660" w:rsidRPr="00502388" w:rsidRDefault="00594660" w:rsidP="00594660">
      <w:pPr>
        <w:pStyle w:val="Akapitzlist"/>
        <w:spacing w:before="0" w:after="0" w:line="240" w:lineRule="auto"/>
        <w:ind w:left="1080"/>
        <w:rPr>
          <w:rFonts w:cstheme="minorHAnsi"/>
          <w:b/>
          <w:sz w:val="28"/>
          <w:szCs w:val="28"/>
          <w:highlight w:val="yellow"/>
          <w:lang w:val="pl-PL"/>
        </w:rPr>
      </w:pPr>
    </w:p>
    <w:p w14:paraId="3A75F7AC" w14:textId="77777777" w:rsidR="00594660" w:rsidRPr="00502388" w:rsidRDefault="00594660" w:rsidP="00594660">
      <w:pPr>
        <w:pStyle w:val="Akapitzlist"/>
        <w:spacing w:before="0" w:after="0" w:line="240" w:lineRule="auto"/>
        <w:ind w:left="1080"/>
        <w:rPr>
          <w:rFonts w:cstheme="minorHAnsi"/>
          <w:b/>
          <w:sz w:val="28"/>
          <w:szCs w:val="28"/>
          <w:highlight w:val="yellow"/>
          <w:lang w:val="pl-PL"/>
        </w:rPr>
      </w:pPr>
    </w:p>
    <w:p w14:paraId="5AAB49CA" w14:textId="77777777" w:rsidR="00594660" w:rsidRPr="00502388" w:rsidRDefault="00594660" w:rsidP="00594660">
      <w:pPr>
        <w:pStyle w:val="Akapitzlist"/>
        <w:spacing w:before="0" w:after="0" w:line="240" w:lineRule="auto"/>
        <w:ind w:left="1080"/>
        <w:rPr>
          <w:rFonts w:cstheme="minorHAnsi"/>
          <w:b/>
          <w:sz w:val="28"/>
          <w:szCs w:val="28"/>
          <w:highlight w:val="yellow"/>
          <w:lang w:val="pl-PL"/>
        </w:rPr>
      </w:pPr>
    </w:p>
    <w:p w14:paraId="783AAF15" w14:textId="77777777" w:rsidR="00594660" w:rsidRPr="00502388" w:rsidRDefault="00594660" w:rsidP="00594660">
      <w:pPr>
        <w:pStyle w:val="Akapitzlist"/>
        <w:spacing w:before="0" w:after="0" w:line="240" w:lineRule="auto"/>
        <w:ind w:left="1080"/>
        <w:rPr>
          <w:rFonts w:cstheme="minorHAnsi"/>
          <w:b/>
          <w:sz w:val="28"/>
          <w:szCs w:val="28"/>
          <w:highlight w:val="yellow"/>
          <w:lang w:val="pl-PL"/>
        </w:rPr>
      </w:pPr>
    </w:p>
    <w:p w14:paraId="7E5BBDA0" w14:textId="77777777" w:rsidR="00594660" w:rsidRPr="00502388" w:rsidRDefault="00594660" w:rsidP="00594660">
      <w:pPr>
        <w:pStyle w:val="Akapitzlist"/>
        <w:spacing w:before="0" w:after="0" w:line="240" w:lineRule="auto"/>
        <w:ind w:left="1080"/>
        <w:rPr>
          <w:rFonts w:cstheme="minorHAnsi"/>
          <w:b/>
          <w:sz w:val="28"/>
          <w:szCs w:val="28"/>
          <w:highlight w:val="yellow"/>
          <w:lang w:val="pl-PL"/>
        </w:rPr>
      </w:pPr>
    </w:p>
    <w:p w14:paraId="20868CDA" w14:textId="77777777" w:rsidR="00594660" w:rsidRPr="00502388" w:rsidRDefault="00594660" w:rsidP="00594660">
      <w:pPr>
        <w:pStyle w:val="Akapitzlist"/>
        <w:spacing w:before="0" w:after="0" w:line="240" w:lineRule="auto"/>
        <w:ind w:left="1080"/>
        <w:rPr>
          <w:rFonts w:cstheme="minorHAnsi"/>
          <w:b/>
          <w:sz w:val="28"/>
          <w:szCs w:val="28"/>
          <w:highlight w:val="yellow"/>
          <w:lang w:val="pl-PL"/>
        </w:rPr>
      </w:pPr>
    </w:p>
    <w:p w14:paraId="64D6460F" w14:textId="77777777" w:rsidR="00594660" w:rsidRPr="00502388" w:rsidRDefault="00594660" w:rsidP="00594660">
      <w:pPr>
        <w:pStyle w:val="Akapitzlist"/>
        <w:spacing w:before="0" w:after="0" w:line="240" w:lineRule="auto"/>
        <w:ind w:left="1080"/>
        <w:rPr>
          <w:rFonts w:cstheme="minorHAnsi"/>
          <w:b/>
          <w:sz w:val="28"/>
          <w:szCs w:val="28"/>
          <w:highlight w:val="yellow"/>
          <w:lang w:val="pl-PL"/>
        </w:rPr>
      </w:pPr>
    </w:p>
    <w:p w14:paraId="0B4A9681" w14:textId="77777777" w:rsidR="00594660" w:rsidRPr="00502388" w:rsidRDefault="00594660" w:rsidP="00594660">
      <w:pPr>
        <w:pStyle w:val="Akapitzlist"/>
        <w:spacing w:before="0" w:after="0" w:line="240" w:lineRule="auto"/>
        <w:ind w:left="1080"/>
        <w:rPr>
          <w:rFonts w:cstheme="minorHAnsi"/>
          <w:b/>
          <w:sz w:val="28"/>
          <w:szCs w:val="28"/>
          <w:highlight w:val="yellow"/>
          <w:lang w:val="pl-PL"/>
        </w:rPr>
      </w:pPr>
    </w:p>
    <w:p w14:paraId="4B3B3BDE" w14:textId="77777777" w:rsidR="00594660" w:rsidRPr="00502388" w:rsidRDefault="00594660" w:rsidP="00594660">
      <w:pPr>
        <w:pStyle w:val="Akapitzlist"/>
        <w:spacing w:before="0" w:after="0" w:line="240" w:lineRule="auto"/>
        <w:ind w:left="1080"/>
        <w:rPr>
          <w:rFonts w:cstheme="minorHAnsi"/>
          <w:b/>
          <w:sz w:val="28"/>
          <w:szCs w:val="28"/>
          <w:highlight w:val="yellow"/>
          <w:lang w:val="pl-PL"/>
        </w:rPr>
      </w:pPr>
    </w:p>
    <w:p w14:paraId="3A7482EC" w14:textId="3F834F63" w:rsidR="00594660" w:rsidRPr="00502388" w:rsidRDefault="00594660" w:rsidP="00594660">
      <w:pPr>
        <w:pStyle w:val="Nagwek2"/>
        <w:rPr>
          <w:rFonts w:cstheme="minorHAnsi"/>
          <w:lang w:val="pl-PL"/>
        </w:rPr>
      </w:pPr>
      <w:bookmarkStart w:id="6" w:name="_Toc106746667"/>
      <w:r w:rsidRPr="00502388">
        <w:rPr>
          <w:rFonts w:cstheme="minorHAnsi"/>
          <w:lang w:val="pl-PL"/>
        </w:rPr>
        <w:t>Semestr VI</w:t>
      </w:r>
      <w:bookmarkEnd w:id="6"/>
      <w:r w:rsidR="000C52D4" w:rsidRPr="00502388">
        <w:rPr>
          <w:rFonts w:cstheme="minorHAnsi"/>
          <w:lang w:val="pl-PL"/>
        </w:rPr>
        <w:t xml:space="preserve"> (limit 30 ects)</w:t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  <w:r w:rsidRPr="00502388">
        <w:rPr>
          <w:rFonts w:cstheme="minorHAnsi"/>
          <w:lang w:val="pl-PL"/>
        </w:rPr>
        <w:tab/>
      </w:r>
    </w:p>
    <w:p w14:paraId="11C221E4" w14:textId="77777777" w:rsidR="000C52D4" w:rsidRPr="00502388" w:rsidRDefault="000C52D4" w:rsidP="000C52D4">
      <w:pPr>
        <w:pStyle w:val="western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</w:rPr>
      </w:pPr>
      <w:r w:rsidRPr="00502388">
        <w:rPr>
          <w:rFonts w:asciiTheme="minorHAnsi" w:hAnsiTheme="minorHAnsi" w:cstheme="minorHAnsi"/>
          <w:b/>
          <w:bCs/>
        </w:rPr>
        <w:t>Przedmioty obowiązkowe (limit 30)</w:t>
      </w:r>
    </w:p>
    <w:tbl>
      <w:tblPr>
        <w:tblW w:w="91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010"/>
        <w:gridCol w:w="516"/>
        <w:gridCol w:w="516"/>
        <w:gridCol w:w="516"/>
        <w:gridCol w:w="516"/>
        <w:gridCol w:w="516"/>
        <w:gridCol w:w="516"/>
        <w:gridCol w:w="516"/>
        <w:gridCol w:w="516"/>
        <w:gridCol w:w="1607"/>
        <w:gridCol w:w="976"/>
      </w:tblGrid>
      <w:tr w:rsidR="009C2AF5" w:rsidRPr="00502388" w14:paraId="214EA663" w14:textId="77777777" w:rsidTr="00124195">
        <w:trPr>
          <w:cantSplit/>
          <w:trHeight w:val="1123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C479A70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  <w:r w:rsidRPr="00502388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1FC7A74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ind w:left="-133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3DF27DB8" w14:textId="6B7EA766" w:rsidR="009C2AF5" w:rsidRPr="00502388" w:rsidRDefault="009C2AF5" w:rsidP="0012419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ECTS</w:t>
            </w:r>
          </w:p>
          <w:p w14:paraId="1ACDE3EC" w14:textId="45C32C13" w:rsidR="009C2AF5" w:rsidRPr="00502388" w:rsidRDefault="009C2AF5" w:rsidP="00124195">
            <w:pPr>
              <w:pStyle w:val="paragraph"/>
              <w:spacing w:before="0" w:beforeAutospacing="0" w:after="0" w:afterAutospacing="0"/>
              <w:ind w:left="-133" w:right="113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67AD93AC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Pr="00502388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09071D81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ĆW.</w:t>
            </w:r>
            <w:r w:rsidRPr="00502388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7103A68B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  <w:t> SK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341903AE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Style w:val="spellingerror"/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58DF938D" w14:textId="72276D16" w:rsidR="009C2AF5" w:rsidRPr="00502388" w:rsidRDefault="009C2AF5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  <w:t>ZP PL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</w:tcPr>
          <w:p w14:paraId="08072CD3" w14:textId="6D90CA71" w:rsidR="009C2AF5" w:rsidRPr="00502388" w:rsidRDefault="009C2AF5" w:rsidP="009C2AF5">
            <w:pPr>
              <w:pStyle w:val="paragraph"/>
              <w:spacing w:before="0" w:beforeAutospacing="0" w:after="0" w:afterAutospacing="0"/>
              <w:ind w:left="113" w:right="113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ZP  </w:t>
            </w:r>
            <w:r w:rsidRPr="00502388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  <w:t>MCSM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textDirection w:val="btLr"/>
            <w:vAlign w:val="center"/>
          </w:tcPr>
          <w:p w14:paraId="04D7C736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PZ</w:t>
            </w: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3B3FC02" w14:textId="77777777" w:rsidR="009C2AF5" w:rsidRPr="00124195" w:rsidRDefault="009C2AF5" w:rsidP="001241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419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RYGOR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AD7BBDB" w14:textId="134FDCFF" w:rsidR="004D462D" w:rsidRPr="00124195" w:rsidRDefault="009C2AF5" w:rsidP="0012419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419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KOD</w:t>
            </w:r>
            <w:r w:rsidR="0012419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4D462D" w:rsidRPr="00124195">
              <w:rPr>
                <w:rFonts w:asciiTheme="minorHAnsi" w:hAnsiTheme="minorHAnsi" w:cstheme="minorHAnsi"/>
                <w:b/>
                <w:sz w:val="18"/>
                <w:szCs w:val="18"/>
              </w:rPr>
              <w:t>ISCED</w:t>
            </w:r>
          </w:p>
        </w:tc>
      </w:tr>
      <w:tr w:rsidR="009C2AF5" w:rsidRPr="00502388" w14:paraId="7F760F75" w14:textId="77777777" w:rsidTr="004D462D">
        <w:trPr>
          <w:trHeight w:val="454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1F808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A54378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Radiologia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1A1008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E60103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C19E8B" w14:textId="24D6B0C1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EBF4CB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1ACF5C" w14:textId="6813AF35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0EEBEB" w14:textId="5D6996B6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24C8E2" w14:textId="23768C81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195D81" w14:textId="0C564180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AD9AB3" w14:textId="0AA5AC03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83ED07" w14:textId="77777777" w:rsidR="004D462D" w:rsidRDefault="004D462D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1493C8" w14:textId="78F7DA70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753F381A" w14:textId="77777777" w:rsidTr="004D462D">
        <w:trPr>
          <w:trHeight w:val="454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BF75C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D6800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Organizacja pracy pielęgniarskiej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BB146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CAC24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48F29" w14:textId="7001CB3C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4E693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E4CA0" w14:textId="36273B74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99111" w14:textId="5BFEE052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A65D8" w14:textId="6401C26D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17DF0" w14:textId="0DA99115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533B1" w14:textId="65300E31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52FE70" w14:textId="77777777" w:rsidR="004D462D" w:rsidRDefault="004D462D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1874A1" w14:textId="6340C1AD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14691241" w14:textId="77777777" w:rsidTr="004D462D">
        <w:trPr>
          <w:trHeight w:val="454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821C7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48B28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System informacji w ochronie zdrowia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B82C1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3FE74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587E7" w14:textId="6E75C136" w:rsidR="009C2AF5" w:rsidRPr="00502388" w:rsidRDefault="009C2AF5" w:rsidP="009C2AF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B61CA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3570D" w14:textId="7A04B40C" w:rsidR="009C2AF5" w:rsidRPr="00502388" w:rsidRDefault="009C2AF5" w:rsidP="009C2AF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A802C" w14:textId="358DA868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37BC5" w14:textId="248793B5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BA8F3A" w14:textId="54D01B7E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83610" w14:textId="3C60711E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  <w:r w:rsidR="008C580E">
              <w:rPr>
                <w:rFonts w:asciiTheme="minorHAnsi" w:hAnsiTheme="minorHAnsi" w:cstheme="minorHAnsi"/>
                <w:iCs/>
                <w:sz w:val="18"/>
                <w:szCs w:val="18"/>
              </w:rPr>
              <w:t>/</w:t>
            </w: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2EB1AA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62CD42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4FF31BD4" w14:textId="77777777" w:rsidTr="004D462D">
        <w:trPr>
          <w:trHeight w:val="454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E00B6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E0954" w14:textId="081C1FE2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Zajęcia fakultatywne do wyboru język migowy/współpraca w z</w:t>
            </w:r>
            <w:r w:rsidR="00BF420F">
              <w:rPr>
                <w:rFonts w:asciiTheme="minorHAnsi" w:hAnsiTheme="minorHAnsi" w:cstheme="minorHAnsi"/>
                <w:i/>
                <w:sz w:val="18"/>
                <w:szCs w:val="18"/>
              </w:rPr>
              <w:t>espołach opieki zdrowotnej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8B2BC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D9A41" w14:textId="0D8A9489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3A626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9E749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A8913" w14:textId="40BDD3EA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768BA" w14:textId="7EA1A952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EEF7A" w14:textId="10E583B8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6835B" w14:textId="64AD941B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E7695" w14:textId="22C67C20" w:rsidR="009C2AF5" w:rsidRPr="00502388" w:rsidRDefault="008C580E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  <w:r w:rsidR="009C2AF5"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/o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F2E0CA" w14:textId="77777777" w:rsidR="009C2AF5" w:rsidRPr="00502388" w:rsidRDefault="009C2AF5" w:rsidP="004D46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EE17DB" w14:textId="77777777" w:rsidR="004D462D" w:rsidRDefault="004D462D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A66EBE" w14:textId="7B290692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58738B1B" w14:textId="77777777" w:rsidTr="004D462D">
        <w:trPr>
          <w:trHeight w:val="454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F85AF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8531C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Psychiatria i pielęgniarstwo psychiatryczne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9060E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A195B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BB9D6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5114C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85602F" w14:textId="2A8C521D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A5D25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E13A1C" w14:textId="13914AEF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27236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89BD0" w14:textId="3E18072E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  <w:r w:rsidR="008C580E">
              <w:rPr>
                <w:rFonts w:asciiTheme="minorHAnsi" w:hAnsiTheme="minorHAnsi" w:cstheme="minorHAnsi"/>
                <w:iCs/>
                <w:sz w:val="18"/>
                <w:szCs w:val="18"/>
              </w:rPr>
              <w:t>/E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6E6C9B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75776D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54C05A69" w14:textId="77777777" w:rsidTr="004D462D">
        <w:trPr>
          <w:trHeight w:val="454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C640C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870702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Anestezjologia i pielęgniarstwo w zagrożeniu życia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24D216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9C6139" w14:textId="27B437A4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4A8946" w14:textId="468DB319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80F370" w14:textId="74AEC3BC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07BB39" w14:textId="323EC01D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30F270" w14:textId="057796CB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D75CE0" w14:textId="5C5BC3A4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61A6F9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BACB44" w14:textId="18BB0D11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3F30D3" w14:textId="77777777" w:rsidR="004D462D" w:rsidRDefault="004D462D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14E5C9" w14:textId="7494EC6E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2668717E" w14:textId="77777777" w:rsidTr="004D462D">
        <w:trPr>
          <w:trHeight w:val="454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95ADD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FFBFA0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Pielęgniarstwo opieki długoterminowej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75A55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1365D" w14:textId="469E8644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F4C33" w14:textId="540836AB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B2620" w14:textId="010D9A14" w:rsidR="009C2AF5" w:rsidRPr="00502388" w:rsidRDefault="009C2AF5" w:rsidP="007A7F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2A584" w14:textId="0A6F0A44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83F25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7BE8B" w14:textId="35507953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FA8F3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81824" w14:textId="04D87439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42D127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5EA83A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686986BD" w14:textId="77777777" w:rsidTr="004D462D">
        <w:trPr>
          <w:trHeight w:val="454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6C000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906F94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Opieka paliatywna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1567B8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38C75A" w14:textId="0F76D824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448271" w14:textId="2DACDF7D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4CEC1C" w14:textId="7FF82FDD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0ADDD1" w14:textId="7B9D8880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42EC27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E83F00" w14:textId="774DE688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9B5D30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F97ED8" w14:textId="5A6087C2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  <w:r w:rsidR="008C580E">
              <w:rPr>
                <w:rFonts w:asciiTheme="minorHAnsi" w:hAnsiTheme="minorHAnsi" w:cstheme="minorHAnsi"/>
                <w:iCs/>
                <w:sz w:val="18"/>
                <w:szCs w:val="18"/>
              </w:rPr>
              <w:t>/</w:t>
            </w: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E89BCC" w14:textId="77777777" w:rsidR="004D462D" w:rsidRDefault="004D462D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8402BA" w14:textId="1C16207A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7FABB0C4" w14:textId="77777777" w:rsidTr="004D462D">
        <w:trPr>
          <w:trHeight w:val="454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2F374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22671A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Podstawy rehabilitacji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DA58F8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93D3C5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3016D2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E81949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1EB254" w14:textId="18CA7B66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4E3FD1" w14:textId="5654BCDE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4D100B" w14:textId="70CA3682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667B66" w14:textId="68617EA4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CF60DD" w14:textId="790FF98E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B07C0D" w14:textId="77777777" w:rsidR="004D462D" w:rsidRDefault="004D462D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C3DAC0" w14:textId="51ADB2C8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4AF3491A" w14:textId="77777777" w:rsidTr="004D462D">
        <w:trPr>
          <w:trHeight w:val="454"/>
          <w:jc w:val="center"/>
        </w:trPr>
        <w:tc>
          <w:tcPr>
            <w:tcW w:w="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A9582B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3A86B53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Neurologia i pielęgniarstwo neurologiczne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F2A12D0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C20903A" w14:textId="789A68D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849D2AC" w14:textId="75D18B5C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323BC8A" w14:textId="58DAC849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D04F2D7" w14:textId="7E9F9FC5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C373B7A" w14:textId="2F5EF050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D98DBBC" w14:textId="7A0750DB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E1F93F9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80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5C45567" w14:textId="29638758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z/o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0370850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46D8AD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3837B8C1" w14:textId="77777777" w:rsidTr="004D462D">
        <w:trPr>
          <w:trHeight w:val="454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845A1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A433DD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/>
                <w:sz w:val="18"/>
                <w:szCs w:val="18"/>
              </w:rPr>
              <w:t>Seminarium dyplomowe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66813A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783CAC" w14:textId="2D9A27E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BC91EF" w14:textId="38EF0BCD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377CFA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C26619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9730CB" w14:textId="54E061D0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13F42B" w14:textId="2DD7D8A2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1AF836" w14:textId="7B06F376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EFBD3D" w14:textId="7714A9AC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iCs/>
                <w:sz w:val="18"/>
                <w:szCs w:val="18"/>
              </w:rPr>
              <w:t>z</w:t>
            </w:r>
            <w:r w:rsidR="00BF420F">
              <w:rPr>
                <w:rFonts w:asciiTheme="minorHAnsi" w:hAnsiTheme="minorHAnsi" w:cstheme="minorHAnsi"/>
                <w:iCs/>
                <w:sz w:val="18"/>
                <w:szCs w:val="18"/>
              </w:rPr>
              <w:t>/o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3B8F19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ED85ED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sz w:val="18"/>
                <w:szCs w:val="18"/>
              </w:rPr>
              <w:t>0913.Plg</w:t>
            </w:r>
          </w:p>
        </w:tc>
      </w:tr>
      <w:tr w:rsidR="009C2AF5" w:rsidRPr="00502388" w14:paraId="559D539D" w14:textId="77777777" w:rsidTr="004D462D">
        <w:trPr>
          <w:trHeight w:val="454"/>
          <w:jc w:val="center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B78DEB" w14:textId="77777777" w:rsidR="009C2AF5" w:rsidRPr="00502388" w:rsidRDefault="009C2AF5" w:rsidP="00166DA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8CC46FD" w14:textId="77777777" w:rsidR="009C2AF5" w:rsidRPr="00502388" w:rsidRDefault="009C2AF5" w:rsidP="00166DA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2388">
              <w:rPr>
                <w:rFonts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CC30DA" w14:textId="77777777" w:rsidR="009C2AF5" w:rsidRPr="00502388" w:rsidRDefault="009C2AF5" w:rsidP="00166DA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02388"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7AE5FA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D565F0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B471EC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120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831404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F6E24B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120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621C61" w14:textId="11116776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767541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320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93C031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40DE4E" w14:textId="77777777" w:rsidR="009C2AF5" w:rsidRPr="00502388" w:rsidRDefault="009C2AF5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A7F20" w:rsidRPr="00502388" w14:paraId="549FC1EB" w14:textId="77777777" w:rsidTr="004D462D">
        <w:trPr>
          <w:trHeight w:val="623"/>
          <w:jc w:val="center"/>
        </w:trPr>
        <w:tc>
          <w:tcPr>
            <w:tcW w:w="198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9811BA" w14:textId="77777777" w:rsidR="007A7F20" w:rsidRPr="00502388" w:rsidRDefault="007A7F20" w:rsidP="00166DA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ECDDA5" w14:textId="77777777" w:rsidR="007A7F20" w:rsidRPr="00502388" w:rsidRDefault="007A7F20" w:rsidP="00166DA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14DE98" w14:textId="0C7A207C" w:rsidR="007A7F20" w:rsidRPr="00502388" w:rsidRDefault="007A7F20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2388">
              <w:rPr>
                <w:rFonts w:asciiTheme="minorHAnsi" w:hAnsiTheme="minorHAnsi" w:cstheme="minorHAnsi"/>
                <w:b/>
                <w:sz w:val="18"/>
                <w:szCs w:val="18"/>
              </w:rPr>
              <w:t>75</w:t>
            </w:r>
            <w:r w:rsidR="00BF420F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AC48EF" w14:textId="77777777" w:rsidR="007A7F20" w:rsidRPr="00502388" w:rsidRDefault="007A7F20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76B8E3" w14:textId="77777777" w:rsidR="007A7F20" w:rsidRPr="00502388" w:rsidRDefault="007A7F20" w:rsidP="00166D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CDB5ED8" w14:textId="59E7DEDF" w:rsidR="00226225" w:rsidRPr="00502388" w:rsidRDefault="00226225">
      <w:pPr>
        <w:rPr>
          <w:rFonts w:cstheme="minorHAnsi"/>
          <w:b/>
          <w:sz w:val="28"/>
          <w:szCs w:val="28"/>
          <w:highlight w:val="yellow"/>
          <w:lang w:val="pl-PL"/>
        </w:rPr>
      </w:pPr>
    </w:p>
    <w:sectPr w:rsidR="00226225" w:rsidRPr="00502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FBCA6" w14:textId="77777777" w:rsidR="00D33654" w:rsidRDefault="00D33654" w:rsidP="00544F84">
      <w:pPr>
        <w:spacing w:before="0" w:after="0" w:line="240" w:lineRule="auto"/>
      </w:pPr>
      <w:r>
        <w:separator/>
      </w:r>
    </w:p>
  </w:endnote>
  <w:endnote w:type="continuationSeparator" w:id="0">
    <w:p w14:paraId="20119DCC" w14:textId="77777777" w:rsidR="00D33654" w:rsidRDefault="00D33654" w:rsidP="00544F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88A69" w14:textId="77777777" w:rsidR="00D33654" w:rsidRDefault="00D33654" w:rsidP="00544F84">
      <w:pPr>
        <w:spacing w:before="0" w:after="0" w:line="240" w:lineRule="auto"/>
      </w:pPr>
      <w:r>
        <w:separator/>
      </w:r>
    </w:p>
  </w:footnote>
  <w:footnote w:type="continuationSeparator" w:id="0">
    <w:p w14:paraId="7980CBE0" w14:textId="77777777" w:rsidR="00D33654" w:rsidRDefault="00D33654" w:rsidP="00544F8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504"/>
    <w:multiLevelType w:val="multilevel"/>
    <w:tmpl w:val="82A8DEAE"/>
    <w:styleLink w:val="WWNum2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2BA2A41"/>
    <w:multiLevelType w:val="multilevel"/>
    <w:tmpl w:val="7D84C6F2"/>
    <w:styleLink w:val="WWNum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4B9434D"/>
    <w:multiLevelType w:val="multilevel"/>
    <w:tmpl w:val="26968DD2"/>
    <w:styleLink w:val="WWNum2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17C63E49"/>
    <w:multiLevelType w:val="multilevel"/>
    <w:tmpl w:val="8062D52E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850590E"/>
    <w:multiLevelType w:val="multilevel"/>
    <w:tmpl w:val="916E94B0"/>
    <w:styleLink w:val="WWNum3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AAC7AA2"/>
    <w:multiLevelType w:val="multilevel"/>
    <w:tmpl w:val="BDEA41B4"/>
    <w:styleLink w:val="WWNum2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BD6123E"/>
    <w:multiLevelType w:val="multilevel"/>
    <w:tmpl w:val="2D822B50"/>
    <w:styleLink w:val="WWNum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C397690"/>
    <w:multiLevelType w:val="multilevel"/>
    <w:tmpl w:val="8012BF56"/>
    <w:styleLink w:val="WWNum1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EDC170A"/>
    <w:multiLevelType w:val="multilevel"/>
    <w:tmpl w:val="2302569C"/>
    <w:styleLink w:val="WWNum2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F7A39B7"/>
    <w:multiLevelType w:val="multilevel"/>
    <w:tmpl w:val="2EA6F9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7187F"/>
    <w:multiLevelType w:val="multilevel"/>
    <w:tmpl w:val="0A2C8A68"/>
    <w:styleLink w:val="WWNum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4F8762E"/>
    <w:multiLevelType w:val="multilevel"/>
    <w:tmpl w:val="1C1CE05C"/>
    <w:styleLink w:val="WWNum37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B201326"/>
    <w:multiLevelType w:val="multilevel"/>
    <w:tmpl w:val="AF1E9872"/>
    <w:styleLink w:val="WWNum1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BB31A81"/>
    <w:multiLevelType w:val="multilevel"/>
    <w:tmpl w:val="2EA6F9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C7E89"/>
    <w:multiLevelType w:val="multilevel"/>
    <w:tmpl w:val="523A06A2"/>
    <w:styleLink w:val="WWNum1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E4A16D6"/>
    <w:multiLevelType w:val="multilevel"/>
    <w:tmpl w:val="79343246"/>
    <w:styleLink w:val="WWNum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22E4060"/>
    <w:multiLevelType w:val="multilevel"/>
    <w:tmpl w:val="2EA6F9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13093"/>
    <w:multiLevelType w:val="multilevel"/>
    <w:tmpl w:val="6C30FF1C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56B0B56"/>
    <w:multiLevelType w:val="multilevel"/>
    <w:tmpl w:val="26AE6878"/>
    <w:styleLink w:val="WWNum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A1275AD"/>
    <w:multiLevelType w:val="multilevel"/>
    <w:tmpl w:val="7B249DD6"/>
    <w:styleLink w:val="WWNum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ABB45F2"/>
    <w:multiLevelType w:val="multilevel"/>
    <w:tmpl w:val="452C209A"/>
    <w:styleLink w:val="WWNum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B986B88"/>
    <w:multiLevelType w:val="multilevel"/>
    <w:tmpl w:val="386E405C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3D202B7E"/>
    <w:multiLevelType w:val="multilevel"/>
    <w:tmpl w:val="9580E0CE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0083411"/>
    <w:multiLevelType w:val="multilevel"/>
    <w:tmpl w:val="42A2C82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1133340"/>
    <w:multiLevelType w:val="multilevel"/>
    <w:tmpl w:val="ACC0B670"/>
    <w:styleLink w:val="WWNum8"/>
    <w:lvl w:ilvl="0">
      <w:start w:val="1"/>
      <w:numFmt w:val="upperRoman"/>
      <w:lvlText w:val="%1."/>
      <w:lvlJc w:val="righ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7861A46"/>
    <w:multiLevelType w:val="multilevel"/>
    <w:tmpl w:val="5226DDF4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C9C411F"/>
    <w:multiLevelType w:val="multilevel"/>
    <w:tmpl w:val="2EA6F9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EE6C21"/>
    <w:multiLevelType w:val="multilevel"/>
    <w:tmpl w:val="DA2A1102"/>
    <w:styleLink w:val="WWNum1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6C500D4"/>
    <w:multiLevelType w:val="multilevel"/>
    <w:tmpl w:val="DE5E65C0"/>
    <w:styleLink w:val="WWNum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9915472"/>
    <w:multiLevelType w:val="multilevel"/>
    <w:tmpl w:val="2EA6F9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5B001E"/>
    <w:multiLevelType w:val="multilevel"/>
    <w:tmpl w:val="633C5A58"/>
    <w:styleLink w:val="WWNum5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31" w15:restartNumberingAfterBreak="0">
    <w:nsid w:val="61A12C84"/>
    <w:multiLevelType w:val="multilevel"/>
    <w:tmpl w:val="1E2CF5BE"/>
    <w:styleLink w:val="WWNum2"/>
    <w:lvl w:ilvl="0">
      <w:start w:val="1"/>
      <w:numFmt w:val="decimal"/>
      <w:lvlText w:val="%1."/>
      <w:lvlJc w:val="right"/>
      <w:pPr>
        <w:ind w:left="473" w:hanging="11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5DA2A08"/>
    <w:multiLevelType w:val="multilevel"/>
    <w:tmpl w:val="68920A5A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638325B"/>
    <w:multiLevelType w:val="multilevel"/>
    <w:tmpl w:val="382C4EE0"/>
    <w:styleLink w:val="WWNum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6411E83"/>
    <w:multiLevelType w:val="multilevel"/>
    <w:tmpl w:val="87CE5496"/>
    <w:styleLink w:val="WWNum1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9177016"/>
    <w:multiLevelType w:val="multilevel"/>
    <w:tmpl w:val="87427C98"/>
    <w:styleLink w:val="WWNum2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80390C"/>
    <w:multiLevelType w:val="multilevel"/>
    <w:tmpl w:val="689C97A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701826C5"/>
    <w:multiLevelType w:val="multilevel"/>
    <w:tmpl w:val="1706A0D0"/>
    <w:styleLink w:val="WWNum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7685111F"/>
    <w:multiLevelType w:val="multilevel"/>
    <w:tmpl w:val="14DEC968"/>
    <w:styleLink w:val="WWNum3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78C748AA"/>
    <w:multiLevelType w:val="multilevel"/>
    <w:tmpl w:val="2EA6F9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072A70"/>
    <w:multiLevelType w:val="multilevel"/>
    <w:tmpl w:val="A312798A"/>
    <w:styleLink w:val="WWNum2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7DD24532"/>
    <w:multiLevelType w:val="multilevel"/>
    <w:tmpl w:val="8D241174"/>
    <w:styleLink w:val="WWNum3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ECA5F8E"/>
    <w:multiLevelType w:val="multilevel"/>
    <w:tmpl w:val="22C89EFC"/>
    <w:styleLink w:val="WWNum4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43" w15:restartNumberingAfterBreak="0">
    <w:nsid w:val="7FA369E0"/>
    <w:multiLevelType w:val="multilevel"/>
    <w:tmpl w:val="2EA6F9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1"/>
  </w:num>
  <w:num w:numId="3">
    <w:abstractNumId w:val="41"/>
  </w:num>
  <w:num w:numId="4">
    <w:abstractNumId w:val="42"/>
  </w:num>
  <w:num w:numId="5">
    <w:abstractNumId w:val="30"/>
  </w:num>
  <w:num w:numId="6">
    <w:abstractNumId w:val="21"/>
  </w:num>
  <w:num w:numId="7">
    <w:abstractNumId w:val="23"/>
  </w:num>
  <w:num w:numId="8">
    <w:abstractNumId w:val="24"/>
  </w:num>
  <w:num w:numId="9">
    <w:abstractNumId w:val="17"/>
  </w:num>
  <w:num w:numId="10">
    <w:abstractNumId w:val="22"/>
  </w:num>
  <w:num w:numId="11">
    <w:abstractNumId w:val="36"/>
  </w:num>
  <w:num w:numId="12">
    <w:abstractNumId w:val="18"/>
  </w:num>
  <w:num w:numId="13">
    <w:abstractNumId w:val="14"/>
  </w:num>
  <w:num w:numId="14">
    <w:abstractNumId w:val="28"/>
  </w:num>
  <w:num w:numId="15">
    <w:abstractNumId w:val="34"/>
  </w:num>
  <w:num w:numId="16">
    <w:abstractNumId w:val="19"/>
  </w:num>
  <w:num w:numId="17">
    <w:abstractNumId w:val="27"/>
  </w:num>
  <w:num w:numId="18">
    <w:abstractNumId w:val="33"/>
  </w:num>
  <w:num w:numId="19">
    <w:abstractNumId w:val="7"/>
  </w:num>
  <w:num w:numId="20">
    <w:abstractNumId w:val="37"/>
  </w:num>
  <w:num w:numId="21">
    <w:abstractNumId w:val="40"/>
  </w:num>
  <w:num w:numId="22">
    <w:abstractNumId w:val="6"/>
  </w:num>
  <w:num w:numId="23">
    <w:abstractNumId w:val="2"/>
  </w:num>
  <w:num w:numId="24">
    <w:abstractNumId w:val="5"/>
  </w:num>
  <w:num w:numId="25">
    <w:abstractNumId w:val="0"/>
  </w:num>
  <w:num w:numId="26">
    <w:abstractNumId w:val="20"/>
  </w:num>
  <w:num w:numId="27">
    <w:abstractNumId w:val="8"/>
  </w:num>
  <w:num w:numId="28">
    <w:abstractNumId w:val="1"/>
  </w:num>
  <w:num w:numId="29">
    <w:abstractNumId w:val="35"/>
  </w:num>
  <w:num w:numId="30">
    <w:abstractNumId w:val="10"/>
  </w:num>
  <w:num w:numId="31">
    <w:abstractNumId w:val="4"/>
  </w:num>
  <w:num w:numId="32">
    <w:abstractNumId w:val="32"/>
  </w:num>
  <w:num w:numId="33">
    <w:abstractNumId w:val="25"/>
  </w:num>
  <w:num w:numId="34">
    <w:abstractNumId w:val="15"/>
  </w:num>
  <w:num w:numId="35">
    <w:abstractNumId w:val="3"/>
  </w:num>
  <w:num w:numId="36">
    <w:abstractNumId w:val="38"/>
  </w:num>
  <w:num w:numId="37">
    <w:abstractNumId w:val="11"/>
  </w:num>
  <w:num w:numId="38">
    <w:abstractNumId w:val="43"/>
  </w:num>
  <w:num w:numId="39">
    <w:abstractNumId w:val="39"/>
  </w:num>
  <w:num w:numId="40">
    <w:abstractNumId w:val="26"/>
  </w:num>
  <w:num w:numId="41">
    <w:abstractNumId w:val="16"/>
  </w:num>
  <w:num w:numId="42">
    <w:abstractNumId w:val="13"/>
  </w:num>
  <w:num w:numId="43">
    <w:abstractNumId w:val="9"/>
  </w:num>
  <w:num w:numId="44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60"/>
    <w:rsid w:val="00004099"/>
    <w:rsid w:val="00044734"/>
    <w:rsid w:val="00062C99"/>
    <w:rsid w:val="000C52D4"/>
    <w:rsid w:val="000D553B"/>
    <w:rsid w:val="000E175B"/>
    <w:rsid w:val="00124195"/>
    <w:rsid w:val="001541A4"/>
    <w:rsid w:val="001A2FC4"/>
    <w:rsid w:val="001C30B6"/>
    <w:rsid w:val="00226225"/>
    <w:rsid w:val="00272470"/>
    <w:rsid w:val="002A519C"/>
    <w:rsid w:val="003E77C7"/>
    <w:rsid w:val="004D00F6"/>
    <w:rsid w:val="004D462D"/>
    <w:rsid w:val="00502388"/>
    <w:rsid w:val="00544F84"/>
    <w:rsid w:val="00594660"/>
    <w:rsid w:val="005B01DD"/>
    <w:rsid w:val="00633165"/>
    <w:rsid w:val="006A3032"/>
    <w:rsid w:val="006A5280"/>
    <w:rsid w:val="007A7F20"/>
    <w:rsid w:val="0085681A"/>
    <w:rsid w:val="008B54B6"/>
    <w:rsid w:val="008C580E"/>
    <w:rsid w:val="0090698F"/>
    <w:rsid w:val="00983F29"/>
    <w:rsid w:val="009C2AF5"/>
    <w:rsid w:val="00A17CB0"/>
    <w:rsid w:val="00AA550C"/>
    <w:rsid w:val="00AC400C"/>
    <w:rsid w:val="00BC682A"/>
    <w:rsid w:val="00BF0C0D"/>
    <w:rsid w:val="00BF420F"/>
    <w:rsid w:val="00C3503B"/>
    <w:rsid w:val="00CB3BF5"/>
    <w:rsid w:val="00D21208"/>
    <w:rsid w:val="00D33654"/>
    <w:rsid w:val="00D4799B"/>
    <w:rsid w:val="00DD3E12"/>
    <w:rsid w:val="00E14E10"/>
    <w:rsid w:val="00E9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5C98"/>
  <w15:chartTrackingRefBased/>
  <w15:docId w15:val="{60893585-2C9D-4C1C-BEA0-1D005E89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660"/>
    <w:pPr>
      <w:spacing w:before="200" w:after="200" w:line="276" w:lineRule="auto"/>
    </w:pPr>
    <w:rPr>
      <w:rFonts w:eastAsiaTheme="minorEastAsia"/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59466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59466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594660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594660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594660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594660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594660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nhideWhenUsed/>
    <w:qFormat/>
    <w:rsid w:val="0059466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59466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4660"/>
    <w:rPr>
      <w:rFonts w:eastAsiaTheme="minorEastAsia"/>
      <w:b/>
      <w:bCs/>
      <w:caps/>
      <w:color w:val="FFFFFF" w:themeColor="background1"/>
      <w:spacing w:val="15"/>
      <w:shd w:val="clear" w:color="auto" w:fill="4472C4" w:themeFill="accent1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594660"/>
    <w:rPr>
      <w:rFonts w:eastAsiaTheme="minorEastAsia"/>
      <w:caps/>
      <w:spacing w:val="15"/>
      <w:shd w:val="clear" w:color="auto" w:fill="D9E2F3" w:themeFill="accent1" w:themeFillTint="33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594660"/>
    <w:rPr>
      <w:rFonts w:eastAsiaTheme="minorEastAsia"/>
      <w:caps/>
      <w:color w:val="1F3763" w:themeColor="accent1" w:themeShade="7F"/>
      <w:spacing w:val="15"/>
      <w:lang w:val="en-US" w:bidi="en-US"/>
    </w:rPr>
  </w:style>
  <w:style w:type="character" w:customStyle="1" w:styleId="Nagwek4Znak">
    <w:name w:val="Nagłówek 4 Znak"/>
    <w:basedOn w:val="Domylnaczcionkaakapitu"/>
    <w:link w:val="Nagwek4"/>
    <w:rsid w:val="00594660"/>
    <w:rPr>
      <w:rFonts w:eastAsiaTheme="minorEastAsia"/>
      <w:caps/>
      <w:color w:val="2F5496" w:themeColor="accent1" w:themeShade="BF"/>
      <w:spacing w:val="10"/>
      <w:lang w:val="en-US" w:bidi="en-US"/>
    </w:rPr>
  </w:style>
  <w:style w:type="character" w:customStyle="1" w:styleId="Nagwek5Znak">
    <w:name w:val="Nagłówek 5 Znak"/>
    <w:basedOn w:val="Domylnaczcionkaakapitu"/>
    <w:link w:val="Nagwek5"/>
    <w:rsid w:val="00594660"/>
    <w:rPr>
      <w:rFonts w:eastAsiaTheme="minorEastAsia"/>
      <w:caps/>
      <w:color w:val="2F5496" w:themeColor="accent1" w:themeShade="BF"/>
      <w:spacing w:val="10"/>
      <w:lang w:val="en-US" w:bidi="en-US"/>
    </w:rPr>
  </w:style>
  <w:style w:type="character" w:customStyle="1" w:styleId="Nagwek6Znak">
    <w:name w:val="Nagłówek 6 Znak"/>
    <w:basedOn w:val="Domylnaczcionkaakapitu"/>
    <w:link w:val="Nagwek6"/>
    <w:rsid w:val="00594660"/>
    <w:rPr>
      <w:rFonts w:eastAsiaTheme="minorEastAsia"/>
      <w:caps/>
      <w:color w:val="2F5496" w:themeColor="accent1" w:themeShade="BF"/>
      <w:spacing w:val="10"/>
      <w:lang w:val="en-US" w:bidi="en-US"/>
    </w:rPr>
  </w:style>
  <w:style w:type="character" w:customStyle="1" w:styleId="Nagwek7Znak">
    <w:name w:val="Nagłówek 7 Znak"/>
    <w:basedOn w:val="Domylnaczcionkaakapitu"/>
    <w:link w:val="Nagwek7"/>
    <w:rsid w:val="00594660"/>
    <w:rPr>
      <w:rFonts w:eastAsiaTheme="minorEastAsia"/>
      <w:caps/>
      <w:color w:val="2F5496" w:themeColor="accent1" w:themeShade="BF"/>
      <w:spacing w:val="10"/>
      <w:lang w:val="en-US" w:bidi="en-US"/>
    </w:rPr>
  </w:style>
  <w:style w:type="character" w:customStyle="1" w:styleId="Nagwek8Znak">
    <w:name w:val="Nagłówek 8 Znak"/>
    <w:basedOn w:val="Domylnaczcionkaakapitu"/>
    <w:link w:val="Nagwek8"/>
    <w:rsid w:val="00594660"/>
    <w:rPr>
      <w:rFonts w:eastAsiaTheme="minorEastAsia"/>
      <w:caps/>
      <w:spacing w:val="10"/>
      <w:sz w:val="18"/>
      <w:szCs w:val="18"/>
      <w:lang w:val="en-US" w:bidi="en-US"/>
    </w:rPr>
  </w:style>
  <w:style w:type="character" w:customStyle="1" w:styleId="Nagwek9Znak">
    <w:name w:val="Nagłówek 9 Znak"/>
    <w:basedOn w:val="Domylnaczcionkaakapitu"/>
    <w:link w:val="Nagwek9"/>
    <w:rsid w:val="00594660"/>
    <w:rPr>
      <w:rFonts w:eastAsiaTheme="minorEastAsia"/>
      <w:i/>
      <w:caps/>
      <w:spacing w:val="10"/>
      <w:sz w:val="18"/>
      <w:szCs w:val="18"/>
      <w:lang w:val="en-US" w:bidi="en-US"/>
    </w:rPr>
  </w:style>
  <w:style w:type="paragraph" w:styleId="Stopka">
    <w:name w:val="footer"/>
    <w:basedOn w:val="Normalny"/>
    <w:link w:val="StopkaZnak"/>
    <w:rsid w:val="00594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4660"/>
    <w:rPr>
      <w:rFonts w:eastAsiaTheme="minorEastAsia"/>
      <w:sz w:val="24"/>
      <w:szCs w:val="20"/>
      <w:lang w:val="en-US" w:bidi="en-US"/>
    </w:rPr>
  </w:style>
  <w:style w:type="character" w:styleId="Numerstrony">
    <w:name w:val="page number"/>
    <w:basedOn w:val="Domylnaczcionkaakapitu"/>
    <w:rsid w:val="00594660"/>
  </w:style>
  <w:style w:type="paragraph" w:styleId="Tekstprzypisukocowego">
    <w:name w:val="endnote text"/>
    <w:basedOn w:val="Normalny"/>
    <w:link w:val="TekstprzypisukocowegoZnak"/>
    <w:rsid w:val="00594660"/>
  </w:style>
  <w:style w:type="character" w:customStyle="1" w:styleId="TekstprzypisukocowegoZnak">
    <w:name w:val="Tekst przypisu końcowego Znak"/>
    <w:basedOn w:val="Domylnaczcionkaakapitu"/>
    <w:link w:val="Tekstprzypisukocowego"/>
    <w:rsid w:val="00594660"/>
    <w:rPr>
      <w:rFonts w:eastAsiaTheme="minorEastAsia"/>
      <w:sz w:val="24"/>
      <w:szCs w:val="20"/>
      <w:lang w:val="en-US" w:bidi="en-US"/>
    </w:rPr>
  </w:style>
  <w:style w:type="character" w:styleId="Odwoanieprzypisukocowego">
    <w:name w:val="endnote reference"/>
    <w:rsid w:val="005946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94660"/>
  </w:style>
  <w:style w:type="character" w:customStyle="1" w:styleId="TekstprzypisudolnegoZnak">
    <w:name w:val="Tekst przypisu dolnego Znak"/>
    <w:basedOn w:val="Domylnaczcionkaakapitu"/>
    <w:link w:val="Tekstprzypisudolnego"/>
    <w:rsid w:val="00594660"/>
    <w:rPr>
      <w:rFonts w:eastAsiaTheme="minorEastAsia"/>
      <w:sz w:val="24"/>
      <w:szCs w:val="20"/>
      <w:lang w:val="en-US" w:bidi="en-US"/>
    </w:rPr>
  </w:style>
  <w:style w:type="character" w:styleId="Odwoanieprzypisudolnego">
    <w:name w:val="footnote reference"/>
    <w:rsid w:val="00594660"/>
    <w:rPr>
      <w:vertAlign w:val="superscript"/>
    </w:rPr>
  </w:style>
  <w:style w:type="character" w:styleId="Hipercze">
    <w:name w:val="Hyperlink"/>
    <w:uiPriority w:val="99"/>
    <w:rsid w:val="00594660"/>
    <w:rPr>
      <w:strike w:val="0"/>
      <w:dstrike w:val="0"/>
      <w:color w:val="CCFFCC"/>
      <w:u w:val="none"/>
      <w:effect w:val="none"/>
    </w:rPr>
  </w:style>
  <w:style w:type="paragraph" w:styleId="Tekstpodstawowywcity3">
    <w:name w:val="Body Text Indent 3"/>
    <w:basedOn w:val="Normalny"/>
    <w:link w:val="Tekstpodstawowywcity3Znak"/>
    <w:rsid w:val="00594660"/>
    <w:pPr>
      <w:ind w:firstLine="3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594660"/>
    <w:rPr>
      <w:rFonts w:eastAsiaTheme="minorEastAsia"/>
      <w:sz w:val="24"/>
      <w:szCs w:val="20"/>
      <w:lang w:val="en-US" w:bidi="en-US"/>
    </w:rPr>
  </w:style>
  <w:style w:type="paragraph" w:styleId="Tekstpodstawowy">
    <w:name w:val="Body Text"/>
    <w:basedOn w:val="Normalny"/>
    <w:link w:val="TekstpodstawowyZnak"/>
    <w:rsid w:val="005946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94660"/>
    <w:rPr>
      <w:rFonts w:eastAsiaTheme="minorEastAsia"/>
      <w:sz w:val="24"/>
      <w:szCs w:val="20"/>
      <w:lang w:val="en-US" w:bidi="en-US"/>
    </w:rPr>
  </w:style>
  <w:style w:type="paragraph" w:styleId="Tekstpodstawowywcity2">
    <w:name w:val="Body Text Indent 2"/>
    <w:basedOn w:val="Normalny"/>
    <w:link w:val="Tekstpodstawowywcity2Znak"/>
    <w:rsid w:val="0059466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94660"/>
    <w:rPr>
      <w:rFonts w:eastAsiaTheme="minorEastAsia"/>
      <w:sz w:val="24"/>
      <w:szCs w:val="20"/>
      <w:lang w:val="en-US" w:bidi="en-US"/>
    </w:rPr>
  </w:style>
  <w:style w:type="paragraph" w:styleId="Tekstpodstawowywcity">
    <w:name w:val="Body Text Indent"/>
    <w:basedOn w:val="Normalny"/>
    <w:link w:val="TekstpodstawowywcityZnak"/>
    <w:rsid w:val="00594660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94660"/>
    <w:rPr>
      <w:rFonts w:eastAsiaTheme="minorEastAsia"/>
      <w:sz w:val="24"/>
      <w:szCs w:val="20"/>
      <w:lang w:val="en-US" w:bidi="en-US"/>
    </w:rPr>
  </w:style>
  <w:style w:type="paragraph" w:styleId="NormalnyWeb">
    <w:name w:val="Normal (Web)"/>
    <w:basedOn w:val="Normalny"/>
    <w:rsid w:val="00594660"/>
    <w:pPr>
      <w:spacing w:before="100" w:beforeAutospacing="1" w:after="100" w:afterAutospacing="1"/>
    </w:pPr>
    <w:rPr>
      <w:color w:val="990000"/>
    </w:rPr>
  </w:style>
  <w:style w:type="paragraph" w:styleId="Nagwek">
    <w:name w:val="header"/>
    <w:basedOn w:val="Normalny"/>
    <w:link w:val="NagwekZnak"/>
    <w:rsid w:val="00594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4660"/>
    <w:rPr>
      <w:rFonts w:eastAsiaTheme="minorEastAsia"/>
      <w:sz w:val="24"/>
      <w:szCs w:val="20"/>
      <w:lang w:val="en-US" w:bidi="en-US"/>
    </w:rPr>
  </w:style>
  <w:style w:type="paragraph" w:styleId="Tytu">
    <w:name w:val="Title"/>
    <w:basedOn w:val="Normalny"/>
    <w:next w:val="Normalny"/>
    <w:link w:val="TytuZnak"/>
    <w:qFormat/>
    <w:rsid w:val="00594660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94660"/>
    <w:rPr>
      <w:rFonts w:eastAsiaTheme="minorEastAsia"/>
      <w:caps/>
      <w:color w:val="4472C4" w:themeColor="accent1"/>
      <w:spacing w:val="10"/>
      <w:kern w:val="28"/>
      <w:sz w:val="52"/>
      <w:szCs w:val="52"/>
      <w:lang w:val="en-US" w:bidi="en-US"/>
    </w:rPr>
  </w:style>
  <w:style w:type="paragraph" w:styleId="Tekstpodstawowy2">
    <w:name w:val="Body Text 2"/>
    <w:basedOn w:val="Normalny"/>
    <w:link w:val="Tekstpodstawowy2Znak"/>
    <w:rsid w:val="00594660"/>
    <w:pPr>
      <w:tabs>
        <w:tab w:val="left" w:pos="-1440"/>
        <w:tab w:val="left" w:pos="-720"/>
      </w:tabs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594660"/>
    <w:rPr>
      <w:rFonts w:eastAsiaTheme="minorEastAsia"/>
      <w:b/>
      <w:sz w:val="24"/>
      <w:szCs w:val="20"/>
      <w:lang w:val="en-US" w:bidi="en-US"/>
    </w:rPr>
  </w:style>
  <w:style w:type="paragraph" w:customStyle="1" w:styleId="Tekstpodstawowy21">
    <w:name w:val="Tekst podstawowy 21"/>
    <w:basedOn w:val="Normalny"/>
    <w:rsid w:val="00594660"/>
    <w:pPr>
      <w:jc w:val="both"/>
    </w:pPr>
  </w:style>
  <w:style w:type="paragraph" w:styleId="Tekstpodstawowy3">
    <w:name w:val="Body Text 3"/>
    <w:basedOn w:val="Normalny"/>
    <w:link w:val="Tekstpodstawowy3Znak"/>
    <w:rsid w:val="00594660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594660"/>
    <w:rPr>
      <w:rFonts w:eastAsiaTheme="minorEastAsia"/>
      <w:sz w:val="24"/>
      <w:szCs w:val="20"/>
      <w:lang w:val="en-US" w:bidi="en-US"/>
    </w:rPr>
  </w:style>
  <w:style w:type="paragraph" w:styleId="Spistreci1">
    <w:name w:val="toc 1"/>
    <w:basedOn w:val="Normalny"/>
    <w:next w:val="Normalny"/>
    <w:autoRedefine/>
    <w:uiPriority w:val="39"/>
    <w:rsid w:val="00594660"/>
    <w:pPr>
      <w:tabs>
        <w:tab w:val="right" w:leader="dot" w:pos="9628"/>
      </w:tabs>
      <w:spacing w:before="24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594660"/>
    <w:pPr>
      <w:tabs>
        <w:tab w:val="right" w:leader="dot" w:pos="9628"/>
      </w:tabs>
      <w:spacing w:before="120" w:after="120"/>
      <w:ind w:left="238"/>
    </w:pPr>
    <w:rPr>
      <w:smallCaps/>
    </w:rPr>
  </w:style>
  <w:style w:type="paragraph" w:styleId="Spistreci3">
    <w:name w:val="toc 3"/>
    <w:basedOn w:val="Normalny"/>
    <w:next w:val="Normalny"/>
    <w:autoRedefine/>
    <w:semiHidden/>
    <w:rsid w:val="00594660"/>
    <w:pPr>
      <w:ind w:left="480"/>
    </w:pPr>
    <w:rPr>
      <w:i/>
      <w:iCs/>
    </w:rPr>
  </w:style>
  <w:style w:type="paragraph" w:styleId="Spistreci4">
    <w:name w:val="toc 4"/>
    <w:basedOn w:val="Normalny"/>
    <w:next w:val="Normalny"/>
    <w:autoRedefine/>
    <w:semiHidden/>
    <w:rsid w:val="00594660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594660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594660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594660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594660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594660"/>
    <w:pPr>
      <w:ind w:left="1920"/>
    </w:pPr>
    <w:rPr>
      <w:sz w:val="18"/>
      <w:szCs w:val="18"/>
    </w:rPr>
  </w:style>
  <w:style w:type="character" w:styleId="UyteHipercze">
    <w:name w:val="FollowedHyperlink"/>
    <w:rsid w:val="00594660"/>
    <w:rPr>
      <w:color w:val="800080"/>
      <w:u w:val="single"/>
    </w:rPr>
  </w:style>
  <w:style w:type="paragraph" w:customStyle="1" w:styleId="Default">
    <w:name w:val="Default"/>
    <w:rsid w:val="00594660"/>
    <w:pPr>
      <w:autoSpaceDE w:val="0"/>
      <w:autoSpaceDN w:val="0"/>
      <w:adjustRightInd w:val="0"/>
      <w:spacing w:before="200" w:after="200" w:line="276" w:lineRule="auto"/>
    </w:pPr>
    <w:rPr>
      <w:rFonts w:eastAsiaTheme="minorEastAsia"/>
      <w:color w:val="000000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594660"/>
    <w:pPr>
      <w:spacing w:before="200" w:after="200" w:line="276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594660"/>
    <w:pPr>
      <w:widowControl w:val="0"/>
      <w:suppressAutoHyphens/>
    </w:pPr>
  </w:style>
  <w:style w:type="paragraph" w:customStyle="1" w:styleId="Literatura">
    <w:name w:val="Literatura"/>
    <w:basedOn w:val="Normalny"/>
    <w:rsid w:val="00594660"/>
    <w:pPr>
      <w:tabs>
        <w:tab w:val="left" w:pos="227"/>
        <w:tab w:val="num" w:pos="473"/>
      </w:tabs>
      <w:spacing w:line="288" w:lineRule="auto"/>
      <w:ind w:left="473" w:hanging="113"/>
      <w:jc w:val="both"/>
    </w:pPr>
  </w:style>
  <w:style w:type="character" w:styleId="Uwydatnienie">
    <w:name w:val="Emphasis"/>
    <w:qFormat/>
    <w:rsid w:val="00594660"/>
    <w:rPr>
      <w:caps/>
      <w:color w:val="1F3763" w:themeColor="accent1" w:themeShade="7F"/>
      <w:spacing w:val="5"/>
    </w:rPr>
  </w:style>
  <w:style w:type="paragraph" w:customStyle="1" w:styleId="literatura0">
    <w:name w:val="literatura"/>
    <w:basedOn w:val="Normalny"/>
    <w:rsid w:val="00594660"/>
    <w:pPr>
      <w:tabs>
        <w:tab w:val="num" w:pos="473"/>
      </w:tabs>
      <w:spacing w:line="288" w:lineRule="auto"/>
      <w:ind w:left="473" w:hanging="113"/>
      <w:jc w:val="both"/>
    </w:pPr>
  </w:style>
  <w:style w:type="character" w:customStyle="1" w:styleId="fldtext1">
    <w:name w:val="fldtext1"/>
    <w:basedOn w:val="Domylnaczcionkaakapitu"/>
    <w:rsid w:val="00594660"/>
  </w:style>
  <w:style w:type="character" w:styleId="Pogrubienie">
    <w:name w:val="Strong"/>
    <w:uiPriority w:val="22"/>
    <w:qFormat/>
    <w:rsid w:val="00594660"/>
    <w:rPr>
      <w:b/>
      <w:bCs/>
    </w:rPr>
  </w:style>
  <w:style w:type="paragraph" w:styleId="Akapitzlist">
    <w:name w:val="List Paragraph"/>
    <w:basedOn w:val="Normalny"/>
    <w:link w:val="AkapitzlistZnak"/>
    <w:qFormat/>
    <w:rsid w:val="0059466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594660"/>
    <w:rPr>
      <w:rFonts w:eastAsiaTheme="minorEastAsia"/>
      <w:sz w:val="24"/>
      <w:szCs w:val="20"/>
      <w:lang w:val="en-US" w:bidi="en-US"/>
    </w:rPr>
  </w:style>
  <w:style w:type="paragraph" w:customStyle="1" w:styleId="Bullet">
    <w:name w:val="Bullet"/>
    <w:autoRedefine/>
    <w:rsid w:val="00594660"/>
    <w:pPr>
      <w:tabs>
        <w:tab w:val="num" w:pos="340"/>
      </w:tabs>
      <w:spacing w:before="200" w:after="200" w:line="276" w:lineRule="auto"/>
      <w:ind w:left="340" w:hanging="340"/>
    </w:pPr>
    <w:rPr>
      <w:rFonts w:eastAsiaTheme="minorEastAsia"/>
      <w:lang w:val="en-US" w:bidi="en-US"/>
    </w:rPr>
  </w:style>
  <w:style w:type="paragraph" w:customStyle="1" w:styleId="Numbered">
    <w:name w:val="Numbered"/>
    <w:rsid w:val="00594660"/>
    <w:pPr>
      <w:tabs>
        <w:tab w:val="num" w:pos="284"/>
      </w:tabs>
      <w:spacing w:before="200" w:after="200" w:line="276" w:lineRule="auto"/>
      <w:ind w:left="284" w:hanging="284"/>
    </w:pPr>
    <w:rPr>
      <w:rFonts w:eastAsiaTheme="minorEastAsia"/>
      <w:lang w:val="en-US" w:bidi="en-US"/>
    </w:rPr>
  </w:style>
  <w:style w:type="paragraph" w:customStyle="1" w:styleId="Tytu1">
    <w:name w:val="Tytuł1"/>
    <w:rsid w:val="00594660"/>
    <w:pPr>
      <w:keepNext/>
      <w:spacing w:before="200" w:after="200" w:line="276" w:lineRule="auto"/>
    </w:pPr>
    <w:rPr>
      <w:rFonts w:ascii="Helvetica" w:eastAsia="Arial Unicode MS" w:hAnsi="Helvetica"/>
      <w:b/>
      <w:color w:val="000000"/>
      <w:sz w:val="72"/>
      <w:lang w:val="en-US" w:bidi="en-US"/>
    </w:rPr>
  </w:style>
  <w:style w:type="paragraph" w:customStyle="1" w:styleId="AS">
    <w:name w:val="AS"/>
    <w:basedOn w:val="Normalny"/>
    <w:link w:val="ASZnak"/>
    <w:qFormat/>
    <w:rsid w:val="00594660"/>
    <w:pPr>
      <w:tabs>
        <w:tab w:val="left" w:pos="567"/>
      </w:tabs>
      <w:ind w:firstLine="567"/>
      <w:jc w:val="both"/>
    </w:pPr>
  </w:style>
  <w:style w:type="character" w:customStyle="1" w:styleId="ASZnak">
    <w:name w:val="AS Znak"/>
    <w:basedOn w:val="Domylnaczcionkaakapitu"/>
    <w:link w:val="AS"/>
    <w:rsid w:val="00594660"/>
    <w:rPr>
      <w:rFonts w:eastAsiaTheme="minorEastAsia"/>
      <w:sz w:val="24"/>
      <w:szCs w:val="20"/>
      <w:lang w:val="en-US" w:bidi="en-US"/>
    </w:rPr>
  </w:style>
  <w:style w:type="paragraph" w:styleId="Legenda">
    <w:name w:val="caption"/>
    <w:basedOn w:val="Normalny"/>
    <w:next w:val="Normalny"/>
    <w:unhideWhenUsed/>
    <w:qFormat/>
    <w:rsid w:val="00594660"/>
    <w:rPr>
      <w:b/>
      <w:bCs/>
      <w:color w:val="2F5496" w:themeColor="accent1" w:themeShade="BF"/>
      <w:sz w:val="16"/>
      <w:szCs w:val="16"/>
    </w:rPr>
  </w:style>
  <w:style w:type="paragraph" w:styleId="Tekstdymka">
    <w:name w:val="Balloon Text"/>
    <w:basedOn w:val="Normalny"/>
    <w:link w:val="TekstdymkaZnak"/>
    <w:rsid w:val="005946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94660"/>
    <w:rPr>
      <w:rFonts w:ascii="Tahoma" w:eastAsiaTheme="minorEastAsia" w:hAnsi="Tahoma" w:cs="Tahoma"/>
      <w:sz w:val="16"/>
      <w:szCs w:val="16"/>
      <w:lang w:val="en-US" w:bidi="en-US"/>
    </w:rPr>
  </w:style>
  <w:style w:type="paragraph" w:styleId="Podtytu">
    <w:name w:val="Subtitle"/>
    <w:basedOn w:val="Normalny"/>
    <w:next w:val="Normalny"/>
    <w:link w:val="PodtytuZnak"/>
    <w:qFormat/>
    <w:rsid w:val="0059466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rsid w:val="00594660"/>
    <w:rPr>
      <w:rFonts w:eastAsiaTheme="minorEastAsia"/>
      <w:caps/>
      <w:color w:val="595959" w:themeColor="text1" w:themeTint="A6"/>
      <w:spacing w:val="10"/>
      <w:sz w:val="24"/>
      <w:szCs w:val="24"/>
      <w:lang w:val="en-US" w:bidi="en-US"/>
    </w:rPr>
  </w:style>
  <w:style w:type="paragraph" w:styleId="Bezodstpw">
    <w:name w:val="No Spacing"/>
    <w:basedOn w:val="Normalny"/>
    <w:link w:val="BezodstpwZnak"/>
    <w:qFormat/>
    <w:rsid w:val="0059466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rsid w:val="00594660"/>
    <w:rPr>
      <w:rFonts w:eastAsiaTheme="minorEastAsia"/>
      <w:sz w:val="24"/>
      <w:szCs w:val="20"/>
      <w:lang w:val="en-US" w:bidi="en-US"/>
    </w:rPr>
  </w:style>
  <w:style w:type="paragraph" w:styleId="Cytat">
    <w:name w:val="Quote"/>
    <w:basedOn w:val="Normalny"/>
    <w:next w:val="Normalny"/>
    <w:link w:val="CytatZnak"/>
    <w:qFormat/>
    <w:rsid w:val="00594660"/>
    <w:pPr>
      <w:spacing w:before="120" w:after="1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rsid w:val="00594660"/>
    <w:rPr>
      <w:rFonts w:eastAsiaTheme="minorEastAsia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594660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rsid w:val="00594660"/>
    <w:rPr>
      <w:rFonts w:eastAsiaTheme="minorEastAsia"/>
      <w:i/>
      <w:iCs/>
      <w:color w:val="4472C4" w:themeColor="accent1"/>
      <w:sz w:val="24"/>
      <w:szCs w:val="20"/>
      <w:lang w:val="en-US" w:bidi="en-US"/>
    </w:rPr>
  </w:style>
  <w:style w:type="character" w:styleId="Wyrnieniedelikatne">
    <w:name w:val="Subtle Emphasis"/>
    <w:qFormat/>
    <w:rsid w:val="00594660"/>
    <w:rPr>
      <w:i/>
      <w:iCs/>
      <w:color w:val="1F3763" w:themeColor="accent1" w:themeShade="7F"/>
    </w:rPr>
  </w:style>
  <w:style w:type="character" w:styleId="Wyrnienieintensywne">
    <w:name w:val="Intense Emphasis"/>
    <w:qFormat/>
    <w:rsid w:val="0059466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qFormat/>
    <w:rsid w:val="00594660"/>
    <w:rPr>
      <w:b/>
      <w:bCs/>
      <w:color w:val="4472C4" w:themeColor="accent1"/>
    </w:rPr>
  </w:style>
  <w:style w:type="character" w:styleId="Odwoanieintensywne">
    <w:name w:val="Intense Reference"/>
    <w:qFormat/>
    <w:rsid w:val="00594660"/>
    <w:rPr>
      <w:b/>
      <w:bCs/>
      <w:i/>
      <w:iCs/>
      <w:caps/>
      <w:color w:val="4472C4" w:themeColor="accent1"/>
    </w:rPr>
  </w:style>
  <w:style w:type="character" w:styleId="Tytuksiki">
    <w:name w:val="Book Title"/>
    <w:qFormat/>
    <w:rsid w:val="0059466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4660"/>
    <w:pPr>
      <w:outlineLvl w:val="9"/>
    </w:pPr>
  </w:style>
  <w:style w:type="paragraph" w:customStyle="1" w:styleId="podtytuy">
    <w:name w:val="podtytuły"/>
    <w:basedOn w:val="Normalny"/>
    <w:link w:val="podtytuyZnak"/>
    <w:rsid w:val="00594660"/>
    <w:pPr>
      <w:autoSpaceDE w:val="0"/>
      <w:autoSpaceDN w:val="0"/>
      <w:adjustRightInd w:val="0"/>
      <w:spacing w:before="0" w:after="0" w:line="360" w:lineRule="auto"/>
      <w:ind w:left="720" w:hanging="360"/>
    </w:pPr>
    <w:rPr>
      <w:rFonts w:ascii="Times New Roman" w:eastAsia="Calibri" w:hAnsi="Times New Roman" w:cs="Times New Roman"/>
      <w:color w:val="000000"/>
      <w:sz w:val="22"/>
      <w:szCs w:val="22"/>
      <w:lang w:val="pl-PL" w:bidi="ar-SA"/>
    </w:rPr>
  </w:style>
  <w:style w:type="character" w:customStyle="1" w:styleId="podtytuyZnak">
    <w:name w:val="podtytuły Znak"/>
    <w:basedOn w:val="Domylnaczcionkaakapitu"/>
    <w:link w:val="podtytuy"/>
    <w:rsid w:val="00594660"/>
    <w:rPr>
      <w:rFonts w:ascii="Times New Roman" w:eastAsia="Calibri" w:hAnsi="Times New Roman" w:cs="Times New Roman"/>
      <w:color w:val="000000"/>
    </w:rPr>
  </w:style>
  <w:style w:type="paragraph" w:customStyle="1" w:styleId="Przedmioty">
    <w:name w:val="Przedmioty"/>
    <w:basedOn w:val="Akapitzlist"/>
    <w:link w:val="PrzedmiotyZnak"/>
    <w:qFormat/>
    <w:rsid w:val="00594660"/>
    <w:pPr>
      <w:spacing w:before="0" w:after="0" w:line="240" w:lineRule="auto"/>
      <w:ind w:left="3479" w:hanging="360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pl-PL"/>
    </w:rPr>
  </w:style>
  <w:style w:type="character" w:customStyle="1" w:styleId="PrzedmiotyZnak">
    <w:name w:val="Przedmioty Znak"/>
    <w:basedOn w:val="AkapitzlistZnak"/>
    <w:link w:val="Przedmioty"/>
    <w:rsid w:val="00594660"/>
    <w:rPr>
      <w:rFonts w:ascii="Times New Roman" w:eastAsia="Times New Roman" w:hAnsi="Times New Roman" w:cs="Times New Roman"/>
      <w:b/>
      <w:i/>
      <w:sz w:val="28"/>
      <w:szCs w:val="28"/>
      <w:lang w:val="en-US" w:eastAsia="pl-PL" w:bidi="en-US"/>
    </w:rPr>
  </w:style>
  <w:style w:type="table" w:customStyle="1" w:styleId="Jasnalistaakcent11">
    <w:name w:val="Jasna lista — akcent 11"/>
    <w:basedOn w:val="Standardowy"/>
    <w:uiPriority w:val="61"/>
    <w:rsid w:val="00594660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594660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customStyle="1" w:styleId="msonormal0">
    <w:name w:val="msonormal"/>
    <w:basedOn w:val="Normalny"/>
    <w:rsid w:val="0059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pl-PL" w:eastAsia="pl-PL" w:bidi="ar-SA"/>
    </w:rPr>
  </w:style>
  <w:style w:type="paragraph" w:customStyle="1" w:styleId="xl65">
    <w:name w:val="xl65"/>
    <w:basedOn w:val="Normalny"/>
    <w:rsid w:val="0059466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6">
    <w:name w:val="xl66"/>
    <w:basedOn w:val="Normalny"/>
    <w:rsid w:val="005946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7">
    <w:name w:val="xl67"/>
    <w:basedOn w:val="Normalny"/>
    <w:rsid w:val="005946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8">
    <w:name w:val="xl68"/>
    <w:basedOn w:val="Normalny"/>
    <w:rsid w:val="005946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69">
    <w:name w:val="xl69"/>
    <w:basedOn w:val="Normalny"/>
    <w:rsid w:val="005946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0">
    <w:name w:val="xl70"/>
    <w:basedOn w:val="Normalny"/>
    <w:rsid w:val="00594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1">
    <w:name w:val="xl71"/>
    <w:basedOn w:val="Normalny"/>
    <w:rsid w:val="005946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2">
    <w:name w:val="xl72"/>
    <w:basedOn w:val="Normalny"/>
    <w:rsid w:val="005946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3">
    <w:name w:val="xl73"/>
    <w:basedOn w:val="Normalny"/>
    <w:rsid w:val="005946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4">
    <w:name w:val="xl74"/>
    <w:basedOn w:val="Normalny"/>
    <w:rsid w:val="005946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5">
    <w:name w:val="xl75"/>
    <w:basedOn w:val="Normalny"/>
    <w:rsid w:val="005946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76">
    <w:name w:val="xl76"/>
    <w:basedOn w:val="Normalny"/>
    <w:rsid w:val="005946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7">
    <w:name w:val="xl77"/>
    <w:basedOn w:val="Normalny"/>
    <w:rsid w:val="005946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8">
    <w:name w:val="xl78"/>
    <w:basedOn w:val="Normalny"/>
    <w:rsid w:val="005946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9">
    <w:name w:val="xl79"/>
    <w:basedOn w:val="Normalny"/>
    <w:rsid w:val="0059466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0">
    <w:name w:val="xl80"/>
    <w:basedOn w:val="Normalny"/>
    <w:rsid w:val="005946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1">
    <w:name w:val="xl81"/>
    <w:basedOn w:val="Normalny"/>
    <w:rsid w:val="005946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82">
    <w:name w:val="xl82"/>
    <w:basedOn w:val="Normalny"/>
    <w:rsid w:val="005946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3">
    <w:name w:val="xl83"/>
    <w:basedOn w:val="Normalny"/>
    <w:rsid w:val="00594660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84">
    <w:name w:val="xl84"/>
    <w:basedOn w:val="Normalny"/>
    <w:rsid w:val="005946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5">
    <w:name w:val="xl85"/>
    <w:basedOn w:val="Normalny"/>
    <w:rsid w:val="005946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6">
    <w:name w:val="xl86"/>
    <w:basedOn w:val="Normalny"/>
    <w:rsid w:val="005946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7">
    <w:name w:val="xl87"/>
    <w:basedOn w:val="Normalny"/>
    <w:rsid w:val="0059466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8">
    <w:name w:val="xl88"/>
    <w:basedOn w:val="Normalny"/>
    <w:rsid w:val="005946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9">
    <w:name w:val="xl89"/>
    <w:basedOn w:val="Normalny"/>
    <w:rsid w:val="005946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90">
    <w:name w:val="xl90"/>
    <w:basedOn w:val="Normalny"/>
    <w:rsid w:val="005946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91">
    <w:name w:val="xl91"/>
    <w:basedOn w:val="Normalny"/>
    <w:rsid w:val="005946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2">
    <w:name w:val="xl92"/>
    <w:basedOn w:val="Normalny"/>
    <w:rsid w:val="005946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3">
    <w:name w:val="xl93"/>
    <w:basedOn w:val="Normalny"/>
    <w:rsid w:val="00594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4">
    <w:name w:val="xl94"/>
    <w:basedOn w:val="Normalny"/>
    <w:rsid w:val="005946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5">
    <w:name w:val="xl95"/>
    <w:basedOn w:val="Normalny"/>
    <w:rsid w:val="005946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6">
    <w:name w:val="xl96"/>
    <w:basedOn w:val="Normalny"/>
    <w:rsid w:val="005946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7">
    <w:name w:val="xl97"/>
    <w:basedOn w:val="Normalny"/>
    <w:rsid w:val="005946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8">
    <w:name w:val="xl98"/>
    <w:basedOn w:val="Normalny"/>
    <w:rsid w:val="005946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9">
    <w:name w:val="xl99"/>
    <w:basedOn w:val="Normalny"/>
    <w:rsid w:val="0059466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0">
    <w:name w:val="xl100"/>
    <w:basedOn w:val="Normalny"/>
    <w:rsid w:val="0059466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1">
    <w:name w:val="xl101"/>
    <w:basedOn w:val="Normalny"/>
    <w:rsid w:val="0059466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2">
    <w:name w:val="xl102"/>
    <w:basedOn w:val="Normalny"/>
    <w:rsid w:val="0059466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3">
    <w:name w:val="xl103"/>
    <w:basedOn w:val="Normalny"/>
    <w:rsid w:val="0059466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4">
    <w:name w:val="xl104"/>
    <w:basedOn w:val="Normalny"/>
    <w:rsid w:val="005946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5">
    <w:name w:val="xl105"/>
    <w:basedOn w:val="Normalny"/>
    <w:rsid w:val="005946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6">
    <w:name w:val="xl106"/>
    <w:basedOn w:val="Normalny"/>
    <w:rsid w:val="005946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7">
    <w:name w:val="xl107"/>
    <w:basedOn w:val="Normalny"/>
    <w:rsid w:val="005946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8">
    <w:name w:val="xl108"/>
    <w:basedOn w:val="Normalny"/>
    <w:rsid w:val="005946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9">
    <w:name w:val="xl109"/>
    <w:basedOn w:val="Normalny"/>
    <w:rsid w:val="00594660"/>
    <w:pPr>
      <w:pBdr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pl-PL" w:eastAsia="pl-PL" w:bidi="ar-SA"/>
    </w:rPr>
  </w:style>
  <w:style w:type="paragraph" w:customStyle="1" w:styleId="xl110">
    <w:name w:val="xl110"/>
    <w:basedOn w:val="Normalny"/>
    <w:rsid w:val="0059466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1">
    <w:name w:val="xl111"/>
    <w:basedOn w:val="Normalny"/>
    <w:rsid w:val="0059466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12">
    <w:name w:val="xl112"/>
    <w:basedOn w:val="Normalny"/>
    <w:rsid w:val="0059466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3">
    <w:name w:val="xl113"/>
    <w:basedOn w:val="Normalny"/>
    <w:rsid w:val="0059466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4">
    <w:name w:val="xl114"/>
    <w:basedOn w:val="Normalny"/>
    <w:rsid w:val="005946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5">
    <w:name w:val="xl115"/>
    <w:basedOn w:val="Normalny"/>
    <w:rsid w:val="005946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6">
    <w:name w:val="xl116"/>
    <w:basedOn w:val="Normalny"/>
    <w:rsid w:val="0059466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7">
    <w:name w:val="xl117"/>
    <w:basedOn w:val="Normalny"/>
    <w:rsid w:val="005946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8">
    <w:name w:val="xl118"/>
    <w:basedOn w:val="Normalny"/>
    <w:rsid w:val="0059466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9">
    <w:name w:val="xl119"/>
    <w:basedOn w:val="Normalny"/>
    <w:rsid w:val="0059466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0">
    <w:name w:val="xl120"/>
    <w:basedOn w:val="Normalny"/>
    <w:rsid w:val="005946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1">
    <w:name w:val="xl121"/>
    <w:basedOn w:val="Normalny"/>
    <w:rsid w:val="005946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2">
    <w:name w:val="xl122"/>
    <w:basedOn w:val="Normalny"/>
    <w:rsid w:val="00594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3">
    <w:name w:val="xl123"/>
    <w:basedOn w:val="Normalny"/>
    <w:rsid w:val="005946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4">
    <w:name w:val="xl124"/>
    <w:basedOn w:val="Normalny"/>
    <w:rsid w:val="00594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25">
    <w:name w:val="xl125"/>
    <w:basedOn w:val="Normalny"/>
    <w:rsid w:val="005946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6">
    <w:name w:val="xl126"/>
    <w:basedOn w:val="Normalny"/>
    <w:rsid w:val="0059466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val="pl-PL" w:eastAsia="pl-PL" w:bidi="ar-SA"/>
    </w:rPr>
  </w:style>
  <w:style w:type="character" w:customStyle="1" w:styleId="normaltextrun">
    <w:name w:val="normaltextrun"/>
    <w:basedOn w:val="Domylnaczcionkaakapitu"/>
    <w:rsid w:val="00594660"/>
  </w:style>
  <w:style w:type="character" w:customStyle="1" w:styleId="eop">
    <w:name w:val="eop"/>
    <w:basedOn w:val="Domylnaczcionkaakapitu"/>
    <w:rsid w:val="00594660"/>
  </w:style>
  <w:style w:type="paragraph" w:customStyle="1" w:styleId="Standard">
    <w:name w:val="Standard"/>
    <w:rsid w:val="00594660"/>
    <w:pPr>
      <w:suppressAutoHyphens/>
      <w:autoSpaceDN w:val="0"/>
      <w:spacing w:before="200" w:after="200" w:line="276" w:lineRule="auto"/>
      <w:textAlignment w:val="baseline"/>
    </w:pPr>
    <w:rPr>
      <w:rFonts w:ascii="Calibri" w:eastAsia="SimSun" w:hAnsi="Calibri" w:cs="F"/>
      <w:kern w:val="3"/>
      <w:sz w:val="24"/>
      <w:szCs w:val="20"/>
      <w:lang w:val="en-US" w:bidi="en-US"/>
    </w:rPr>
  </w:style>
  <w:style w:type="paragraph" w:customStyle="1" w:styleId="Heading">
    <w:name w:val="Heading"/>
    <w:basedOn w:val="Standard"/>
    <w:next w:val="Textbody"/>
    <w:rsid w:val="0059466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94660"/>
    <w:pPr>
      <w:spacing w:after="120"/>
    </w:pPr>
  </w:style>
  <w:style w:type="paragraph" w:styleId="Lista">
    <w:name w:val="List"/>
    <w:basedOn w:val="Textbody"/>
    <w:rsid w:val="00594660"/>
    <w:rPr>
      <w:rFonts w:cs="Arial"/>
    </w:rPr>
  </w:style>
  <w:style w:type="paragraph" w:customStyle="1" w:styleId="Index">
    <w:name w:val="Index"/>
    <w:basedOn w:val="Standard"/>
    <w:rsid w:val="00594660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rsid w:val="00594660"/>
    <w:pPr>
      <w:ind w:left="283" w:firstLine="708"/>
      <w:jc w:val="both"/>
    </w:pPr>
  </w:style>
  <w:style w:type="paragraph" w:customStyle="1" w:styleId="Contents1">
    <w:name w:val="Contents 1"/>
    <w:basedOn w:val="Standard"/>
    <w:rsid w:val="00594660"/>
    <w:pPr>
      <w:tabs>
        <w:tab w:val="right" w:leader="dot" w:pos="9628"/>
      </w:tabs>
      <w:spacing w:before="240" w:after="120"/>
    </w:pPr>
    <w:rPr>
      <w:b/>
      <w:bCs/>
      <w:caps/>
    </w:rPr>
  </w:style>
  <w:style w:type="paragraph" w:customStyle="1" w:styleId="Contents2">
    <w:name w:val="Contents 2"/>
    <w:basedOn w:val="Standard"/>
    <w:rsid w:val="00594660"/>
    <w:pPr>
      <w:tabs>
        <w:tab w:val="right" w:leader="dot" w:pos="9866"/>
      </w:tabs>
      <w:spacing w:before="120" w:after="120"/>
      <w:ind w:left="238"/>
    </w:pPr>
    <w:rPr>
      <w:smallCaps/>
    </w:rPr>
  </w:style>
  <w:style w:type="paragraph" w:customStyle="1" w:styleId="Contents3">
    <w:name w:val="Contents 3"/>
    <w:basedOn w:val="Standard"/>
    <w:rsid w:val="00594660"/>
    <w:pPr>
      <w:tabs>
        <w:tab w:val="right" w:leader="dot" w:pos="9552"/>
      </w:tabs>
      <w:ind w:left="480"/>
    </w:pPr>
    <w:rPr>
      <w:i/>
      <w:iCs/>
    </w:rPr>
  </w:style>
  <w:style w:type="paragraph" w:customStyle="1" w:styleId="Contents4">
    <w:name w:val="Contents 4"/>
    <w:basedOn w:val="Standard"/>
    <w:rsid w:val="00594660"/>
    <w:pPr>
      <w:tabs>
        <w:tab w:val="right" w:leader="dot" w:pos="9509"/>
      </w:tabs>
      <w:ind w:left="720"/>
    </w:pPr>
    <w:rPr>
      <w:sz w:val="18"/>
      <w:szCs w:val="18"/>
    </w:rPr>
  </w:style>
  <w:style w:type="paragraph" w:customStyle="1" w:styleId="Contents5">
    <w:name w:val="Contents 5"/>
    <w:basedOn w:val="Standard"/>
    <w:rsid w:val="00594660"/>
    <w:pPr>
      <w:tabs>
        <w:tab w:val="right" w:leader="dot" w:pos="9466"/>
      </w:tabs>
      <w:ind w:left="960"/>
    </w:pPr>
    <w:rPr>
      <w:sz w:val="18"/>
      <w:szCs w:val="18"/>
    </w:rPr>
  </w:style>
  <w:style w:type="paragraph" w:customStyle="1" w:styleId="Contents6">
    <w:name w:val="Contents 6"/>
    <w:basedOn w:val="Standard"/>
    <w:rsid w:val="00594660"/>
    <w:pPr>
      <w:tabs>
        <w:tab w:val="right" w:leader="dot" w:pos="9423"/>
      </w:tabs>
      <w:ind w:left="1200"/>
    </w:pPr>
    <w:rPr>
      <w:sz w:val="18"/>
      <w:szCs w:val="18"/>
    </w:rPr>
  </w:style>
  <w:style w:type="paragraph" w:customStyle="1" w:styleId="Contents7">
    <w:name w:val="Contents 7"/>
    <w:basedOn w:val="Standard"/>
    <w:rsid w:val="00594660"/>
    <w:pPr>
      <w:tabs>
        <w:tab w:val="right" w:leader="dot" w:pos="9380"/>
      </w:tabs>
      <w:ind w:left="1440"/>
    </w:pPr>
    <w:rPr>
      <w:sz w:val="18"/>
      <w:szCs w:val="18"/>
    </w:rPr>
  </w:style>
  <w:style w:type="paragraph" w:customStyle="1" w:styleId="Contents8">
    <w:name w:val="Contents 8"/>
    <w:basedOn w:val="Standard"/>
    <w:rsid w:val="00594660"/>
    <w:pPr>
      <w:tabs>
        <w:tab w:val="right" w:leader="dot" w:pos="9337"/>
      </w:tabs>
      <w:ind w:left="1680"/>
    </w:pPr>
    <w:rPr>
      <w:sz w:val="18"/>
      <w:szCs w:val="18"/>
    </w:rPr>
  </w:style>
  <w:style w:type="paragraph" w:customStyle="1" w:styleId="Contents9">
    <w:name w:val="Contents 9"/>
    <w:basedOn w:val="Standard"/>
    <w:rsid w:val="00594660"/>
    <w:pPr>
      <w:tabs>
        <w:tab w:val="right" w:leader="dot" w:pos="9294"/>
      </w:tabs>
      <w:ind w:left="1920"/>
    </w:pPr>
    <w:rPr>
      <w:sz w:val="18"/>
      <w:szCs w:val="18"/>
    </w:rPr>
  </w:style>
  <w:style w:type="paragraph" w:customStyle="1" w:styleId="ContentsHeading">
    <w:name w:val="Contents Heading"/>
    <w:basedOn w:val="Nagwek1"/>
    <w:rsid w:val="00594660"/>
    <w:pPr>
      <w:suppressLineNumbers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uppressAutoHyphens/>
      <w:autoSpaceDN w:val="0"/>
      <w:textAlignment w:val="baseline"/>
    </w:pPr>
    <w:rPr>
      <w:rFonts w:ascii="Calibri" w:eastAsia="SimSun" w:hAnsi="Calibri" w:cs="F"/>
      <w:color w:val="FFFFFF"/>
      <w:kern w:val="3"/>
      <w:sz w:val="32"/>
      <w:szCs w:val="32"/>
    </w:rPr>
  </w:style>
  <w:style w:type="character" w:customStyle="1" w:styleId="Internetlink">
    <w:name w:val="Internet link"/>
    <w:rsid w:val="00594660"/>
    <w:rPr>
      <w:strike w:val="0"/>
      <w:dstrike w:val="0"/>
      <w:color w:val="CCFFCC"/>
      <w:u w:val="none"/>
    </w:rPr>
  </w:style>
  <w:style w:type="character" w:customStyle="1" w:styleId="StrongEmphasis">
    <w:name w:val="Strong Emphasis"/>
    <w:rsid w:val="00594660"/>
    <w:rPr>
      <w:b/>
      <w:bCs/>
    </w:rPr>
  </w:style>
  <w:style w:type="character" w:customStyle="1" w:styleId="ListLabel1">
    <w:name w:val="ListLabel 1"/>
    <w:rsid w:val="00594660"/>
    <w:rPr>
      <w:rFonts w:cs="Courier New"/>
    </w:rPr>
  </w:style>
  <w:style w:type="character" w:customStyle="1" w:styleId="ListLabel2">
    <w:name w:val="ListLabel 2"/>
    <w:rsid w:val="00594660"/>
    <w:rPr>
      <w:b/>
    </w:rPr>
  </w:style>
  <w:style w:type="character" w:customStyle="1" w:styleId="EndnoteSymbol">
    <w:name w:val="Endnote Symbol"/>
    <w:rsid w:val="00594660"/>
  </w:style>
  <w:style w:type="numbering" w:customStyle="1" w:styleId="WWNum1">
    <w:name w:val="WWNum1"/>
    <w:basedOn w:val="Bezlisty"/>
    <w:rsid w:val="00594660"/>
    <w:pPr>
      <w:numPr>
        <w:numId w:val="1"/>
      </w:numPr>
    </w:pPr>
  </w:style>
  <w:style w:type="numbering" w:customStyle="1" w:styleId="WWNum2">
    <w:name w:val="WWNum2"/>
    <w:basedOn w:val="Bezlisty"/>
    <w:rsid w:val="00594660"/>
    <w:pPr>
      <w:numPr>
        <w:numId w:val="2"/>
      </w:numPr>
    </w:pPr>
  </w:style>
  <w:style w:type="numbering" w:customStyle="1" w:styleId="WWNum3">
    <w:name w:val="WWNum3"/>
    <w:basedOn w:val="Bezlisty"/>
    <w:rsid w:val="00594660"/>
    <w:pPr>
      <w:numPr>
        <w:numId w:val="3"/>
      </w:numPr>
    </w:pPr>
  </w:style>
  <w:style w:type="numbering" w:customStyle="1" w:styleId="WWNum4">
    <w:name w:val="WWNum4"/>
    <w:basedOn w:val="Bezlisty"/>
    <w:rsid w:val="00594660"/>
    <w:pPr>
      <w:numPr>
        <w:numId w:val="4"/>
      </w:numPr>
    </w:pPr>
  </w:style>
  <w:style w:type="numbering" w:customStyle="1" w:styleId="WWNum5">
    <w:name w:val="WWNum5"/>
    <w:basedOn w:val="Bezlisty"/>
    <w:rsid w:val="00594660"/>
    <w:pPr>
      <w:numPr>
        <w:numId w:val="5"/>
      </w:numPr>
    </w:pPr>
  </w:style>
  <w:style w:type="numbering" w:customStyle="1" w:styleId="WWNum6">
    <w:name w:val="WWNum6"/>
    <w:basedOn w:val="Bezlisty"/>
    <w:rsid w:val="00594660"/>
    <w:pPr>
      <w:numPr>
        <w:numId w:val="6"/>
      </w:numPr>
    </w:pPr>
  </w:style>
  <w:style w:type="numbering" w:customStyle="1" w:styleId="WWNum7">
    <w:name w:val="WWNum7"/>
    <w:basedOn w:val="Bezlisty"/>
    <w:rsid w:val="00594660"/>
    <w:pPr>
      <w:numPr>
        <w:numId w:val="7"/>
      </w:numPr>
    </w:pPr>
  </w:style>
  <w:style w:type="numbering" w:customStyle="1" w:styleId="WWNum8">
    <w:name w:val="WWNum8"/>
    <w:basedOn w:val="Bezlisty"/>
    <w:rsid w:val="00594660"/>
    <w:pPr>
      <w:numPr>
        <w:numId w:val="8"/>
      </w:numPr>
    </w:pPr>
  </w:style>
  <w:style w:type="numbering" w:customStyle="1" w:styleId="WWNum9">
    <w:name w:val="WWNum9"/>
    <w:basedOn w:val="Bezlisty"/>
    <w:rsid w:val="00594660"/>
    <w:pPr>
      <w:numPr>
        <w:numId w:val="9"/>
      </w:numPr>
    </w:pPr>
  </w:style>
  <w:style w:type="numbering" w:customStyle="1" w:styleId="WWNum10">
    <w:name w:val="WWNum10"/>
    <w:basedOn w:val="Bezlisty"/>
    <w:rsid w:val="00594660"/>
    <w:pPr>
      <w:numPr>
        <w:numId w:val="10"/>
      </w:numPr>
    </w:pPr>
  </w:style>
  <w:style w:type="numbering" w:customStyle="1" w:styleId="WWNum11">
    <w:name w:val="WWNum11"/>
    <w:basedOn w:val="Bezlisty"/>
    <w:rsid w:val="00594660"/>
    <w:pPr>
      <w:numPr>
        <w:numId w:val="11"/>
      </w:numPr>
    </w:pPr>
  </w:style>
  <w:style w:type="numbering" w:customStyle="1" w:styleId="WWNum12">
    <w:name w:val="WWNum12"/>
    <w:basedOn w:val="Bezlisty"/>
    <w:rsid w:val="00594660"/>
    <w:pPr>
      <w:numPr>
        <w:numId w:val="12"/>
      </w:numPr>
    </w:pPr>
  </w:style>
  <w:style w:type="numbering" w:customStyle="1" w:styleId="WWNum13">
    <w:name w:val="WWNum13"/>
    <w:basedOn w:val="Bezlisty"/>
    <w:rsid w:val="00594660"/>
    <w:pPr>
      <w:numPr>
        <w:numId w:val="13"/>
      </w:numPr>
    </w:pPr>
  </w:style>
  <w:style w:type="numbering" w:customStyle="1" w:styleId="WWNum14">
    <w:name w:val="WWNum14"/>
    <w:basedOn w:val="Bezlisty"/>
    <w:rsid w:val="00594660"/>
    <w:pPr>
      <w:numPr>
        <w:numId w:val="14"/>
      </w:numPr>
    </w:pPr>
  </w:style>
  <w:style w:type="numbering" w:customStyle="1" w:styleId="WWNum15">
    <w:name w:val="WWNum15"/>
    <w:basedOn w:val="Bezlisty"/>
    <w:rsid w:val="00594660"/>
    <w:pPr>
      <w:numPr>
        <w:numId w:val="15"/>
      </w:numPr>
    </w:pPr>
  </w:style>
  <w:style w:type="numbering" w:customStyle="1" w:styleId="WWNum16">
    <w:name w:val="WWNum16"/>
    <w:basedOn w:val="Bezlisty"/>
    <w:rsid w:val="00594660"/>
    <w:pPr>
      <w:numPr>
        <w:numId w:val="16"/>
      </w:numPr>
    </w:pPr>
  </w:style>
  <w:style w:type="numbering" w:customStyle="1" w:styleId="WWNum17">
    <w:name w:val="WWNum17"/>
    <w:basedOn w:val="Bezlisty"/>
    <w:rsid w:val="00594660"/>
    <w:pPr>
      <w:numPr>
        <w:numId w:val="17"/>
      </w:numPr>
    </w:pPr>
  </w:style>
  <w:style w:type="numbering" w:customStyle="1" w:styleId="WWNum18">
    <w:name w:val="WWNum18"/>
    <w:basedOn w:val="Bezlisty"/>
    <w:rsid w:val="00594660"/>
    <w:pPr>
      <w:numPr>
        <w:numId w:val="18"/>
      </w:numPr>
    </w:pPr>
  </w:style>
  <w:style w:type="numbering" w:customStyle="1" w:styleId="WWNum19">
    <w:name w:val="WWNum19"/>
    <w:basedOn w:val="Bezlisty"/>
    <w:rsid w:val="00594660"/>
    <w:pPr>
      <w:numPr>
        <w:numId w:val="19"/>
      </w:numPr>
    </w:pPr>
  </w:style>
  <w:style w:type="numbering" w:customStyle="1" w:styleId="WWNum20">
    <w:name w:val="WWNum20"/>
    <w:basedOn w:val="Bezlisty"/>
    <w:rsid w:val="00594660"/>
    <w:pPr>
      <w:numPr>
        <w:numId w:val="20"/>
      </w:numPr>
    </w:pPr>
  </w:style>
  <w:style w:type="numbering" w:customStyle="1" w:styleId="WWNum21">
    <w:name w:val="WWNum21"/>
    <w:basedOn w:val="Bezlisty"/>
    <w:rsid w:val="00594660"/>
    <w:pPr>
      <w:numPr>
        <w:numId w:val="21"/>
      </w:numPr>
    </w:pPr>
  </w:style>
  <w:style w:type="numbering" w:customStyle="1" w:styleId="WWNum22">
    <w:name w:val="WWNum22"/>
    <w:basedOn w:val="Bezlisty"/>
    <w:rsid w:val="00594660"/>
    <w:pPr>
      <w:numPr>
        <w:numId w:val="22"/>
      </w:numPr>
    </w:pPr>
  </w:style>
  <w:style w:type="numbering" w:customStyle="1" w:styleId="WWNum23">
    <w:name w:val="WWNum23"/>
    <w:basedOn w:val="Bezlisty"/>
    <w:rsid w:val="00594660"/>
    <w:pPr>
      <w:numPr>
        <w:numId w:val="23"/>
      </w:numPr>
    </w:pPr>
  </w:style>
  <w:style w:type="numbering" w:customStyle="1" w:styleId="WWNum24">
    <w:name w:val="WWNum24"/>
    <w:basedOn w:val="Bezlisty"/>
    <w:rsid w:val="00594660"/>
    <w:pPr>
      <w:numPr>
        <w:numId w:val="24"/>
      </w:numPr>
    </w:pPr>
  </w:style>
  <w:style w:type="numbering" w:customStyle="1" w:styleId="WWNum25">
    <w:name w:val="WWNum25"/>
    <w:basedOn w:val="Bezlisty"/>
    <w:rsid w:val="00594660"/>
    <w:pPr>
      <w:numPr>
        <w:numId w:val="25"/>
      </w:numPr>
    </w:pPr>
  </w:style>
  <w:style w:type="numbering" w:customStyle="1" w:styleId="WWNum26">
    <w:name w:val="WWNum26"/>
    <w:basedOn w:val="Bezlisty"/>
    <w:rsid w:val="00594660"/>
    <w:pPr>
      <w:numPr>
        <w:numId w:val="26"/>
      </w:numPr>
    </w:pPr>
  </w:style>
  <w:style w:type="numbering" w:customStyle="1" w:styleId="WWNum27">
    <w:name w:val="WWNum27"/>
    <w:basedOn w:val="Bezlisty"/>
    <w:rsid w:val="00594660"/>
    <w:pPr>
      <w:numPr>
        <w:numId w:val="27"/>
      </w:numPr>
    </w:pPr>
  </w:style>
  <w:style w:type="numbering" w:customStyle="1" w:styleId="WWNum28">
    <w:name w:val="WWNum28"/>
    <w:basedOn w:val="Bezlisty"/>
    <w:rsid w:val="00594660"/>
    <w:pPr>
      <w:numPr>
        <w:numId w:val="28"/>
      </w:numPr>
    </w:pPr>
  </w:style>
  <w:style w:type="numbering" w:customStyle="1" w:styleId="WWNum29">
    <w:name w:val="WWNum29"/>
    <w:basedOn w:val="Bezlisty"/>
    <w:rsid w:val="00594660"/>
    <w:pPr>
      <w:numPr>
        <w:numId w:val="29"/>
      </w:numPr>
    </w:pPr>
  </w:style>
  <w:style w:type="numbering" w:customStyle="1" w:styleId="WWNum30">
    <w:name w:val="WWNum30"/>
    <w:basedOn w:val="Bezlisty"/>
    <w:rsid w:val="00594660"/>
    <w:pPr>
      <w:numPr>
        <w:numId w:val="30"/>
      </w:numPr>
    </w:pPr>
  </w:style>
  <w:style w:type="numbering" w:customStyle="1" w:styleId="WWNum31">
    <w:name w:val="WWNum31"/>
    <w:basedOn w:val="Bezlisty"/>
    <w:rsid w:val="00594660"/>
    <w:pPr>
      <w:numPr>
        <w:numId w:val="31"/>
      </w:numPr>
    </w:pPr>
  </w:style>
  <w:style w:type="numbering" w:customStyle="1" w:styleId="WWNum32">
    <w:name w:val="WWNum32"/>
    <w:basedOn w:val="Bezlisty"/>
    <w:rsid w:val="00594660"/>
    <w:pPr>
      <w:numPr>
        <w:numId w:val="32"/>
      </w:numPr>
    </w:pPr>
  </w:style>
  <w:style w:type="numbering" w:customStyle="1" w:styleId="WWNum33">
    <w:name w:val="WWNum33"/>
    <w:basedOn w:val="Bezlisty"/>
    <w:rsid w:val="00594660"/>
    <w:pPr>
      <w:numPr>
        <w:numId w:val="33"/>
      </w:numPr>
    </w:pPr>
  </w:style>
  <w:style w:type="numbering" w:customStyle="1" w:styleId="WWNum34">
    <w:name w:val="WWNum34"/>
    <w:basedOn w:val="Bezlisty"/>
    <w:rsid w:val="00594660"/>
    <w:pPr>
      <w:numPr>
        <w:numId w:val="34"/>
      </w:numPr>
    </w:pPr>
  </w:style>
  <w:style w:type="numbering" w:customStyle="1" w:styleId="WWNum35">
    <w:name w:val="WWNum35"/>
    <w:basedOn w:val="Bezlisty"/>
    <w:rsid w:val="00594660"/>
    <w:pPr>
      <w:numPr>
        <w:numId w:val="35"/>
      </w:numPr>
    </w:pPr>
  </w:style>
  <w:style w:type="numbering" w:customStyle="1" w:styleId="WWNum36">
    <w:name w:val="WWNum36"/>
    <w:basedOn w:val="Bezlisty"/>
    <w:rsid w:val="00594660"/>
    <w:pPr>
      <w:numPr>
        <w:numId w:val="36"/>
      </w:numPr>
    </w:pPr>
  </w:style>
  <w:style w:type="numbering" w:customStyle="1" w:styleId="WWNum37">
    <w:name w:val="WWNum37"/>
    <w:basedOn w:val="Bezlisty"/>
    <w:rsid w:val="00594660"/>
    <w:pPr>
      <w:numPr>
        <w:numId w:val="37"/>
      </w:numPr>
    </w:pPr>
  </w:style>
  <w:style w:type="paragraph" w:customStyle="1" w:styleId="paragraph">
    <w:name w:val="paragraph"/>
    <w:basedOn w:val="Normalny"/>
    <w:rsid w:val="0059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pl-PL" w:eastAsia="pl-PL" w:bidi="ar-SA"/>
    </w:rPr>
  </w:style>
  <w:style w:type="character" w:customStyle="1" w:styleId="contextualspellingandgrammarerror">
    <w:name w:val="contextualspellingandgrammarerror"/>
    <w:basedOn w:val="Domylnaczcionkaakapitu"/>
    <w:rsid w:val="00594660"/>
  </w:style>
  <w:style w:type="character" w:customStyle="1" w:styleId="spellingerror">
    <w:name w:val="spellingerror"/>
    <w:basedOn w:val="Domylnaczcionkaakapitu"/>
    <w:rsid w:val="00594660"/>
  </w:style>
  <w:style w:type="paragraph" w:customStyle="1" w:styleId="western">
    <w:name w:val="western"/>
    <w:basedOn w:val="Normalny"/>
    <w:rsid w:val="00544F84"/>
    <w:pPr>
      <w:spacing w:before="100" w:beforeAutospacing="1" w:after="142"/>
    </w:pPr>
    <w:rPr>
      <w:rFonts w:ascii="Times New Roman" w:eastAsia="Times New Roman" w:hAnsi="Times New Roman" w:cs="Times New Roman"/>
      <w:color w:val="000000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Kania</dc:creator>
  <cp:keywords/>
  <dc:description/>
  <cp:lastModifiedBy>Fedyn Beata</cp:lastModifiedBy>
  <cp:revision>3</cp:revision>
  <dcterms:created xsi:type="dcterms:W3CDTF">2024-12-10T12:14:00Z</dcterms:created>
  <dcterms:modified xsi:type="dcterms:W3CDTF">2025-01-10T12:25:00Z</dcterms:modified>
</cp:coreProperties>
</file>