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18E38C" wp14:paraId="5D32132A" wp14:textId="1ECF4605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18E38C" w:rsidR="7652EE6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Uchwały</w:t>
      </w:r>
    </w:p>
    <w:p xmlns:wp14="http://schemas.microsoft.com/office/word/2010/wordml" w:rsidP="7D18E38C" wp14:paraId="3EBCDFC1" wp14:textId="642086A4">
      <w:pPr>
        <w:spacing w:before="0" w:beforeAutospacing="off" w:after="0" w:afterAutospacing="off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18E38C" w:rsidR="7652EE6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KOMISJA WYBORCZA</w:t>
      </w:r>
    </w:p>
    <w:p xmlns:wp14="http://schemas.microsoft.com/office/word/2010/wordml" w:rsidP="7D18E38C" wp14:paraId="5E1A5A05" wp14:textId="581DC8B3">
      <w:pPr>
        <w:spacing w:before="0" w:beforeAutospacing="off" w:after="0" w:afterAutospacing="off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18E38C" w:rsidR="7652EE6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RADY UCZELNIANEJ SAMORZĄDU STUDENCKIEGO ANS W RACIBORZU</w:t>
      </w:r>
    </w:p>
    <w:p xmlns:wp14="http://schemas.microsoft.com/office/word/2010/wordml" w:rsidP="7D18E38C" wp14:paraId="1033CAFD" wp14:textId="51F27759">
      <w:pPr>
        <w:spacing w:before="0" w:beforeAutospacing="off" w:after="0" w:afterAutospacing="off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18E38C" w:rsidR="7652EE6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UCHWAŁA NR 1/2026</w:t>
      </w:r>
    </w:p>
    <w:p xmlns:wp14="http://schemas.microsoft.com/office/word/2010/wordml" w:rsidP="7D18E38C" wp14:paraId="0C04D571" wp14:textId="2FB2C855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D18E38C" wp14:paraId="72F2888C" wp14:textId="66F3EEBF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18E38C" w:rsidR="7652EE6F">
        <w:rPr>
          <w:rFonts w:ascii="Arial Nova" w:hAnsi="Arial Nova" w:eastAsia="Arial Nova" w:cs="Arial Nova"/>
          <w:noProof w:val="0"/>
          <w:lang w:val="pl-PL"/>
        </w:rPr>
        <w:t xml:space="preserve">Uchwała Komisji Wyborczej Rady Uczelnianej Samorządu Studenckiego ANS w Raciborzu z dnia </w:t>
      </w:r>
      <w:r w:rsidRPr="7D18E38C" w:rsidR="6E7F9A1A">
        <w:rPr>
          <w:rFonts w:ascii="Arial Nova" w:hAnsi="Arial Nova" w:eastAsia="Arial Nova" w:cs="Arial Nova"/>
          <w:noProof w:val="0"/>
          <w:lang w:val="pl-PL"/>
        </w:rPr>
        <w:t>24</w:t>
      </w:r>
      <w:r w:rsidRPr="7D18E38C" w:rsidR="7652EE6F">
        <w:rPr>
          <w:rFonts w:ascii="Arial Nova" w:hAnsi="Arial Nova" w:eastAsia="Arial Nova" w:cs="Arial Nova"/>
          <w:noProof w:val="0"/>
          <w:lang w:val="pl-PL"/>
        </w:rPr>
        <w:t>.01.2026 roku w sprawie ogłoszenia harmonogramu czynności wyborczych w wyborach przedstawicieli studentów do Senatu ANS w Raciborzu</w:t>
      </w:r>
    </w:p>
    <w:p xmlns:wp14="http://schemas.microsoft.com/office/word/2010/wordml" w:rsidP="7D18E38C" wp14:paraId="52864661" wp14:textId="15FC09B6">
      <w:pPr>
        <w:pStyle w:val="Normal"/>
        <w:rPr>
          <w:rFonts w:ascii="Arial Nova" w:hAnsi="Arial Nova" w:eastAsia="Arial Nova" w:cs="Arial Nova"/>
          <w:noProof w:val="0"/>
          <w:lang w:val="pl-PL"/>
        </w:rPr>
      </w:pPr>
    </w:p>
    <w:p xmlns:wp14="http://schemas.microsoft.com/office/word/2010/wordml" w:rsidP="7D18E38C" wp14:paraId="6C29ADC7" wp14:textId="715C6DA9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18E38C" w:rsidR="7652EE6F">
        <w:rPr>
          <w:rFonts w:ascii="Arial Nova" w:hAnsi="Arial Nova" w:eastAsia="Arial Nova" w:cs="Arial Nova"/>
          <w:noProof w:val="0"/>
          <w:lang w:val="pl-PL"/>
        </w:rPr>
        <w:t>Działając na podstawie §6 oraz §12 Regulaminu Samorządu Studenckiego ANS w Raciborzu Komisja Wyborcza Rady Uczelnianej Samorządu Studenckiego ANS w Raciborzu uchwala, co następuje:</w:t>
      </w:r>
    </w:p>
    <w:p xmlns:wp14="http://schemas.microsoft.com/office/word/2010/wordml" w:rsidP="7D18E38C" wp14:paraId="2AD6A237" wp14:textId="3065D1E1">
      <w:pPr>
        <w:pStyle w:val="Normal"/>
        <w:rPr>
          <w:rFonts w:ascii="Arial Nova" w:hAnsi="Arial Nova" w:eastAsia="Arial Nova" w:cs="Arial Nova"/>
          <w:noProof w:val="0"/>
          <w:lang w:val="pl-PL"/>
        </w:rPr>
      </w:pPr>
    </w:p>
    <w:p xmlns:wp14="http://schemas.microsoft.com/office/word/2010/wordml" w:rsidP="7D18E38C" wp14:paraId="4BDC92FA" wp14:textId="15C0AA94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18E38C" w:rsidR="7652EE6F">
        <w:rPr>
          <w:rFonts w:ascii="Arial Nova" w:hAnsi="Arial Nova" w:eastAsia="Arial Nova" w:cs="Arial Nova"/>
          <w:noProof w:val="0"/>
          <w:lang w:val="pl-PL"/>
        </w:rPr>
        <w:t>§1 Komisja Wyborcza RUSS Akademii Nauk Stosowanych w Raciborzu dnia 26.01.2026 roku podaje do publicznej wiadomości harmonogram czynności wyborczych w wyborach przedstawicieli studentów do Senatu Akademii Nauk Stosowanych w Raciborzu.</w:t>
      </w:r>
    </w:p>
    <w:p xmlns:wp14="http://schemas.microsoft.com/office/word/2010/wordml" w:rsidP="7D18E38C" wp14:paraId="51D31EA4" wp14:textId="62EC05A5">
      <w:pPr>
        <w:pStyle w:val="Normal"/>
        <w:rPr>
          <w:rFonts w:ascii="Arial Nova" w:hAnsi="Arial Nova" w:eastAsia="Arial Nova" w:cs="Arial Nova"/>
          <w:noProof w:val="0"/>
          <w:lang w:val="pl-PL"/>
        </w:rPr>
      </w:pPr>
    </w:p>
    <w:p xmlns:wp14="http://schemas.microsoft.com/office/word/2010/wordml" w:rsidP="7D18E38C" wp14:paraId="458E0F29" wp14:textId="13443CFF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18E38C" w:rsidR="7652EE6F">
        <w:rPr>
          <w:rFonts w:ascii="Arial Nova" w:hAnsi="Arial Nova" w:eastAsia="Arial Nova" w:cs="Arial Nova"/>
          <w:noProof w:val="0"/>
          <w:lang w:val="pl-PL"/>
        </w:rPr>
        <w:t>§2 Uchwała wchodzi w życie z dniem podpisania.</w:t>
      </w:r>
    </w:p>
    <w:p xmlns:wp14="http://schemas.microsoft.com/office/word/2010/wordml" w:rsidP="7D18E38C" wp14:paraId="6A9CB916" wp14:textId="67D18A94">
      <w:pPr>
        <w:pStyle w:val="Normal"/>
        <w:rPr>
          <w:rFonts w:ascii="Arial Nova" w:hAnsi="Arial Nova" w:eastAsia="Arial Nova" w:cs="Arial Nova"/>
          <w:noProof w:val="0"/>
          <w:lang w:val="pl-PL"/>
        </w:rPr>
      </w:pPr>
    </w:p>
    <w:p xmlns:wp14="http://schemas.microsoft.com/office/word/2010/wordml" w:rsidP="7D18E38C" wp14:paraId="57375426" wp14:textId="5AB2D798">
      <w:pPr>
        <w:pStyle w:val="Normal"/>
        <w:rPr>
          <w:rFonts w:ascii="Arial Nova" w:hAnsi="Arial Nova" w:eastAsia="Arial Nova" w:cs="Arial Nova"/>
          <w:noProof w:val="0"/>
          <w:lang w:val="pl-PL"/>
        </w:rPr>
      </w:pPr>
      <w:r w:rsidRPr="7D18E38C" w:rsidR="7652EE6F">
        <w:rPr>
          <w:rFonts w:ascii="Arial Nova" w:hAnsi="Arial Nova" w:eastAsia="Arial Nova" w:cs="Arial Nova"/>
          <w:noProof w:val="0"/>
          <w:lang w:val="pl-PL"/>
        </w:rPr>
        <w:t>Komisja Wyborcza Rady Uczelnianej Samorządu Studenckiego w Raciborzu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FE6CF0"/>
    <w:rsid w:val="01374567"/>
    <w:rsid w:val="0AFE6CF0"/>
    <w:rsid w:val="5B3472AD"/>
    <w:rsid w:val="6E7F9A1A"/>
    <w:rsid w:val="7652EE6F"/>
    <w:rsid w:val="76793060"/>
    <w:rsid w:val="7D18E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6CF0"/>
  <w15:chartTrackingRefBased/>
  <w15:docId w15:val="{ABF998E1-6978-434E-88BA-5F2A6CE58D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2026-01-22T19:49:10.2280216Z</dcterms:created>
  <dcterms:modified xsi:type="dcterms:W3CDTF">2026-01-25T17:43:45.9860941Z</dcterms:modified>
  <dc:creator>Szary Dawid</dc:creator>
  <lastModifiedBy>Szary Dawid</lastModifiedBy>
</coreProperties>
</file>